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21" w:rsidRPr="00111221" w:rsidRDefault="00482615" w:rsidP="001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15">
        <w:rPr>
          <w:rFonts w:ascii="Times New Roman" w:hAnsi="Times New Roman" w:cs="Times New Roman"/>
          <w:b/>
          <w:sz w:val="28"/>
          <w:szCs w:val="28"/>
        </w:rPr>
        <w:t>Сообщение о поступившем ходатайстве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5159"/>
        <w:gridCol w:w="3854"/>
      </w:tblGrid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  <w:gridSpan w:val="2"/>
          </w:tcPr>
          <w:p w:rsidR="0048623F" w:rsidRPr="00C66D36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9739D9" w:rsidRPr="00DF72BB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DF72BB">
              <w:rPr>
                <w:rFonts w:ascii="Times New Roman" w:hAnsi="Times New Roman"/>
                <w:sz w:val="24"/>
                <w:szCs w:val="24"/>
              </w:rPr>
              <w:br/>
            </w:r>
            <w:r w:rsidRPr="00DF72BB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DF72BB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  <w:gridSpan w:val="2"/>
          </w:tcPr>
          <w:p w:rsidR="0048623F" w:rsidRPr="00DF72BB" w:rsidRDefault="00C66D36" w:rsidP="0053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Эксплуатация </w:t>
            </w:r>
            <w:r w:rsidR="001C4E52" w:rsidRPr="001C4E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существующего сооружения и его неотъемлемых технологических частей: «Отвод к АГРС х. Куликовский 1000 м Ленинградского месторождения» </w:t>
            </w:r>
            <w:r w:rsidR="009739D9" w:rsidRPr="00DF72BB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1C4E52" w:rsidRPr="00DF72BB" w:rsidTr="006F6AB9">
        <w:tc>
          <w:tcPr>
            <w:tcW w:w="336" w:type="dxa"/>
            <w:vMerge w:val="restart"/>
          </w:tcPr>
          <w:p w:rsidR="001C4E52" w:rsidRPr="00DF72BB" w:rsidRDefault="001C4E52" w:rsidP="006F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1C4E52" w:rsidRPr="00A1487B" w:rsidRDefault="001C4E52" w:rsidP="006F6AB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487B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854" w:type="dxa"/>
          </w:tcPr>
          <w:p w:rsidR="001C4E52" w:rsidRPr="00A1487B" w:rsidRDefault="001C4E52" w:rsidP="006F6AB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487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1C4E52" w:rsidRPr="00DF72BB" w:rsidTr="0068552E">
        <w:tc>
          <w:tcPr>
            <w:tcW w:w="336" w:type="dxa"/>
            <w:vMerge/>
          </w:tcPr>
          <w:p w:rsidR="001C4E52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  <w:shd w:val="clear" w:color="auto" w:fill="auto"/>
          </w:tcPr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E52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с/</w:t>
            </w:r>
            <w:proofErr w:type="gramStart"/>
            <w:r w:rsidRPr="001C4E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4E52">
              <w:rPr>
                <w:rFonts w:ascii="Times New Roman" w:hAnsi="Times New Roman"/>
                <w:sz w:val="24"/>
                <w:szCs w:val="24"/>
              </w:rPr>
              <w:t xml:space="preserve"> Куликовское, в границах ЗАО «Куликовское», участок 1, секция 2, контур 54</w:t>
            </w:r>
          </w:p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E52">
              <w:rPr>
                <w:rFonts w:ascii="Times New Roman" w:hAnsi="Times New Roman"/>
                <w:sz w:val="24"/>
                <w:szCs w:val="24"/>
              </w:rPr>
              <w:t>23:19:0201000:575</w:t>
            </w:r>
          </w:p>
        </w:tc>
      </w:tr>
      <w:tr w:rsidR="001C4E52" w:rsidRPr="00DF72BB" w:rsidTr="0068552E">
        <w:tc>
          <w:tcPr>
            <w:tcW w:w="336" w:type="dxa"/>
            <w:vMerge/>
          </w:tcPr>
          <w:p w:rsidR="001C4E52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  <w:shd w:val="clear" w:color="auto" w:fill="auto"/>
          </w:tcPr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E52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в границах ЗАО «Куликовское», участок № 28</w:t>
            </w:r>
          </w:p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E52">
              <w:rPr>
                <w:rFonts w:ascii="Times New Roman" w:hAnsi="Times New Roman"/>
                <w:sz w:val="24"/>
                <w:szCs w:val="24"/>
              </w:rPr>
              <w:t>23:19:0201000:360</w:t>
            </w:r>
          </w:p>
        </w:tc>
      </w:tr>
      <w:tr w:rsidR="001C4E52" w:rsidRPr="00DF72BB" w:rsidTr="0068552E">
        <w:tc>
          <w:tcPr>
            <w:tcW w:w="336" w:type="dxa"/>
            <w:vMerge/>
          </w:tcPr>
          <w:p w:rsidR="001C4E52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  <w:shd w:val="clear" w:color="auto" w:fill="auto"/>
          </w:tcPr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E52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с/</w:t>
            </w:r>
            <w:proofErr w:type="gramStart"/>
            <w:r w:rsidRPr="001C4E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4E52">
              <w:rPr>
                <w:rFonts w:ascii="Times New Roman" w:hAnsi="Times New Roman"/>
                <w:sz w:val="24"/>
                <w:szCs w:val="24"/>
              </w:rPr>
              <w:t xml:space="preserve"> Куликовское, в границах ЗАО «Куликовское», участок 1, секция 6, контур 4</w:t>
            </w:r>
          </w:p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1C4E52" w:rsidRPr="001C4E52" w:rsidRDefault="001C4E52" w:rsidP="004B1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E52">
              <w:rPr>
                <w:rFonts w:ascii="Times New Roman" w:hAnsi="Times New Roman"/>
                <w:sz w:val="24"/>
                <w:szCs w:val="24"/>
              </w:rPr>
              <w:t>23:19:0201000:576</w:t>
            </w:r>
          </w:p>
        </w:tc>
      </w:tr>
      <w:tr w:rsidR="001C4E52" w:rsidRPr="00DF72BB" w:rsidTr="00111221">
        <w:tc>
          <w:tcPr>
            <w:tcW w:w="336" w:type="dxa"/>
          </w:tcPr>
          <w:p w:rsidR="001C4E52" w:rsidRPr="00DF72BB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3" w:type="dxa"/>
            <w:gridSpan w:val="2"/>
          </w:tcPr>
          <w:p w:rsidR="00EF04C0" w:rsidRPr="00EF04C0" w:rsidRDefault="00EF04C0" w:rsidP="00EF04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муниципального образования Ленинградского района, </w:t>
            </w:r>
          </w:p>
          <w:p w:rsidR="00EF04C0" w:rsidRPr="00EF04C0" w:rsidRDefault="00EF04C0" w:rsidP="00EF04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адрес: 353740 Краснодарский край, ст. </w:t>
            </w:r>
            <w:proofErr w:type="gramStart"/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Ленинградская</w:t>
            </w:r>
            <w:proofErr w:type="gramEnd"/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  <w:p w:rsidR="00EF04C0" w:rsidRPr="00EF04C0" w:rsidRDefault="00EF04C0" w:rsidP="00EF04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ул. Чернышевского, 179, </w:t>
            </w:r>
          </w:p>
          <w:p w:rsidR="00EF04C0" w:rsidRPr="00EF04C0" w:rsidRDefault="00EF04C0" w:rsidP="00EF04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время приема: ежедневно с 8.00 до 16.00 ч.</w:t>
            </w:r>
          </w:p>
          <w:p w:rsidR="00EF04C0" w:rsidRDefault="00EF04C0" w:rsidP="00EF04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перерыв с 12:00 до 13:00</w:t>
            </w:r>
          </w:p>
          <w:p w:rsidR="00EF04C0" w:rsidRDefault="00EF04C0" w:rsidP="00EF04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4E52" w:rsidRDefault="00EF04C0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К</w:t>
            </w: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ликовского сельского поселения Л</w:t>
            </w: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енинградского района</w:t>
            </w:r>
            <w:r w:rsidR="001C4E52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1C4E52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адрес: </w:t>
            </w:r>
            <w:r w:rsidR="00EF04C0" w:rsidRPr="00EF04C0">
              <w:rPr>
                <w:rFonts w:ascii="Times New Roman" w:hAnsi="Times New Roman"/>
                <w:color w:val="000000"/>
                <w:sz w:val="24"/>
                <w:u w:val="single"/>
              </w:rPr>
              <w:t>353767</w:t>
            </w:r>
            <w:r w:rsidR="00EF04C0">
              <w:rPr>
                <w:rFonts w:ascii="Times New Roman" w:hAnsi="Times New Roman"/>
                <w:color w:val="000000"/>
                <w:sz w:val="24"/>
                <w:u w:val="single"/>
              </w:rPr>
              <w:t>, Краснодарский край, район Ленинградский, хутор Куликовский, улица К</w:t>
            </w:r>
            <w:r w:rsidR="00EF04C0" w:rsidRPr="00EF04C0">
              <w:rPr>
                <w:rFonts w:ascii="Times New Roman" w:hAnsi="Times New Roman"/>
                <w:color w:val="000000"/>
                <w:sz w:val="24"/>
                <w:u w:val="single"/>
              </w:rPr>
              <w:t>расная, 163</w:t>
            </w:r>
            <w:r w:rsidR="00EF04C0" w:rsidRPr="00CC1E88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C4E52" w:rsidRPr="00CC1E88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время приема: 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ежедневно с </w:t>
            </w:r>
            <w:r w:rsidR="00EF04C0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.00 до 1</w:t>
            </w:r>
            <w:r w:rsidR="00EF04C0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.00 ч.</w:t>
            </w:r>
          </w:p>
          <w:p w:rsidR="001C4E52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перерыв с 1</w:t>
            </w:r>
            <w:r w:rsidR="00EF04C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:00 до 1</w:t>
            </w:r>
            <w:r w:rsidR="00EF04C0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EF04C0">
              <w:rPr>
                <w:rFonts w:ascii="Times New Roman" w:hAnsi="Times New Roman"/>
                <w:sz w:val="24"/>
                <w:szCs w:val="24"/>
                <w:u w:val="single"/>
              </w:rPr>
              <w:t>48</w:t>
            </w:r>
          </w:p>
          <w:p w:rsidR="001C4E52" w:rsidRPr="006F6AB9" w:rsidRDefault="001C4E52" w:rsidP="009D4C19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6AB9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C4E52" w:rsidRPr="00DF72BB" w:rsidTr="00111221">
        <w:tc>
          <w:tcPr>
            <w:tcW w:w="336" w:type="dxa"/>
          </w:tcPr>
          <w:p w:rsidR="001C4E52" w:rsidRPr="00DF72BB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  <w:gridSpan w:val="2"/>
          </w:tcPr>
          <w:p w:rsidR="001C4E52" w:rsidRPr="00C66D36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Министерство энергетики Российской Федерации, </w:t>
            </w: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адрес: г. Москва, ул. Щепкина, 42, стр. 1,2</w:t>
            </w:r>
          </w:p>
          <w:p w:rsidR="001C4E52" w:rsidRPr="00C66D36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>с «___» _________ 2020 г.  по «____» _________ 2020 г.</w:t>
            </w:r>
          </w:p>
          <w:p w:rsidR="001C4E52" w:rsidRPr="00DF72BB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C4E52" w:rsidRPr="00DF72BB" w:rsidTr="007C1366">
        <w:tc>
          <w:tcPr>
            <w:tcW w:w="336" w:type="dxa"/>
          </w:tcPr>
          <w:p w:rsidR="001C4E52" w:rsidRPr="00DF72BB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  <w:gridSpan w:val="2"/>
            <w:vAlign w:val="center"/>
          </w:tcPr>
          <w:p w:rsidR="001C4E52" w:rsidRDefault="00E97BBD" w:rsidP="00EF04C0">
            <w:pPr>
              <w:pStyle w:val="a3"/>
              <w:jc w:val="center"/>
            </w:pPr>
            <w:hyperlink r:id="rId7" w:history="1">
              <w:r w:rsidR="001C4E5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EF04C0" w:rsidRDefault="00E97BBD" w:rsidP="00EF04C0">
            <w:pPr>
              <w:ind w:left="720"/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F04C0" w:rsidRPr="00881BA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http://www.adminlenkub.ru/</w:t>
              </w:r>
            </w:hyperlink>
          </w:p>
          <w:p w:rsidR="00EF04C0" w:rsidRDefault="00EF04C0" w:rsidP="00EF04C0">
            <w:pPr>
              <w:ind w:left="720"/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EF04C0">
              <w:rPr>
                <w:rStyle w:val="a7"/>
                <w:rFonts w:ascii="Times New Roman" w:hAnsi="Times New Roman"/>
                <w:sz w:val="24"/>
                <w:szCs w:val="24"/>
              </w:rPr>
              <w:t>http://xn--b1aghhbbd0aclsdq.xn--p1ai/</w:t>
            </w:r>
          </w:p>
          <w:p w:rsidR="00EF04C0" w:rsidRDefault="00EF04C0" w:rsidP="00EF04C0">
            <w:pPr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1C4E52" w:rsidRPr="00224AD4" w:rsidRDefault="001C4E52" w:rsidP="00EF04C0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24AD4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24AD4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224AD4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1C4E52" w:rsidRPr="00DF72BB" w:rsidTr="00590F47">
        <w:tc>
          <w:tcPr>
            <w:tcW w:w="336" w:type="dxa"/>
          </w:tcPr>
          <w:p w:rsidR="001C4E52" w:rsidRPr="00DF72BB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  <w:gridSpan w:val="2"/>
            <w:vAlign w:val="center"/>
          </w:tcPr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Pr="00563D60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63D60">
              <w:rPr>
                <w:rFonts w:ascii="Times New Roman" w:hAnsi="Times New Roman"/>
                <w:sz w:val="24"/>
                <w:szCs w:val="24"/>
              </w:rPr>
              <w:t xml:space="preserve"> Краснодар» </w:t>
            </w:r>
          </w:p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350051, Краснодар, </w:t>
            </w:r>
          </w:p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ул. им. Дзержинского, д. 36, </w:t>
            </w:r>
          </w:p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>тел. +7(861) 213-16-22</w:t>
            </w:r>
          </w:p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E52" w:rsidRPr="00563D60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1C4E52" w:rsidRPr="00563D60" w:rsidRDefault="00EF04C0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«ЮМК-КАДАСТ</w:t>
            </w:r>
            <w:r w:rsidR="00E97BBD"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 генеральный директор Дьяков Р.Н.</w:t>
            </w:r>
          </w:p>
          <w:p w:rsidR="00EF04C0" w:rsidRDefault="001C4E52" w:rsidP="004E30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F04C0" w:rsidRPr="00EF04C0">
              <w:rPr>
                <w:rFonts w:ascii="Times New Roman" w:hAnsi="Times New Roman"/>
                <w:sz w:val="24"/>
                <w:szCs w:val="24"/>
              </w:rPr>
              <w:t>357600, г. Ессентуки, ул. Орджоникидзе, д. 84, корп. 1, оф. 16</w:t>
            </w:r>
          </w:p>
          <w:p w:rsidR="001C4E52" w:rsidRPr="00563D60" w:rsidRDefault="001C4E52" w:rsidP="00F25B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      тел.: </w:t>
            </w: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="00F25BA9">
              <w:rPr>
                <w:rFonts w:ascii="Times New Roman" w:hAnsi="Times New Roman"/>
                <w:sz w:val="24"/>
                <w:szCs w:val="24"/>
              </w:rPr>
              <w:t>(</w:t>
            </w:r>
            <w:r w:rsidR="00EF04C0" w:rsidRPr="00EF04C0">
              <w:rPr>
                <w:rFonts w:ascii="Times New Roman" w:hAnsi="Times New Roman"/>
                <w:sz w:val="24"/>
                <w:szCs w:val="24"/>
              </w:rPr>
              <w:t>87934</w:t>
            </w:r>
            <w:r w:rsidR="00F25BA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04C0" w:rsidRPr="00EF04C0">
              <w:rPr>
                <w:rFonts w:ascii="Times New Roman" w:hAnsi="Times New Roman"/>
                <w:sz w:val="24"/>
                <w:szCs w:val="24"/>
              </w:rPr>
              <w:t>2-51-87</w:t>
            </w:r>
            <w:r w:rsidRPr="0056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4E52" w:rsidRPr="00DF72BB" w:rsidTr="00111221">
        <w:tc>
          <w:tcPr>
            <w:tcW w:w="336" w:type="dxa"/>
          </w:tcPr>
          <w:p w:rsidR="001C4E52" w:rsidRPr="00DF72BB" w:rsidRDefault="001C4E52" w:rsidP="009D4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13" w:type="dxa"/>
            <w:gridSpan w:val="2"/>
          </w:tcPr>
          <w:p w:rsidR="001C4E52" w:rsidRPr="00C66D36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Графическое описание местоположения границ публичного сервитута, </w:t>
            </w: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а также перечень координат характерных точек этих границ </w:t>
            </w: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прилагается к сообщению</w:t>
            </w:r>
          </w:p>
          <w:p w:rsidR="001C4E52" w:rsidRPr="00DF72BB" w:rsidRDefault="001C4E52" w:rsidP="009D4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2C7B9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10544"/>
    <w:rsid w:val="0002073B"/>
    <w:rsid w:val="0004740E"/>
    <w:rsid w:val="0005628E"/>
    <w:rsid w:val="00063698"/>
    <w:rsid w:val="000A4000"/>
    <w:rsid w:val="000A4C2C"/>
    <w:rsid w:val="000C2F53"/>
    <w:rsid w:val="000C6493"/>
    <w:rsid w:val="000C7383"/>
    <w:rsid w:val="000D4AE1"/>
    <w:rsid w:val="000E0CE5"/>
    <w:rsid w:val="000F6E81"/>
    <w:rsid w:val="00111221"/>
    <w:rsid w:val="001221A1"/>
    <w:rsid w:val="00175D7D"/>
    <w:rsid w:val="00191AA8"/>
    <w:rsid w:val="001936A4"/>
    <w:rsid w:val="001A3FCD"/>
    <w:rsid w:val="001C4E52"/>
    <w:rsid w:val="001E24AF"/>
    <w:rsid w:val="001F6453"/>
    <w:rsid w:val="00251A29"/>
    <w:rsid w:val="00267455"/>
    <w:rsid w:val="00274B02"/>
    <w:rsid w:val="002B2100"/>
    <w:rsid w:val="002C559D"/>
    <w:rsid w:val="002C7B94"/>
    <w:rsid w:val="002D2F6A"/>
    <w:rsid w:val="002F2E07"/>
    <w:rsid w:val="00321B49"/>
    <w:rsid w:val="003307E9"/>
    <w:rsid w:val="003B2BFA"/>
    <w:rsid w:val="003D5AC3"/>
    <w:rsid w:val="003F1FAA"/>
    <w:rsid w:val="003F373A"/>
    <w:rsid w:val="004222E1"/>
    <w:rsid w:val="00426433"/>
    <w:rsid w:val="0047157E"/>
    <w:rsid w:val="00482615"/>
    <w:rsid w:val="0048623F"/>
    <w:rsid w:val="0049661B"/>
    <w:rsid w:val="004A0D50"/>
    <w:rsid w:val="004D0C0D"/>
    <w:rsid w:val="004E300F"/>
    <w:rsid w:val="004F0619"/>
    <w:rsid w:val="00520FBE"/>
    <w:rsid w:val="0053233F"/>
    <w:rsid w:val="00555E0D"/>
    <w:rsid w:val="00571CF7"/>
    <w:rsid w:val="005775B6"/>
    <w:rsid w:val="0058612F"/>
    <w:rsid w:val="005E1882"/>
    <w:rsid w:val="00605A0A"/>
    <w:rsid w:val="00607A54"/>
    <w:rsid w:val="00633799"/>
    <w:rsid w:val="00646CE5"/>
    <w:rsid w:val="00647621"/>
    <w:rsid w:val="00652F49"/>
    <w:rsid w:val="0066067A"/>
    <w:rsid w:val="006769A4"/>
    <w:rsid w:val="00681445"/>
    <w:rsid w:val="0068552E"/>
    <w:rsid w:val="006A1F71"/>
    <w:rsid w:val="006B1FEC"/>
    <w:rsid w:val="006C6BFC"/>
    <w:rsid w:val="006C762D"/>
    <w:rsid w:val="006D393F"/>
    <w:rsid w:val="006F6AB9"/>
    <w:rsid w:val="00704179"/>
    <w:rsid w:val="007814BD"/>
    <w:rsid w:val="0079045D"/>
    <w:rsid w:val="00791EC9"/>
    <w:rsid w:val="007B4838"/>
    <w:rsid w:val="007E56B8"/>
    <w:rsid w:val="00807501"/>
    <w:rsid w:val="00831F2A"/>
    <w:rsid w:val="008336E1"/>
    <w:rsid w:val="0084630F"/>
    <w:rsid w:val="008470D9"/>
    <w:rsid w:val="00855098"/>
    <w:rsid w:val="00873316"/>
    <w:rsid w:val="00887BC4"/>
    <w:rsid w:val="008A6BD0"/>
    <w:rsid w:val="008C03D5"/>
    <w:rsid w:val="008C4BDB"/>
    <w:rsid w:val="00913054"/>
    <w:rsid w:val="00947A5D"/>
    <w:rsid w:val="009739D9"/>
    <w:rsid w:val="009A0DCA"/>
    <w:rsid w:val="009D4C19"/>
    <w:rsid w:val="009E3C81"/>
    <w:rsid w:val="009F57C9"/>
    <w:rsid w:val="00A50B57"/>
    <w:rsid w:val="00A53E8D"/>
    <w:rsid w:val="00A63F58"/>
    <w:rsid w:val="00AA0F13"/>
    <w:rsid w:val="00AA17AF"/>
    <w:rsid w:val="00AC285B"/>
    <w:rsid w:val="00AD7752"/>
    <w:rsid w:val="00AF6F69"/>
    <w:rsid w:val="00B03EE7"/>
    <w:rsid w:val="00B24F89"/>
    <w:rsid w:val="00B311F6"/>
    <w:rsid w:val="00B348AB"/>
    <w:rsid w:val="00B54946"/>
    <w:rsid w:val="00B95BB1"/>
    <w:rsid w:val="00BA5463"/>
    <w:rsid w:val="00BF3D5C"/>
    <w:rsid w:val="00C001D9"/>
    <w:rsid w:val="00C0316F"/>
    <w:rsid w:val="00C123D4"/>
    <w:rsid w:val="00C174AC"/>
    <w:rsid w:val="00C66D36"/>
    <w:rsid w:val="00C80423"/>
    <w:rsid w:val="00CC1E88"/>
    <w:rsid w:val="00CD64AF"/>
    <w:rsid w:val="00CD7D78"/>
    <w:rsid w:val="00CF0CE1"/>
    <w:rsid w:val="00D223EB"/>
    <w:rsid w:val="00D910C6"/>
    <w:rsid w:val="00DA07DE"/>
    <w:rsid w:val="00DF72BB"/>
    <w:rsid w:val="00E152CA"/>
    <w:rsid w:val="00E34E31"/>
    <w:rsid w:val="00E34F95"/>
    <w:rsid w:val="00E57AC2"/>
    <w:rsid w:val="00E772EB"/>
    <w:rsid w:val="00E95A48"/>
    <w:rsid w:val="00E97BBD"/>
    <w:rsid w:val="00EA6D1B"/>
    <w:rsid w:val="00EB0DE0"/>
    <w:rsid w:val="00EC0E02"/>
    <w:rsid w:val="00EF04C0"/>
    <w:rsid w:val="00EF6684"/>
    <w:rsid w:val="00F048F4"/>
    <w:rsid w:val="00F12460"/>
    <w:rsid w:val="00F206BA"/>
    <w:rsid w:val="00F25BA9"/>
    <w:rsid w:val="00F26629"/>
    <w:rsid w:val="00F32426"/>
    <w:rsid w:val="00F37547"/>
    <w:rsid w:val="00F61E10"/>
    <w:rsid w:val="00F8199B"/>
    <w:rsid w:val="00FA49D2"/>
    <w:rsid w:val="00FA59F6"/>
    <w:rsid w:val="00FB2891"/>
    <w:rsid w:val="00FB341C"/>
    <w:rsid w:val="00FE1D98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862F-53DC-4516-89B2-AC29D9DA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</cp:revision>
  <cp:lastPrinted>2019-08-27T09:19:00Z</cp:lastPrinted>
  <dcterms:created xsi:type="dcterms:W3CDTF">2020-12-04T12:19:00Z</dcterms:created>
  <dcterms:modified xsi:type="dcterms:W3CDTF">2021-04-23T09:02:00Z</dcterms:modified>
</cp:coreProperties>
</file>