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F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10</w:t>
      </w:r>
    </w:p>
    <w:p w14:paraId="F0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F1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F2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F3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F4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F5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F6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4CF6CEEF">
      <w:pPr>
        <w:pStyle w:val="11"/>
        <w:widowControl/>
        <w:jc w:val="both"/>
        <w:rPr>
          <w:rFonts w:ascii="Times New Roman" w:hAnsi="Times New Roman"/>
          <w:sz w:val="28"/>
        </w:rPr>
      </w:pPr>
    </w:p>
    <w:p w14:paraId="FA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FB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приема-передачи имущества, оборудования, находившегося с </w:t>
      </w:r>
    </w:p>
    <w:p w14:paraId="FC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перемещенной (демонтированной) рекламной конструкцией</w:t>
      </w:r>
    </w:p>
    <w:p w14:paraId="FD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FE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«__» __________ _____г.                                                             ст. Ленинградская  </w:t>
      </w:r>
    </w:p>
    <w:p w14:paraId="FF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00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____________________________________________, расположенное по адресу:</w:t>
      </w:r>
    </w:p>
    <w:p w14:paraId="0102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</w:t>
      </w:r>
      <w:r>
        <w:rPr>
          <w:rFonts w:ascii="Times New Roman" w:hAnsi="Times New Roman"/>
          <w:b w:val="0"/>
          <w:sz w:val="20"/>
        </w:rPr>
        <w:t>(полное наименование организации, обеспечившей</w:t>
      </w:r>
    </w:p>
    <w:p w14:paraId="0202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ответственное хранение)</w:t>
      </w:r>
    </w:p>
    <w:p w14:paraId="03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____________________________________________________________________,</w:t>
      </w:r>
    </w:p>
    <w:p w14:paraId="04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передало собственнику (владельцу), а собственник (владелец) _______________</w:t>
      </w:r>
    </w:p>
    <w:p w14:paraId="0502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  <w:r>
        <w:rPr>
          <w:rFonts w:ascii="Times New Roman" w:hAnsi="Times New Roman"/>
          <w:b w:val="0"/>
          <w:sz w:val="20"/>
        </w:rPr>
        <w:t xml:space="preserve"> (Ф.И.О.)</w:t>
      </w:r>
    </w:p>
    <w:p w14:paraId="06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получил     имущество,   оборудование,    находящееся    с    перемещенной (демонтированной) рекламной конструкцией.</w:t>
      </w:r>
    </w:p>
    <w:p w14:paraId="07020000">
      <w:pPr>
        <w:pStyle w:val="12"/>
        <w:widowControl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выданного имущества, оборудования:    ____________________________________________________________________</w:t>
      </w:r>
    </w:p>
    <w:p w14:paraId="08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____________________________________________________________________.</w:t>
      </w:r>
    </w:p>
    <w:p w14:paraId="0902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(вид, описание имущества)</w:t>
      </w:r>
    </w:p>
    <w:p w14:paraId="0A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0B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Подписи сторон:</w:t>
      </w:r>
    </w:p>
    <w:p w14:paraId="0C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0D02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                                     ________________________</w:t>
      </w:r>
    </w:p>
    <w:p w14:paraId="0E02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(Руководитель организации)                                                                                   Собственник (владелец)</w:t>
      </w:r>
    </w:p>
    <w:p w14:paraId="0F020000">
      <w:pPr>
        <w:pStyle w:val="11"/>
        <w:rPr>
          <w:rFonts w:ascii="Times New Roman" w:hAnsi="Times New Roman"/>
          <w:sz w:val="28"/>
        </w:rPr>
      </w:pPr>
    </w:p>
    <w:p w14:paraId="267F04F0">
      <w:pPr>
        <w:pStyle w:val="11"/>
        <w:rPr>
          <w:rFonts w:ascii="Times New Roman" w:hAnsi="Times New Roman"/>
          <w:sz w:val="28"/>
        </w:rPr>
      </w:pPr>
      <w:bookmarkStart w:id="2" w:name="_GoBack"/>
      <w:bookmarkEnd w:id="2"/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09B7773F"/>
    <w:rsid w:val="1D930600"/>
    <w:rsid w:val="20F540CF"/>
    <w:rsid w:val="213450FD"/>
    <w:rsid w:val="313B5EC9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58391243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1697</Characters>
  <Lines>61</Lines>
  <Paragraphs>17</Paragraphs>
  <TotalTime>0</TotalTime>
  <ScaleCrop>false</ScaleCrop>
  <LinksUpToDate>false</LinksUpToDate>
  <CharactersWithSpaces>2145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2026-10-05T11:45:00Z</cp:lastPrinted>
  <dcterms:modified xsi:type="dcterms:W3CDTF">2026-10-05T12:07:16Z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