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03E" w:rsidRDefault="00E96540">
      <w:pPr>
        <w:pStyle w:val="1"/>
        <w:ind w:left="9356"/>
        <w:rPr>
          <w:b w:val="0"/>
          <w:bCs w:val="0"/>
        </w:rPr>
      </w:pPr>
      <w:r>
        <w:rPr>
          <w:b w:val="0"/>
        </w:rPr>
        <w:t>Приложение 7</w:t>
      </w:r>
    </w:p>
    <w:p w:rsidR="00EF2088" w:rsidRDefault="00E96540">
      <w:pPr>
        <w:pStyle w:val="1"/>
        <w:ind w:left="9356"/>
        <w:rPr>
          <w:b w:val="0"/>
        </w:rPr>
      </w:pPr>
      <w:r>
        <w:rPr>
          <w:b w:val="0"/>
        </w:rPr>
        <w:t xml:space="preserve">к решению Совета </w:t>
      </w:r>
    </w:p>
    <w:p w:rsidR="00BA403E" w:rsidRDefault="00E96540">
      <w:pPr>
        <w:pStyle w:val="1"/>
        <w:ind w:left="9356"/>
        <w:rPr>
          <w:b w:val="0"/>
          <w:bCs w:val="0"/>
        </w:rPr>
      </w:pPr>
      <w:r>
        <w:rPr>
          <w:b w:val="0"/>
        </w:rPr>
        <w:t>муниципального образования Ленинградский муниципальный округ</w:t>
      </w:r>
    </w:p>
    <w:p w:rsidR="00BA403E" w:rsidRDefault="00E96540">
      <w:pPr>
        <w:pStyle w:val="1"/>
        <w:ind w:left="9356"/>
        <w:rPr>
          <w:b w:val="0"/>
          <w:bCs w:val="0"/>
        </w:rPr>
      </w:pPr>
      <w:r>
        <w:rPr>
          <w:b w:val="0"/>
        </w:rPr>
        <w:t>Краснодарского края</w:t>
      </w:r>
    </w:p>
    <w:p w:rsidR="00BA403E" w:rsidRDefault="00E96540">
      <w:pPr>
        <w:pStyle w:val="1"/>
        <w:ind w:left="9356"/>
      </w:pPr>
      <w:r>
        <w:rPr>
          <w:b w:val="0"/>
        </w:rPr>
        <w:t xml:space="preserve">от </w:t>
      </w:r>
      <w:r w:rsidR="00EF2088">
        <w:rPr>
          <w:b w:val="0"/>
        </w:rPr>
        <w:t>28.11.2024 г.</w:t>
      </w:r>
      <w:r>
        <w:rPr>
          <w:b w:val="0"/>
        </w:rPr>
        <w:t xml:space="preserve"> №</w:t>
      </w:r>
      <w:r w:rsidR="00EF2088">
        <w:rPr>
          <w:b w:val="0"/>
        </w:rPr>
        <w:t xml:space="preserve"> 74</w:t>
      </w:r>
      <w:bookmarkStart w:id="0" w:name="_GoBack"/>
      <w:bookmarkEnd w:id="0"/>
    </w:p>
    <w:p w:rsidR="00BA403E" w:rsidRDefault="00BA403E">
      <w:pPr>
        <w:pStyle w:val="1"/>
        <w:ind w:left="0"/>
        <w:jc w:val="center"/>
        <w:rPr>
          <w:b w:val="0"/>
        </w:rPr>
      </w:pPr>
    </w:p>
    <w:p w:rsidR="00BA403E" w:rsidRDefault="00BA403E">
      <w:pPr>
        <w:pStyle w:val="1"/>
        <w:ind w:left="0"/>
        <w:jc w:val="center"/>
        <w:rPr>
          <w:b w:val="0"/>
        </w:rPr>
      </w:pPr>
    </w:p>
    <w:p w:rsidR="00EF2088" w:rsidRDefault="00EF2088">
      <w:pPr>
        <w:pStyle w:val="1"/>
        <w:ind w:left="0"/>
        <w:jc w:val="center"/>
        <w:rPr>
          <w:b w:val="0"/>
        </w:rPr>
      </w:pPr>
    </w:p>
    <w:p w:rsidR="00BA403E" w:rsidRDefault="00E96540">
      <w:pPr>
        <w:pStyle w:val="1"/>
        <w:shd w:val="clear" w:color="auto" w:fill="auto"/>
        <w:ind w:left="0"/>
        <w:jc w:val="center"/>
      </w:pPr>
      <w:r>
        <w:t xml:space="preserve">Перечень имущества, предлагаемого к передаче из собственности Новоплатнировского </w:t>
      </w:r>
      <w:r>
        <w:t xml:space="preserve"> сельского поселения в собственность муниципального образования Ленинградский район на безвозмездной основе</w:t>
      </w:r>
    </w:p>
    <w:p w:rsidR="00BA403E" w:rsidRDefault="00BA403E">
      <w:pPr>
        <w:jc w:val="center"/>
        <w:rPr>
          <w:b/>
        </w:rPr>
      </w:pPr>
    </w:p>
    <w:tbl>
      <w:tblPr>
        <w:tblW w:w="14484" w:type="dxa"/>
        <w:tblInd w:w="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739"/>
        <w:gridCol w:w="2947"/>
        <w:gridCol w:w="2551"/>
        <w:gridCol w:w="2552"/>
        <w:gridCol w:w="3118"/>
        <w:gridCol w:w="2577"/>
      </w:tblGrid>
      <w:tr w:rsidR="00BA403E" w:rsidTr="00EF2088">
        <w:trPr>
          <w:trHeight w:val="276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N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br w:type="textWrapping" w:clear="all"/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п/п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Полное наименование организации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Адрес места нахождения организации, ИНН организации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Наименование имущества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Адрес места нахождения имущества</w:t>
            </w: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И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ндивидуализирующие характеристики имущества</w:t>
            </w:r>
            <w:hyperlink w:anchor="sub_11111">
              <w:r w:rsidRPr="00E96540">
                <w:rPr>
                  <w:rFonts w:ascii="FreeSerif" w:eastAsia="FreeSerif" w:hAnsi="FreeSerif" w:cs="FreeSerif"/>
                  <w:color w:val="000000"/>
                  <w:sz w:val="26"/>
                  <w:szCs w:val="26"/>
                  <w:highlight w:val="white"/>
                </w:rPr>
                <w:t>*</w:t>
              </w:r>
            </w:hyperlink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1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6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1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Администрация Новоплатнировского сельского поселения 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Краснодарский край, Ленинградский район, 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Комму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нальный отвал для ТУМ 180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353766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Инвентарный номер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>110134000010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Балансовая стоимость –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42600,00 руб., остаточная стоимость – 0,00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Кол-во-1шт.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2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 xml:space="preserve">Администрация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Новоплатнировского сельского поселения 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Краснодарский край, Ленинградский район, 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Косилка ротационная навесная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353766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 xml:space="preserve">Инвентарный номер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>110134000014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, Балансовая стоимость –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 xml:space="preserve">225000,00 руб., остаточная стоимость –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>43 750,00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 xml:space="preserve">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Кол-во-1шт.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3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 xml:space="preserve">Администрация Новоплатнировского сельского поселения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lastRenderedPageBreak/>
              <w:t>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lastRenderedPageBreak/>
              <w:t xml:space="preserve">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lastRenderedPageBreak/>
              <w:t>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lastRenderedPageBreak/>
              <w:t>Мотокоса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353766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lastRenderedPageBreak/>
              <w:t>ст.Новоплатнировская, ул.Советов, д.42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353766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lastRenderedPageBreak/>
              <w:t xml:space="preserve">Инвентарный номер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>110134000004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Балансовая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lastRenderedPageBreak/>
              <w:t>стоимость –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18026,00 руб., остаточная стоимость – 0,00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Кол-во-1шт.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lastRenderedPageBreak/>
              <w:t>4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Администрация Новоплатнировского сельского поселения 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Мотокоса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353766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 xml:space="preserve">Инвентарный номер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>110134000005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Балансовая стоимость –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28750,00 руб., остаточная стоимость – 0,00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Кол-во-1шт.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Администрация Новоплатнировского сельского поселения 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Краснодарский край, Ленинградский район, 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Мотокоса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353766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Инв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 xml:space="preserve">ентарный номер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>110134000006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 xml:space="preserve"> Балансовая стоимость –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21890,00 руб., остаточная стоимость – 0,00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Кол-во-1шт.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6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Администрация Новоплатнировского сельского поселения 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Краснодарский край, Ленинградский район, ст.Новоплатнировская, ул.С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Мотоножницы аккумуляторные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353766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 xml:space="preserve">Инвентарный номер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>10134000012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Балансовая стоимость –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10989,00 руб., остаточная стоимость – 0,00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Кол-во-1шт.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7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Администрация Новоплатнировского сельского поселения 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Краснодарский край, Ленинградский район, 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Мотоножницы аккумуляторные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val="en-US" w:eastAsia="fa-IR" w:bidi="fa-IR"/>
              </w:rPr>
              <w:t>VILLARTEC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val="en-US" w:eastAsia="fa-IR" w:bidi="fa-IR"/>
              </w:rPr>
              <w:t>HA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20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val="en-US" w:eastAsia="fa-IR" w:bidi="fa-IR"/>
              </w:rPr>
              <w:t>SRT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: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val="en-US" w:eastAsia="fa-IR" w:bidi="fa-IR"/>
              </w:rPr>
              <w:t>AS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202,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val="en-US" w:eastAsia="fa-IR" w:bidi="fa-IR"/>
              </w:rPr>
              <w:t>AC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 202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353766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 xml:space="preserve">Инвентарный номер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>110134000016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Балансовая стоимость –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10659,00 руб., остаточная стоимость – 0,00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Кол-во-1шт.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lastRenderedPageBreak/>
              <w:t>8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Администрация Новоплатнировского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 xml:space="preserve"> сельского поселения 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Краснодарский край, Ленинградский район, 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Перфоратор Вихрь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353766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 xml:space="preserve">Инвентарный номер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>110134000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>015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Балансовая стоимость –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10990,00 руб., остаточная стоимость – 0,00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Кол-во-1шт.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9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Администрация Новоплатнировского сельского поселения 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Краснодарский край, Ленинградский район, 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ПКУ 0,8-5-0,4 (КОВШ)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353766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 xml:space="preserve">Инвентарный номер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>110134000001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Балансовая стоимость –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12500,00 руб., остаточная стоимость – 0,00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Кол-во-1шт.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10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Администрация Новоплатнировск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ого сельского поселения 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Краснодарский край, Ленинградский район, 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val="en-US" w:eastAsia="fa-IR" w:bidi="fa-IR"/>
              </w:rPr>
              <w:t>SPLM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-850 Установка для нанесения дорожной разметки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353766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 xml:space="preserve">Ивентарный номер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>110135000003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Балансовая стоимость –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 xml:space="preserve">140000,00 руб., остаточная стоимость –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>77 291,81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 xml:space="preserve">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Кол-во-1шт.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11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Администрация Новоплатнировского сельского поселения 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Краснодарский край, Ленинградский район, 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Погрузчик ПКУ-0,8 (погрузчик-копновоз)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353766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Инвентарный н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 xml:space="preserve">омер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>110134000007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Балансовая стоимо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сть –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75860,00 руб., остаточная стоимость – 0,00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Кол-во-1шт.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12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Администрация Новоплатнировского сельского поселения 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Краснодарский край, Ленинградский район, 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Мотокоса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353766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д.42</w:t>
            </w: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Инвентарный номер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>110136000001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Балансовая стоимость –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32989,00 руб., остаточная стоимость – 0,00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Кол-во-1шт.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13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 xml:space="preserve">Администрация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lastRenderedPageBreak/>
              <w:t>Новоплатнировского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 xml:space="preserve"> сельского поселения 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lastRenderedPageBreak/>
              <w:t xml:space="preserve">Краснодарский край,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lastRenderedPageBreak/>
              <w:t>Ленинградский район, 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lastRenderedPageBreak/>
              <w:t>Газонокосилка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353766 Краснодарский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lastRenderedPageBreak/>
              <w:t xml:space="preserve">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д.42</w:t>
            </w: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lastRenderedPageBreak/>
              <w:t xml:space="preserve">Инвентарный номер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lastRenderedPageBreak/>
              <w:t>110135000002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Балансовая стоимость –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15000,00 руб., остаточная стоимость – 0,00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Кол-во-1шт.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lastRenderedPageBreak/>
              <w:t>14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Администрация Новоплатнировского сельского поселения 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Краснодарский край, Ленинградский район, ст.Новоплатнировская, ул.Советов, д.42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ИНН 2341012352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Разбрасыватель навесной однодисковый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353766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 xml:space="preserve">Инвентарный номер 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>110134000011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Балансовая стоимость –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24000,00 руб., остаточная стоимость – 0,00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Кол-во-1шт.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15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Администрация Новоплатнировского сельского поселения 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Краснодарский край, Ленинградский район, ст.Новоплатнировская, ул.Советов, д.42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ИНН 2341012352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Тележка к трактору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353766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Инвентарный номер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110134000008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Балансовая стоимость –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107000,00 руб., остаточная стоимость – 0,00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Кол-во-1шт.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16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Администрация Новоплатнировского сельского поселения 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д.42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ИНН 2341012352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Трактор Беларус-80.1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353766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Инвентарный н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 xml:space="preserve">омер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>110134000009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Балансовая стоимость –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495000,00 руб., остаточная стоимость – 0,00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  <w:lang w:eastAsia="fa-IR" w:bidi="fa-IR"/>
              </w:rPr>
              <w:t>Кол-во-1шт.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17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Администрация Новоплатнировского сельского поселения 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Краснодарский край, Ленинградский район, ст.Новоплатнировская, ул.Советов, д.42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ИНН 2341012352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Дрель-шуруповерт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3537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66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Инвентарный номер б/н, Балансовая стоимость –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5200,00 руб., остаточная стоимость – 5200,00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Кол-во-1шт.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lastRenderedPageBreak/>
              <w:t>18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Администрация Новоплатнировского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 xml:space="preserve"> сельского поселения 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Краснодарский край, Ленинградский район, ст.Новоплатнировская, ул.Советов, д.42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ИНН 2341012352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Угловая шлифовальная машина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353766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Ба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лансовая стоимость –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2700,00 руб., остаточная стоимость – 2700,00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Кол-во-1шт.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19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Администрация Новоплатнировского сельского поселения 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Краснодарский край, Ленинградский район, ст.Новоплатнировская, ул.Советов, д.42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ИНН 2341012352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бензопила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353766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Инвентарный номер </w:t>
            </w:r>
            <w:r w:rsidRPr="00E96540"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>110134000002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Балансовая стоимость –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7928,00 руб., остаточная стоимость – 0,00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Кол-во-1шт.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20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Администрация Новоплатнировского сельско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го поселения 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Краснодарский край, Ленинградский район, ст.Новоплатнировская, ул.Советов, д.42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ИНН 2341012352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Набор-инструментов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353766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Инвентарный номер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б/н, Балансовая стоимость –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3550,00 руб., остаточная стоимость – 3550,00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Кол-во-1шт.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21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Администрация Новоплатнировского сельского поселения 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Краснодарский край, Ленинградский район, ст.Новоплатнировская, ул.Советов, д.42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ИНН 234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1012352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Опрыскиватель-аккумуляторный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353766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Инвентарный номер б/н,Балансовая стоимость –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3620,00 руб., остаточная стоимость – 3620,00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Кол-во-1шт.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22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 xml:space="preserve">Администрация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Новоплатнировского сельского поселения 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Краснодарский край, Ленинградский район, ст.Новоплатнировская, ул.Советов, д.42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ИНН 2341012352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Тиски слесарные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353766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Инвентарный номер б/н,Балансовая стоимость –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4900,00 руб., остаточная стоимость – 4900,00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Кол-во-1шт.</w:t>
            </w:r>
          </w:p>
        </w:tc>
      </w:tr>
      <w:tr w:rsidR="00BA403E" w:rsidTr="00EF2088"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lastRenderedPageBreak/>
              <w:t>23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Администрация Новоплатнировского сельского поселения Ленинградского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Краснодарский край, Ленинградский район, ст.Новоплатнировская, ул.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Советов, д.42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ИНН 2341012352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Резак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 xml:space="preserve">353766 Краснодарский край, Ленинградский район,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ст.Новоплатнировская, ул.Советов, д.42</w:t>
            </w:r>
          </w:p>
          <w:p w:rsidR="00BA403E" w:rsidRPr="00E96540" w:rsidRDefault="00BA403E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Инвентарный номер б/н,Балансовая стоимость –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 xml:space="preserve"> </w:t>
            </w: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3300,00 руб., остаточная стоимость – 3300,00 руб.</w:t>
            </w:r>
          </w:p>
          <w:p w:rsidR="00BA403E" w:rsidRPr="00E96540" w:rsidRDefault="00E96540">
            <w:pPr>
              <w:rPr>
                <w:rFonts w:ascii="FreeSerif" w:hAnsi="FreeSerif" w:cs="FreeSerif"/>
                <w:color w:val="000000"/>
                <w:sz w:val="26"/>
                <w:szCs w:val="26"/>
                <w:highlight w:val="white"/>
              </w:rPr>
            </w:pPr>
            <w:r w:rsidRPr="00E96540"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  <w:lang w:eastAsia="fa-IR" w:bidi="fa-IR"/>
              </w:rPr>
              <w:t>Кол-во-1шт.</w:t>
            </w:r>
          </w:p>
        </w:tc>
      </w:tr>
    </w:tbl>
    <w:p w:rsidR="00BA403E" w:rsidRDefault="00BA403E"/>
    <w:p w:rsidR="00BA403E" w:rsidRDefault="00BA403E">
      <w:pPr>
        <w:rPr>
          <w:rFonts w:ascii="FreeSerif" w:hAnsi="FreeSerif" w:cs="FreeSerif"/>
        </w:rPr>
      </w:pPr>
    </w:p>
    <w:p w:rsidR="00BA403E" w:rsidRDefault="00E96540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Начальник отдела</w:t>
      </w:r>
    </w:p>
    <w:p w:rsidR="00BA403E" w:rsidRDefault="00E96540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имущественных отношений администрации</w:t>
      </w:r>
    </w:p>
    <w:p w:rsidR="00BA403E" w:rsidRDefault="00E96540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муниципального образования</w:t>
      </w:r>
    </w:p>
    <w:p w:rsidR="00BA403E" w:rsidRDefault="00E96540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Ленинградский район                                                                                                                                                  Р.Г. Тоцкая</w:t>
      </w:r>
    </w:p>
    <w:p w:rsidR="00BA403E" w:rsidRDefault="00BA403E">
      <w:pPr>
        <w:jc w:val="both"/>
        <w:rPr>
          <w:szCs w:val="28"/>
        </w:rPr>
      </w:pPr>
    </w:p>
    <w:sectPr w:rsidR="00BA403E">
      <w:pgSz w:w="16838" w:h="11906" w:orient="landscape"/>
      <w:pgMar w:top="850" w:right="567" w:bottom="850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540" w:rsidRDefault="00E96540">
      <w:r>
        <w:separator/>
      </w:r>
    </w:p>
  </w:endnote>
  <w:endnote w:type="continuationSeparator" w:id="0">
    <w:p w:rsidR="00E96540" w:rsidRDefault="00E96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540" w:rsidRDefault="00E96540">
      <w:r>
        <w:separator/>
      </w:r>
    </w:p>
  </w:footnote>
  <w:footnote w:type="continuationSeparator" w:id="0">
    <w:p w:rsidR="00E96540" w:rsidRDefault="00E965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403E"/>
    <w:rsid w:val="00BA403E"/>
    <w:rsid w:val="00E96540"/>
    <w:rsid w:val="00EF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E024F5-DBD6-4332-85F8-C2CDA343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8"/>
      <w:szCs w:val="24"/>
    </w:rPr>
  </w:style>
  <w:style w:type="paragraph" w:styleId="1">
    <w:name w:val="heading 1"/>
    <w:basedOn w:val="a"/>
    <w:link w:val="10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 w:cs="Times New Roman"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uiPriority w:val="99"/>
    <w:qFormat/>
    <w:rPr>
      <w:b/>
      <w:bCs/>
      <w:color w:val="106BBE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Cambria" w:hAnsi="Cambria" w:cs="Cambria"/>
      <w:b/>
      <w:bCs/>
      <w:color w:val="4F81BD"/>
      <w:sz w:val="28"/>
      <w:szCs w:val="24"/>
      <w:lang w:eastAsia="ru-RU"/>
    </w:rPr>
  </w:style>
  <w:style w:type="character" w:customStyle="1" w:styleId="WW8Num2z1">
    <w:name w:val="WW8Num2z1"/>
    <w:qFormat/>
  </w:style>
  <w:style w:type="character" w:customStyle="1" w:styleId="fontstyle01">
    <w:name w:val="fontstyle01"/>
    <w:qFormat/>
    <w:rPr>
      <w:rFonts w:ascii="TimesNewRomanPSMT" w:hAnsi="TimesNewRomanPSMT"/>
      <w:color w:val="000000"/>
      <w:sz w:val="20"/>
      <w:szCs w:val="20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fb">
    <w:name w:val="Заголовок"/>
    <w:basedOn w:val="a"/>
    <w:next w:val="afc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c">
    <w:name w:val="Body Text"/>
    <w:basedOn w:val="a"/>
    <w:pPr>
      <w:spacing w:after="140" w:line="288" w:lineRule="auto"/>
    </w:pPr>
  </w:style>
  <w:style w:type="paragraph" w:styleId="afd">
    <w:name w:val="List"/>
    <w:basedOn w:val="afc"/>
    <w:rPr>
      <w:rFonts w:cs="Arial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e">
    <w:name w:val="index heading"/>
    <w:basedOn w:val="a"/>
    <w:qFormat/>
    <w:pPr>
      <w:suppressLineNumbers/>
    </w:pPr>
    <w:rPr>
      <w:rFonts w:cs="Arial"/>
    </w:rPr>
  </w:style>
  <w:style w:type="paragraph" w:customStyle="1" w:styleId="aff">
    <w:name w:val="Нормальный (таблица)"/>
    <w:basedOn w:val="a"/>
    <w:uiPriority w:val="99"/>
    <w:qFormat/>
    <w:pPr>
      <w:widowControl w:val="0"/>
      <w:jc w:val="both"/>
    </w:pPr>
    <w:rPr>
      <w:rFonts w:ascii="Times New Roman CYR" w:eastAsia="Calibri" w:hAnsi="Times New Roman CYR" w:cs="Times New Roman CYR"/>
      <w:sz w:val="24"/>
    </w:rPr>
  </w:style>
  <w:style w:type="paragraph" w:customStyle="1" w:styleId="aff0">
    <w:name w:val="Прижатый влево"/>
    <w:basedOn w:val="a"/>
    <w:uiPriority w:val="99"/>
    <w:qFormat/>
    <w:pPr>
      <w:widowControl w:val="0"/>
    </w:pPr>
    <w:rPr>
      <w:rFonts w:ascii="Times New Roman CYR" w:eastAsia="Calibri" w:hAnsi="Times New Roman CYR" w:cs="Times New Roman CYR"/>
      <w:sz w:val="24"/>
    </w:rPr>
  </w:style>
  <w:style w:type="paragraph" w:customStyle="1" w:styleId="aff1">
    <w:name w:val="Содержимое таблицы"/>
    <w:basedOn w:val="a"/>
    <w:qFormat/>
  </w:style>
  <w:style w:type="paragraph" w:customStyle="1" w:styleId="aff2">
    <w:name w:val="Заголовок таблицы"/>
    <w:basedOn w:val="aff1"/>
    <w:qFormat/>
  </w:style>
  <w:style w:type="paragraph" w:styleId="aff3">
    <w:name w:val="Balloon Text"/>
    <w:basedOn w:val="a"/>
    <w:link w:val="aff4"/>
    <w:uiPriority w:val="99"/>
    <w:semiHidden/>
    <w:unhideWhenUsed/>
    <w:rsid w:val="00EF2088"/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link w:val="aff3"/>
    <w:uiPriority w:val="99"/>
    <w:semiHidden/>
    <w:rsid w:val="00EF2088"/>
    <w:rPr>
      <w:rFonts w:ascii="Segoe UI" w:eastAsia="Times New Roman" w:hAnsi="Segoe UI" w:cs="Segoe UI"/>
      <w:color w:val="00000A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1469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ПРИЛОЖЕНИЕ</vt:lpstr>
    </vt:vector>
  </TitlesOfParts>
  <Company/>
  <LinksUpToDate>false</LinksUpToDate>
  <CharactersWithSpaces>9825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ПРИЛОЖЕНИЕ</dc:title>
  <dc:creator>Пользователь Windows</dc:creator>
  <cp:lastModifiedBy>Матюха</cp:lastModifiedBy>
  <cp:revision>10</cp:revision>
  <cp:lastPrinted>2024-11-28T13:34:00Z</cp:lastPrinted>
  <dcterms:created xsi:type="dcterms:W3CDTF">2024-11-19T07:19:00Z</dcterms:created>
  <dcterms:modified xsi:type="dcterms:W3CDTF">2024-11-28T13:34:00Z</dcterms:modified>
  <cp:version>730895</cp:version>
</cp:coreProperties>
</file>