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Заявка на участие </w:t>
      </w:r>
      <w:r>
        <w:rPr>
          <w:rFonts w:ascii="Times New Roman" w:hAnsi="Times New Roman"/>
          <w:bCs/>
          <w:sz w:val="24"/>
          <w:szCs w:val="24"/>
          <w:lang w:eastAsia="ru-RU"/>
        </w:rPr>
        <w:t>в аукционе</w:t>
      </w:r>
    </w:p>
    <w:p w:rsidR="00820545" w:rsidRDefault="00820545" w:rsidP="00820545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820545" w:rsidRDefault="00820545" w:rsidP="00820545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0545" w:rsidRDefault="00820545" w:rsidP="0082054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____________ 2021 г.                                                                                ст. Ленинградская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Заявитель____________________________________________________________________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0"/>
          <w:szCs w:val="20"/>
          <w:lang w:eastAsia="ru-RU"/>
        </w:rPr>
        <w:t>(полное наименование юридического лица, подающего заявку,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паспорт гр-на РФ________________________________________ ______________________, выдан___________________________________________________ код подразделения ______</w:t>
      </w:r>
    </w:p>
    <w:p w:rsidR="00820545" w:rsidRDefault="00820545" w:rsidP="00820545">
      <w:pPr>
        <w:widowControl w:val="0"/>
        <w:tabs>
          <w:tab w:val="left" w:pos="270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0"/>
          <w:szCs w:val="20"/>
          <w:lang w:eastAsia="ru-RU"/>
        </w:rPr>
        <w:tab/>
        <w:t xml:space="preserve"> фамилия, имя, отчество и паспортные данные физического лица, подающего заявку)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именуемый далее Заявитель, ознакомившись с публикацией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аукциона, определенном Правительством Российской Федерации www.torgi.gov.ru (далее – официальный сайт) и (или) в порядке, установленном для официального опубликования (обнародования) муниципальных правовых актов  (газета «Степные зори»), просит допустить к участию в аукционе на право заключения договора аренды земельного участка из земель населенных пунктов  сроком на _________, площадью ____ кв. м с кадастровым номером ________________________, расположенного по адресу: ____________________________________________________________________________. 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Заявитель обязуется: 1)соблюдать порядок проведения аукциона на право заключения договора аренды земельного участка, установленный законодательством Российской Федерации и Краснодарского края, и выполнить требования, содержащиеся в публикации извещения о его проведении;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2) в случае признания его победителем аукциона подписать в день проведения аукциона протокол о результатах аукциона и заключить с администрацией муниципального образования Ленинградский район договор аренды земельного участка по истечению 10 дней со дня размещения информации о результатах аукциона на официальном сайте.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Реквизиты банковского счета для возврата задатка: 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Юридический адрес и почтовый адрес Заявителя, телефон _____________________________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 заявке прилагаются документы в соответствии с требованиями, содержащимися в извещении о проведении торгов на ____листах согласно описи.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Подпись Заявителя (его полномочного представителя):</w:t>
      </w:r>
    </w:p>
    <w:p w:rsidR="00820545" w:rsidRDefault="00820545" w:rsidP="008205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_________________</w:t>
      </w:r>
    </w:p>
    <w:p w:rsidR="00820545" w:rsidRDefault="00820545" w:rsidP="0082054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(инициалы, фамилия)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Отметка о принятии заявки организатором аукциона: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                  _______________________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(подпись)                                            (инициалы, фамилия) 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час ____ мин _____  «_____» ______________ 2021г.                                  </w:t>
      </w:r>
    </w:p>
    <w:p w:rsidR="00820545" w:rsidRDefault="00820545" w:rsidP="008205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20545" w:rsidRDefault="00820545" w:rsidP="008205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820545" w:rsidRDefault="00820545" w:rsidP="008205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к извещению</w:t>
      </w:r>
    </w:p>
    <w:p w:rsidR="00820545" w:rsidRDefault="00820545" w:rsidP="00820545">
      <w:pPr>
        <w:spacing w:after="0" w:line="240" w:lineRule="auto"/>
        <w:ind w:left="68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widowControl w:val="0"/>
        <w:tabs>
          <w:tab w:val="left" w:pos="633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20545" w:rsidRDefault="00820545" w:rsidP="0082054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ОПИСЬ</w:t>
      </w:r>
    </w:p>
    <w:p w:rsidR="00820545" w:rsidRDefault="00820545" w:rsidP="0082054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документов, принятых к рассмотрению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20545" w:rsidRDefault="00820545" w:rsidP="0082054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Получено от ___</w:t>
      </w:r>
      <w:r>
        <w:rPr>
          <w:rFonts w:ascii="Times New Roman" w:hAnsi="Times New Roman"/>
          <w:bCs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napToGrid w:val="0"/>
          <w:sz w:val="28"/>
          <w:szCs w:val="28"/>
        </w:rPr>
        <w:t>__________________________________________________</w:t>
      </w:r>
    </w:p>
    <w:p w:rsidR="00820545" w:rsidRDefault="00820545" w:rsidP="0082054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(Ф.И.О., должность заявителя)</w:t>
      </w:r>
    </w:p>
    <w:p w:rsidR="00820545" w:rsidRDefault="00820545" w:rsidP="008205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1.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Заявка на участие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аукционе на право заключения договора аренды земельного участка </w:t>
      </w:r>
      <w:r>
        <w:rPr>
          <w:rFonts w:ascii="Times New Roman" w:hAnsi="Times New Roman"/>
          <w:snapToGrid w:val="0"/>
          <w:sz w:val="28"/>
          <w:szCs w:val="28"/>
        </w:rPr>
        <w:t>на _____ л.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2. Копия паспорта гражданина РФ        на  ___   л.                                                                                               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3. Квитанция об оплате задатка       на _______    л.                                                                                   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4. Иные документы. 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Документы сданы:                                                           Документы приняты: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__________________                                                      _____________________                            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(Ф.И.О. и подпись заявителя)                    Входящий номер заявки  по журналу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приема заявок на участие в аукционе</w:t>
      </w:r>
    </w:p>
    <w:p w:rsidR="00820545" w:rsidRDefault="00820545" w:rsidP="0082054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________________________</w:t>
      </w:r>
    </w:p>
    <w:p w:rsidR="00820545" w:rsidRDefault="00820545" w:rsidP="00820545">
      <w:pPr>
        <w:widowControl w:val="0"/>
        <w:tabs>
          <w:tab w:val="left" w:pos="-5245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  <w:t xml:space="preserve">                                              Ф.И.О. и подпись уполномоченного лица)</w:t>
      </w: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545" w:rsidRDefault="00820545" w:rsidP="00820545">
      <w:pPr>
        <w:rPr>
          <w:sz w:val="28"/>
          <w:szCs w:val="28"/>
        </w:rPr>
      </w:pPr>
    </w:p>
    <w:p w:rsidR="00820545" w:rsidRDefault="00820545" w:rsidP="00820545">
      <w:pPr>
        <w:rPr>
          <w:sz w:val="24"/>
          <w:szCs w:val="24"/>
        </w:rPr>
      </w:pPr>
    </w:p>
    <w:p w:rsidR="00820545" w:rsidRDefault="00820545" w:rsidP="00820545">
      <w:pPr>
        <w:pStyle w:val="a3"/>
        <w:rPr>
          <w:rFonts w:ascii="Times New Roman" w:hAnsi="Times New Roman"/>
          <w:sz w:val="28"/>
          <w:szCs w:val="28"/>
        </w:rPr>
      </w:pP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ind w:left="64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ind w:left="64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ind w:left="64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ind w:left="64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ind w:left="64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spacing w:after="0" w:line="240" w:lineRule="auto"/>
        <w:ind w:left="64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20545" w:rsidRDefault="00820545" w:rsidP="00820545">
      <w:pPr>
        <w:rPr>
          <w:rFonts w:ascii="Times New Roman" w:hAnsi="Times New Roman"/>
          <w:sz w:val="24"/>
          <w:szCs w:val="24"/>
        </w:rPr>
      </w:pPr>
    </w:p>
    <w:p w:rsidR="007F5565" w:rsidRDefault="007F5565"/>
    <w:sectPr w:rsidR="007F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2"/>
    <w:rsid w:val="00744635"/>
    <w:rsid w:val="007F5565"/>
    <w:rsid w:val="00820545"/>
    <w:rsid w:val="009C7B22"/>
    <w:rsid w:val="00D1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C374-6F90-4FCF-8A82-59559B9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4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Tockaya</cp:lastModifiedBy>
  <cp:revision>3</cp:revision>
  <dcterms:created xsi:type="dcterms:W3CDTF">2021-08-23T07:36:00Z</dcterms:created>
  <dcterms:modified xsi:type="dcterms:W3CDTF">2021-08-23T07:37:00Z</dcterms:modified>
</cp:coreProperties>
</file>