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F8" w:rsidRPr="00EF3ED7" w:rsidRDefault="00BF5947" w:rsidP="00BF63F8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EF5EF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076EF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EF5EF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12</w:t>
      </w:r>
      <w:r w:rsidR="006411D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.202</w:t>
      </w:r>
      <w:r w:rsidR="00A7786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C0777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 </w:t>
      </w:r>
      <w:r w:rsidR="00D46512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Отчет о результатах </w:t>
      </w:r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плановой выборочной </w:t>
      </w:r>
      <w:proofErr w:type="gramStart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проверки соблюдения требований законодательства Российской Федерации</w:t>
      </w:r>
      <w:proofErr w:type="gramEnd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иных нормативных правовых актов о контрактной системе </w:t>
      </w:r>
      <w:r w:rsidR="005A1C2E" w:rsidRPr="005A1C2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сфере закупок </w:t>
      </w:r>
      <w:r w:rsidR="006411D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F5EF5" w:rsidRPr="00EF5EF5">
        <w:rPr>
          <w:rFonts w:ascii="Times New Roman" w:eastAsia="Calibri" w:hAnsi="Times New Roman" w:cs="Times New Roman"/>
          <w:b/>
          <w:sz w:val="28"/>
          <w:szCs w:val="28"/>
        </w:rPr>
        <w:t>МАОУ СОШ №1</w:t>
      </w:r>
      <w:r w:rsidR="00EF5EF5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EF3ED7" w:rsidRPr="00EF3ED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47F50" w:rsidRPr="00247F50" w:rsidRDefault="00D46512" w:rsidP="00BF63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Основание для проведения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 xml:space="preserve">план </w:t>
      </w:r>
      <w:proofErr w:type="gramStart"/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>проверок</w:t>
      </w:r>
      <w:proofErr w:type="gramEnd"/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утвержденный распоряжением администрации муниципального образования Ленинградский район от </w:t>
      </w:r>
      <w:r w:rsidR="00BF5947" w:rsidRPr="00BF5947">
        <w:rPr>
          <w:rFonts w:ascii="Times New Roman" w:hAnsi="Times New Roman" w:cs="Times New Roman"/>
          <w:sz w:val="28"/>
          <w:szCs w:val="28"/>
          <w:lang w:eastAsia="ru-RU"/>
        </w:rPr>
        <w:t>18 ноября 2022 года  № 292-р «Об утверждении плана проведения контрольно-ревизионным отделом администрации муниципального образования Ленинградский район плановых контрольных мероприятий по вопросу соблюдения требований законодательства Российской Федерации в сфере закупок товаров, работ, услуг для муниципальных нужд на 2023 год».</w:t>
      </w:r>
      <w:r w:rsidR="006411D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B5EE9" w:rsidRPr="004B5E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5EE9" w:rsidRPr="00C204E4" w:rsidRDefault="004B5EE9" w:rsidP="004B5E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4E4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проверки: </w:t>
      </w:r>
      <w:r w:rsidRPr="00C204E4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7F0463" w:rsidRPr="007F0463">
        <w:rPr>
          <w:rFonts w:ascii="Times New Roman" w:eastAsia="Calibri" w:hAnsi="Times New Roman" w:cs="Times New Roman"/>
          <w:sz w:val="28"/>
          <w:szCs w:val="28"/>
        </w:rPr>
        <w:t>предупреждение и выявление нарушений законодательства «О закупках товаров, работ, услуг отдельными видами юридических лиц» и иных нормативных правовых актов в сфере закупок.</w:t>
      </w:r>
    </w:p>
    <w:p w:rsidR="00076EF6" w:rsidRDefault="004B5EE9" w:rsidP="00BF5947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Объекты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5EF5" w:rsidRPr="00EF5EF5"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общеобразовательное  учреждение средняя  общеобразовательная школа №11 имени С.П. Медведева  станицы </w:t>
      </w:r>
      <w:proofErr w:type="spellStart"/>
      <w:r w:rsidR="00EF5EF5" w:rsidRPr="00EF5EF5">
        <w:rPr>
          <w:rFonts w:ascii="Times New Roman" w:eastAsia="Calibri" w:hAnsi="Times New Roman" w:cs="Times New Roman"/>
          <w:sz w:val="28"/>
          <w:szCs w:val="28"/>
        </w:rPr>
        <w:t>Новоплатнировской</w:t>
      </w:r>
      <w:proofErr w:type="spellEnd"/>
      <w:r w:rsidR="00EF5EF5" w:rsidRPr="00EF5EF5">
        <w:rPr>
          <w:rFonts w:ascii="Times New Roman" w:eastAsia="Calibri" w:hAnsi="Times New Roman" w:cs="Times New Roman"/>
          <w:sz w:val="28"/>
          <w:szCs w:val="28"/>
        </w:rPr>
        <w:t xml:space="preserve">   муниципального образования Ленинградский район ИНН 2341009092/КПП 234101001/ОГРН 1022304294814</w:t>
      </w:r>
      <w:r w:rsidR="00076EF6" w:rsidRPr="00076E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5EE9" w:rsidRPr="00247F50" w:rsidRDefault="004B5EE9" w:rsidP="00076E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Предмет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по вопросам деятельности объекта проверки, относящиеся к предмету проверки контрольного мероприятия.</w:t>
      </w:r>
    </w:p>
    <w:p w:rsidR="00BF5947" w:rsidRDefault="004B5EE9" w:rsidP="00D47D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CDF">
        <w:rPr>
          <w:rFonts w:ascii="Times New Roman" w:hAnsi="Times New Roman" w:cs="Times New Roman"/>
          <w:b/>
          <w:sz w:val="28"/>
          <w:szCs w:val="28"/>
          <w:lang w:eastAsia="ru-RU"/>
        </w:rPr>
        <w:t>Период проведения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5947" w:rsidRPr="00BF5947">
        <w:rPr>
          <w:rFonts w:ascii="Times New Roman" w:hAnsi="Times New Roman" w:cs="Times New Roman"/>
          <w:sz w:val="28"/>
          <w:szCs w:val="28"/>
          <w:lang w:eastAsia="ru-RU"/>
        </w:rPr>
        <w:t xml:space="preserve">с 1 </w:t>
      </w:r>
      <w:r w:rsidR="00EF5EF5">
        <w:rPr>
          <w:rFonts w:ascii="Times New Roman" w:hAnsi="Times New Roman" w:cs="Times New Roman"/>
          <w:sz w:val="28"/>
          <w:szCs w:val="28"/>
          <w:lang w:eastAsia="ru-RU"/>
        </w:rPr>
        <w:t xml:space="preserve">декабря </w:t>
      </w:r>
      <w:r w:rsidR="00BF5947" w:rsidRPr="00BF5947">
        <w:rPr>
          <w:rFonts w:ascii="Times New Roman" w:hAnsi="Times New Roman" w:cs="Times New Roman"/>
          <w:sz w:val="28"/>
          <w:szCs w:val="28"/>
          <w:lang w:eastAsia="ru-RU"/>
        </w:rPr>
        <w:t xml:space="preserve"> 2020  года  по 1 </w:t>
      </w:r>
      <w:r w:rsidR="00EF5EF5">
        <w:rPr>
          <w:rFonts w:ascii="Times New Roman" w:hAnsi="Times New Roman" w:cs="Times New Roman"/>
          <w:sz w:val="28"/>
          <w:szCs w:val="28"/>
          <w:lang w:eastAsia="ru-RU"/>
        </w:rPr>
        <w:t>декабря</w:t>
      </w:r>
      <w:bookmarkStart w:id="0" w:name="_GoBack"/>
      <w:bookmarkEnd w:id="0"/>
      <w:r w:rsidR="00BF5947" w:rsidRPr="00BF5947">
        <w:rPr>
          <w:rFonts w:ascii="Times New Roman" w:hAnsi="Times New Roman" w:cs="Times New Roman"/>
          <w:sz w:val="28"/>
          <w:szCs w:val="28"/>
          <w:lang w:eastAsia="ru-RU"/>
        </w:rPr>
        <w:t xml:space="preserve"> 2023 года.</w:t>
      </w:r>
    </w:p>
    <w:p w:rsidR="00E55FD6" w:rsidRPr="00305FBB" w:rsidRDefault="00305FBB" w:rsidP="00D47DB9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FB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Результаты проверки:</w:t>
      </w:r>
      <w:r w:rsidRPr="00305F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76EF6" w:rsidRPr="00076EF6">
        <w:rPr>
          <w:rFonts w:ascii="Times New Roman" w:eastAsia="Calibri" w:hAnsi="Times New Roman" w:cs="Times New Roman"/>
          <w:sz w:val="28"/>
          <w:szCs w:val="28"/>
          <w:lang w:eastAsia="ru-RU"/>
        </w:rPr>
        <w:t>замечания по акту проверки не обнаружены</w:t>
      </w:r>
      <w:r w:rsidR="00521666" w:rsidRPr="005216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sectPr w:rsidR="00E55FD6" w:rsidRPr="0030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12"/>
    <w:rsid w:val="00054917"/>
    <w:rsid w:val="00076EF6"/>
    <w:rsid w:val="001629D0"/>
    <w:rsid w:val="00247F50"/>
    <w:rsid w:val="002E35F9"/>
    <w:rsid w:val="00305FBB"/>
    <w:rsid w:val="003710FB"/>
    <w:rsid w:val="00392B45"/>
    <w:rsid w:val="004A715E"/>
    <w:rsid w:val="004B5EE9"/>
    <w:rsid w:val="00521666"/>
    <w:rsid w:val="005A1C2E"/>
    <w:rsid w:val="005F7A38"/>
    <w:rsid w:val="00613DE0"/>
    <w:rsid w:val="006411D8"/>
    <w:rsid w:val="006835D9"/>
    <w:rsid w:val="00712103"/>
    <w:rsid w:val="007C47F2"/>
    <w:rsid w:val="007D2AF2"/>
    <w:rsid w:val="007F0463"/>
    <w:rsid w:val="00966AFF"/>
    <w:rsid w:val="00972ED0"/>
    <w:rsid w:val="009E0AFC"/>
    <w:rsid w:val="009F197B"/>
    <w:rsid w:val="009F3A38"/>
    <w:rsid w:val="00A77864"/>
    <w:rsid w:val="00B07A6B"/>
    <w:rsid w:val="00B40D4C"/>
    <w:rsid w:val="00B47163"/>
    <w:rsid w:val="00B65F64"/>
    <w:rsid w:val="00BF5947"/>
    <w:rsid w:val="00BF63F8"/>
    <w:rsid w:val="00C07772"/>
    <w:rsid w:val="00C35336"/>
    <w:rsid w:val="00C43859"/>
    <w:rsid w:val="00CA1539"/>
    <w:rsid w:val="00D46512"/>
    <w:rsid w:val="00D472FB"/>
    <w:rsid w:val="00D47DB9"/>
    <w:rsid w:val="00DA4CDF"/>
    <w:rsid w:val="00DC702D"/>
    <w:rsid w:val="00E55FD6"/>
    <w:rsid w:val="00E76C89"/>
    <w:rsid w:val="00EB250B"/>
    <w:rsid w:val="00EF3ED7"/>
    <w:rsid w:val="00EF5EF5"/>
    <w:rsid w:val="00EF61F1"/>
    <w:rsid w:val="00F27485"/>
    <w:rsid w:val="00F4481C"/>
    <w:rsid w:val="00F74A51"/>
    <w:rsid w:val="00FC3A08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1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289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A96A1-B6F8-45CE-B0A6-A2B58A1C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Пользователь</cp:lastModifiedBy>
  <cp:revision>2</cp:revision>
  <cp:lastPrinted>2020-01-28T13:06:00Z</cp:lastPrinted>
  <dcterms:created xsi:type="dcterms:W3CDTF">2023-12-25T11:17:00Z</dcterms:created>
  <dcterms:modified xsi:type="dcterms:W3CDTF">2023-12-25T11:17:00Z</dcterms:modified>
</cp:coreProperties>
</file>