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828"/>
      </w:tblGrid>
      <w:tr w:rsidR="007F5E45" w:rsidTr="007F5E45">
        <w:tc>
          <w:tcPr>
            <w:tcW w:w="6096" w:type="dxa"/>
          </w:tcPr>
          <w:p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940F18" w:rsidRDefault="00940F18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F18" w:rsidRDefault="00940F18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1B4A2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 муниципального образования Ленинградский район</w:t>
            </w:r>
          </w:p>
          <w:p w:rsidR="007F5E45" w:rsidRDefault="00C72572" w:rsidP="00C7257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22 августа 2024 года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65</w:t>
            </w:r>
          </w:p>
        </w:tc>
      </w:tr>
    </w:tbl>
    <w:p w:rsidR="00D82DAE" w:rsidRDefault="00D82DAE" w:rsidP="00C9412F">
      <w:pPr>
        <w:pStyle w:val="a4"/>
        <w:ind w:left="5954"/>
        <w:rPr>
          <w:rFonts w:ascii="Times New Roman" w:hAnsi="Times New Roman" w:cs="Times New Roman"/>
          <w:sz w:val="28"/>
          <w:szCs w:val="28"/>
        </w:rPr>
      </w:pPr>
    </w:p>
    <w:p w:rsidR="007F5E45" w:rsidRDefault="007F5E45" w:rsidP="00C9412F">
      <w:pPr>
        <w:pStyle w:val="a4"/>
        <w:ind w:left="5954"/>
        <w:rPr>
          <w:rFonts w:ascii="Times New Roman" w:hAnsi="Times New Roman" w:cs="Times New Roman"/>
          <w:sz w:val="28"/>
          <w:szCs w:val="28"/>
        </w:rPr>
      </w:pPr>
    </w:p>
    <w:p w:rsidR="00D82DAE" w:rsidRPr="007F5E45" w:rsidRDefault="00D82DAE" w:rsidP="00D82DA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E45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7F5E45" w:rsidRPr="007F5E45">
        <w:rPr>
          <w:rFonts w:ascii="Times New Roman" w:hAnsi="Times New Roman" w:cs="Times New Roman"/>
          <w:b/>
          <w:sz w:val="28"/>
          <w:szCs w:val="28"/>
        </w:rPr>
        <w:t xml:space="preserve"> и стоимость</w:t>
      </w:r>
      <w:r w:rsidRPr="007F5E4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82DAE" w:rsidRPr="007F5E45" w:rsidRDefault="00D82DAE" w:rsidP="00D82DA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E45">
        <w:rPr>
          <w:rFonts w:ascii="Times New Roman" w:hAnsi="Times New Roman" w:cs="Times New Roman"/>
          <w:b/>
          <w:sz w:val="28"/>
          <w:szCs w:val="28"/>
        </w:rPr>
        <w:t>платных дополнительных образовательных услуг</w:t>
      </w:r>
      <w:r w:rsidR="00FB3629">
        <w:rPr>
          <w:rFonts w:ascii="Times New Roman" w:hAnsi="Times New Roman" w:cs="Times New Roman"/>
          <w:b/>
          <w:sz w:val="28"/>
          <w:szCs w:val="28"/>
        </w:rPr>
        <w:t>, оказываемых</w:t>
      </w:r>
    </w:p>
    <w:p w:rsidR="00D82DAE" w:rsidRPr="007F5E45" w:rsidRDefault="006667B6" w:rsidP="00092A1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D82DAE" w:rsidRPr="007F5E45">
        <w:rPr>
          <w:rFonts w:ascii="Times New Roman" w:hAnsi="Times New Roman" w:cs="Times New Roman"/>
          <w:b/>
          <w:sz w:val="28"/>
          <w:szCs w:val="28"/>
        </w:rPr>
        <w:t>униципальн</w:t>
      </w:r>
      <w:r w:rsidR="00FB3629">
        <w:rPr>
          <w:rFonts w:ascii="Times New Roman" w:hAnsi="Times New Roman" w:cs="Times New Roman"/>
          <w:b/>
          <w:sz w:val="28"/>
          <w:szCs w:val="28"/>
        </w:rPr>
        <w:t>ым</w:t>
      </w:r>
      <w:r w:rsidR="00D82DAE" w:rsidRPr="007F5E4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автономным дошкольным образовательным</w:t>
      </w:r>
      <w:r w:rsidR="00D82DAE" w:rsidRPr="007F5E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3629">
        <w:rPr>
          <w:rFonts w:ascii="Times New Roman" w:hAnsi="Times New Roman" w:cs="Times New Roman"/>
          <w:b/>
          <w:sz w:val="28"/>
          <w:szCs w:val="28"/>
        </w:rPr>
        <w:t>учреждением</w:t>
      </w:r>
      <w:r w:rsidR="00D82DAE" w:rsidRPr="007F5E4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детский сад комбинированного вида № 5</w:t>
      </w:r>
      <w:r w:rsidR="00D82DAE" w:rsidRPr="007F5E45">
        <w:rPr>
          <w:rFonts w:ascii="Times New Roman" w:hAnsi="Times New Roman" w:cs="Times New Roman"/>
          <w:b/>
          <w:sz w:val="28"/>
          <w:szCs w:val="28"/>
        </w:rPr>
        <w:t xml:space="preserve"> станицы Ленинградской муниципального образования Ленинградский район</w:t>
      </w:r>
    </w:p>
    <w:p w:rsidR="00C9412F" w:rsidRDefault="00C9412F" w:rsidP="00092A1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304"/>
        <w:gridCol w:w="1276"/>
        <w:gridCol w:w="1701"/>
        <w:gridCol w:w="1559"/>
      </w:tblGrid>
      <w:tr w:rsidR="0001047D" w:rsidTr="00940F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7D" w:rsidRDefault="000104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1047D" w:rsidRDefault="000104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7D" w:rsidRDefault="0001047D">
            <w:pPr>
              <w:pStyle w:val="a4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Наименование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7D" w:rsidRDefault="0001047D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7D" w:rsidRDefault="0001047D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  <w:p w:rsidR="0001047D" w:rsidRDefault="0001047D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7D" w:rsidRPr="006F1A15" w:rsidRDefault="00CF2BD0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  <w:p w:rsidR="0001047D" w:rsidRPr="006F1A15" w:rsidRDefault="0001047D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7D" w:rsidRDefault="00CF2BD0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 w:rsidR="00C9412F">
              <w:rPr>
                <w:rFonts w:ascii="Times New Roman" w:hAnsi="Times New Roman" w:cs="Times New Roman"/>
                <w:sz w:val="24"/>
                <w:szCs w:val="24"/>
              </w:rPr>
              <w:t>на 1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месяц, руб.</w:t>
            </w:r>
          </w:p>
        </w:tc>
      </w:tr>
      <w:tr w:rsidR="0001047D" w:rsidTr="00940F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7D" w:rsidRDefault="000104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7D" w:rsidRDefault="006667B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Индивидуальные коррекционно- развивающие занятия с логопедическим массажем, с учителем- логопедом ДОП «Буду говорить правильно»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7D" w:rsidRDefault="00C9412F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7D" w:rsidRDefault="00CE62D5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667B6">
              <w:rPr>
                <w:rFonts w:ascii="Times New Roman" w:hAnsi="Times New Roman" w:cs="Times New Roman"/>
                <w:sz w:val="24"/>
                <w:szCs w:val="24"/>
              </w:rPr>
              <w:t>-7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7D" w:rsidRPr="00940F18" w:rsidRDefault="006667B6" w:rsidP="00E641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F2BD0"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</w:t>
            </w:r>
            <w:r w:rsidR="00E641B0">
              <w:rPr>
                <w:rFonts w:ascii="Times New Roman" w:eastAsia="Calibri" w:hAnsi="Times New Roman" w:cs="Times New Roman"/>
                <w:sz w:val="24"/>
                <w:szCs w:val="24"/>
              </w:rPr>
              <w:t>ень</w:t>
            </w:r>
            <w:r w:rsidR="00CF2BD0"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неделю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="00CF2BD0"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ч. </w:t>
            </w:r>
            <w:r w:rsidR="00CF2BD0" w:rsidRPr="00940F1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F2BD0"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>месяц)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7D" w:rsidRPr="00D750BE" w:rsidRDefault="006667B6" w:rsidP="00C94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833,19</w:t>
            </w:r>
          </w:p>
        </w:tc>
      </w:tr>
      <w:tr w:rsidR="00C9412F" w:rsidTr="00940F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2F" w:rsidRDefault="00C9412F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2F" w:rsidRDefault="006667B6" w:rsidP="00C941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Занятия по дополнительным программам социально- педагогической направленности «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АБВГДей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>-ка»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2F" w:rsidRDefault="00C9412F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2F" w:rsidRDefault="006667B6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  <w:r w:rsidR="00C9412F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2F" w:rsidRPr="00940F18" w:rsidRDefault="00CF2BD0" w:rsidP="00940F1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>2 дня в неделю (</w:t>
            </w:r>
            <w:r w:rsidR="006667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  <w:r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ч. </w:t>
            </w:r>
            <w:r w:rsidR="00940F1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</w:t>
            </w:r>
            <w:r w:rsidR="00940F18">
              <w:rPr>
                <w:rFonts w:ascii="Times New Roman" w:eastAsia="Calibri" w:hAnsi="Times New Roman" w:cs="Times New Roman"/>
                <w:sz w:val="24"/>
                <w:szCs w:val="24"/>
              </w:rPr>
              <w:t>яц</w:t>
            </w:r>
            <w:r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2F" w:rsidRDefault="006667B6" w:rsidP="00C94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621,12</w:t>
            </w:r>
          </w:p>
        </w:tc>
      </w:tr>
      <w:tr w:rsidR="00C9412F" w:rsidTr="00940F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2F" w:rsidRDefault="00C9412F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2F" w:rsidRDefault="007008F2" w:rsidP="00C9412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</w:t>
            </w:r>
            <w:r w:rsidR="006667B6">
              <w:rPr>
                <w:rFonts w:ascii="Times New Roman" w:hAnsi="Times New Roman" w:cs="Times New Roman"/>
                <w:color w:val="auto"/>
              </w:rPr>
              <w:t xml:space="preserve">атематическое развитие </w:t>
            </w:r>
            <w:r>
              <w:rPr>
                <w:rFonts w:ascii="Times New Roman" w:hAnsi="Times New Roman" w:cs="Times New Roman"/>
                <w:color w:val="auto"/>
              </w:rPr>
              <w:t xml:space="preserve">для детей </w:t>
            </w:r>
            <w:r w:rsidR="006667B6">
              <w:rPr>
                <w:rFonts w:ascii="Times New Roman" w:hAnsi="Times New Roman" w:cs="Times New Roman"/>
                <w:color w:val="auto"/>
              </w:rPr>
              <w:t>младшего дошкольного возраста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2F" w:rsidRDefault="00C9412F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2F" w:rsidRDefault="006667B6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2F" w:rsidRPr="00940F18" w:rsidRDefault="006667B6" w:rsidP="00940F1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F2BD0"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ень</w:t>
            </w:r>
            <w:r w:rsidR="00CF2BD0"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неделю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CF2BD0"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ч. </w:t>
            </w:r>
            <w:r w:rsidR="00940F1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F2BD0"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</w:t>
            </w:r>
            <w:r w:rsidR="00940F18">
              <w:rPr>
                <w:rFonts w:ascii="Times New Roman" w:eastAsia="Calibri" w:hAnsi="Times New Roman" w:cs="Times New Roman"/>
                <w:sz w:val="24"/>
                <w:szCs w:val="24"/>
              </w:rPr>
              <w:t>яц</w:t>
            </w:r>
            <w:r w:rsidR="00CF2BD0"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2F" w:rsidRDefault="006667B6" w:rsidP="00C94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322,18</w:t>
            </w:r>
          </w:p>
        </w:tc>
      </w:tr>
      <w:tr w:rsidR="00C9412F" w:rsidTr="00940F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2F" w:rsidRDefault="00C9412F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2F" w:rsidRDefault="007008F2" w:rsidP="00C9412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</w:t>
            </w:r>
            <w:r w:rsidR="006667B6">
              <w:rPr>
                <w:rFonts w:ascii="Times New Roman" w:hAnsi="Times New Roman" w:cs="Times New Roman"/>
                <w:color w:val="auto"/>
              </w:rPr>
              <w:t>атематическое развитие для детей старшего дошкольного возраста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2F" w:rsidRDefault="00C9412F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2F" w:rsidRDefault="006667B6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 </w:t>
            </w:r>
            <w:r w:rsidR="00C9412F">
              <w:rPr>
                <w:rFonts w:ascii="Times New Roman" w:hAnsi="Times New Roman" w:cs="Times New Roman"/>
                <w:sz w:val="24"/>
                <w:szCs w:val="24"/>
              </w:rPr>
              <w:t>7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2F" w:rsidRPr="00940F18" w:rsidRDefault="006667B6" w:rsidP="00940F1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 w:rsidR="00CF2BD0"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  <w:r w:rsidR="00CF2BD0"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неделю(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  <w:r w:rsidR="00CF2BD0"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  <w:r w:rsidR="00940F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 w:rsidR="00CF2BD0"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>мес</w:t>
            </w:r>
            <w:r w:rsidR="00940F18">
              <w:rPr>
                <w:rFonts w:ascii="Times New Roman" w:eastAsia="Calibri" w:hAnsi="Times New Roman" w:cs="Times New Roman"/>
                <w:sz w:val="24"/>
                <w:szCs w:val="24"/>
              </w:rPr>
              <w:t>яц</w:t>
            </w:r>
            <w:r w:rsidR="00CF2BD0"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2F" w:rsidRDefault="00593D56" w:rsidP="00C94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670,97</w:t>
            </w:r>
          </w:p>
        </w:tc>
      </w:tr>
    </w:tbl>
    <w:p w:rsid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008F2" w:rsidRPr="00940F18" w:rsidRDefault="007008F2" w:rsidP="00940F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940F18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940F18">
        <w:rPr>
          <w:rFonts w:ascii="Times New Roman" w:hAnsi="Times New Roman" w:cs="Times New Roman"/>
          <w:sz w:val="28"/>
          <w:szCs w:val="28"/>
        </w:rPr>
        <w:t xml:space="preserve">начальника управления образования </w:t>
      </w:r>
    </w:p>
    <w:p w:rsid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940F1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940F18" w:rsidRP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940F18"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О.В. Казимир</w:t>
      </w:r>
    </w:p>
    <w:sectPr w:rsidR="00940F18" w:rsidRPr="00940F18" w:rsidSect="00C9412F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FEE"/>
    <w:rsid w:val="0001047D"/>
    <w:rsid w:val="00051B54"/>
    <w:rsid w:val="00070B46"/>
    <w:rsid w:val="00092A1C"/>
    <w:rsid w:val="000A1CD3"/>
    <w:rsid w:val="000A3240"/>
    <w:rsid w:val="000B1657"/>
    <w:rsid w:val="000B1989"/>
    <w:rsid w:val="000B3F3A"/>
    <w:rsid w:val="000F1252"/>
    <w:rsid w:val="00117164"/>
    <w:rsid w:val="001624E3"/>
    <w:rsid w:val="00191B0E"/>
    <w:rsid w:val="001B4A25"/>
    <w:rsid w:val="001C4159"/>
    <w:rsid w:val="00206C93"/>
    <w:rsid w:val="00296578"/>
    <w:rsid w:val="002A18E6"/>
    <w:rsid w:val="002A5BD7"/>
    <w:rsid w:val="002F736B"/>
    <w:rsid w:val="003244F1"/>
    <w:rsid w:val="00396D5B"/>
    <w:rsid w:val="003A5405"/>
    <w:rsid w:val="003D0B9D"/>
    <w:rsid w:val="003E1E3C"/>
    <w:rsid w:val="0044197A"/>
    <w:rsid w:val="004E1018"/>
    <w:rsid w:val="00593D56"/>
    <w:rsid w:val="005A3200"/>
    <w:rsid w:val="005A748E"/>
    <w:rsid w:val="00601732"/>
    <w:rsid w:val="00663B01"/>
    <w:rsid w:val="006667B6"/>
    <w:rsid w:val="006A6D4D"/>
    <w:rsid w:val="006C718E"/>
    <w:rsid w:val="006F1A15"/>
    <w:rsid w:val="007008F2"/>
    <w:rsid w:val="00702FEE"/>
    <w:rsid w:val="007308A1"/>
    <w:rsid w:val="007776F1"/>
    <w:rsid w:val="007D545C"/>
    <w:rsid w:val="007F5E45"/>
    <w:rsid w:val="00864BEC"/>
    <w:rsid w:val="0087710E"/>
    <w:rsid w:val="008C3F42"/>
    <w:rsid w:val="008E4A4B"/>
    <w:rsid w:val="00902701"/>
    <w:rsid w:val="00934242"/>
    <w:rsid w:val="00940F18"/>
    <w:rsid w:val="0096281A"/>
    <w:rsid w:val="00971668"/>
    <w:rsid w:val="00A24E50"/>
    <w:rsid w:val="00B24BF5"/>
    <w:rsid w:val="00BC69A0"/>
    <w:rsid w:val="00BD668F"/>
    <w:rsid w:val="00C01605"/>
    <w:rsid w:val="00C03E63"/>
    <w:rsid w:val="00C05BCD"/>
    <w:rsid w:val="00C62232"/>
    <w:rsid w:val="00C72572"/>
    <w:rsid w:val="00C814D5"/>
    <w:rsid w:val="00C82C45"/>
    <w:rsid w:val="00C9412F"/>
    <w:rsid w:val="00CB50D7"/>
    <w:rsid w:val="00CC75B6"/>
    <w:rsid w:val="00CD2E84"/>
    <w:rsid w:val="00CE62D5"/>
    <w:rsid w:val="00CF2BD0"/>
    <w:rsid w:val="00D01FA5"/>
    <w:rsid w:val="00D23767"/>
    <w:rsid w:val="00D33B28"/>
    <w:rsid w:val="00D82DAE"/>
    <w:rsid w:val="00DD1195"/>
    <w:rsid w:val="00DD6451"/>
    <w:rsid w:val="00E158FF"/>
    <w:rsid w:val="00E43C18"/>
    <w:rsid w:val="00E60473"/>
    <w:rsid w:val="00E641B0"/>
    <w:rsid w:val="00E7317C"/>
    <w:rsid w:val="00E77C99"/>
    <w:rsid w:val="00E92691"/>
    <w:rsid w:val="00EB5900"/>
    <w:rsid w:val="00EC153A"/>
    <w:rsid w:val="00ED1539"/>
    <w:rsid w:val="00F14FF4"/>
    <w:rsid w:val="00F305E8"/>
    <w:rsid w:val="00F401CE"/>
    <w:rsid w:val="00F42AEA"/>
    <w:rsid w:val="00F97867"/>
    <w:rsid w:val="00FA6BB2"/>
    <w:rsid w:val="00FB3629"/>
    <w:rsid w:val="00FC70DF"/>
    <w:rsid w:val="00FF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BF198-6088-44D3-8CB4-0F83F018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82DAE"/>
  </w:style>
  <w:style w:type="paragraph" w:styleId="a4">
    <w:name w:val="No Spacing"/>
    <w:link w:val="a3"/>
    <w:uiPriority w:val="1"/>
    <w:qFormat/>
    <w:rsid w:val="00D82DAE"/>
    <w:pPr>
      <w:spacing w:after="0" w:line="240" w:lineRule="auto"/>
    </w:pPr>
  </w:style>
  <w:style w:type="paragraph" w:customStyle="1" w:styleId="Default">
    <w:name w:val="Default"/>
    <w:rsid w:val="00D82D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a5">
    <w:name w:val="Table Grid"/>
    <w:basedOn w:val="a1"/>
    <w:uiPriority w:val="59"/>
    <w:rsid w:val="00D82D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641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41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53667-06A4-400C-8624-1FD84F36D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Матюха</cp:lastModifiedBy>
  <cp:revision>5</cp:revision>
  <cp:lastPrinted>2024-08-23T10:46:00Z</cp:lastPrinted>
  <dcterms:created xsi:type="dcterms:W3CDTF">2024-07-30T10:07:00Z</dcterms:created>
  <dcterms:modified xsi:type="dcterms:W3CDTF">2024-08-23T10:46:00Z</dcterms:modified>
</cp:coreProperties>
</file>