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07C5" w14:textId="77777777" w:rsidR="00764613" w:rsidRDefault="00764613"/>
    <w:p w14:paraId="3B39EBE8" w14:textId="77777777" w:rsidR="00764613" w:rsidRDefault="00000000">
      <w:pPr>
        <w:tabs>
          <w:tab w:val="left" w:pos="0"/>
        </w:tabs>
        <w:spacing w:line="240" w:lineRule="atLeast"/>
        <w:jc w:val="center"/>
      </w:pPr>
      <w:r>
        <w:rPr>
          <w:sz w:val="20"/>
          <w:szCs w:val="20"/>
        </w:rPr>
        <w:pict w14:anchorId="69713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01410">
        <w:rPr>
          <w:sz w:val="20"/>
          <w:szCs w:val="20"/>
        </w:rPr>
        <w:pict w14:anchorId="3770E3D3">
          <v:shape id="_x0000_i0" o:spid="_x0000_i1025" type="#_x0000_t75" style="width:36.75pt;height:45.75pt;mso-wrap-distance-left:0;mso-wrap-distance-top:0;mso-wrap-distance-right:0;mso-wrap-distance-bottom:0">
            <v:imagedata r:id="rId7" o:title=""/>
            <v:path textboxrect="0,0,0,0"/>
          </v:shape>
        </w:pict>
      </w:r>
    </w:p>
    <w:p w14:paraId="381BE6DE" w14:textId="77777777" w:rsidR="00764613" w:rsidRDefault="00764613">
      <w:pPr>
        <w:tabs>
          <w:tab w:val="left" w:pos="3240"/>
        </w:tabs>
        <w:spacing w:line="240" w:lineRule="atLeast"/>
        <w:jc w:val="center"/>
      </w:pPr>
    </w:p>
    <w:p w14:paraId="2174A658" w14:textId="77777777" w:rsidR="00764613" w:rsidRDefault="00000000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131E53B1" w14:textId="77777777" w:rsidR="00764613" w:rsidRDefault="00764613">
      <w:pPr>
        <w:tabs>
          <w:tab w:val="left" w:pos="3240"/>
        </w:tabs>
        <w:spacing w:line="240" w:lineRule="atLeast"/>
        <w:jc w:val="center"/>
      </w:pPr>
    </w:p>
    <w:p w14:paraId="0D7D58FD" w14:textId="77777777" w:rsidR="00764613" w:rsidRDefault="00000000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1CCB916B" w14:textId="77777777" w:rsidR="00764613" w:rsidRDefault="00764613">
      <w:pPr>
        <w:tabs>
          <w:tab w:val="left" w:pos="3240"/>
        </w:tabs>
        <w:spacing w:line="240" w:lineRule="atLeast"/>
        <w:jc w:val="center"/>
      </w:pPr>
    </w:p>
    <w:p w14:paraId="48966F7E" w14:textId="77777777" w:rsidR="00764613" w:rsidRDefault="00764613">
      <w:pPr>
        <w:tabs>
          <w:tab w:val="left" w:pos="3240"/>
        </w:tabs>
        <w:jc w:val="center"/>
      </w:pPr>
    </w:p>
    <w:p w14:paraId="4E400266" w14:textId="77777777" w:rsidR="00764613" w:rsidRDefault="00000000">
      <w:pPr>
        <w:tabs>
          <w:tab w:val="left" w:pos="3240"/>
        </w:tabs>
        <w:jc w:val="both"/>
      </w:pPr>
      <w:r>
        <w:rPr>
          <w:sz w:val="28"/>
          <w:szCs w:val="28"/>
        </w:rPr>
        <w:t xml:space="preserve">     от 23.01.2024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24</w:t>
      </w:r>
    </w:p>
    <w:p w14:paraId="08A8E3CA" w14:textId="77777777" w:rsidR="00764613" w:rsidRDefault="00764613">
      <w:pPr>
        <w:tabs>
          <w:tab w:val="left" w:pos="3240"/>
        </w:tabs>
        <w:jc w:val="both"/>
      </w:pPr>
    </w:p>
    <w:p w14:paraId="523782F7" w14:textId="77777777" w:rsidR="00764613" w:rsidRDefault="00000000">
      <w:pPr>
        <w:jc w:val="center"/>
      </w:pPr>
      <w:r>
        <w:rPr>
          <w:sz w:val="28"/>
          <w:szCs w:val="28"/>
        </w:rPr>
        <w:t>станица  Ленинградская</w:t>
      </w:r>
    </w:p>
    <w:p w14:paraId="36A81B9E" w14:textId="77777777" w:rsidR="00764613" w:rsidRDefault="00764613">
      <w:pPr>
        <w:rPr>
          <w:b/>
          <w:bCs/>
          <w:sz w:val="28"/>
          <w:szCs w:val="28"/>
        </w:rPr>
      </w:pPr>
    </w:p>
    <w:p w14:paraId="6A3846BA" w14:textId="77777777" w:rsidR="00764613" w:rsidRDefault="00764613"/>
    <w:p w14:paraId="0BFE2E9B" w14:textId="77777777" w:rsidR="0076461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314EAC67" w14:textId="77777777" w:rsidR="0076461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  от 25 декабря 2023 г. № 1505 «О ликвидации Ленинградского муниципального унитарного предприятия бытового обслуживания «Бытовик»</w:t>
      </w:r>
    </w:p>
    <w:p w14:paraId="3238B8D2" w14:textId="77777777" w:rsidR="00764613" w:rsidRDefault="00764613">
      <w:pPr>
        <w:ind w:firstLine="900"/>
        <w:jc w:val="center"/>
        <w:rPr>
          <w:sz w:val="28"/>
          <w:szCs w:val="28"/>
        </w:rPr>
      </w:pPr>
    </w:p>
    <w:p w14:paraId="45171C1E" w14:textId="77777777" w:rsidR="00764613" w:rsidRDefault="00000000">
      <w:pPr>
        <w:ind w:firstLine="709"/>
        <w:jc w:val="both"/>
      </w:pPr>
      <w:r>
        <w:rPr>
          <w:sz w:val="28"/>
          <w:szCs w:val="28"/>
        </w:rPr>
        <w:t>В соответствии с Уставом муниципального образования Ленинградский район, п о с т а н о в л я ю:</w:t>
      </w:r>
    </w:p>
    <w:p w14:paraId="229E7DD9" w14:textId="77777777" w:rsidR="0076461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муниципального образования Ленинградский район от 25 декабря 2023 г. № 1505 «О ликвидации муниципального унитарного предприятия бытового обслуживания «Бытовик» изменение, изложив приложение в новой редакции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прилагается).</w:t>
      </w:r>
    </w:p>
    <w:p w14:paraId="354EA43B" w14:textId="77777777" w:rsidR="00764613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Тертицу С.В.</w:t>
      </w:r>
    </w:p>
    <w:p w14:paraId="24FF4054" w14:textId="77777777" w:rsidR="0076461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14:paraId="6F53A8A2" w14:textId="77777777" w:rsidR="00764613" w:rsidRDefault="00764613">
      <w:pPr>
        <w:ind w:firstLine="900"/>
        <w:jc w:val="both"/>
        <w:rPr>
          <w:sz w:val="28"/>
          <w:szCs w:val="28"/>
        </w:rPr>
      </w:pPr>
    </w:p>
    <w:p w14:paraId="7779520C" w14:textId="77777777" w:rsidR="00764613" w:rsidRDefault="00764613">
      <w:pPr>
        <w:ind w:firstLine="900"/>
        <w:jc w:val="both"/>
        <w:rPr>
          <w:sz w:val="28"/>
          <w:szCs w:val="28"/>
        </w:rPr>
      </w:pPr>
    </w:p>
    <w:p w14:paraId="044D98AA" w14:textId="77777777" w:rsidR="0076461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FE66070" w14:textId="77777777" w:rsidR="0076461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Ю.Ю. Шулико</w:t>
      </w:r>
    </w:p>
    <w:p w14:paraId="340E88BF" w14:textId="77777777" w:rsidR="00764613" w:rsidRDefault="00764613">
      <w:pPr>
        <w:rPr>
          <w:sz w:val="28"/>
          <w:szCs w:val="28"/>
        </w:rPr>
      </w:pPr>
    </w:p>
    <w:p w14:paraId="2CA0DBFB" w14:textId="77777777" w:rsidR="00764613" w:rsidRDefault="00764613">
      <w:pPr>
        <w:ind w:left="5400"/>
        <w:rPr>
          <w:sz w:val="28"/>
          <w:szCs w:val="28"/>
        </w:rPr>
      </w:pPr>
    </w:p>
    <w:p w14:paraId="322408CC" w14:textId="77777777" w:rsidR="00764613" w:rsidRDefault="00764613">
      <w:pPr>
        <w:ind w:left="5400"/>
        <w:rPr>
          <w:sz w:val="28"/>
          <w:szCs w:val="28"/>
        </w:rPr>
      </w:pPr>
    </w:p>
    <w:p w14:paraId="2B724111" w14:textId="77777777" w:rsidR="00764613" w:rsidRDefault="00764613">
      <w:pPr>
        <w:ind w:left="5400"/>
        <w:rPr>
          <w:sz w:val="28"/>
          <w:szCs w:val="28"/>
        </w:rPr>
      </w:pPr>
    </w:p>
    <w:p w14:paraId="5937038A" w14:textId="77777777" w:rsidR="00764613" w:rsidRDefault="00764613">
      <w:pPr>
        <w:ind w:left="5400"/>
        <w:rPr>
          <w:sz w:val="28"/>
          <w:szCs w:val="28"/>
        </w:rPr>
      </w:pPr>
    </w:p>
    <w:p w14:paraId="2E8FA139" w14:textId="77777777" w:rsidR="00764613" w:rsidRDefault="00764613">
      <w:pPr>
        <w:ind w:left="5400"/>
        <w:rPr>
          <w:sz w:val="28"/>
          <w:szCs w:val="28"/>
        </w:rPr>
      </w:pPr>
    </w:p>
    <w:p w14:paraId="5728C43F" w14:textId="77777777" w:rsidR="00764613" w:rsidRDefault="00764613">
      <w:pPr>
        <w:ind w:left="5400"/>
        <w:rPr>
          <w:sz w:val="28"/>
          <w:szCs w:val="28"/>
        </w:rPr>
      </w:pPr>
    </w:p>
    <w:p w14:paraId="51FD9C19" w14:textId="77777777" w:rsidR="00764613" w:rsidRDefault="00764613">
      <w:pPr>
        <w:ind w:left="5400"/>
        <w:rPr>
          <w:sz w:val="28"/>
          <w:szCs w:val="28"/>
        </w:rPr>
      </w:pPr>
    </w:p>
    <w:p w14:paraId="095A448D" w14:textId="77777777" w:rsidR="00764613" w:rsidRDefault="00764613">
      <w:pPr>
        <w:ind w:left="5400"/>
        <w:rPr>
          <w:sz w:val="28"/>
          <w:szCs w:val="28"/>
        </w:rPr>
      </w:pPr>
    </w:p>
    <w:p w14:paraId="6704840D" w14:textId="77777777" w:rsidR="00764613" w:rsidRDefault="00764613">
      <w:pPr>
        <w:ind w:left="5400"/>
        <w:rPr>
          <w:sz w:val="28"/>
          <w:szCs w:val="28"/>
        </w:rPr>
      </w:pPr>
    </w:p>
    <w:p w14:paraId="334AD4B8" w14:textId="77777777" w:rsidR="00764613" w:rsidRDefault="00764613">
      <w:pPr>
        <w:rPr>
          <w:sz w:val="28"/>
          <w:szCs w:val="28"/>
        </w:rPr>
      </w:pPr>
    </w:p>
    <w:p w14:paraId="58CF6332" w14:textId="77777777" w:rsidR="00764613" w:rsidRDefault="00764613">
      <w:pPr>
        <w:rPr>
          <w:sz w:val="28"/>
          <w:szCs w:val="28"/>
        </w:rPr>
      </w:pPr>
    </w:p>
    <w:p w14:paraId="271D5287" w14:textId="77777777" w:rsidR="00764613" w:rsidRDefault="00000000">
      <w:pPr>
        <w:ind w:left="538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AF3C4F5" w14:textId="77777777" w:rsidR="00764613" w:rsidRDefault="00000000">
      <w:pPr>
        <w:ind w:left="5386"/>
      </w:pPr>
      <w:r>
        <w:rPr>
          <w:sz w:val="28"/>
          <w:szCs w:val="28"/>
        </w:rPr>
        <w:t>к постановлению администрации</w:t>
      </w:r>
    </w:p>
    <w:p w14:paraId="64D7C285" w14:textId="77777777" w:rsidR="00764613" w:rsidRDefault="00000000">
      <w:pPr>
        <w:ind w:left="5386"/>
      </w:pPr>
      <w:r>
        <w:rPr>
          <w:sz w:val="28"/>
          <w:szCs w:val="28"/>
        </w:rPr>
        <w:t>муниципального образования</w:t>
      </w:r>
    </w:p>
    <w:p w14:paraId="444E4826" w14:textId="77777777" w:rsidR="00764613" w:rsidRDefault="00000000">
      <w:pPr>
        <w:ind w:left="5386"/>
      </w:pPr>
      <w:r>
        <w:rPr>
          <w:sz w:val="28"/>
          <w:szCs w:val="28"/>
        </w:rPr>
        <w:t>Ленинградский район</w:t>
      </w:r>
    </w:p>
    <w:p w14:paraId="0A32BFDC" w14:textId="52366CFD" w:rsidR="00764613" w:rsidRDefault="00000000">
      <w:pPr>
        <w:ind w:left="5386"/>
      </w:pPr>
      <w:r>
        <w:rPr>
          <w:sz w:val="28"/>
          <w:szCs w:val="28"/>
        </w:rPr>
        <w:t xml:space="preserve">от </w:t>
      </w:r>
      <w:r w:rsidR="00901410">
        <w:rPr>
          <w:sz w:val="28"/>
          <w:szCs w:val="28"/>
        </w:rPr>
        <w:t xml:space="preserve">23.01.2024 </w:t>
      </w:r>
      <w:r>
        <w:rPr>
          <w:sz w:val="28"/>
          <w:szCs w:val="28"/>
        </w:rPr>
        <w:t xml:space="preserve">№ </w:t>
      </w:r>
      <w:r w:rsidR="00901410">
        <w:rPr>
          <w:sz w:val="28"/>
          <w:szCs w:val="28"/>
        </w:rPr>
        <w:t>24</w:t>
      </w:r>
    </w:p>
    <w:p w14:paraId="57F71D88" w14:textId="77777777" w:rsidR="00764613" w:rsidRDefault="00764613">
      <w:pPr>
        <w:ind w:left="5400"/>
        <w:rPr>
          <w:sz w:val="28"/>
          <w:szCs w:val="28"/>
        </w:rPr>
      </w:pPr>
    </w:p>
    <w:p w14:paraId="3E34D69A" w14:textId="77777777" w:rsidR="00764613" w:rsidRDefault="00000000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  «Приложение</w:t>
      </w:r>
    </w:p>
    <w:p w14:paraId="0C19B6E1" w14:textId="77777777" w:rsidR="0076461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1897C8D" w14:textId="77777777" w:rsidR="0076461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27C0A83" w14:textId="77777777" w:rsidR="0076461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BABFC8A" w14:textId="77777777" w:rsidR="0076461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14:paraId="6003EF68" w14:textId="77777777" w:rsidR="0076461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от 25.12.2023 г.№ 1505</w:t>
      </w:r>
    </w:p>
    <w:p w14:paraId="1204483E" w14:textId="77777777" w:rsidR="00764613" w:rsidRDefault="00764613">
      <w:pPr>
        <w:jc w:val="center"/>
        <w:rPr>
          <w:sz w:val="28"/>
          <w:szCs w:val="28"/>
        </w:rPr>
      </w:pPr>
    </w:p>
    <w:p w14:paraId="495435BC" w14:textId="77777777" w:rsidR="00764613" w:rsidRDefault="00000000">
      <w:pPr>
        <w:jc w:val="center"/>
      </w:pPr>
      <w:r>
        <w:rPr>
          <w:sz w:val="28"/>
          <w:szCs w:val="28"/>
        </w:rPr>
        <w:t>Состав ликвидационной комиссии Ленинградского муниципального унитарного предприятия бытового обслуживания «Бытовик»</w:t>
      </w:r>
    </w:p>
    <w:p w14:paraId="3E9E4484" w14:textId="77777777" w:rsidR="00764613" w:rsidRDefault="00764613">
      <w:pPr>
        <w:ind w:firstLine="900"/>
        <w:jc w:val="both"/>
        <w:rPr>
          <w:b/>
          <w:bCs/>
        </w:rPr>
      </w:pPr>
    </w:p>
    <w:p w14:paraId="58B73FE9" w14:textId="77777777" w:rsidR="00764613" w:rsidRDefault="00764613">
      <w:pPr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51"/>
        <w:gridCol w:w="6090"/>
      </w:tblGrid>
      <w:tr w:rsidR="00764613" w14:paraId="68F05EAE" w14:textId="77777777"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1BC42F" w14:textId="77777777" w:rsidR="0076461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Михалкевич </w:t>
            </w:r>
          </w:p>
          <w:p w14:paraId="09420031" w14:textId="77777777" w:rsidR="0076461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6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0E055B" w14:textId="77777777" w:rsidR="00764613" w:rsidRDefault="00000000">
            <w:pPr>
              <w:jc w:val="both"/>
            </w:pPr>
            <w:r>
              <w:rPr>
                <w:sz w:val="28"/>
                <w:szCs w:val="28"/>
              </w:rPr>
              <w:t>-директор Ленинградского муниципального унитарного предприятия бытового обслуживания «Бытовик», председатель комиссии;</w:t>
            </w:r>
          </w:p>
        </w:tc>
      </w:tr>
      <w:tr w:rsidR="00764613" w14:paraId="2ED7860E" w14:textId="77777777"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6D2541" w14:textId="77777777" w:rsidR="00764613" w:rsidRDefault="00764613">
            <w:pPr>
              <w:rPr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3B2BF8" w14:textId="77777777" w:rsidR="00764613" w:rsidRDefault="00764613">
            <w:pPr>
              <w:rPr>
                <w:sz w:val="28"/>
                <w:szCs w:val="28"/>
              </w:rPr>
            </w:pPr>
          </w:p>
          <w:p w14:paraId="7F129E82" w14:textId="77777777" w:rsidR="00764613" w:rsidRDefault="00000000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0857E421" w14:textId="77777777" w:rsidR="00764613" w:rsidRDefault="00764613">
            <w:pPr>
              <w:rPr>
                <w:sz w:val="28"/>
                <w:szCs w:val="28"/>
              </w:rPr>
            </w:pPr>
          </w:p>
        </w:tc>
      </w:tr>
      <w:tr w:rsidR="00764613" w14:paraId="403DE8D1" w14:textId="77777777"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3E862E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Тоцкая</w:t>
            </w:r>
          </w:p>
          <w:p w14:paraId="02AE43F1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Рита Григорьевна</w:t>
            </w:r>
          </w:p>
          <w:p w14:paraId="727134FD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7C0AAFD7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4108CB75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Одновол</w:t>
            </w:r>
          </w:p>
          <w:p w14:paraId="09722731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Валерьевна</w:t>
            </w:r>
          </w:p>
          <w:p w14:paraId="7B56348D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352AF671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4C3D1236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Офицерова</w:t>
            </w:r>
          </w:p>
          <w:p w14:paraId="5DF06E31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  <w:p w14:paraId="6BC04010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4966A617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01FE9900" w14:textId="77777777" w:rsidR="00764613" w:rsidRDefault="00000000">
            <w:pPr>
              <w:pStyle w:val="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</w:t>
            </w:r>
          </w:p>
          <w:p w14:paraId="1F4043E8" w14:textId="77777777" w:rsidR="00764613" w:rsidRDefault="00000000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  <w:p w14:paraId="7F79E9E1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030E6257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59DF51FC" w14:textId="77777777" w:rsidR="00764613" w:rsidRDefault="00764613">
            <w:pPr>
              <w:jc w:val="both"/>
              <w:rPr>
                <w:sz w:val="40"/>
                <w:szCs w:val="40"/>
              </w:rPr>
            </w:pPr>
          </w:p>
          <w:p w14:paraId="67591B18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14:paraId="607163CC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14:paraId="790E8184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3C8BA12F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Коробка </w:t>
            </w:r>
          </w:p>
          <w:p w14:paraId="53B36835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6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B194D1" w14:textId="77777777" w:rsidR="00764613" w:rsidRDefault="00000000">
            <w:r>
              <w:rPr>
                <w:sz w:val="28"/>
                <w:szCs w:val="28"/>
              </w:rPr>
              <w:lastRenderedPageBreak/>
              <w:t>- начальник отдела имущественных отношений администрации муниципального образования Ленинградский район;</w:t>
            </w:r>
          </w:p>
          <w:p w14:paraId="4BA6EE6A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5E154634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имущественных отношений администрации муниципального образования Ленинградский район;</w:t>
            </w:r>
          </w:p>
          <w:p w14:paraId="71330FBB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4EEF66C7" w14:textId="77777777" w:rsidR="00764613" w:rsidRDefault="00000000">
            <w:pPr>
              <w:jc w:val="both"/>
            </w:pPr>
            <w:r>
              <w:rPr>
                <w:sz w:val="28"/>
                <w:szCs w:val="28"/>
              </w:rPr>
              <w:t>-начальник юридического отдела администрации муниципального образования Ленинградский район;</w:t>
            </w:r>
          </w:p>
          <w:p w14:paraId="5146C538" w14:textId="77777777" w:rsidR="00764613" w:rsidRDefault="00764613">
            <w:pPr>
              <w:jc w:val="both"/>
              <w:rPr>
                <w:sz w:val="28"/>
                <w:szCs w:val="28"/>
              </w:rPr>
            </w:pPr>
          </w:p>
          <w:p w14:paraId="2308E8E3" w14:textId="77777777" w:rsidR="00764613" w:rsidRDefault="00000000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начальника отдела экономики, прогнозирования и инвестиций администрации муниципального образования Ленинградский район;</w:t>
            </w:r>
          </w:p>
          <w:p w14:paraId="27DB0364" w14:textId="77777777" w:rsidR="00764613" w:rsidRDefault="00764613">
            <w:pPr>
              <w:pStyle w:val="afe"/>
              <w:ind w:left="142"/>
              <w:jc w:val="both"/>
            </w:pPr>
          </w:p>
          <w:p w14:paraId="181DCC47" w14:textId="77777777" w:rsidR="00764613" w:rsidRDefault="00764613">
            <w:pPr>
              <w:pStyle w:val="afe"/>
              <w:ind w:left="142"/>
              <w:jc w:val="both"/>
            </w:pPr>
          </w:p>
          <w:p w14:paraId="4A327511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бухгалтер Ленинградского муниципального унитарного предприятия </w:t>
            </w:r>
            <w:r>
              <w:rPr>
                <w:sz w:val="28"/>
                <w:szCs w:val="28"/>
              </w:rPr>
              <w:lastRenderedPageBreak/>
              <w:t>бытового обслуживания «Бытовик»,</w:t>
            </w:r>
          </w:p>
          <w:p w14:paraId="0CC1ECA3" w14:textId="77777777" w:rsidR="00764613" w:rsidRDefault="00764613">
            <w:pPr>
              <w:jc w:val="both"/>
            </w:pPr>
          </w:p>
          <w:p w14:paraId="069FEC6E" w14:textId="77777777" w:rsidR="0076461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-специалист по кадрам Ленинградского муниципального унитарного предприятия бытового обслуживания «Бытовик» </w:t>
            </w:r>
          </w:p>
        </w:tc>
      </w:tr>
    </w:tbl>
    <w:p w14:paraId="22195DE3" w14:textId="77777777" w:rsidR="00764613" w:rsidRDefault="00764613">
      <w:pPr>
        <w:jc w:val="both"/>
        <w:rPr>
          <w:sz w:val="28"/>
          <w:szCs w:val="28"/>
        </w:rPr>
      </w:pPr>
    </w:p>
    <w:p w14:paraId="42339DA3" w14:textId="77777777" w:rsidR="00764613" w:rsidRDefault="00764613">
      <w:pPr>
        <w:jc w:val="both"/>
        <w:rPr>
          <w:sz w:val="28"/>
          <w:szCs w:val="28"/>
        </w:rPr>
      </w:pPr>
    </w:p>
    <w:p w14:paraId="51335DB1" w14:textId="77777777" w:rsidR="0076461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14:paraId="3A9E2339" w14:textId="77777777" w:rsidR="0076461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14:paraId="5FBA05F7" w14:textId="77777777" w:rsidR="0076461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образования  </w:t>
      </w:r>
    </w:p>
    <w:p w14:paraId="28DEEB04" w14:textId="78FB7B25" w:rsidR="00764613" w:rsidRDefault="00000000" w:rsidP="00901410">
      <w:pPr>
        <w:ind w:left="-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  Р.Г.Тоцкая</w:t>
      </w:r>
    </w:p>
    <w:p w14:paraId="0AEAB599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69456A73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27119CA3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69B2F167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10E3F49B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142B9F46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688A0669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1224DD03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2B3F8107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3E45A137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10469340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7E8BB0AC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5005C00D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07A59F73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77E2A164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4C567662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2C086D96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5A60E11E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51A91CA1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5FBC396F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52F43535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7DAA22F1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030B7EF3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6B11EC71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29A8A5CA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45ECEECE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2D92260F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5ACAE364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34825A48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07CE45AA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0F534581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089E28EE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3694D561" w14:textId="77777777" w:rsidR="00764613" w:rsidRDefault="00764613">
      <w:pPr>
        <w:jc w:val="center"/>
        <w:rPr>
          <w:b/>
          <w:bCs/>
          <w:sz w:val="28"/>
          <w:szCs w:val="28"/>
        </w:rPr>
      </w:pPr>
    </w:p>
    <w:p w14:paraId="06CAB672" w14:textId="77777777" w:rsidR="00764613" w:rsidRDefault="00764613">
      <w:pPr>
        <w:jc w:val="center"/>
        <w:rPr>
          <w:b/>
          <w:bCs/>
          <w:sz w:val="28"/>
          <w:szCs w:val="28"/>
        </w:rPr>
      </w:pPr>
    </w:p>
    <w:sectPr w:rsidR="00764613">
      <w:headerReference w:type="even" r:id="rId8"/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68D8" w14:textId="77777777" w:rsidR="00C76535" w:rsidRDefault="00C76535">
      <w:r>
        <w:separator/>
      </w:r>
    </w:p>
  </w:endnote>
  <w:endnote w:type="continuationSeparator" w:id="0">
    <w:p w14:paraId="0C0246F4" w14:textId="77777777" w:rsidR="00C76535" w:rsidRDefault="00C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0A3A" w14:textId="77777777" w:rsidR="00C76535" w:rsidRDefault="00C76535">
      <w:r>
        <w:separator/>
      </w:r>
    </w:p>
  </w:footnote>
  <w:footnote w:type="continuationSeparator" w:id="0">
    <w:p w14:paraId="43C452E3" w14:textId="77777777" w:rsidR="00C76535" w:rsidRDefault="00C7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2879" w14:textId="77777777" w:rsidR="00764613" w:rsidRDefault="0000000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2316E97" w14:textId="77777777" w:rsidR="00764613" w:rsidRDefault="0076461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4FC" w14:textId="77777777" w:rsidR="00764613" w:rsidRDefault="00000000">
    <w:pPr>
      <w:pStyle w:val="ab"/>
      <w:framePr w:w="4702" w:wrap="around" w:vAnchor="page" w:hAnchor="page" w:x="4291" w:y="676"/>
      <w:tabs>
        <w:tab w:val="clear" w:pos="4677"/>
        <w:tab w:val="clear" w:pos="9355"/>
        <w:tab w:val="center" w:pos="4762"/>
      </w:tabs>
      <w:jc w:val="center"/>
    </w:pPr>
    <w:r>
      <w:t xml:space="preserve">            2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1652"/>
    <w:multiLevelType w:val="hybridMultilevel"/>
    <w:tmpl w:val="1706A776"/>
    <w:lvl w:ilvl="0" w:tplc="ED3A80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A6A1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384C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4A6E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A4E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0AC77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8236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CA21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DC33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4D95804"/>
    <w:multiLevelType w:val="hybridMultilevel"/>
    <w:tmpl w:val="D5048BD2"/>
    <w:lvl w:ilvl="0" w:tplc="771E46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BE8FC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5D6B2C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F1E65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770BF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A843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2B62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7C93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9868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8FA3D79"/>
    <w:multiLevelType w:val="hybridMultilevel"/>
    <w:tmpl w:val="02BE84A2"/>
    <w:lvl w:ilvl="0" w:tplc="B5C006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08DA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90FF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88DA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D4D8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DCA4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8C7E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F699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587F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2FE712C"/>
    <w:multiLevelType w:val="hybridMultilevel"/>
    <w:tmpl w:val="0712AF5C"/>
    <w:lvl w:ilvl="0" w:tplc="EE442C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2825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AA10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61063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0A1E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6ED7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D400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BCB4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0EE2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634826342">
    <w:abstractNumId w:val="0"/>
  </w:num>
  <w:num w:numId="2" w16cid:durableId="1562985737">
    <w:abstractNumId w:val="2"/>
  </w:num>
  <w:num w:numId="3" w16cid:durableId="1595239051">
    <w:abstractNumId w:val="1"/>
  </w:num>
  <w:num w:numId="4" w16cid:durableId="1262371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613"/>
    <w:rsid w:val="00764613"/>
    <w:rsid w:val="00901410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CA3B74"/>
  <w15:docId w15:val="{1AA79C81-C429-4CEB-8C40-EEAE8FC8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Plain Text"/>
    <w:basedOn w:val="a"/>
    <w:rPr>
      <w:rFonts w:ascii="Courier New" w:hAnsi="Courier New"/>
      <w:sz w:val="20"/>
    </w:rPr>
  </w:style>
  <w:style w:type="character" w:styleId="afb">
    <w:name w:val="page number"/>
    <w:basedOn w:val="a0"/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afe">
    <w:name w:val="Íîðìàëüíûé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муниципальных учреждений культуры</dc:title>
  <dc:creator>Рита</dc:creator>
  <cp:lastModifiedBy>Финько</cp:lastModifiedBy>
  <cp:revision>12</cp:revision>
  <dcterms:created xsi:type="dcterms:W3CDTF">2019-12-25T05:38:00Z</dcterms:created>
  <dcterms:modified xsi:type="dcterms:W3CDTF">2024-01-23T11:15:00Z</dcterms:modified>
  <cp:version>983040</cp:version>
</cp:coreProperties>
</file>