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8" w:rsidRDefault="00D96E98" w:rsidP="0019516F">
      <w:pPr>
        <w:ind w:left="5387" w:firstLine="141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9516F" w:rsidRPr="00906B28" w:rsidRDefault="0019516F" w:rsidP="0019516F">
      <w:pPr>
        <w:ind w:left="5387" w:firstLine="1417"/>
        <w:rPr>
          <w:b/>
        </w:rPr>
      </w:pPr>
      <w:bookmarkStart w:id="0" w:name="_GoBack"/>
      <w:bookmarkEnd w:id="0"/>
      <w:r>
        <w:rPr>
          <w:sz w:val="28"/>
          <w:szCs w:val="28"/>
        </w:rPr>
        <w:t>к Соглашению</w:t>
      </w:r>
    </w:p>
    <w:p w:rsidR="0019516F" w:rsidRPr="008048D4" w:rsidRDefault="0019516F" w:rsidP="0019516F">
      <w:pPr>
        <w:pStyle w:val="ConsPlusTitle"/>
        <w:widowControl/>
        <w:ind w:left="5387" w:firstLine="141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48D4">
        <w:rPr>
          <w:rFonts w:ascii="Times New Roman" w:hAnsi="Times New Roman" w:cs="Times New Roman"/>
          <w:b w:val="0"/>
          <w:sz w:val="28"/>
          <w:szCs w:val="28"/>
        </w:rPr>
        <w:t>от _________№____</w:t>
      </w:r>
    </w:p>
    <w:p w:rsidR="0019516F" w:rsidRPr="008048D4" w:rsidRDefault="0019516F" w:rsidP="001951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516F" w:rsidRPr="008A0972" w:rsidRDefault="0019516F" w:rsidP="001951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516F" w:rsidRPr="00D36843" w:rsidRDefault="0019516F" w:rsidP="00195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6843">
        <w:rPr>
          <w:rFonts w:ascii="Times New Roman" w:hAnsi="Times New Roman" w:cs="Times New Roman"/>
          <w:sz w:val="28"/>
          <w:szCs w:val="28"/>
        </w:rPr>
        <w:t>ПЕРЕЧЕНЬ</w:t>
      </w:r>
    </w:p>
    <w:p w:rsidR="0019516F" w:rsidRDefault="0019516F" w:rsidP="00195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заказчиков ________</w:t>
      </w:r>
      <w:r w:rsidRPr="00A00244">
        <w:rPr>
          <w:rFonts w:ascii="Times New Roman" w:hAnsi="Times New Roman" w:cs="Times New Roman"/>
          <w:sz w:val="28"/>
          <w:szCs w:val="28"/>
        </w:rPr>
        <w:t>_______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района</w:t>
      </w:r>
      <w:r w:rsidRPr="00D368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16F" w:rsidRDefault="0019516F" w:rsidP="00195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полномочия заказчика на определение </w:t>
      </w:r>
      <w:r w:rsidRPr="00D36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6F" w:rsidRDefault="0019516F" w:rsidP="001951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0244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9516F" w:rsidRPr="00582F4F" w:rsidRDefault="0019516F" w:rsidP="0019516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Наименование уполномоченного учреждения, полномочия которых определены решениями органов местного самоуправления муниципального района </w:t>
      </w:r>
      <w:r>
        <w:rPr>
          <w:rFonts w:ascii="Times New Roman" w:hAnsi="Times New Roman" w:cs="Times New Roman"/>
          <w:sz w:val="20"/>
        </w:rPr>
        <w:br/>
      </w:r>
    </w:p>
    <w:p w:rsidR="0019516F" w:rsidRPr="00611DD5" w:rsidRDefault="0019516F" w:rsidP="00195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8501"/>
      </w:tblGrid>
      <w:tr w:rsidR="0019516F" w:rsidTr="002603B9">
        <w:tc>
          <w:tcPr>
            <w:tcW w:w="594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2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самоуправления, муниципальных казенных учреждений, муниципальных бюджетных учреждений</w:t>
            </w:r>
          </w:p>
        </w:tc>
      </w:tr>
      <w:tr w:rsidR="0019516F" w:rsidTr="002603B9">
        <w:tc>
          <w:tcPr>
            <w:tcW w:w="594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6F" w:rsidTr="002603B9">
        <w:tc>
          <w:tcPr>
            <w:tcW w:w="594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6F" w:rsidTr="002603B9">
        <w:tc>
          <w:tcPr>
            <w:tcW w:w="594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19516F" w:rsidRDefault="0019516F" w:rsidP="002603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16F" w:rsidRDefault="0019516F" w:rsidP="001951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516F" w:rsidRDefault="0019516F" w:rsidP="00195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8" w:type="dxa"/>
        <w:tblInd w:w="108" w:type="dxa"/>
        <w:tblLook w:val="0000" w:firstRow="0" w:lastRow="0" w:firstColumn="0" w:lastColumn="0" w:noHBand="0" w:noVBand="0"/>
      </w:tblPr>
      <w:tblGrid>
        <w:gridCol w:w="4793"/>
        <w:gridCol w:w="4603"/>
        <w:gridCol w:w="262"/>
      </w:tblGrid>
      <w:tr w:rsidR="0019516F" w:rsidRPr="00CC3A7B" w:rsidTr="002603B9">
        <w:trPr>
          <w:gridAfter w:val="1"/>
          <w:wAfter w:w="262" w:type="dxa"/>
          <w:trHeight w:val="299"/>
        </w:trPr>
        <w:tc>
          <w:tcPr>
            <w:tcW w:w="4793" w:type="dxa"/>
          </w:tcPr>
          <w:p w:rsidR="0019516F" w:rsidRDefault="0019516F" w:rsidP="002603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9516F" w:rsidRDefault="0019516F" w:rsidP="002603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9516F" w:rsidRDefault="0019516F" w:rsidP="002603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19516F" w:rsidRPr="00CC3A7B" w:rsidRDefault="0019516F" w:rsidP="002603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16F" w:rsidRDefault="0019516F" w:rsidP="00260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16F" w:rsidRDefault="0019516F" w:rsidP="00260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9516F" w:rsidRDefault="0019516F" w:rsidP="002603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19516F" w:rsidRPr="00CC3A7B" w:rsidRDefault="0019516F" w:rsidP="002603B9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19516F" w:rsidRPr="00CC3A7B" w:rsidRDefault="0019516F" w:rsidP="002603B9">
            <w:pPr>
              <w:ind w:right="62"/>
              <w:rPr>
                <w:color w:val="000000"/>
                <w:sz w:val="28"/>
                <w:szCs w:val="28"/>
              </w:rPr>
            </w:pPr>
            <w:r w:rsidRPr="00CC3A7B">
              <w:rPr>
                <w:bCs/>
                <w:color w:val="000000"/>
                <w:sz w:val="28"/>
                <w:szCs w:val="28"/>
              </w:rPr>
              <w:t xml:space="preserve">От администрации </w:t>
            </w:r>
            <w:r w:rsidRPr="00CC3A7B">
              <w:rPr>
                <w:sz w:val="28"/>
                <w:szCs w:val="28"/>
              </w:rPr>
              <w:t>___________ 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</w:t>
            </w:r>
          </w:p>
          <w:p w:rsidR="0019516F" w:rsidRDefault="0019516F" w:rsidP="0026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16F" w:rsidRPr="00CC3A7B" w:rsidRDefault="0019516F" w:rsidP="0026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16F" w:rsidRPr="00CC3A7B" w:rsidRDefault="0019516F" w:rsidP="0026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Глава ________________ </w:t>
            </w:r>
          </w:p>
          <w:p w:rsidR="0019516F" w:rsidRPr="00CC3A7B" w:rsidRDefault="0019516F" w:rsidP="002603B9">
            <w:pPr>
              <w:ind w:right="62"/>
              <w:rPr>
                <w:bCs/>
                <w:color w:val="000000"/>
                <w:sz w:val="28"/>
                <w:szCs w:val="28"/>
              </w:rPr>
            </w:pPr>
            <w:r w:rsidRPr="00CC3A7B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</w:t>
            </w:r>
          </w:p>
        </w:tc>
      </w:tr>
      <w:tr w:rsidR="0019516F" w:rsidRPr="00CC3A7B" w:rsidTr="002603B9">
        <w:trPr>
          <w:gridAfter w:val="1"/>
          <w:wAfter w:w="262" w:type="dxa"/>
          <w:trHeight w:val="153"/>
        </w:trPr>
        <w:tc>
          <w:tcPr>
            <w:tcW w:w="4793" w:type="dxa"/>
          </w:tcPr>
          <w:p w:rsidR="0019516F" w:rsidRPr="00CC3A7B" w:rsidRDefault="0019516F" w:rsidP="002603B9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19516F" w:rsidRPr="00CC3A7B" w:rsidRDefault="0019516F" w:rsidP="002603B9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9516F" w:rsidRPr="00E560FF" w:rsidTr="002603B9">
        <w:trPr>
          <w:trHeight w:val="1207"/>
        </w:trPr>
        <w:tc>
          <w:tcPr>
            <w:tcW w:w="4793" w:type="dxa"/>
          </w:tcPr>
          <w:p w:rsidR="0019516F" w:rsidRPr="00CC3A7B" w:rsidRDefault="0019516F" w:rsidP="00260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9516F" w:rsidRPr="00CC3A7B" w:rsidRDefault="0019516F" w:rsidP="00260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</w:tc>
        <w:tc>
          <w:tcPr>
            <w:tcW w:w="4865" w:type="dxa"/>
            <w:gridSpan w:val="2"/>
          </w:tcPr>
          <w:p w:rsidR="0019516F" w:rsidRPr="00CC3A7B" w:rsidRDefault="0019516F" w:rsidP="0026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9516F" w:rsidRDefault="0019516F" w:rsidP="0026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</w:p>
          <w:p w:rsidR="0019516F" w:rsidRPr="00E560FF" w:rsidRDefault="0019516F" w:rsidP="002603B9">
            <w:pPr>
              <w:pStyle w:val="ConsPlusNormal"/>
            </w:pPr>
          </w:p>
        </w:tc>
      </w:tr>
    </w:tbl>
    <w:p w:rsidR="00157F8E" w:rsidRDefault="00157F8E"/>
    <w:sectPr w:rsidR="0015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6F"/>
    <w:rsid w:val="00157F8E"/>
    <w:rsid w:val="0019516F"/>
    <w:rsid w:val="00D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8D6B-9558-4B58-B66C-00489BA7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95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9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unhideWhenUsed/>
    <w:rsid w:val="001951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19516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6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TROYANOVSKAYA</dc:creator>
  <cp:keywords/>
  <dc:description/>
  <cp:lastModifiedBy>TROYANOVSKAYA</cp:lastModifiedBy>
  <cp:revision>3</cp:revision>
  <cp:lastPrinted>2021-08-11T12:58:00Z</cp:lastPrinted>
  <dcterms:created xsi:type="dcterms:W3CDTF">2021-08-11T12:55:00Z</dcterms:created>
  <dcterms:modified xsi:type="dcterms:W3CDTF">2021-08-11T12:58:00Z</dcterms:modified>
</cp:coreProperties>
</file>