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415D" w14:textId="68D1E295" w:rsidR="005C4E7F" w:rsidRDefault="005C4E7F" w:rsidP="005C4E7F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283EE" wp14:editId="5E1BBA96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                                             Проект</w:t>
      </w:r>
    </w:p>
    <w:p w14:paraId="01746907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69EDD5A8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642A7D00" w14:textId="77777777" w:rsidR="005C4E7F" w:rsidRDefault="005C4E7F" w:rsidP="005C4E7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D0A4EAD" w14:textId="77777777" w:rsidR="005C4E7F" w:rsidRDefault="005C4E7F" w:rsidP="005C4E7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1F792F59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A1D69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0FE701D7" w14:textId="5168FF52" w:rsidR="005C4E7F" w:rsidRDefault="00965961" w:rsidP="005C4E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От _________________</w:t>
      </w:r>
      <w:r w:rsidR="005C4E7F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eastAsia="Tinos" w:hAnsi="Times New Roman" w:cs="Times New Roman"/>
          <w:sz w:val="28"/>
          <w:szCs w:val="28"/>
        </w:rPr>
        <w:t>___</w:t>
      </w:r>
    </w:p>
    <w:p w14:paraId="2C3E4D87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D310543" w14:textId="77777777" w:rsidR="005C4E7F" w:rsidRDefault="005C4E7F" w:rsidP="005C4E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A3D7A6" w14:textId="3199205F" w:rsidR="005C4E7F" w:rsidRDefault="005C4E7F" w:rsidP="005C4E7F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Коржовского сельского поселения Ленинградского района от 25 февраля 2020 г. № 4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</w:t>
      </w:r>
    </w:p>
    <w:p w14:paraId="0494BBF9" w14:textId="77777777" w:rsidR="005C4E7F" w:rsidRDefault="005C4E7F" w:rsidP="005C4E7F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8FBE991" w14:textId="77777777" w:rsidR="005C4E7F" w:rsidRPr="00D0143E" w:rsidRDefault="005C4E7F" w:rsidP="00D0143E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533C3CA9" w14:textId="5290668F" w:rsidR="005C4E7F" w:rsidRPr="00D0143E" w:rsidRDefault="005C4E7F" w:rsidP="00D0143E">
      <w:pPr>
        <w:spacing w:after="0" w:line="57" w:lineRule="atLeast"/>
        <w:ind w:right="-5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>1. В</w:t>
      </w:r>
      <w:r w:rsidR="00CE558B" w:rsidRPr="00D0143E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решение Совета Коржовского сельского поселения Ленинградского района от 25 февраля 2020 г. № 4 </w:t>
      </w:r>
      <w:r w:rsidRPr="00D0143E">
        <w:rPr>
          <w:rFonts w:ascii="Times New Roman" w:hAnsi="Times New Roman" w:cs="Times New Roman"/>
          <w:sz w:val="27"/>
          <w:szCs w:val="27"/>
        </w:rPr>
        <w:t>«Об утверждении Положения о муниципальной службе в администрации Коржовского сельского поселения Ленинградского района»</w:t>
      </w:r>
      <w:r w:rsidR="00CE558B" w:rsidRPr="00D0143E">
        <w:rPr>
          <w:rFonts w:ascii="Times New Roman" w:hAnsi="Times New Roman" w:cs="Times New Roman"/>
          <w:sz w:val="27"/>
          <w:szCs w:val="27"/>
        </w:rPr>
        <w:t xml:space="preserve"> </w:t>
      </w:r>
      <w:r w:rsidRPr="00D0143E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48F00931" w14:textId="77777777" w:rsidR="005C4E7F" w:rsidRPr="00D0143E" w:rsidRDefault="005C4E7F" w:rsidP="00D0143E">
      <w:pPr>
        <w:spacing w:after="0" w:line="65" w:lineRule="atLeast"/>
        <w:ind w:right="-58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D0143E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59AA3B2" w14:textId="0D97BF73" w:rsidR="005C4E7F" w:rsidRPr="00D0143E" w:rsidRDefault="005C4E7F" w:rsidP="00D0143E">
      <w:pPr>
        <w:tabs>
          <w:tab w:val="left" w:pos="709"/>
        </w:tabs>
        <w:spacing w:after="0" w:line="57" w:lineRule="atLeast"/>
        <w:ind w:right="-58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D0143E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D0143E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2EFF872B" w14:textId="77777777" w:rsidR="00D0143E" w:rsidRPr="00D0143E" w:rsidRDefault="00D0143E" w:rsidP="00D0143E">
      <w:pPr>
        <w:tabs>
          <w:tab w:val="left" w:pos="709"/>
        </w:tabs>
        <w:spacing w:after="0" w:line="57" w:lineRule="atLeast"/>
        <w:ind w:right="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886B4F6" w14:textId="7777777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22D91E48" w14:textId="7777777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7E6B6C9F" w14:textId="5866C48C" w:rsidR="005C4E7F" w:rsidRPr="00D0143E" w:rsidRDefault="005C4E7F" w:rsidP="005C4E7F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</w:t>
      </w:r>
      <w:r w:rsidRPr="00D0143E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</w:t>
      </w:r>
      <w:r w:rsidR="00D0143E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Pr="00D0143E">
        <w:rPr>
          <w:rFonts w:ascii="Times New Roman" w:hAnsi="Times New Roman" w:cs="Times New Roman"/>
          <w:color w:val="000000"/>
          <w:sz w:val="27"/>
          <w:szCs w:val="27"/>
        </w:rPr>
        <w:t xml:space="preserve">   Ю.Ю. Шулико</w:t>
      </w:r>
    </w:p>
    <w:p w14:paraId="7A330000" w14:textId="77777777" w:rsidR="005C4E7F" w:rsidRPr="00D0143E" w:rsidRDefault="005C4E7F" w:rsidP="005C4E7F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194041A" w14:textId="7777777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766E15E9" w14:textId="7777777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784B7BE2" w14:textId="77777777" w:rsidR="005C4E7F" w:rsidRPr="00D0143E" w:rsidRDefault="005C4E7F" w:rsidP="005C4E7F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00FED5D8" w14:textId="11986224" w:rsidR="008046E9" w:rsidRPr="00D0143E" w:rsidRDefault="005C4E7F" w:rsidP="00D0143E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D0143E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</w:t>
      </w:r>
      <w:r w:rsidR="00D0143E"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Pr="00D0143E">
        <w:rPr>
          <w:rFonts w:ascii="Times New Roman" w:eastAsia="Tinos" w:hAnsi="Times New Roman" w:cs="Times New Roman"/>
          <w:sz w:val="27"/>
          <w:szCs w:val="27"/>
        </w:rPr>
        <w:t xml:space="preserve"> И.А. Горелко</w:t>
      </w:r>
    </w:p>
    <w:p w14:paraId="533CCDEF" w14:textId="77777777" w:rsidR="008046E9" w:rsidRDefault="008046E9" w:rsidP="008046E9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EB524EF" w14:textId="77777777" w:rsidR="008046E9" w:rsidRDefault="008046E9" w:rsidP="008046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образования Ленинградский муниципальный округ Краснодарского края </w:t>
      </w:r>
    </w:p>
    <w:p w14:paraId="6656E03B" w14:textId="62CCDF0E" w:rsidR="008046E9" w:rsidRDefault="008046E9" w:rsidP="008046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№________</w:t>
      </w:r>
    </w:p>
    <w:p w14:paraId="6174B84E" w14:textId="3DD0E93A" w:rsidR="008046E9" w:rsidRPr="008046E9" w:rsidRDefault="008046E9" w:rsidP="008046E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046E9">
        <w:rPr>
          <w:rFonts w:ascii="Times New Roman" w:eastAsia="Tinos" w:hAnsi="Times New Roman" w:cs="Times New Roman"/>
          <w:sz w:val="28"/>
          <w:szCs w:val="28"/>
        </w:rPr>
        <w:t xml:space="preserve">«О внесении изменений в решение Совета Коржовского сельского поселения Ленинградского района от 25 февраля 2020 г. № 4 </w:t>
      </w:r>
      <w:r w:rsidRPr="008046E9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муниципальной службе в администрации Коржовского сельского поселения Ленинградского района»</w:t>
      </w:r>
    </w:p>
    <w:p w14:paraId="7E7E1FC2" w14:textId="129026FF" w:rsidR="008046E9" w:rsidRDefault="008046E9" w:rsidP="008046E9">
      <w:pPr>
        <w:tabs>
          <w:tab w:val="left" w:pos="0"/>
        </w:tabs>
        <w:spacing w:after="0" w:line="240" w:lineRule="auto"/>
        <w:rPr>
          <w:rFonts w:ascii="Times New Roman" w:eastAsia="Tinos" w:hAnsi="Times New Roman" w:cs="Times New Roman"/>
          <w:sz w:val="26"/>
          <w:szCs w:val="26"/>
        </w:rPr>
      </w:pPr>
    </w:p>
    <w:p w14:paraId="3F34BEB5" w14:textId="77777777" w:rsidR="008046E9" w:rsidRDefault="008046E9" w:rsidP="008046E9">
      <w:pPr>
        <w:tabs>
          <w:tab w:val="left" w:pos="0"/>
        </w:tabs>
        <w:spacing w:after="0" w:line="240" w:lineRule="auto"/>
      </w:pPr>
    </w:p>
    <w:p w14:paraId="479542CC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4430668C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Юридическим отделом администрации</w:t>
      </w:r>
    </w:p>
    <w:p w14:paraId="0FDAEBEB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C994ECA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Е.Ю. Офицерова</w:t>
      </w:r>
    </w:p>
    <w:p w14:paraId="007092F9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</w:p>
    <w:p w14:paraId="79C30A09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4A64E239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</w:p>
    <w:p w14:paraId="1B4779C1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20169ACF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В.Н. Шерстобитов</w:t>
      </w:r>
    </w:p>
    <w:p w14:paraId="1E3DCBCC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</w:p>
    <w:p w14:paraId="443A0769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013B209D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</w:p>
    <w:p w14:paraId="545ED5DD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</w:p>
    <w:p w14:paraId="553F6D48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Т.В. Матюха</w:t>
      </w:r>
    </w:p>
    <w:p w14:paraId="7D503AF8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</w:p>
    <w:p w14:paraId="09F337CE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</w:t>
      </w:r>
    </w:p>
    <w:p w14:paraId="52B0891D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отдела  администрации</w:t>
      </w:r>
    </w:p>
    <w:p w14:paraId="59890EFA" w14:textId="77777777" w:rsidR="008046E9" w:rsidRDefault="008046E9" w:rsidP="008046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Т.А. Сидоренко</w:t>
      </w:r>
    </w:p>
    <w:p w14:paraId="7A1066CE" w14:textId="77777777" w:rsidR="008046E9" w:rsidRDefault="008046E9" w:rsidP="008046E9"/>
    <w:p w14:paraId="6244F2CE" w14:textId="77777777" w:rsidR="008046E9" w:rsidRDefault="008046E9" w:rsidP="008046E9"/>
    <w:p w14:paraId="0097C929" w14:textId="77777777" w:rsidR="008046E9" w:rsidRDefault="008046E9"/>
    <w:sectPr w:rsidR="008046E9" w:rsidSect="00D0143E">
      <w:headerReference w:type="default" r:id="rId7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25D4" w14:textId="77777777" w:rsidR="00132EB1" w:rsidRDefault="00132EB1" w:rsidP="00D0143E">
      <w:pPr>
        <w:spacing w:after="0" w:line="240" w:lineRule="auto"/>
      </w:pPr>
      <w:r>
        <w:separator/>
      </w:r>
    </w:p>
  </w:endnote>
  <w:endnote w:type="continuationSeparator" w:id="0">
    <w:p w14:paraId="104FCFA8" w14:textId="77777777" w:rsidR="00132EB1" w:rsidRDefault="00132EB1" w:rsidP="00D0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EF17" w14:textId="77777777" w:rsidR="00132EB1" w:rsidRDefault="00132EB1" w:rsidP="00D0143E">
      <w:pPr>
        <w:spacing w:after="0" w:line="240" w:lineRule="auto"/>
      </w:pPr>
      <w:r>
        <w:separator/>
      </w:r>
    </w:p>
  </w:footnote>
  <w:footnote w:type="continuationSeparator" w:id="0">
    <w:p w14:paraId="20F4FB64" w14:textId="77777777" w:rsidR="00132EB1" w:rsidRDefault="00132EB1" w:rsidP="00D0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388679"/>
      <w:docPartObj>
        <w:docPartGallery w:val="Page Numbers (Top of Page)"/>
        <w:docPartUnique/>
      </w:docPartObj>
    </w:sdtPr>
    <w:sdtEndPr/>
    <w:sdtContent>
      <w:p w14:paraId="78AEFABB" w14:textId="02801EA5" w:rsidR="00D0143E" w:rsidRDefault="00D01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C3E1E" w14:textId="77777777" w:rsidR="00D0143E" w:rsidRDefault="00D014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DE"/>
    <w:rsid w:val="0000621A"/>
    <w:rsid w:val="00070681"/>
    <w:rsid w:val="00132EB1"/>
    <w:rsid w:val="00276C65"/>
    <w:rsid w:val="002A73DE"/>
    <w:rsid w:val="002D1889"/>
    <w:rsid w:val="00471EBD"/>
    <w:rsid w:val="00584251"/>
    <w:rsid w:val="005C4E7F"/>
    <w:rsid w:val="005F606C"/>
    <w:rsid w:val="007F72C4"/>
    <w:rsid w:val="008046E9"/>
    <w:rsid w:val="00934F72"/>
    <w:rsid w:val="00965961"/>
    <w:rsid w:val="00A4779D"/>
    <w:rsid w:val="00A766DC"/>
    <w:rsid w:val="00B17D08"/>
    <w:rsid w:val="00C6581C"/>
    <w:rsid w:val="00C8112D"/>
    <w:rsid w:val="00CE558B"/>
    <w:rsid w:val="00D0143E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AF30"/>
  <w15:chartTrackingRefBased/>
  <w15:docId w15:val="{7C2E93C8-6785-403E-8869-6F7EF021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4E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43E"/>
  </w:style>
  <w:style w:type="paragraph" w:styleId="a6">
    <w:name w:val="footer"/>
    <w:basedOn w:val="a"/>
    <w:link w:val="a7"/>
    <w:uiPriority w:val="99"/>
    <w:unhideWhenUsed/>
    <w:rsid w:val="00D0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2024-11-22T11:57:00Z</cp:lastPrinted>
  <dcterms:created xsi:type="dcterms:W3CDTF">2024-11-22T08:11:00Z</dcterms:created>
  <dcterms:modified xsi:type="dcterms:W3CDTF">2024-12-11T12:08:00Z</dcterms:modified>
</cp:coreProperties>
</file>