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FB" w:rsidRPr="00C476FB" w:rsidRDefault="00C476FB" w:rsidP="00C4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C476FB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 xml:space="preserve">ТЕРРИТОРИАЛЬНАЯ ИЗБИРАТЕЛЬНАЯ КОМИССИЯ </w:t>
      </w:r>
    </w:p>
    <w:p w:rsidR="00C476FB" w:rsidRPr="00C476FB" w:rsidRDefault="00C476FB" w:rsidP="00C4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C476FB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ЛЕНИНГРАДСКАЯ</w:t>
      </w:r>
    </w:p>
    <w:p w:rsidR="00C476FB" w:rsidRPr="00525FEA" w:rsidRDefault="00C476FB" w:rsidP="00C47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76FB" w:rsidRPr="00C476FB" w:rsidRDefault="00C476FB" w:rsidP="00C4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C476F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C476FB" w:rsidRPr="00525FEA" w:rsidRDefault="00C476FB" w:rsidP="00C476FB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476FB" w:rsidRPr="00C476FB" w:rsidTr="00924532">
        <w:tc>
          <w:tcPr>
            <w:tcW w:w="3436" w:type="dxa"/>
          </w:tcPr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8</w:t>
            </w:r>
            <w:r w:rsidRPr="00C476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 xml:space="preserve"> сентября 2020 г.</w:t>
            </w:r>
          </w:p>
        </w:tc>
        <w:tc>
          <w:tcPr>
            <w:tcW w:w="3107" w:type="dxa"/>
          </w:tcPr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476FB" w:rsidRPr="00C476FB" w:rsidRDefault="00C476FB" w:rsidP="00C476FB">
            <w:pPr>
              <w:spacing w:after="0" w:line="240" w:lineRule="auto"/>
              <w:ind w:left="6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201</w:t>
            </w:r>
            <w:r w:rsidRPr="00C476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/17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85</w:t>
            </w:r>
          </w:p>
        </w:tc>
      </w:tr>
    </w:tbl>
    <w:p w:rsidR="00C476FB" w:rsidRPr="00C476FB" w:rsidRDefault="00C476FB" w:rsidP="00C476F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C4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</w:t>
      </w:r>
    </w:p>
    <w:p w:rsidR="00C476FB" w:rsidRDefault="00A45A00" w:rsidP="00F573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573A7" w:rsidRPr="00F5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использовании стационарного ящика для голосования </w:t>
      </w:r>
    </w:p>
    <w:p w:rsidR="00C476FB" w:rsidRDefault="00F573A7" w:rsidP="00F573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досрочного голосования в помещении </w:t>
      </w:r>
    </w:p>
    <w:p w:rsidR="00913391" w:rsidRPr="00F57435" w:rsidRDefault="00F573A7" w:rsidP="00F573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голосования</w:t>
      </w:r>
      <w:r w:rsidR="00C4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7DD" w:rsidRPr="00F5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 12 сентября 2020 года</w:t>
      </w:r>
    </w:p>
    <w:p w:rsidR="00F573A7" w:rsidRPr="00F57435" w:rsidRDefault="00F573A7" w:rsidP="00F573A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45A00" w:rsidRPr="00A45A00" w:rsidRDefault="00791B3E" w:rsidP="00A4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</w:t>
      </w:r>
      <w:r w:rsidR="0075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</w:t>
      </w:r>
      <w:r w:rsidR="0075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года, утвержденного постановлением Центральной избирательной комиссией Российской Федерации от 24 июля 2020 г. № 260/1916-7</w:t>
      </w:r>
      <w:r w:rsidR="00A45A00"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</w:t>
      </w:r>
      <w:r w:rsid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Ленинградская</w:t>
      </w:r>
      <w:r w:rsidR="00A45A00"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РЕШИЛА:</w:t>
      </w:r>
    </w:p>
    <w:p w:rsidR="001737D3" w:rsidRDefault="00A45A00" w:rsidP="00BF7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79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стационарный ящик для голосования при проведении досрочного голосования в помещении для гол</w:t>
      </w:r>
      <w:r w:rsidR="002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9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сования</w:t>
      </w:r>
      <w:r w:rsidR="002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и 12 сентября 2020 года</w:t>
      </w:r>
      <w:r w:rsidR="0058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избирательных участках </w:t>
      </w:r>
      <w:r w:rsidR="0052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№№ </w:t>
      </w:r>
      <w:r w:rsid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30-01 – 30-35 Ленинградского района</w:t>
      </w:r>
      <w:r w:rsidR="0058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17BC" w:rsidRDefault="001617BC" w:rsidP="00BF7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Направить настоящее решение в участковые избирательные комиссии</w:t>
      </w:r>
      <w:r w:rsid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A00" w:rsidRPr="001737D3" w:rsidRDefault="00C476FB" w:rsidP="002F2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странице территориальной избира</w:t>
      </w:r>
      <w:r w:rsidRP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комиссии Ленинградская в информационно-</w:t>
      </w:r>
      <w:proofErr w:type="spellStart"/>
      <w:r w:rsidRP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телекоммуникацион</w:t>
      </w:r>
      <w:proofErr w:type="spellEnd"/>
      <w:r w:rsidRPr="00C4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-ной сети «Интернет».</w:t>
      </w:r>
    </w:p>
    <w:p w:rsidR="00A45A00" w:rsidRDefault="001617BC" w:rsidP="00A45A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737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45A00" w:rsidRPr="00A45A0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A45A00" w:rsidRPr="00A45A00">
        <w:rPr>
          <w:rFonts w:ascii="Times New Roman" w:eastAsia="Calibri" w:hAnsi="Times New Roman" w:cs="Times New Roman"/>
          <w:sz w:val="28"/>
          <w:szCs w:val="28"/>
        </w:rPr>
        <w:t>Возложить контроль за выполнением пункт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A45A00" w:rsidRPr="00A45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и </w:t>
      </w:r>
      <w:r w:rsidR="00A45A00" w:rsidRPr="00A45A00">
        <w:rPr>
          <w:rFonts w:ascii="Times New Roman" w:eastAsia="Calibri" w:hAnsi="Times New Roman" w:cs="Times New Roman"/>
          <w:sz w:val="28"/>
          <w:szCs w:val="28"/>
        </w:rPr>
        <w:t>3</w:t>
      </w:r>
      <w:r w:rsidR="001737D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A45A00" w:rsidRPr="00A45A00">
        <w:rPr>
          <w:rFonts w:ascii="Times New Roman" w:eastAsia="Calibri" w:hAnsi="Times New Roman" w:cs="Times New Roman"/>
          <w:sz w:val="28"/>
          <w:szCs w:val="28"/>
        </w:rPr>
        <w:t xml:space="preserve"> решения на секретаря территориальной избирательной комиссии </w:t>
      </w:r>
      <w:r w:rsidR="00C476FB">
        <w:rPr>
          <w:rFonts w:ascii="Times New Roman" w:eastAsia="Calibri" w:hAnsi="Times New Roman" w:cs="Times New Roman"/>
          <w:sz w:val="28"/>
          <w:szCs w:val="28"/>
        </w:rPr>
        <w:t>Ленинградская О.В. Присяжную</w:t>
      </w:r>
      <w:r w:rsidR="002F27D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5"/>
        <w:gridCol w:w="3295"/>
        <w:gridCol w:w="2671"/>
      </w:tblGrid>
      <w:tr w:rsidR="00C476FB" w:rsidRPr="00C476FB" w:rsidTr="00924532">
        <w:tc>
          <w:tcPr>
            <w:tcW w:w="3652" w:type="dxa"/>
          </w:tcPr>
          <w:p w:rsidR="00C476FB" w:rsidRPr="00C476FB" w:rsidRDefault="00C476FB" w:rsidP="00C476F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476FB" w:rsidRPr="00C476FB" w:rsidRDefault="00C476FB" w:rsidP="00C476F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 Офицеров</w:t>
            </w:r>
          </w:p>
        </w:tc>
      </w:tr>
      <w:tr w:rsidR="00C476FB" w:rsidRPr="00C476FB" w:rsidTr="00924532">
        <w:tc>
          <w:tcPr>
            <w:tcW w:w="3652" w:type="dxa"/>
          </w:tcPr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C476FB" w:rsidRPr="00C476FB" w:rsidRDefault="00C476FB" w:rsidP="00C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402" w:type="dxa"/>
            <w:shd w:val="clear" w:color="auto" w:fill="auto"/>
          </w:tcPr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6FB" w:rsidRPr="00C476FB" w:rsidRDefault="00C476FB" w:rsidP="00C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Присяжная</w:t>
            </w:r>
          </w:p>
        </w:tc>
      </w:tr>
    </w:tbl>
    <w:p w:rsidR="00C476FB" w:rsidRPr="00A45A00" w:rsidRDefault="00C476FB" w:rsidP="00C476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8C" w:rsidRDefault="00330E8C" w:rsidP="00F5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E8C" w:rsidSect="006A17E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16A"/>
    <w:rsid w:val="000D02BC"/>
    <w:rsid w:val="00115BFD"/>
    <w:rsid w:val="00142EB3"/>
    <w:rsid w:val="001531B8"/>
    <w:rsid w:val="00160E3C"/>
    <w:rsid w:val="001617BC"/>
    <w:rsid w:val="001737D3"/>
    <w:rsid w:val="00187FE1"/>
    <w:rsid w:val="0023485D"/>
    <w:rsid w:val="00296F43"/>
    <w:rsid w:val="002B2F93"/>
    <w:rsid w:val="002F27DD"/>
    <w:rsid w:val="00330E8C"/>
    <w:rsid w:val="003813CD"/>
    <w:rsid w:val="003872AF"/>
    <w:rsid w:val="003A092F"/>
    <w:rsid w:val="004155DA"/>
    <w:rsid w:val="00445D5E"/>
    <w:rsid w:val="004A2111"/>
    <w:rsid w:val="004A3D86"/>
    <w:rsid w:val="00525FEA"/>
    <w:rsid w:val="00583FD4"/>
    <w:rsid w:val="0059342F"/>
    <w:rsid w:val="00606A8F"/>
    <w:rsid w:val="00645C99"/>
    <w:rsid w:val="00645EDB"/>
    <w:rsid w:val="006A17EF"/>
    <w:rsid w:val="006B486E"/>
    <w:rsid w:val="006D3FCB"/>
    <w:rsid w:val="006F36C8"/>
    <w:rsid w:val="00753310"/>
    <w:rsid w:val="007741F1"/>
    <w:rsid w:val="00791B3E"/>
    <w:rsid w:val="008340A2"/>
    <w:rsid w:val="00860973"/>
    <w:rsid w:val="008970D7"/>
    <w:rsid w:val="00913391"/>
    <w:rsid w:val="00977980"/>
    <w:rsid w:val="0099287B"/>
    <w:rsid w:val="009F0BED"/>
    <w:rsid w:val="00A0472C"/>
    <w:rsid w:val="00A45A00"/>
    <w:rsid w:val="00AD0D54"/>
    <w:rsid w:val="00AD6324"/>
    <w:rsid w:val="00B523FB"/>
    <w:rsid w:val="00BC011A"/>
    <w:rsid w:val="00BF7654"/>
    <w:rsid w:val="00C35E26"/>
    <w:rsid w:val="00C476FB"/>
    <w:rsid w:val="00CD289B"/>
    <w:rsid w:val="00D10910"/>
    <w:rsid w:val="00D94D54"/>
    <w:rsid w:val="00DD6588"/>
    <w:rsid w:val="00DE077C"/>
    <w:rsid w:val="00DF3C73"/>
    <w:rsid w:val="00E3316A"/>
    <w:rsid w:val="00E44739"/>
    <w:rsid w:val="00E51010"/>
    <w:rsid w:val="00E511D7"/>
    <w:rsid w:val="00F05073"/>
    <w:rsid w:val="00F573A7"/>
    <w:rsid w:val="00F57435"/>
    <w:rsid w:val="00F75714"/>
    <w:rsid w:val="00FC69D2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8530-E76F-4C32-A7DE-3AA2E28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0829-91AF-42B4-AECD-0E19EC8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2020-09-08T09:34:00Z</cp:lastPrinted>
  <dcterms:created xsi:type="dcterms:W3CDTF">2020-09-07T09:27:00Z</dcterms:created>
  <dcterms:modified xsi:type="dcterms:W3CDTF">2020-09-08T09:34:00Z</dcterms:modified>
</cp:coreProperties>
</file>