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DECF" w14:textId="77777777" w:rsidR="00AC39F8" w:rsidRDefault="00AC39F8" w:rsidP="00AC39F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ПОЯСНИТЕЛЬНАЯ ЗАПИСКА </w:t>
      </w:r>
    </w:p>
    <w:p w14:paraId="3FDE85A3" w14:textId="77777777" w:rsidR="00AC39F8" w:rsidRDefault="00AC39F8" w:rsidP="00AC39F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Совета муниципального образования Ленинградский район «О внесении изменений в решение Совета муниципального образования Ленинградский </w:t>
      </w:r>
      <w:r w:rsidRPr="001163F3">
        <w:rPr>
          <w:sz w:val="28"/>
          <w:szCs w:val="28"/>
        </w:rPr>
        <w:t>район от 2</w:t>
      </w:r>
      <w:r w:rsidR="00AB186D" w:rsidRPr="00AB186D">
        <w:rPr>
          <w:sz w:val="28"/>
          <w:szCs w:val="28"/>
        </w:rPr>
        <w:t>2</w:t>
      </w:r>
      <w:r w:rsidRPr="001163F3">
        <w:rPr>
          <w:sz w:val="28"/>
          <w:szCs w:val="28"/>
        </w:rPr>
        <w:t xml:space="preserve"> декабря 20</w:t>
      </w:r>
      <w:r w:rsidR="00A4368C" w:rsidRPr="001163F3">
        <w:rPr>
          <w:sz w:val="28"/>
          <w:szCs w:val="28"/>
        </w:rPr>
        <w:t>2</w:t>
      </w:r>
      <w:r w:rsidR="00AB186D" w:rsidRPr="00AB186D">
        <w:rPr>
          <w:sz w:val="28"/>
          <w:szCs w:val="28"/>
        </w:rPr>
        <w:t>2</w:t>
      </w:r>
      <w:r w:rsidRPr="001163F3">
        <w:rPr>
          <w:sz w:val="28"/>
          <w:szCs w:val="28"/>
        </w:rPr>
        <w:t xml:space="preserve"> года № </w:t>
      </w:r>
      <w:r w:rsidR="007C669C" w:rsidRPr="001163F3">
        <w:rPr>
          <w:sz w:val="28"/>
          <w:szCs w:val="28"/>
        </w:rPr>
        <w:t>9</w:t>
      </w:r>
      <w:r w:rsidR="00AB186D" w:rsidRPr="00AB186D">
        <w:rPr>
          <w:sz w:val="28"/>
          <w:szCs w:val="28"/>
        </w:rPr>
        <w:t>0</w:t>
      </w:r>
      <w:r w:rsidRPr="001163F3">
        <w:rPr>
          <w:sz w:val="28"/>
          <w:szCs w:val="28"/>
        </w:rPr>
        <w:t xml:space="preserve"> «О бюджете муниципального образования Ленинградский район на 202</w:t>
      </w:r>
      <w:r w:rsidR="00AB186D" w:rsidRPr="00AB186D">
        <w:rPr>
          <w:sz w:val="28"/>
          <w:szCs w:val="28"/>
        </w:rPr>
        <w:t>3</w:t>
      </w:r>
      <w:r w:rsidRPr="001163F3">
        <w:rPr>
          <w:sz w:val="28"/>
          <w:szCs w:val="28"/>
        </w:rPr>
        <w:t xml:space="preserve"> год и на плановый период 202</w:t>
      </w:r>
      <w:r w:rsidR="00AB186D" w:rsidRPr="00AB186D">
        <w:rPr>
          <w:sz w:val="28"/>
          <w:szCs w:val="28"/>
        </w:rPr>
        <w:t>4</w:t>
      </w:r>
      <w:r w:rsidRPr="001163F3">
        <w:rPr>
          <w:sz w:val="28"/>
          <w:szCs w:val="28"/>
        </w:rPr>
        <w:t xml:space="preserve"> и 202</w:t>
      </w:r>
      <w:r w:rsidR="00AB186D" w:rsidRPr="00AB186D">
        <w:rPr>
          <w:sz w:val="28"/>
          <w:szCs w:val="28"/>
        </w:rPr>
        <w:t>5</w:t>
      </w:r>
      <w:r w:rsidRPr="001163F3">
        <w:rPr>
          <w:sz w:val="28"/>
          <w:szCs w:val="28"/>
        </w:rPr>
        <w:t xml:space="preserve"> годов»</w:t>
      </w:r>
    </w:p>
    <w:p w14:paraId="56B9A145" w14:textId="77777777" w:rsidR="00FF33B2" w:rsidRDefault="00FF33B2" w:rsidP="00AC39F8">
      <w:pPr>
        <w:jc w:val="center"/>
        <w:rPr>
          <w:sz w:val="28"/>
          <w:szCs w:val="28"/>
        </w:rPr>
      </w:pPr>
    </w:p>
    <w:p w14:paraId="2A6CB2DA" w14:textId="77777777" w:rsidR="00AC39F8" w:rsidRDefault="00AC39F8" w:rsidP="00AC3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муниципального образования Ленинградский район «О внесении изменений в решение Совета муниципального образования Ленинградский район от 2</w:t>
      </w:r>
      <w:r w:rsidR="00AB186D" w:rsidRPr="00AB186D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</w:t>
      </w:r>
      <w:r w:rsidR="00A4368C">
        <w:rPr>
          <w:sz w:val="28"/>
          <w:szCs w:val="28"/>
        </w:rPr>
        <w:t>2</w:t>
      </w:r>
      <w:r w:rsidR="00AB186D" w:rsidRPr="00AB186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7C669C" w:rsidRPr="007C669C">
        <w:rPr>
          <w:sz w:val="28"/>
          <w:szCs w:val="28"/>
        </w:rPr>
        <w:t>93</w:t>
      </w:r>
      <w:r>
        <w:rPr>
          <w:sz w:val="28"/>
          <w:szCs w:val="28"/>
        </w:rPr>
        <w:t xml:space="preserve"> «О бюджете муниципального образования Ленинградский район на 202</w:t>
      </w:r>
      <w:r w:rsidR="00AB186D" w:rsidRPr="00AB186D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202</w:t>
      </w:r>
      <w:r w:rsidR="00AB186D" w:rsidRPr="00AB186D">
        <w:rPr>
          <w:sz w:val="28"/>
          <w:szCs w:val="28"/>
        </w:rPr>
        <w:t>4</w:t>
      </w:r>
      <w:r>
        <w:rPr>
          <w:sz w:val="28"/>
          <w:szCs w:val="28"/>
        </w:rPr>
        <w:t xml:space="preserve"> и 202</w:t>
      </w:r>
      <w:r w:rsidR="00AB186D" w:rsidRPr="00AB186D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предусматривает изменени</w:t>
      </w:r>
      <w:r w:rsidR="004F44CE">
        <w:rPr>
          <w:sz w:val="28"/>
          <w:szCs w:val="28"/>
        </w:rPr>
        <w:t>е показателей районного бюджета</w:t>
      </w:r>
      <w:r>
        <w:rPr>
          <w:sz w:val="28"/>
          <w:szCs w:val="28"/>
        </w:rPr>
        <w:t>.</w:t>
      </w:r>
    </w:p>
    <w:p w14:paraId="2F5E64C0" w14:textId="77777777" w:rsidR="00027ABF" w:rsidRDefault="003E46ED" w:rsidP="003E46ED">
      <w:pPr>
        <w:ind w:firstLine="851"/>
        <w:jc w:val="both"/>
        <w:rPr>
          <w:sz w:val="28"/>
          <w:szCs w:val="28"/>
        </w:rPr>
      </w:pPr>
      <w:r w:rsidRPr="002D2540">
        <w:rPr>
          <w:sz w:val="28"/>
          <w:szCs w:val="28"/>
        </w:rPr>
        <w:t xml:space="preserve">В </w:t>
      </w:r>
      <w:r w:rsidR="0096442F">
        <w:rPr>
          <w:sz w:val="28"/>
          <w:szCs w:val="28"/>
        </w:rPr>
        <w:t>соответствии с постановлением главы администрации (губернатора) Краснодарского края от 06 февраля 2020 г. № 70 «О краевом конкурсе по отбору проектов местных инициатив» подведены итоги краевого конкурса по отбору проектов местных инициатив муниципальных образований Краснодарского края</w:t>
      </w:r>
      <w:r w:rsidR="00027ABF">
        <w:rPr>
          <w:sz w:val="28"/>
          <w:szCs w:val="28"/>
        </w:rPr>
        <w:t xml:space="preserve"> и постановлением губернатора Краснодарского края от 30 марта 2023 г. № 154 «О распределении дотации местным бюджета муниципальных образований Краснодарского края из бюджета Краснодарского края на поддержку местных инициатив по итогам краевого конкурса в 2023 году»  бюджету муниципального образования Ленинградский район предусмотрена дотация в размере 8280,3 тыс. рублей.</w:t>
      </w:r>
    </w:p>
    <w:p w14:paraId="356F8E9D" w14:textId="5078FE02" w:rsidR="00F25110" w:rsidRDefault="00027ABF" w:rsidP="003E46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краевого конкурса приложением 18 к решению Совета муниципального образования Ленинградский район на 2023 год и плановый период 2024 и 2025 годов утверждено распределений </w:t>
      </w:r>
      <w:r w:rsidR="00F25110">
        <w:rPr>
          <w:sz w:val="28"/>
          <w:szCs w:val="28"/>
        </w:rPr>
        <w:t xml:space="preserve">средств </w:t>
      </w:r>
      <w:r w:rsidR="00F25110" w:rsidRPr="00F25110">
        <w:rPr>
          <w:sz w:val="28"/>
          <w:szCs w:val="28"/>
        </w:rPr>
        <w:t xml:space="preserve">на поддержку местных инициатив </w:t>
      </w:r>
      <w:r w:rsidR="00F25110">
        <w:rPr>
          <w:sz w:val="28"/>
          <w:szCs w:val="28"/>
        </w:rPr>
        <w:t>сельским поселениям Ленинградского района.</w:t>
      </w:r>
      <w:r>
        <w:rPr>
          <w:sz w:val="28"/>
          <w:szCs w:val="28"/>
        </w:rPr>
        <w:t xml:space="preserve"> В результате: </w:t>
      </w:r>
    </w:p>
    <w:p w14:paraId="62DDD196" w14:textId="62FAEFAE" w:rsidR="00F25110" w:rsidRDefault="00F25110" w:rsidP="003E46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Белохуторскому сельскому поселению на б</w:t>
      </w:r>
      <w:r w:rsidRPr="00F25110">
        <w:rPr>
          <w:sz w:val="28"/>
          <w:szCs w:val="28"/>
        </w:rPr>
        <w:t>лагоустройство общественной территории (перехода через реку Максимова Балка) в х.</w:t>
      </w:r>
      <w:r>
        <w:rPr>
          <w:sz w:val="28"/>
          <w:szCs w:val="28"/>
        </w:rPr>
        <w:t xml:space="preserve"> </w:t>
      </w:r>
      <w:r w:rsidRPr="00F25110">
        <w:rPr>
          <w:sz w:val="28"/>
          <w:szCs w:val="28"/>
        </w:rPr>
        <w:t>Белом</w:t>
      </w:r>
      <w:r>
        <w:rPr>
          <w:sz w:val="28"/>
          <w:szCs w:val="28"/>
        </w:rPr>
        <w:t xml:space="preserve"> будет направлено 4840,4 тыс. рублей;</w:t>
      </w:r>
    </w:p>
    <w:p w14:paraId="73B70022" w14:textId="5EBB4268" w:rsidR="00F25110" w:rsidRDefault="00F25110" w:rsidP="003E46E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Куликовскому сельскому поселению на б</w:t>
      </w:r>
      <w:r w:rsidRPr="00F25110">
        <w:rPr>
          <w:sz w:val="28"/>
          <w:szCs w:val="28"/>
        </w:rPr>
        <w:t>лагоустройство спортивной площадки по адресу: Краснодарский край, Ленинградский район, хутор Куликовский</w:t>
      </w:r>
      <w:r w:rsidR="009644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- 3439,9 тыс. рублей.</w:t>
      </w:r>
    </w:p>
    <w:p w14:paraId="400FD7B3" w14:textId="77777777" w:rsidR="00BE5566" w:rsidRPr="00284536" w:rsidRDefault="00BE5566" w:rsidP="00205B2D">
      <w:pPr>
        <w:ind w:firstLine="851"/>
        <w:jc w:val="both"/>
        <w:rPr>
          <w:sz w:val="28"/>
          <w:szCs w:val="28"/>
          <w:highlight w:val="yellow"/>
        </w:rPr>
      </w:pPr>
    </w:p>
    <w:p w14:paraId="3AD2D67A" w14:textId="77777777" w:rsidR="00C0658A" w:rsidRPr="001353B1" w:rsidRDefault="00783CF1" w:rsidP="00C0658A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3B1">
        <w:rPr>
          <w:rFonts w:ascii="Times New Roman" w:hAnsi="Times New Roman" w:cs="Times New Roman"/>
          <w:sz w:val="28"/>
          <w:szCs w:val="28"/>
        </w:rPr>
        <w:t>В результате внесенных изменений</w:t>
      </w:r>
      <w:r w:rsidRPr="001353B1">
        <w:rPr>
          <w:sz w:val="28"/>
          <w:szCs w:val="28"/>
        </w:rPr>
        <w:t xml:space="preserve"> </w:t>
      </w:r>
      <w:r w:rsidR="00C0658A" w:rsidRPr="001353B1">
        <w:rPr>
          <w:rFonts w:ascii="Times New Roman" w:hAnsi="Times New Roman" w:cs="Times New Roman"/>
          <w:sz w:val="28"/>
          <w:szCs w:val="28"/>
        </w:rPr>
        <w:t>основные характеристики бюджета муниципального образов</w:t>
      </w:r>
      <w:r w:rsidR="00C26CA9" w:rsidRPr="001353B1">
        <w:rPr>
          <w:rFonts w:ascii="Times New Roman" w:hAnsi="Times New Roman" w:cs="Times New Roman"/>
          <w:sz w:val="28"/>
          <w:szCs w:val="28"/>
        </w:rPr>
        <w:t>ания Ленинградский район на 202</w:t>
      </w:r>
      <w:r w:rsidR="00141706" w:rsidRPr="001353B1">
        <w:rPr>
          <w:rFonts w:ascii="Times New Roman" w:hAnsi="Times New Roman" w:cs="Times New Roman"/>
          <w:sz w:val="28"/>
          <w:szCs w:val="28"/>
        </w:rPr>
        <w:t>3</w:t>
      </w:r>
      <w:r w:rsidR="00C0658A" w:rsidRPr="001353B1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732319" w:rsidRPr="001353B1">
        <w:rPr>
          <w:rFonts w:ascii="Times New Roman" w:hAnsi="Times New Roman" w:cs="Times New Roman"/>
          <w:sz w:val="28"/>
          <w:szCs w:val="28"/>
        </w:rPr>
        <w:t>ят</w:t>
      </w:r>
      <w:r w:rsidR="00C0658A" w:rsidRPr="001353B1">
        <w:rPr>
          <w:rFonts w:ascii="Times New Roman" w:hAnsi="Times New Roman" w:cs="Times New Roman"/>
          <w:sz w:val="28"/>
          <w:szCs w:val="28"/>
        </w:rPr>
        <w:t>:</w:t>
      </w:r>
    </w:p>
    <w:p w14:paraId="457AE81A" w14:textId="31CACDD4" w:rsidR="00FA50AF" w:rsidRPr="001353B1" w:rsidRDefault="00FA50AF" w:rsidP="00FA50AF">
      <w:pPr>
        <w:tabs>
          <w:tab w:val="left" w:pos="1560"/>
        </w:tabs>
        <w:autoSpaceDE w:val="0"/>
        <w:autoSpaceDN w:val="0"/>
        <w:adjustRightInd w:val="0"/>
        <w:spacing w:line="252" w:lineRule="auto"/>
        <w:ind w:firstLine="851"/>
        <w:outlineLvl w:val="1"/>
        <w:rPr>
          <w:sz w:val="28"/>
          <w:szCs w:val="28"/>
        </w:rPr>
      </w:pPr>
      <w:r w:rsidRPr="001353B1">
        <w:rPr>
          <w:sz w:val="28"/>
          <w:szCs w:val="28"/>
        </w:rPr>
        <w:t xml:space="preserve">общий объем доходов в сумме </w:t>
      </w:r>
      <w:r w:rsidR="007F5B9F" w:rsidRPr="001353B1">
        <w:rPr>
          <w:bCs/>
          <w:sz w:val="28"/>
          <w:szCs w:val="28"/>
        </w:rPr>
        <w:t>1</w:t>
      </w:r>
      <w:r w:rsidR="00BF2B46">
        <w:rPr>
          <w:bCs/>
          <w:sz w:val="28"/>
          <w:szCs w:val="28"/>
        </w:rPr>
        <w:t> 8</w:t>
      </w:r>
      <w:r w:rsidR="00F25110">
        <w:rPr>
          <w:bCs/>
          <w:sz w:val="28"/>
          <w:szCs w:val="28"/>
        </w:rPr>
        <w:t>11 513,1</w:t>
      </w:r>
      <w:r w:rsidR="00BF2B46">
        <w:rPr>
          <w:bCs/>
          <w:sz w:val="28"/>
          <w:szCs w:val="28"/>
        </w:rPr>
        <w:t xml:space="preserve"> </w:t>
      </w:r>
      <w:r w:rsidRPr="001353B1">
        <w:rPr>
          <w:sz w:val="28"/>
          <w:szCs w:val="28"/>
        </w:rPr>
        <w:t>тыс. рублей;</w:t>
      </w:r>
    </w:p>
    <w:p w14:paraId="172708DC" w14:textId="43562758" w:rsidR="00FA50AF" w:rsidRPr="001353B1" w:rsidRDefault="00FA50AF" w:rsidP="00FA50AF">
      <w:pPr>
        <w:pStyle w:val="ConsPlusNormal"/>
        <w:tabs>
          <w:tab w:val="left" w:pos="1560"/>
        </w:tabs>
        <w:spacing w:line="25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53B1">
        <w:rPr>
          <w:rFonts w:ascii="Times New Roman" w:hAnsi="Times New Roman" w:cs="Times New Roman"/>
          <w:sz w:val="28"/>
          <w:szCs w:val="28"/>
        </w:rPr>
        <w:t>об</w:t>
      </w:r>
      <w:r w:rsidR="007F5B9F" w:rsidRPr="001353B1">
        <w:rPr>
          <w:rFonts w:ascii="Times New Roman" w:hAnsi="Times New Roman" w:cs="Times New Roman"/>
          <w:sz w:val="28"/>
          <w:szCs w:val="28"/>
        </w:rPr>
        <w:t xml:space="preserve">щий объем расходов в сумме </w:t>
      </w:r>
      <w:r w:rsidR="00141706" w:rsidRPr="001353B1">
        <w:rPr>
          <w:rFonts w:ascii="Times New Roman" w:hAnsi="Times New Roman" w:cs="Times New Roman"/>
          <w:sz w:val="28"/>
          <w:szCs w:val="28"/>
        </w:rPr>
        <w:t>1</w:t>
      </w:r>
      <w:r w:rsidR="00F25110">
        <w:rPr>
          <w:rFonts w:ascii="Times New Roman" w:hAnsi="Times New Roman" w:cs="Times New Roman"/>
          <w:sz w:val="28"/>
          <w:szCs w:val="28"/>
        </w:rPr>
        <w:t> </w:t>
      </w:r>
      <w:r w:rsidR="00BF2B46">
        <w:rPr>
          <w:rFonts w:ascii="Times New Roman" w:hAnsi="Times New Roman" w:cs="Times New Roman"/>
          <w:sz w:val="28"/>
          <w:szCs w:val="28"/>
        </w:rPr>
        <w:t>8</w:t>
      </w:r>
      <w:r w:rsidR="00F25110">
        <w:rPr>
          <w:rFonts w:ascii="Times New Roman" w:hAnsi="Times New Roman" w:cs="Times New Roman"/>
          <w:sz w:val="28"/>
          <w:szCs w:val="28"/>
        </w:rPr>
        <w:t>52 657,0</w:t>
      </w:r>
      <w:r w:rsidR="003C1544">
        <w:rPr>
          <w:rFonts w:ascii="Times New Roman" w:hAnsi="Times New Roman" w:cs="Times New Roman"/>
          <w:sz w:val="28"/>
          <w:szCs w:val="28"/>
        </w:rPr>
        <w:t xml:space="preserve"> </w:t>
      </w:r>
      <w:r w:rsidRPr="001353B1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F8BAA7A" w14:textId="77777777" w:rsidR="00227577" w:rsidRPr="000F267A" w:rsidRDefault="00C26CA9" w:rsidP="00FA50AF">
      <w:pPr>
        <w:ind w:firstLine="851"/>
        <w:jc w:val="both"/>
        <w:rPr>
          <w:sz w:val="28"/>
          <w:szCs w:val="28"/>
        </w:rPr>
      </w:pPr>
      <w:r w:rsidRPr="001353B1">
        <w:rPr>
          <w:sz w:val="28"/>
          <w:szCs w:val="28"/>
        </w:rPr>
        <w:t>дефицит</w:t>
      </w:r>
      <w:r w:rsidR="00FA50AF" w:rsidRPr="001353B1">
        <w:rPr>
          <w:sz w:val="28"/>
          <w:szCs w:val="28"/>
        </w:rPr>
        <w:t xml:space="preserve"> бюджета в сумме </w:t>
      </w:r>
      <w:r w:rsidR="00BF2B46">
        <w:rPr>
          <w:sz w:val="28"/>
          <w:szCs w:val="28"/>
        </w:rPr>
        <w:t xml:space="preserve">41143,9 </w:t>
      </w:r>
      <w:r w:rsidR="00FA50AF" w:rsidRPr="001353B1">
        <w:rPr>
          <w:sz w:val="28"/>
          <w:szCs w:val="28"/>
        </w:rPr>
        <w:t>тыс. рублей.</w:t>
      </w:r>
    </w:p>
    <w:p w14:paraId="3C17D9E5" w14:textId="77777777" w:rsidR="000F267A" w:rsidRDefault="000F267A" w:rsidP="005A040B">
      <w:pPr>
        <w:jc w:val="both"/>
        <w:rPr>
          <w:sz w:val="28"/>
          <w:szCs w:val="28"/>
        </w:rPr>
      </w:pPr>
    </w:p>
    <w:p w14:paraId="7A0EFC48" w14:textId="77777777" w:rsidR="003400B8" w:rsidRPr="000F267A" w:rsidRDefault="003400B8" w:rsidP="005A040B">
      <w:pPr>
        <w:jc w:val="both"/>
        <w:rPr>
          <w:sz w:val="28"/>
          <w:szCs w:val="28"/>
        </w:rPr>
      </w:pPr>
    </w:p>
    <w:p w14:paraId="62D8CC9F" w14:textId="77777777" w:rsidR="00B76D82" w:rsidRDefault="00B76D82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14:paraId="322ED19F" w14:textId="77777777" w:rsidR="00B76D82" w:rsidRDefault="00B76D82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заместителя главы администрации </w:t>
      </w:r>
    </w:p>
    <w:p w14:paraId="492C7CC7" w14:textId="77777777" w:rsidR="00B76D82" w:rsidRDefault="00B76D82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ABBCB17" w14:textId="77777777" w:rsidR="005A040B" w:rsidRPr="00520DF8" w:rsidRDefault="00B76D82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</w:t>
      </w:r>
      <w:r w:rsidR="005A040B">
        <w:rPr>
          <w:sz w:val="28"/>
          <w:szCs w:val="28"/>
        </w:rPr>
        <w:t xml:space="preserve">                         </w:t>
      </w:r>
      <w:r w:rsidR="00227577">
        <w:rPr>
          <w:sz w:val="28"/>
          <w:szCs w:val="28"/>
        </w:rPr>
        <w:t xml:space="preserve">      </w:t>
      </w:r>
      <w:r w:rsidR="003400B8">
        <w:rPr>
          <w:sz w:val="28"/>
          <w:szCs w:val="28"/>
        </w:rPr>
        <w:t xml:space="preserve">   </w:t>
      </w:r>
      <w:r w:rsidR="00227577">
        <w:rPr>
          <w:sz w:val="28"/>
          <w:szCs w:val="28"/>
        </w:rPr>
        <w:t xml:space="preserve">     </w:t>
      </w:r>
      <w:r w:rsidR="007D3BBC">
        <w:rPr>
          <w:sz w:val="28"/>
          <w:szCs w:val="28"/>
        </w:rPr>
        <w:t xml:space="preserve"> </w:t>
      </w:r>
      <w:r w:rsidR="003400B8">
        <w:rPr>
          <w:sz w:val="28"/>
          <w:szCs w:val="28"/>
        </w:rPr>
        <w:t xml:space="preserve">                     </w:t>
      </w:r>
      <w:r w:rsidR="00227577">
        <w:rPr>
          <w:sz w:val="28"/>
          <w:szCs w:val="28"/>
        </w:rPr>
        <w:t xml:space="preserve">   </w:t>
      </w:r>
      <w:r w:rsidR="003400B8">
        <w:rPr>
          <w:sz w:val="28"/>
          <w:szCs w:val="28"/>
        </w:rPr>
        <w:t>С.В. Тертица</w:t>
      </w:r>
    </w:p>
    <w:sectPr w:rsidR="005A040B" w:rsidRPr="00520DF8" w:rsidSect="003B63D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A83D0" w14:textId="77777777" w:rsidR="00BE5566" w:rsidRDefault="00BE5566" w:rsidP="003B63D9">
      <w:r>
        <w:separator/>
      </w:r>
    </w:p>
  </w:endnote>
  <w:endnote w:type="continuationSeparator" w:id="0">
    <w:p w14:paraId="1AA98B9D" w14:textId="77777777" w:rsidR="00BE5566" w:rsidRDefault="00BE5566" w:rsidP="003B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B014E" w14:textId="77777777" w:rsidR="00BE5566" w:rsidRDefault="00BE5566" w:rsidP="003B63D9">
      <w:r>
        <w:separator/>
      </w:r>
    </w:p>
  </w:footnote>
  <w:footnote w:type="continuationSeparator" w:id="0">
    <w:p w14:paraId="1223A791" w14:textId="77777777" w:rsidR="00BE5566" w:rsidRDefault="00BE5566" w:rsidP="003B63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4325E"/>
    <w:multiLevelType w:val="hybridMultilevel"/>
    <w:tmpl w:val="8A86C990"/>
    <w:lvl w:ilvl="0" w:tplc="FC12015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3D94D14"/>
    <w:multiLevelType w:val="hybridMultilevel"/>
    <w:tmpl w:val="6C3C98F8"/>
    <w:lvl w:ilvl="0" w:tplc="DDDCDBC4">
      <w:start w:val="1"/>
      <w:numFmt w:val="decimal"/>
      <w:lvlText w:val="%1)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78510DC4"/>
    <w:multiLevelType w:val="hybridMultilevel"/>
    <w:tmpl w:val="DB804C4C"/>
    <w:lvl w:ilvl="0" w:tplc="2012D638">
      <w:start w:val="3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9F8"/>
    <w:rsid w:val="00003850"/>
    <w:rsid w:val="000117F0"/>
    <w:rsid w:val="000134B3"/>
    <w:rsid w:val="0001675B"/>
    <w:rsid w:val="00027A97"/>
    <w:rsid w:val="00027ABF"/>
    <w:rsid w:val="00030765"/>
    <w:rsid w:val="0003596C"/>
    <w:rsid w:val="0004752B"/>
    <w:rsid w:val="00070D1A"/>
    <w:rsid w:val="00093791"/>
    <w:rsid w:val="000E7C5B"/>
    <w:rsid w:val="000F267A"/>
    <w:rsid w:val="00103E31"/>
    <w:rsid w:val="00110F83"/>
    <w:rsid w:val="00113614"/>
    <w:rsid w:val="001163F3"/>
    <w:rsid w:val="001217DF"/>
    <w:rsid w:val="00134441"/>
    <w:rsid w:val="001353B1"/>
    <w:rsid w:val="00137A97"/>
    <w:rsid w:val="00141545"/>
    <w:rsid w:val="00141706"/>
    <w:rsid w:val="00157AD7"/>
    <w:rsid w:val="0016009F"/>
    <w:rsid w:val="00163B90"/>
    <w:rsid w:val="0016716D"/>
    <w:rsid w:val="00177361"/>
    <w:rsid w:val="00177D99"/>
    <w:rsid w:val="0018052B"/>
    <w:rsid w:val="00183E54"/>
    <w:rsid w:val="0018423E"/>
    <w:rsid w:val="00190049"/>
    <w:rsid w:val="00190421"/>
    <w:rsid w:val="001A4800"/>
    <w:rsid w:val="001B5448"/>
    <w:rsid w:val="001B5625"/>
    <w:rsid w:val="001C42BA"/>
    <w:rsid w:val="001C7DF1"/>
    <w:rsid w:val="001D0BE6"/>
    <w:rsid w:val="001E12C9"/>
    <w:rsid w:val="001E2291"/>
    <w:rsid w:val="001E2B7C"/>
    <w:rsid w:val="001E4EBC"/>
    <w:rsid w:val="001F7F94"/>
    <w:rsid w:val="00202F2A"/>
    <w:rsid w:val="00205B2D"/>
    <w:rsid w:val="0022130A"/>
    <w:rsid w:val="0022134D"/>
    <w:rsid w:val="00226DDD"/>
    <w:rsid w:val="00227577"/>
    <w:rsid w:val="00230C9C"/>
    <w:rsid w:val="002312B4"/>
    <w:rsid w:val="00234D62"/>
    <w:rsid w:val="0023796E"/>
    <w:rsid w:val="00260C1F"/>
    <w:rsid w:val="002634D0"/>
    <w:rsid w:val="00266A6F"/>
    <w:rsid w:val="0027224A"/>
    <w:rsid w:val="00284536"/>
    <w:rsid w:val="002946B1"/>
    <w:rsid w:val="00295AE0"/>
    <w:rsid w:val="0029744F"/>
    <w:rsid w:val="002A2D0F"/>
    <w:rsid w:val="002A75C5"/>
    <w:rsid w:val="002B2161"/>
    <w:rsid w:val="002C09EB"/>
    <w:rsid w:val="002C0E77"/>
    <w:rsid w:val="002C4A02"/>
    <w:rsid w:val="002D2540"/>
    <w:rsid w:val="002D6A4C"/>
    <w:rsid w:val="002F5997"/>
    <w:rsid w:val="002F61E5"/>
    <w:rsid w:val="002F6A8E"/>
    <w:rsid w:val="002F71B9"/>
    <w:rsid w:val="00300F8C"/>
    <w:rsid w:val="003016CA"/>
    <w:rsid w:val="003019AD"/>
    <w:rsid w:val="003052F3"/>
    <w:rsid w:val="00325E3C"/>
    <w:rsid w:val="00327D6F"/>
    <w:rsid w:val="00334352"/>
    <w:rsid w:val="00337F81"/>
    <w:rsid w:val="003400B8"/>
    <w:rsid w:val="0036037C"/>
    <w:rsid w:val="00364BBA"/>
    <w:rsid w:val="0036514E"/>
    <w:rsid w:val="00373EFE"/>
    <w:rsid w:val="00374DF1"/>
    <w:rsid w:val="00377AEF"/>
    <w:rsid w:val="00390CA0"/>
    <w:rsid w:val="003924F3"/>
    <w:rsid w:val="003A1A75"/>
    <w:rsid w:val="003B63D9"/>
    <w:rsid w:val="003C1544"/>
    <w:rsid w:val="003C2815"/>
    <w:rsid w:val="003C353E"/>
    <w:rsid w:val="003C5C0D"/>
    <w:rsid w:val="003C6ADF"/>
    <w:rsid w:val="003C7138"/>
    <w:rsid w:val="003D4C34"/>
    <w:rsid w:val="003D7240"/>
    <w:rsid w:val="003E4440"/>
    <w:rsid w:val="003E46ED"/>
    <w:rsid w:val="00400742"/>
    <w:rsid w:val="00407AC5"/>
    <w:rsid w:val="00411D7D"/>
    <w:rsid w:val="0041209F"/>
    <w:rsid w:val="0041562E"/>
    <w:rsid w:val="00422B3A"/>
    <w:rsid w:val="00424CAC"/>
    <w:rsid w:val="00426843"/>
    <w:rsid w:val="00430E6A"/>
    <w:rsid w:val="00442D93"/>
    <w:rsid w:val="00445819"/>
    <w:rsid w:val="0044693B"/>
    <w:rsid w:val="00463880"/>
    <w:rsid w:val="00465F89"/>
    <w:rsid w:val="00473F81"/>
    <w:rsid w:val="00487108"/>
    <w:rsid w:val="004912BA"/>
    <w:rsid w:val="004970C7"/>
    <w:rsid w:val="004A0B60"/>
    <w:rsid w:val="004A156E"/>
    <w:rsid w:val="004B0B29"/>
    <w:rsid w:val="004B73C2"/>
    <w:rsid w:val="004C03D0"/>
    <w:rsid w:val="004C155A"/>
    <w:rsid w:val="004E386F"/>
    <w:rsid w:val="004E6EF9"/>
    <w:rsid w:val="004F3B3A"/>
    <w:rsid w:val="004F44CE"/>
    <w:rsid w:val="0050115D"/>
    <w:rsid w:val="00516C84"/>
    <w:rsid w:val="00520DF8"/>
    <w:rsid w:val="005304EC"/>
    <w:rsid w:val="00557E21"/>
    <w:rsid w:val="00563B91"/>
    <w:rsid w:val="00573FE6"/>
    <w:rsid w:val="00580C35"/>
    <w:rsid w:val="00582251"/>
    <w:rsid w:val="00582E30"/>
    <w:rsid w:val="00593272"/>
    <w:rsid w:val="005A040B"/>
    <w:rsid w:val="005A584D"/>
    <w:rsid w:val="005A65D3"/>
    <w:rsid w:val="005B7B25"/>
    <w:rsid w:val="005C48B2"/>
    <w:rsid w:val="005D5674"/>
    <w:rsid w:val="005F5736"/>
    <w:rsid w:val="00614902"/>
    <w:rsid w:val="00621B49"/>
    <w:rsid w:val="00637C74"/>
    <w:rsid w:val="00640143"/>
    <w:rsid w:val="00646EA9"/>
    <w:rsid w:val="006625A3"/>
    <w:rsid w:val="00667001"/>
    <w:rsid w:val="0066740E"/>
    <w:rsid w:val="00667FBC"/>
    <w:rsid w:val="0067418F"/>
    <w:rsid w:val="00696D3C"/>
    <w:rsid w:val="006D1D9F"/>
    <w:rsid w:val="006D7EED"/>
    <w:rsid w:val="006E1243"/>
    <w:rsid w:val="006E1D3A"/>
    <w:rsid w:val="006E6F91"/>
    <w:rsid w:val="0072372D"/>
    <w:rsid w:val="00724AC1"/>
    <w:rsid w:val="00725262"/>
    <w:rsid w:val="00732319"/>
    <w:rsid w:val="00783CF1"/>
    <w:rsid w:val="007910FC"/>
    <w:rsid w:val="007A3ADB"/>
    <w:rsid w:val="007A6E2C"/>
    <w:rsid w:val="007B2C9B"/>
    <w:rsid w:val="007C5E51"/>
    <w:rsid w:val="007C669C"/>
    <w:rsid w:val="007C7BCF"/>
    <w:rsid w:val="007D3BBC"/>
    <w:rsid w:val="007D5F22"/>
    <w:rsid w:val="007E43F1"/>
    <w:rsid w:val="007F2581"/>
    <w:rsid w:val="007F5B9F"/>
    <w:rsid w:val="007F7900"/>
    <w:rsid w:val="00807704"/>
    <w:rsid w:val="0082703C"/>
    <w:rsid w:val="00847FFE"/>
    <w:rsid w:val="00850515"/>
    <w:rsid w:val="00871D46"/>
    <w:rsid w:val="00884EF2"/>
    <w:rsid w:val="00890881"/>
    <w:rsid w:val="008A7BC6"/>
    <w:rsid w:val="008B3D3D"/>
    <w:rsid w:val="008C1283"/>
    <w:rsid w:val="008C30AB"/>
    <w:rsid w:val="008E2C12"/>
    <w:rsid w:val="008E5E45"/>
    <w:rsid w:val="008E7961"/>
    <w:rsid w:val="008F01AB"/>
    <w:rsid w:val="008F5753"/>
    <w:rsid w:val="009101D6"/>
    <w:rsid w:val="009128B2"/>
    <w:rsid w:val="00946A45"/>
    <w:rsid w:val="00961074"/>
    <w:rsid w:val="0096442F"/>
    <w:rsid w:val="00966866"/>
    <w:rsid w:val="0097144C"/>
    <w:rsid w:val="00971DF1"/>
    <w:rsid w:val="009801BC"/>
    <w:rsid w:val="009B572F"/>
    <w:rsid w:val="009C37D7"/>
    <w:rsid w:val="009D1C20"/>
    <w:rsid w:val="009E430E"/>
    <w:rsid w:val="009E723B"/>
    <w:rsid w:val="009F0EBB"/>
    <w:rsid w:val="009F3B1C"/>
    <w:rsid w:val="00A01ADC"/>
    <w:rsid w:val="00A067A9"/>
    <w:rsid w:val="00A14EEF"/>
    <w:rsid w:val="00A208CF"/>
    <w:rsid w:val="00A22E0C"/>
    <w:rsid w:val="00A4368C"/>
    <w:rsid w:val="00A578A6"/>
    <w:rsid w:val="00A73E38"/>
    <w:rsid w:val="00A73E4E"/>
    <w:rsid w:val="00A8657F"/>
    <w:rsid w:val="00A90325"/>
    <w:rsid w:val="00A96FA3"/>
    <w:rsid w:val="00AB186D"/>
    <w:rsid w:val="00AC39F8"/>
    <w:rsid w:val="00AE49EB"/>
    <w:rsid w:val="00AE591A"/>
    <w:rsid w:val="00B03050"/>
    <w:rsid w:val="00B072DE"/>
    <w:rsid w:val="00B218AD"/>
    <w:rsid w:val="00B25C96"/>
    <w:rsid w:val="00B25F57"/>
    <w:rsid w:val="00B42BD7"/>
    <w:rsid w:val="00B4475D"/>
    <w:rsid w:val="00B53C6A"/>
    <w:rsid w:val="00B53DEB"/>
    <w:rsid w:val="00B70615"/>
    <w:rsid w:val="00B76D82"/>
    <w:rsid w:val="00BA14A4"/>
    <w:rsid w:val="00BB2C98"/>
    <w:rsid w:val="00BB690B"/>
    <w:rsid w:val="00BC019F"/>
    <w:rsid w:val="00BC1BDF"/>
    <w:rsid w:val="00BC2DB0"/>
    <w:rsid w:val="00BC7E16"/>
    <w:rsid w:val="00BD212B"/>
    <w:rsid w:val="00BE00A2"/>
    <w:rsid w:val="00BE5566"/>
    <w:rsid w:val="00BF2B46"/>
    <w:rsid w:val="00BF72AD"/>
    <w:rsid w:val="00C03AEF"/>
    <w:rsid w:val="00C0658A"/>
    <w:rsid w:val="00C07939"/>
    <w:rsid w:val="00C26CA9"/>
    <w:rsid w:val="00C51469"/>
    <w:rsid w:val="00C53A74"/>
    <w:rsid w:val="00C563FC"/>
    <w:rsid w:val="00C62E26"/>
    <w:rsid w:val="00C7541D"/>
    <w:rsid w:val="00C86C9D"/>
    <w:rsid w:val="00C9351A"/>
    <w:rsid w:val="00C949B2"/>
    <w:rsid w:val="00CA470F"/>
    <w:rsid w:val="00CA484B"/>
    <w:rsid w:val="00CA5770"/>
    <w:rsid w:val="00CA5B51"/>
    <w:rsid w:val="00CB009D"/>
    <w:rsid w:val="00CB66E6"/>
    <w:rsid w:val="00CC1BEE"/>
    <w:rsid w:val="00CC39C3"/>
    <w:rsid w:val="00CD08DD"/>
    <w:rsid w:val="00CD1A1E"/>
    <w:rsid w:val="00CE3092"/>
    <w:rsid w:val="00CE60D4"/>
    <w:rsid w:val="00CF1267"/>
    <w:rsid w:val="00D11DFE"/>
    <w:rsid w:val="00D34BEA"/>
    <w:rsid w:val="00D35D6D"/>
    <w:rsid w:val="00D46737"/>
    <w:rsid w:val="00D478F4"/>
    <w:rsid w:val="00D51F01"/>
    <w:rsid w:val="00D546A9"/>
    <w:rsid w:val="00D7368F"/>
    <w:rsid w:val="00D743A1"/>
    <w:rsid w:val="00D75141"/>
    <w:rsid w:val="00DA5FAC"/>
    <w:rsid w:val="00DB4475"/>
    <w:rsid w:val="00DB78A9"/>
    <w:rsid w:val="00DC1F26"/>
    <w:rsid w:val="00DF1983"/>
    <w:rsid w:val="00DF5E43"/>
    <w:rsid w:val="00DF730F"/>
    <w:rsid w:val="00DF75CA"/>
    <w:rsid w:val="00E00796"/>
    <w:rsid w:val="00E00F4B"/>
    <w:rsid w:val="00E01FC1"/>
    <w:rsid w:val="00E038FE"/>
    <w:rsid w:val="00E33B8B"/>
    <w:rsid w:val="00E60770"/>
    <w:rsid w:val="00E63FB4"/>
    <w:rsid w:val="00E82798"/>
    <w:rsid w:val="00E86897"/>
    <w:rsid w:val="00E87CCF"/>
    <w:rsid w:val="00E91086"/>
    <w:rsid w:val="00EC0233"/>
    <w:rsid w:val="00EC7959"/>
    <w:rsid w:val="00EE1A8F"/>
    <w:rsid w:val="00EE29EB"/>
    <w:rsid w:val="00EE41E1"/>
    <w:rsid w:val="00EE5CDA"/>
    <w:rsid w:val="00F00CF1"/>
    <w:rsid w:val="00F024BB"/>
    <w:rsid w:val="00F05628"/>
    <w:rsid w:val="00F06628"/>
    <w:rsid w:val="00F17BFE"/>
    <w:rsid w:val="00F17C7F"/>
    <w:rsid w:val="00F2089C"/>
    <w:rsid w:val="00F25110"/>
    <w:rsid w:val="00F2532A"/>
    <w:rsid w:val="00F35279"/>
    <w:rsid w:val="00F447D5"/>
    <w:rsid w:val="00F52370"/>
    <w:rsid w:val="00F55286"/>
    <w:rsid w:val="00F76E6E"/>
    <w:rsid w:val="00F80BA8"/>
    <w:rsid w:val="00F82B39"/>
    <w:rsid w:val="00F86DC4"/>
    <w:rsid w:val="00FA2CC4"/>
    <w:rsid w:val="00FA50AF"/>
    <w:rsid w:val="00FC542C"/>
    <w:rsid w:val="00FC6E03"/>
    <w:rsid w:val="00FC6FD1"/>
    <w:rsid w:val="00FD5890"/>
    <w:rsid w:val="00FD7612"/>
    <w:rsid w:val="00FE3F38"/>
    <w:rsid w:val="00FF33B2"/>
    <w:rsid w:val="00FF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7B671"/>
  <w15:docId w15:val="{878CF8B7-AFBB-4655-B4E9-42EB9551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65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unhideWhenUsed/>
    <w:rsid w:val="00CE3092"/>
    <w:pPr>
      <w:spacing w:before="100" w:beforeAutospacing="1" w:after="100" w:afterAutospacing="1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D3BB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BB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EC0233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Tahoma"/>
      <w:kern w:val="3"/>
    </w:rPr>
  </w:style>
  <w:style w:type="paragraph" w:styleId="a6">
    <w:name w:val="header"/>
    <w:basedOn w:val="a"/>
    <w:link w:val="a7"/>
    <w:uiPriority w:val="99"/>
    <w:unhideWhenUsed/>
    <w:rsid w:val="003B63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6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B63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63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7C669C"/>
    <w:pPr>
      <w:ind w:left="720"/>
      <w:contextualSpacing/>
    </w:pPr>
  </w:style>
  <w:style w:type="character" w:customStyle="1" w:styleId="highlightsearch">
    <w:name w:val="highlightsearch"/>
    <w:basedOn w:val="a0"/>
    <w:rsid w:val="00BE5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B53F5-64C0-4476-95C4-35F83D357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Дерябина</dc:creator>
  <cp:lastModifiedBy>Щерба Т.Н.</cp:lastModifiedBy>
  <cp:revision>9</cp:revision>
  <cp:lastPrinted>2023-04-10T10:20:00Z</cp:lastPrinted>
  <dcterms:created xsi:type="dcterms:W3CDTF">2023-03-20T05:13:00Z</dcterms:created>
  <dcterms:modified xsi:type="dcterms:W3CDTF">2023-04-10T10:20:00Z</dcterms:modified>
</cp:coreProperties>
</file>