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FED0" w14:textId="77777777" w:rsidR="00505BF9" w:rsidRDefault="004A3FD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00F4D">
        <w:rPr>
          <w:sz w:val="20"/>
          <w:szCs w:val="20"/>
        </w:rPr>
        <w:pict w14:anchorId="507E0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0"/>
          <w:szCs w:val="20"/>
        </w:rPr>
        <w:object w:dxaOrig="735" w:dyaOrig="900" w14:anchorId="0D899FA2">
          <v:shape id="_x0000_i0" o:spid="_x0000_i1025" type="#_x0000_t75" style="width:36.75pt;height:45pt;mso-wrap-distance-left:0;mso-wrap-distance-top:0;mso-wrap-distance-right:0;mso-wrap-distance-bottom:0" o:ole="">
            <v:imagedata r:id="rId6" o:title=""/>
            <v:path textboxrect="0,0,0,0"/>
          </v:shape>
          <o:OLEObject Type="Embed" ProgID="CorelDRAW.Graphic.11" ShapeID="_x0000_i0" DrawAspect="Content" ObjectID="_1788261196" r:id="rId7"/>
        </w:object>
      </w:r>
      <w:r>
        <w:rPr>
          <w:sz w:val="20"/>
          <w:szCs w:val="20"/>
        </w:rPr>
        <w:t xml:space="preserve">                                                                </w:t>
      </w:r>
    </w:p>
    <w:p w14:paraId="5DF37177" w14:textId="77777777" w:rsidR="00505BF9" w:rsidRPr="00723A53" w:rsidRDefault="004A3FDA">
      <w:pPr>
        <w:pStyle w:val="af9"/>
        <w:rPr>
          <w:b w:val="0"/>
          <w:bCs w:val="0"/>
          <w:sz w:val="28"/>
        </w:rPr>
      </w:pPr>
      <w:r w:rsidRPr="00723A53">
        <w:rPr>
          <w:sz w:val="28"/>
        </w:rPr>
        <w:t xml:space="preserve">                                                               </w:t>
      </w:r>
    </w:p>
    <w:p w14:paraId="5F54BE77" w14:textId="77777777" w:rsidR="00723A53" w:rsidRPr="00723A53" w:rsidRDefault="004A3FDA">
      <w:pPr>
        <w:pStyle w:val="af9"/>
        <w:rPr>
          <w:sz w:val="28"/>
        </w:rPr>
      </w:pPr>
      <w:r w:rsidRPr="00723A53">
        <w:rPr>
          <w:sz w:val="28"/>
        </w:rPr>
        <w:t xml:space="preserve">СОВЕТ МУНИЦИПАЛЬНОГО ОБРАЗОВАНИЯ </w:t>
      </w:r>
    </w:p>
    <w:p w14:paraId="511BCC12" w14:textId="77777777" w:rsidR="00723A53" w:rsidRPr="00723A53" w:rsidRDefault="004A3FDA" w:rsidP="00723A53">
      <w:pPr>
        <w:pStyle w:val="af9"/>
        <w:rPr>
          <w:sz w:val="28"/>
        </w:rPr>
      </w:pPr>
      <w:r w:rsidRPr="00723A53">
        <w:rPr>
          <w:sz w:val="28"/>
        </w:rPr>
        <w:t xml:space="preserve">ЛЕНИНГРАДСКИЙ МУНИЦИПАЛЬНЫЙ ОКРУГ </w:t>
      </w:r>
    </w:p>
    <w:p w14:paraId="3270BD82" w14:textId="77777777" w:rsidR="00505BF9" w:rsidRPr="00723A53" w:rsidRDefault="004A3FDA" w:rsidP="00723A53">
      <w:pPr>
        <w:pStyle w:val="af9"/>
        <w:rPr>
          <w:sz w:val="28"/>
        </w:rPr>
      </w:pPr>
      <w:r w:rsidRPr="00723A53">
        <w:rPr>
          <w:sz w:val="28"/>
        </w:rPr>
        <w:t>КРАСНОДАРСКОГО КРАЯ</w:t>
      </w:r>
    </w:p>
    <w:p w14:paraId="2A22FE71" w14:textId="77777777" w:rsidR="00505BF9" w:rsidRPr="00723A53" w:rsidRDefault="004A3FDA">
      <w:pPr>
        <w:jc w:val="center"/>
        <w:rPr>
          <w:rFonts w:eastAsia="Tinos"/>
          <w:b/>
          <w:bCs/>
          <w:color w:val="000000"/>
        </w:rPr>
      </w:pPr>
      <w:r w:rsidRPr="00723A53">
        <w:rPr>
          <w:rFonts w:eastAsia="Tinos"/>
          <w:b/>
          <w:bCs/>
          <w:color w:val="000000"/>
        </w:rPr>
        <w:t>ПЕРВОГО СОЗЫВА</w:t>
      </w:r>
    </w:p>
    <w:p w14:paraId="1B880334" w14:textId="77777777" w:rsidR="00723A53" w:rsidRDefault="00723A53">
      <w:pPr>
        <w:jc w:val="center"/>
        <w:rPr>
          <w:b/>
          <w:bCs/>
          <w:color w:val="000000"/>
          <w:sz w:val="28"/>
          <w:szCs w:val="28"/>
        </w:rPr>
      </w:pPr>
    </w:p>
    <w:p w14:paraId="4BEFA6AD" w14:textId="77777777" w:rsidR="00723A53" w:rsidRPr="00723A53" w:rsidRDefault="00723A53" w:rsidP="00723A53">
      <w:pPr>
        <w:jc w:val="center"/>
        <w:rPr>
          <w:b/>
          <w:sz w:val="28"/>
          <w:szCs w:val="28"/>
        </w:rPr>
      </w:pPr>
      <w:r w:rsidRPr="00723A53">
        <w:rPr>
          <w:b/>
          <w:sz w:val="28"/>
          <w:szCs w:val="28"/>
        </w:rPr>
        <w:t>РЕШЕНИЕ</w:t>
      </w:r>
    </w:p>
    <w:p w14:paraId="43DA0AF2" w14:textId="77777777" w:rsidR="00505BF9" w:rsidRDefault="00505BF9">
      <w:pPr>
        <w:rPr>
          <w:sz w:val="28"/>
        </w:rPr>
      </w:pPr>
    </w:p>
    <w:p w14:paraId="1EE2C66D" w14:textId="77777777" w:rsidR="00505BF9" w:rsidRDefault="00505BF9">
      <w:pPr>
        <w:jc w:val="center"/>
        <w:rPr>
          <w:sz w:val="28"/>
        </w:rPr>
      </w:pPr>
    </w:p>
    <w:p w14:paraId="7CE2F546" w14:textId="65A5AFE9" w:rsidR="00505BF9" w:rsidRDefault="00145F22">
      <w:pPr>
        <w:jc w:val="center"/>
        <w:rPr>
          <w:sz w:val="28"/>
        </w:rPr>
      </w:pPr>
      <w:r>
        <w:rPr>
          <w:sz w:val="28"/>
        </w:rPr>
        <w:t>о</w:t>
      </w:r>
      <w:r w:rsidR="004A3FDA">
        <w:rPr>
          <w:sz w:val="28"/>
        </w:rPr>
        <w:t>т</w:t>
      </w:r>
      <w:r>
        <w:rPr>
          <w:sz w:val="28"/>
        </w:rPr>
        <w:t xml:space="preserve"> </w:t>
      </w:r>
      <w:r w:rsidR="00EB6ECC">
        <w:rPr>
          <w:sz w:val="28"/>
        </w:rPr>
        <w:t xml:space="preserve">19.09.2024 г.          </w:t>
      </w:r>
      <w:bookmarkStart w:id="0" w:name="_GoBack"/>
      <w:bookmarkEnd w:id="0"/>
      <w:r w:rsidR="004A3FDA">
        <w:rPr>
          <w:sz w:val="28"/>
        </w:rPr>
        <w:t xml:space="preserve">                                                           </w:t>
      </w:r>
      <w:r w:rsidR="00723A53">
        <w:rPr>
          <w:sz w:val="28"/>
        </w:rPr>
        <w:t xml:space="preserve">                     </w:t>
      </w:r>
      <w:r w:rsidR="004A3FDA">
        <w:rPr>
          <w:sz w:val="28"/>
        </w:rPr>
        <w:t xml:space="preserve">№ </w:t>
      </w:r>
      <w:r w:rsidR="00EB6ECC">
        <w:rPr>
          <w:sz w:val="28"/>
        </w:rPr>
        <w:t>28</w:t>
      </w:r>
    </w:p>
    <w:p w14:paraId="29E868AE" w14:textId="77777777" w:rsidR="00505BF9" w:rsidRDefault="004A3FDA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5404A491" w14:textId="77777777" w:rsidR="00505BF9" w:rsidRDefault="00505BF9">
      <w:pPr>
        <w:rPr>
          <w:sz w:val="28"/>
          <w:szCs w:val="28"/>
        </w:rPr>
      </w:pPr>
    </w:p>
    <w:p w14:paraId="512A21D8" w14:textId="77777777" w:rsidR="00505BF9" w:rsidRDefault="004A3F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участия граждан и учета предложений </w:t>
      </w:r>
    </w:p>
    <w:p w14:paraId="58614D22" w14:textId="77777777" w:rsidR="00505BF9" w:rsidRDefault="004A3F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обсуждении проекта решения об утверждении Устава муниципального образования Ленинградский муниципальный округ Краснодарского края </w:t>
      </w:r>
    </w:p>
    <w:p w14:paraId="27D9003F" w14:textId="77777777" w:rsidR="00505BF9" w:rsidRDefault="00505BF9">
      <w:pPr>
        <w:rPr>
          <w:sz w:val="28"/>
          <w:szCs w:val="28"/>
        </w:rPr>
      </w:pPr>
    </w:p>
    <w:p w14:paraId="4AEB4422" w14:textId="77777777" w:rsidR="00505BF9" w:rsidRDefault="004A3FDA" w:rsidP="00723A5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2 статьи 28,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23A5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3EA19EA0" w14:textId="77777777" w:rsidR="00505BF9" w:rsidRDefault="004A3FDA" w:rsidP="00723A5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 участия граждан и учета предложений в обсуждении проекта решения «Об утверждении Устава муниципального образования Ленинградский муниципальный округ Краснодарского края (приложение 1).</w:t>
      </w:r>
    </w:p>
    <w:p w14:paraId="594F2489" w14:textId="77777777" w:rsidR="00505BF9" w:rsidRDefault="004A3FDA" w:rsidP="00723A5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Создать рабочую группу по учету предложений по проекту решения «Об утверждении Устава муниципального образования Ленинградский муниципальный округ Краснодарского края» и утвердить ее состав (приложение 2).</w:t>
      </w:r>
    </w:p>
    <w:p w14:paraId="4C396F64" w14:textId="77777777" w:rsidR="00505BF9" w:rsidRDefault="004A3FDA" w:rsidP="00723A5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Совета муниципального образования Ленинградский район от 25 мая 2023 г. № 53 «</w:t>
      </w:r>
      <w:r>
        <w:rPr>
          <w:bCs/>
          <w:sz w:val="28"/>
          <w:szCs w:val="28"/>
        </w:rPr>
        <w:t>Об утверждении Порядка участия граждан и учета предложений в обсуждении проекта решения о внесении изменений и дополнений в Устав муниципального образования Ленинградский район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14:paraId="52731E14" w14:textId="77777777" w:rsidR="00505BF9" w:rsidRDefault="004A3FDA" w:rsidP="00723A53">
      <w:pPr>
        <w:ind w:firstLine="284"/>
        <w:jc w:val="both"/>
        <w:rPr>
          <w:sz w:val="28"/>
        </w:rPr>
      </w:pPr>
      <w:r>
        <w:rPr>
          <w:sz w:val="28"/>
          <w:szCs w:val="28"/>
        </w:rPr>
        <w:tab/>
        <w:t xml:space="preserve">4. Контроль за исполнением данного решения возложить </w:t>
      </w:r>
      <w:r>
        <w:rPr>
          <w:sz w:val="28"/>
        </w:rPr>
        <w:t xml:space="preserve">на комиссию </w:t>
      </w:r>
      <w:r>
        <w:rPr>
          <w:sz w:val="28"/>
          <w:szCs w:val="28"/>
        </w:rPr>
        <w:t>Совета муниципального образования Ленинградский муниципальный округ Краснодарского края</w:t>
      </w:r>
      <w:r>
        <w:rPr>
          <w:sz w:val="28"/>
        </w:rPr>
        <w:t xml:space="preserve"> по вопросам социально-правовой политики и взаимодействию с общественными организациями (Баева Н.Н.).</w:t>
      </w:r>
    </w:p>
    <w:p w14:paraId="2555BB6F" w14:textId="77777777" w:rsidR="00505BF9" w:rsidRDefault="004A3FDA" w:rsidP="00723A53">
      <w:pPr>
        <w:ind w:firstLine="708"/>
        <w:jc w:val="both"/>
        <w:rPr>
          <w:sz w:val="28"/>
        </w:rPr>
      </w:pPr>
      <w:r>
        <w:rPr>
          <w:sz w:val="28"/>
        </w:rPr>
        <w:t>5. Настоящее решение вступает в силу со дня его официального опубликования.</w:t>
      </w:r>
    </w:p>
    <w:p w14:paraId="650466D1" w14:textId="77777777" w:rsidR="00723A53" w:rsidRDefault="00723A53">
      <w:pPr>
        <w:jc w:val="both"/>
        <w:rPr>
          <w:sz w:val="28"/>
        </w:rPr>
      </w:pPr>
    </w:p>
    <w:p w14:paraId="13DB2C37" w14:textId="469EA3DC" w:rsidR="00EB6ECC" w:rsidRDefault="00EB6ECC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14:paraId="5A3BE3CA" w14:textId="29F1B46B" w:rsidR="00EB6ECC" w:rsidRDefault="00EB6ECC">
      <w:pPr>
        <w:jc w:val="both"/>
        <w:rPr>
          <w:sz w:val="28"/>
        </w:rPr>
      </w:pPr>
      <w:r>
        <w:rPr>
          <w:sz w:val="28"/>
        </w:rPr>
        <w:t>главы муниципального образования</w:t>
      </w:r>
    </w:p>
    <w:p w14:paraId="0836FF8B" w14:textId="6A300D8C" w:rsidR="00EB6ECC" w:rsidRDefault="00EB6ECC">
      <w:pPr>
        <w:jc w:val="both"/>
        <w:rPr>
          <w:sz w:val="28"/>
        </w:rPr>
      </w:pPr>
      <w:r>
        <w:rPr>
          <w:sz w:val="28"/>
        </w:rPr>
        <w:t>Ленинградский район                                                                    В.Н.Шерстобитов</w:t>
      </w:r>
    </w:p>
    <w:p w14:paraId="38A34237" w14:textId="77777777" w:rsidR="00EB6ECC" w:rsidRDefault="00EB6ECC">
      <w:pPr>
        <w:jc w:val="both"/>
        <w:rPr>
          <w:sz w:val="28"/>
        </w:rPr>
      </w:pPr>
    </w:p>
    <w:p w14:paraId="28CD4435" w14:textId="77777777" w:rsidR="00505BF9" w:rsidRDefault="004A3FDA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14:paraId="65BE6697" w14:textId="77777777" w:rsidR="00505BF9" w:rsidRDefault="004A3FDA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14:paraId="547297AE" w14:textId="77777777" w:rsidR="00505BF9" w:rsidRDefault="004A3FDA">
      <w:pPr>
        <w:jc w:val="both"/>
        <w:rPr>
          <w:sz w:val="28"/>
        </w:rPr>
      </w:pPr>
      <w:r>
        <w:rPr>
          <w:sz w:val="28"/>
        </w:rPr>
        <w:t xml:space="preserve">Ленинградский муниципальный округ </w:t>
      </w:r>
    </w:p>
    <w:p w14:paraId="4B31CC78" w14:textId="77777777" w:rsidR="00505BF9" w:rsidRDefault="004A3FDA">
      <w:pPr>
        <w:jc w:val="both"/>
        <w:rPr>
          <w:sz w:val="28"/>
        </w:rPr>
      </w:pPr>
      <w:r>
        <w:rPr>
          <w:sz w:val="28"/>
        </w:rPr>
        <w:t>Краснодарского края                                                                             И.А. Горелко</w:t>
      </w:r>
    </w:p>
    <w:sectPr w:rsidR="00505BF9" w:rsidSect="00723A53">
      <w:pgSz w:w="11906" w:h="16838"/>
      <w:pgMar w:top="397" w:right="624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86D37" w14:textId="77777777" w:rsidR="00600F4D" w:rsidRDefault="00600F4D">
      <w:r>
        <w:separator/>
      </w:r>
    </w:p>
  </w:endnote>
  <w:endnote w:type="continuationSeparator" w:id="0">
    <w:p w14:paraId="25216894" w14:textId="77777777" w:rsidR="00600F4D" w:rsidRDefault="0060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212AF" w14:textId="77777777" w:rsidR="00600F4D" w:rsidRDefault="00600F4D">
      <w:r>
        <w:separator/>
      </w:r>
    </w:p>
  </w:footnote>
  <w:footnote w:type="continuationSeparator" w:id="0">
    <w:p w14:paraId="73907284" w14:textId="77777777" w:rsidR="00600F4D" w:rsidRDefault="0060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F9"/>
    <w:rsid w:val="00145F22"/>
    <w:rsid w:val="004A3FDA"/>
    <w:rsid w:val="00505BF9"/>
    <w:rsid w:val="00600F4D"/>
    <w:rsid w:val="00723A53"/>
    <w:rsid w:val="00EB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A8C363"/>
  <w15:docId w15:val="{993BDE2C-22F1-4138-885D-532D24B5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semiHidden/>
    <w:unhideWhenUsed/>
    <w:qFormat/>
    <w:pPr>
      <w:jc w:val="center"/>
    </w:pPr>
    <w:rPr>
      <w:b/>
      <w:bCs/>
      <w:sz w:val="32"/>
      <w:szCs w:val="28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723A5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23A5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23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23A5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23A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723A53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23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16</cp:revision>
  <cp:lastPrinted>2024-09-19T11:27:00Z</cp:lastPrinted>
  <dcterms:created xsi:type="dcterms:W3CDTF">2024-08-08T08:41:00Z</dcterms:created>
  <dcterms:modified xsi:type="dcterms:W3CDTF">2024-09-19T11:27:00Z</dcterms:modified>
</cp:coreProperties>
</file>