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FEFA7" w14:textId="77777777" w:rsidR="007A618E" w:rsidRDefault="007A618E" w:rsidP="007A618E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object w:dxaOrig="735" w:dyaOrig="900" w14:anchorId="2B238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668511367" r:id="rId5"/>
        </w:object>
      </w:r>
    </w:p>
    <w:p w14:paraId="34A996E3" w14:textId="77777777" w:rsidR="007A618E" w:rsidRDefault="007A618E" w:rsidP="007A618E">
      <w:pPr>
        <w:spacing w:line="240" w:lineRule="atLeast"/>
        <w:jc w:val="center"/>
        <w:rPr>
          <w:b/>
        </w:rPr>
      </w:pPr>
      <w:r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690E454C" w14:textId="77777777" w:rsidR="007A618E" w:rsidRDefault="007A618E" w:rsidP="007A618E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638575B5" w14:textId="77777777" w:rsidR="007A618E" w:rsidRDefault="007A618E" w:rsidP="007A618E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2019FB0" w14:textId="77777777" w:rsidR="007A618E" w:rsidRDefault="007A618E" w:rsidP="007A618E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6357CADF" w14:textId="77777777" w:rsidR="007A618E" w:rsidRDefault="007A618E" w:rsidP="007A618E">
      <w:pPr>
        <w:tabs>
          <w:tab w:val="left" w:pos="3240"/>
        </w:tabs>
        <w:jc w:val="center"/>
      </w:pPr>
    </w:p>
    <w:p w14:paraId="3A0EC619" w14:textId="77777777" w:rsidR="007A618E" w:rsidRDefault="007A618E" w:rsidP="007A618E">
      <w:pPr>
        <w:tabs>
          <w:tab w:val="left" w:pos="3240"/>
        </w:tabs>
        <w:jc w:val="both"/>
      </w:pPr>
      <w:r>
        <w:t xml:space="preserve">           от</w:t>
      </w:r>
      <w:r w:rsidR="00660AA8">
        <w:t xml:space="preserve"> </w:t>
      </w:r>
      <w:r w:rsidR="009406EC">
        <w:t>06.10.2020</w:t>
      </w:r>
      <w:r>
        <w:tab/>
      </w:r>
      <w:r>
        <w:tab/>
      </w:r>
      <w:r>
        <w:tab/>
      </w:r>
      <w:r>
        <w:tab/>
      </w:r>
      <w:r>
        <w:tab/>
        <w:t xml:space="preserve">          №</w:t>
      </w:r>
      <w:r w:rsidR="00660AA8">
        <w:t xml:space="preserve"> </w:t>
      </w:r>
      <w:r w:rsidR="009406EC">
        <w:t>882</w:t>
      </w:r>
    </w:p>
    <w:p w14:paraId="63D274F0" w14:textId="77777777" w:rsidR="007A618E" w:rsidRDefault="007A618E" w:rsidP="007A618E">
      <w:pPr>
        <w:tabs>
          <w:tab w:val="left" w:pos="3240"/>
        </w:tabs>
        <w:jc w:val="both"/>
        <w:rPr>
          <w:sz w:val="22"/>
          <w:szCs w:val="22"/>
        </w:rPr>
      </w:pPr>
    </w:p>
    <w:p w14:paraId="1BDCFC72" w14:textId="77777777" w:rsidR="007A618E" w:rsidRDefault="007A618E" w:rsidP="007A618E">
      <w:pPr>
        <w:jc w:val="center"/>
      </w:pPr>
      <w:proofErr w:type="gramStart"/>
      <w:r>
        <w:t>станица  Ленинградская</w:t>
      </w:r>
      <w:proofErr w:type="gramEnd"/>
    </w:p>
    <w:p w14:paraId="07CD726A" w14:textId="77777777" w:rsidR="0025385A" w:rsidRDefault="0025385A" w:rsidP="00BB59EA">
      <w:pPr>
        <w:jc w:val="center"/>
      </w:pPr>
    </w:p>
    <w:p w14:paraId="6FAB0D8B" w14:textId="77777777" w:rsidR="007A618E" w:rsidRPr="0025385A" w:rsidRDefault="007A618E" w:rsidP="00BB59EA">
      <w:pPr>
        <w:jc w:val="center"/>
      </w:pPr>
    </w:p>
    <w:p w14:paraId="103380D0" w14:textId="77777777" w:rsidR="002F317B" w:rsidRDefault="00755AC4" w:rsidP="00BB59EA">
      <w:pPr>
        <w:jc w:val="center"/>
        <w:rPr>
          <w:b/>
        </w:rPr>
      </w:pPr>
      <w:r>
        <w:rPr>
          <w:b/>
        </w:rPr>
        <w:t xml:space="preserve">   О </w:t>
      </w:r>
      <w:r w:rsidR="00E17A55">
        <w:rPr>
          <w:b/>
        </w:rPr>
        <w:t>начале отопительного сезона 20</w:t>
      </w:r>
      <w:r w:rsidR="00442324">
        <w:rPr>
          <w:b/>
        </w:rPr>
        <w:t>20</w:t>
      </w:r>
      <w:r>
        <w:rPr>
          <w:b/>
        </w:rPr>
        <w:t>-20</w:t>
      </w:r>
      <w:r w:rsidR="0025385A">
        <w:rPr>
          <w:b/>
        </w:rPr>
        <w:t>2</w:t>
      </w:r>
      <w:r w:rsidR="00442324">
        <w:rPr>
          <w:b/>
        </w:rPr>
        <w:t>1</w:t>
      </w:r>
      <w:r>
        <w:rPr>
          <w:b/>
        </w:rPr>
        <w:t xml:space="preserve"> годов </w:t>
      </w:r>
    </w:p>
    <w:p w14:paraId="22E17405" w14:textId="77777777" w:rsidR="00755AC4" w:rsidRDefault="00755AC4" w:rsidP="00BB59EA">
      <w:pPr>
        <w:jc w:val="center"/>
        <w:rPr>
          <w:b/>
        </w:rPr>
      </w:pPr>
      <w:r>
        <w:rPr>
          <w:b/>
        </w:rPr>
        <w:t>в муниципальном образовании Ленинградский район</w:t>
      </w:r>
    </w:p>
    <w:p w14:paraId="3E2CB018" w14:textId="77777777" w:rsidR="00152DF0" w:rsidRDefault="00152DF0" w:rsidP="00BB59EA">
      <w:pPr>
        <w:jc w:val="center"/>
        <w:rPr>
          <w:b/>
        </w:rPr>
      </w:pPr>
    </w:p>
    <w:p w14:paraId="536C5F1C" w14:textId="77777777" w:rsidR="00152DF0" w:rsidRDefault="00152DF0" w:rsidP="00BB59EA">
      <w:pPr>
        <w:jc w:val="center"/>
        <w:rPr>
          <w:b/>
        </w:rPr>
      </w:pPr>
    </w:p>
    <w:p w14:paraId="7F899F91" w14:textId="77777777" w:rsidR="00755AC4" w:rsidRDefault="00152DF0" w:rsidP="00152DF0">
      <w:pPr>
        <w:ind w:firstLine="851"/>
        <w:jc w:val="both"/>
      </w:pPr>
      <w:r>
        <w:t xml:space="preserve">В соответствии с </w:t>
      </w:r>
      <w:r w:rsidR="00203E94">
        <w:t>п</w:t>
      </w:r>
      <w:r w:rsidRPr="00152DF0">
        <w:t>остановление</w:t>
      </w:r>
      <w:r w:rsidR="00203E94">
        <w:t>м</w:t>
      </w:r>
      <w:r w:rsidRPr="00152DF0">
        <w:t xml:space="preserve"> Правительства Р</w:t>
      </w:r>
      <w:r w:rsidR="00203E94">
        <w:t xml:space="preserve">оссийской </w:t>
      </w:r>
      <w:proofErr w:type="gramStart"/>
      <w:r>
        <w:t>Ф</w:t>
      </w:r>
      <w:r w:rsidR="00203E94">
        <w:t xml:space="preserve">едерации </w:t>
      </w:r>
      <w:r>
        <w:t xml:space="preserve"> от</w:t>
      </w:r>
      <w:proofErr w:type="gramEnd"/>
      <w:r>
        <w:t xml:space="preserve"> </w:t>
      </w:r>
      <w:r w:rsidR="00D92A9B">
        <w:t>6 мая 2011</w:t>
      </w:r>
      <w:r>
        <w:t xml:space="preserve"> г</w:t>
      </w:r>
      <w:r w:rsidR="00196DAD">
        <w:t xml:space="preserve">. </w:t>
      </w:r>
      <w:r>
        <w:t xml:space="preserve"> № </w:t>
      </w:r>
      <w:r w:rsidR="00D92A9B">
        <w:t>354</w:t>
      </w:r>
      <w:r>
        <w:t xml:space="preserve"> «</w:t>
      </w:r>
      <w:r w:rsidRPr="00152DF0">
        <w:t xml:space="preserve">О </w:t>
      </w:r>
      <w:r w:rsidR="00D92A9B">
        <w:t>предоставлении коммунальных услуг собственникам и пользователям помещений в многоквартирных домах и жилых домов»</w:t>
      </w:r>
      <w:r>
        <w:t xml:space="preserve">, </w:t>
      </w:r>
      <w:proofErr w:type="gramStart"/>
      <w:r>
        <w:t xml:space="preserve">при </w:t>
      </w:r>
      <w:r w:rsidR="00755AC4">
        <w:t xml:space="preserve"> </w:t>
      </w:r>
      <w:r>
        <w:t>установлении</w:t>
      </w:r>
      <w:proofErr w:type="gramEnd"/>
      <w:r>
        <w:t xml:space="preserve"> </w:t>
      </w:r>
      <w:r w:rsidR="00755AC4">
        <w:t xml:space="preserve"> устойчивой среднесуточной температур</w:t>
      </w:r>
      <w:r w:rsidR="00203E94">
        <w:t>ы</w:t>
      </w:r>
      <w:r w:rsidR="00755AC4">
        <w:t xml:space="preserve"> наружного воздуха +8°С в течение 3-5 суток, согласно СНиП № 23-01-99 «Строительная климато</w:t>
      </w:r>
      <w:r w:rsidR="00203E94">
        <w:t xml:space="preserve">логия», </w:t>
      </w:r>
      <w:r w:rsidR="00755AC4">
        <w:t>п о с т а н о в л я ю:</w:t>
      </w:r>
    </w:p>
    <w:p w14:paraId="5DBB7B2E" w14:textId="77777777" w:rsidR="00755AC4" w:rsidRDefault="00755AC4" w:rsidP="00BB59EA">
      <w:pPr>
        <w:ind w:firstLine="840"/>
        <w:jc w:val="both"/>
      </w:pPr>
      <w:r>
        <w:t>1. Начать отопительный сезон 20</w:t>
      </w:r>
      <w:r w:rsidR="00442324">
        <w:t>20</w:t>
      </w:r>
      <w:r>
        <w:t>-20</w:t>
      </w:r>
      <w:r w:rsidR="0025385A">
        <w:t>2</w:t>
      </w:r>
      <w:r w:rsidR="00442324">
        <w:t>1</w:t>
      </w:r>
      <w:r>
        <w:t xml:space="preserve"> годов в муниципальном образовании Ленинградский район с </w:t>
      </w:r>
      <w:r w:rsidR="00442324">
        <w:t>7</w:t>
      </w:r>
      <w:r>
        <w:t xml:space="preserve"> октября 20</w:t>
      </w:r>
      <w:r w:rsidR="00442324">
        <w:t>20</w:t>
      </w:r>
      <w:r>
        <w:t xml:space="preserve"> года.</w:t>
      </w:r>
    </w:p>
    <w:p w14:paraId="7C717723" w14:textId="77777777" w:rsidR="00DD3721" w:rsidRDefault="00BB2C28" w:rsidP="00BB59EA">
      <w:pPr>
        <w:ind w:firstLine="840"/>
        <w:jc w:val="both"/>
      </w:pPr>
      <w:r>
        <w:t>2.</w:t>
      </w:r>
      <w:r w:rsidR="00DD3721">
        <w:t xml:space="preserve"> В случае резкого понижения температуры наружного </w:t>
      </w:r>
      <w:proofErr w:type="gramStart"/>
      <w:r w:rsidR="00DD3721">
        <w:t xml:space="preserve">воздуха  </w:t>
      </w:r>
      <w:r w:rsidR="002F317B">
        <w:t>начать</w:t>
      </w:r>
      <w:proofErr w:type="gramEnd"/>
      <w:r w:rsidR="002F317B">
        <w:t xml:space="preserve"> отопительный сезон  в социально-значимых  учреждениях муниципального образования Ленинградский с </w:t>
      </w:r>
      <w:r w:rsidR="00DD3721">
        <w:t xml:space="preserve">момента подачи </w:t>
      </w:r>
      <w:r w:rsidR="00B25C18">
        <w:t>заявки</w:t>
      </w:r>
      <w:r w:rsidR="00DD3721">
        <w:t xml:space="preserve"> на пуск котельных</w:t>
      </w:r>
      <w:r w:rsidR="00B25C18">
        <w:t xml:space="preserve"> ранее установленного срока.</w:t>
      </w:r>
    </w:p>
    <w:p w14:paraId="27F47B58" w14:textId="77777777" w:rsidR="00755AC4" w:rsidRDefault="00B25C18" w:rsidP="00BB59EA">
      <w:pPr>
        <w:ind w:firstLine="840"/>
        <w:jc w:val="both"/>
      </w:pPr>
      <w:r>
        <w:t>3</w:t>
      </w:r>
      <w:r w:rsidR="00755AC4">
        <w:t>.</w:t>
      </w:r>
      <w:r>
        <w:t xml:space="preserve"> </w:t>
      </w:r>
      <w:r w:rsidR="00D92A9B">
        <w:t>Руководителям теплоснабжающих организаций м</w:t>
      </w:r>
      <w:r w:rsidR="00755AC4">
        <w:t>униципального</w:t>
      </w:r>
      <w:r w:rsidR="00D92A9B">
        <w:t xml:space="preserve"> образования Ленинградский район </w:t>
      </w:r>
      <w:r w:rsidR="00755AC4">
        <w:t>обеспечить пуск котельных в указанный срок.</w:t>
      </w:r>
    </w:p>
    <w:p w14:paraId="692C9BBC" w14:textId="77777777" w:rsidR="00755AC4" w:rsidRDefault="00B25C18" w:rsidP="00BB59EA">
      <w:pPr>
        <w:ind w:firstLine="840"/>
        <w:jc w:val="both"/>
      </w:pPr>
      <w:r>
        <w:t>4</w:t>
      </w:r>
      <w:r w:rsidR="00755AC4">
        <w:t>. Контроль за исполнением настоящего постановления возложить на заместителя гл</w:t>
      </w:r>
      <w:r w:rsidR="00442324">
        <w:t xml:space="preserve">авы муниципального образования </w:t>
      </w:r>
      <w:proofErr w:type="spellStart"/>
      <w:r w:rsidR="00755AC4">
        <w:t>Шмаровоза</w:t>
      </w:r>
      <w:proofErr w:type="spellEnd"/>
      <w:r w:rsidR="00442324">
        <w:t xml:space="preserve"> С.Н</w:t>
      </w:r>
      <w:r w:rsidR="00755AC4">
        <w:t>.</w:t>
      </w:r>
    </w:p>
    <w:p w14:paraId="6F5F610C" w14:textId="77777777" w:rsidR="00755AC4" w:rsidRDefault="00B25C18" w:rsidP="00BB59EA">
      <w:pPr>
        <w:ind w:firstLine="840"/>
        <w:jc w:val="both"/>
      </w:pPr>
      <w:r>
        <w:t>5</w:t>
      </w:r>
      <w:r w:rsidR="00755AC4">
        <w:t>. Постановление вступает в силу со дня его подписания.</w:t>
      </w:r>
    </w:p>
    <w:p w14:paraId="391AFCD3" w14:textId="77777777" w:rsidR="00682721" w:rsidRDefault="00682721" w:rsidP="00BB59EA">
      <w:pPr>
        <w:jc w:val="both"/>
      </w:pPr>
    </w:p>
    <w:p w14:paraId="5B62010B" w14:textId="77777777" w:rsidR="00682721" w:rsidRDefault="00682721" w:rsidP="00BB59EA">
      <w:pPr>
        <w:jc w:val="both"/>
      </w:pPr>
    </w:p>
    <w:p w14:paraId="59CEED65" w14:textId="77777777" w:rsidR="0025385A" w:rsidRDefault="0025385A" w:rsidP="008069EE">
      <w:r>
        <w:t>Исполняющий обязанности</w:t>
      </w:r>
    </w:p>
    <w:p w14:paraId="727612D5" w14:textId="77777777" w:rsidR="00755AC4" w:rsidRDefault="0025385A" w:rsidP="008069EE">
      <w:r>
        <w:t>главы</w:t>
      </w:r>
      <w:r w:rsidR="00755AC4">
        <w:t xml:space="preserve"> муниципального образования</w:t>
      </w:r>
    </w:p>
    <w:p w14:paraId="36BD58BC" w14:textId="77777777" w:rsidR="00755AC4" w:rsidRDefault="00755AC4" w:rsidP="008069EE">
      <w:pPr>
        <w:ind w:right="-1"/>
      </w:pPr>
      <w:r>
        <w:t xml:space="preserve">Ленинградский район                                                 </w:t>
      </w:r>
      <w:r w:rsidR="008069EE">
        <w:t xml:space="preserve"> </w:t>
      </w:r>
      <w:r w:rsidR="0025385A">
        <w:t xml:space="preserve">                       </w:t>
      </w:r>
      <w:r w:rsidR="00442324">
        <w:t xml:space="preserve">Ю.Ю. </w:t>
      </w:r>
      <w:proofErr w:type="spellStart"/>
      <w:r w:rsidR="00442324">
        <w:t>Шулико</w:t>
      </w:r>
      <w:proofErr w:type="spellEnd"/>
    </w:p>
    <w:p w14:paraId="1901F8BE" w14:textId="77777777" w:rsidR="00442324" w:rsidRDefault="00442324" w:rsidP="008069EE">
      <w:pPr>
        <w:ind w:right="-1"/>
      </w:pPr>
    </w:p>
    <w:p w14:paraId="7BB05FB2" w14:textId="77777777" w:rsidR="00D92A9B" w:rsidRDefault="00D92A9B" w:rsidP="008069EE">
      <w:pPr>
        <w:ind w:right="-1"/>
      </w:pPr>
    </w:p>
    <w:p w14:paraId="3854253A" w14:textId="77777777" w:rsidR="00D92A9B" w:rsidRDefault="00D92A9B" w:rsidP="008069EE">
      <w:pPr>
        <w:ind w:right="-1"/>
      </w:pPr>
    </w:p>
    <w:p w14:paraId="0F24FBC3" w14:textId="77777777" w:rsidR="00D92A9B" w:rsidRDefault="00D92A9B" w:rsidP="008069EE">
      <w:pPr>
        <w:ind w:right="-1"/>
      </w:pPr>
    </w:p>
    <w:p w14:paraId="18DB2B94" w14:textId="77777777" w:rsidR="00755AC4" w:rsidRDefault="00755AC4" w:rsidP="008069EE"/>
    <w:sectPr w:rsidR="00755AC4" w:rsidSect="0038770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EA"/>
    <w:rsid w:val="000B7F3D"/>
    <w:rsid w:val="001335C2"/>
    <w:rsid w:val="00151340"/>
    <w:rsid w:val="00152DF0"/>
    <w:rsid w:val="00196DAD"/>
    <w:rsid w:val="001C4833"/>
    <w:rsid w:val="00203E94"/>
    <w:rsid w:val="002344AA"/>
    <w:rsid w:val="0025385A"/>
    <w:rsid w:val="002F317B"/>
    <w:rsid w:val="00344A2E"/>
    <w:rsid w:val="0038770A"/>
    <w:rsid w:val="00442324"/>
    <w:rsid w:val="004B5091"/>
    <w:rsid w:val="004B676B"/>
    <w:rsid w:val="00506DBA"/>
    <w:rsid w:val="0051401A"/>
    <w:rsid w:val="00631E35"/>
    <w:rsid w:val="00660AA8"/>
    <w:rsid w:val="00682721"/>
    <w:rsid w:val="00720657"/>
    <w:rsid w:val="00755AC4"/>
    <w:rsid w:val="007A2A1A"/>
    <w:rsid w:val="007A618E"/>
    <w:rsid w:val="007D1866"/>
    <w:rsid w:val="008069EE"/>
    <w:rsid w:val="008A3A22"/>
    <w:rsid w:val="009406EC"/>
    <w:rsid w:val="00A80A86"/>
    <w:rsid w:val="00AC1947"/>
    <w:rsid w:val="00AE0124"/>
    <w:rsid w:val="00B25C18"/>
    <w:rsid w:val="00B43A0A"/>
    <w:rsid w:val="00BB2C28"/>
    <w:rsid w:val="00BB59EA"/>
    <w:rsid w:val="00C2633A"/>
    <w:rsid w:val="00D516CE"/>
    <w:rsid w:val="00D92A9B"/>
    <w:rsid w:val="00DD3721"/>
    <w:rsid w:val="00E17A55"/>
    <w:rsid w:val="00E9089C"/>
    <w:rsid w:val="00E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F082F"/>
  <w15:docId w15:val="{9823B830-238A-456A-BEDF-A8FB8AD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EA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92A9B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uiPriority w:val="99"/>
    <w:rsid w:val="00D92A9B"/>
    <w:rPr>
      <w:rFonts w:eastAsia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92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Финько</cp:lastModifiedBy>
  <cp:revision>2</cp:revision>
  <cp:lastPrinted>2019-10-09T10:51:00Z</cp:lastPrinted>
  <dcterms:created xsi:type="dcterms:W3CDTF">2020-12-03T11:36:00Z</dcterms:created>
  <dcterms:modified xsi:type="dcterms:W3CDTF">2020-12-03T11:36:00Z</dcterms:modified>
</cp:coreProperties>
</file>