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Ленинградский район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Информация об участниках отбора, прошедшего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"/>
        <w:gridCol w:w="1834"/>
        <w:gridCol w:w="2327"/>
        <w:gridCol w:w="4840"/>
      </w:tblGrid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Иванов  Николай Александрович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Елена Петрасовна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Чакветадзе Гугули Ардашиловна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 Алексей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</w:tr>
      <w:tr>
        <w:trPr>
          <w:trHeight w:val="30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Валентина Гавриловна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Василий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Алексей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Роман Валерьевич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Леготкин Андрей Геннадьевич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 г.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LibreOffice/7.4.3.2$Windows_X86_64 LibreOffice_project/1048a8393ae2eeec98dff31b5c133c5f1d08b890</Application>
  <AppVersion>15.0000</AppVersion>
  <Pages>1</Pages>
  <Words>281</Words>
  <Characters>1730</Characters>
  <CharactersWithSpaces>2123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cp:lastPrinted>2024-12-09T16:27:45Z</cp:lastPrinted>
  <dcterms:modified xsi:type="dcterms:W3CDTF">2024-12-18T09:55:27Z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