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0E370D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0E370D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0E370D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312000" w:rsidP="000E370D">
      <w:pPr>
        <w:spacing w:line="360" w:lineRule="auto"/>
        <w:ind w:left="5387"/>
      </w:pPr>
      <w:r>
        <w:rPr>
          <w:sz w:val="28"/>
          <w:szCs w:val="28"/>
        </w:rPr>
        <w:t>от ___________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4775F0" w:rsidP="00863623">
      <w:pPr>
        <w:contextualSpacing/>
      </w:pPr>
    </w:p>
    <w:p w:rsidR="0053061C" w:rsidRDefault="003B0873" w:rsidP="003B0873">
      <w:pPr>
        <w:contextualSpacing/>
        <w:jc w:val="right"/>
      </w:pPr>
      <w:r>
        <w:t>Тысяч рублей</w:t>
      </w:r>
    </w:p>
    <w:tbl>
      <w:tblPr>
        <w:tblStyle w:val="aa"/>
        <w:tblW w:w="97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709"/>
        <w:gridCol w:w="822"/>
        <w:gridCol w:w="1729"/>
        <w:gridCol w:w="709"/>
        <w:gridCol w:w="1276"/>
        <w:gridCol w:w="1275"/>
      </w:tblGrid>
      <w:tr w:rsidR="00303572" w:rsidRPr="000E370D" w:rsidTr="00C633A3">
        <w:trPr>
          <w:trHeight w:val="300"/>
        </w:trPr>
        <w:tc>
          <w:tcPr>
            <w:tcW w:w="3260" w:type="dxa"/>
            <w:vMerge w:val="restart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gridSpan w:val="4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hideMark/>
          </w:tcPr>
          <w:p w:rsidR="00303572" w:rsidRPr="000E370D" w:rsidRDefault="00303572" w:rsidP="00C95466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hideMark/>
          </w:tcPr>
          <w:p w:rsidR="00303572" w:rsidRPr="000E370D" w:rsidRDefault="00303572" w:rsidP="00C95466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Исполнено</w:t>
            </w:r>
          </w:p>
        </w:tc>
      </w:tr>
      <w:tr w:rsidR="00303572" w:rsidRPr="000E370D" w:rsidTr="00C633A3">
        <w:trPr>
          <w:trHeight w:val="323"/>
        </w:trPr>
        <w:tc>
          <w:tcPr>
            <w:tcW w:w="3260" w:type="dxa"/>
            <w:vMerge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822" w:type="dxa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729" w:type="dxa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КЦСР</w:t>
            </w:r>
          </w:p>
        </w:tc>
        <w:tc>
          <w:tcPr>
            <w:tcW w:w="709" w:type="dxa"/>
            <w:hideMark/>
          </w:tcPr>
          <w:p w:rsidR="00303572" w:rsidRPr="000E370D" w:rsidRDefault="00303572" w:rsidP="00303572">
            <w:pPr>
              <w:jc w:val="center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КВР</w:t>
            </w:r>
          </w:p>
        </w:tc>
        <w:tc>
          <w:tcPr>
            <w:tcW w:w="1276" w:type="dxa"/>
            <w:vMerge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28 296,1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28 062,8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4 660,6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4 655,5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Обеспечение деятельности главы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370D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1 456,3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2 480,2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479</w:t>
            </w:r>
            <w:r w:rsidR="00C95466" w:rsidRPr="000E370D">
              <w:rPr>
                <w:sz w:val="28"/>
                <w:szCs w:val="28"/>
              </w:rPr>
              <w:t>,6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Обеспечение деятельности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2 480,2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479</w:t>
            </w:r>
            <w:r w:rsidR="00C95466" w:rsidRPr="000E370D">
              <w:rPr>
                <w:sz w:val="28"/>
                <w:szCs w:val="28"/>
              </w:rPr>
              <w:t>,6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2 476,4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475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1 634,2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634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836,2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836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</w:t>
            </w:r>
            <w:r w:rsidR="00C95466" w:rsidRPr="000E370D">
              <w:rPr>
                <w:sz w:val="28"/>
                <w:szCs w:val="28"/>
              </w:rPr>
              <w:t>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Осуществление отдельных государственных полномочий по созданию и организации </w:t>
            </w:r>
            <w:r w:rsidRPr="000E370D">
              <w:rPr>
                <w:sz w:val="28"/>
                <w:szCs w:val="28"/>
              </w:rPr>
              <w:lastRenderedPageBreak/>
              <w:t>деятельности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5200060190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0104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5200060190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31,9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31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Обеспечение деятельности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31,9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31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передачу полномочий по осуществлению внешнего муниципального финансового контроля в Западном сельском поселении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23,6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</w:t>
            </w:r>
            <w:r w:rsidR="00C95466" w:rsidRPr="000E370D">
              <w:rPr>
                <w:sz w:val="28"/>
                <w:szCs w:val="28"/>
              </w:rPr>
              <w:t>,6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23,6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</w:t>
            </w:r>
            <w:r w:rsidR="00C95466" w:rsidRPr="000E370D">
              <w:rPr>
                <w:sz w:val="28"/>
                <w:szCs w:val="28"/>
              </w:rPr>
              <w:t>,6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</w:t>
            </w:r>
            <w:r w:rsidR="00C95466" w:rsidRPr="000E370D">
              <w:rPr>
                <w:sz w:val="28"/>
                <w:szCs w:val="28"/>
              </w:rPr>
              <w:t>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передачу полномочий по осуществлению внутреннего муниципального финансового контроля в Западном сельском поселении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</w:t>
            </w:r>
            <w:r w:rsidR="00C95466" w:rsidRPr="000E370D">
              <w:rPr>
                <w:sz w:val="28"/>
                <w:szCs w:val="28"/>
              </w:rPr>
              <w:t>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0106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8,3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</w:t>
            </w:r>
            <w:r w:rsidR="00C95466" w:rsidRPr="000E370D">
              <w:rPr>
                <w:sz w:val="28"/>
                <w:szCs w:val="28"/>
              </w:rPr>
              <w:t>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  <w:r w:rsidR="00C95466" w:rsidRPr="000E370D">
              <w:rPr>
                <w:sz w:val="28"/>
                <w:szCs w:val="28"/>
              </w:rPr>
              <w:t>0,0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Обеспечение </w:t>
            </w:r>
            <w:r w:rsidRPr="000E370D">
              <w:rPr>
                <w:sz w:val="28"/>
                <w:szCs w:val="28"/>
              </w:rPr>
              <w:lastRenderedPageBreak/>
              <w:t>деятельности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  <w:r w:rsidR="00C95466" w:rsidRPr="000E370D">
              <w:rPr>
                <w:sz w:val="28"/>
                <w:szCs w:val="28"/>
              </w:rPr>
              <w:t>0,0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  <w:r w:rsidR="00C95466" w:rsidRPr="000E370D">
              <w:rPr>
                <w:sz w:val="28"/>
                <w:szCs w:val="28"/>
              </w:rPr>
              <w:t>0,0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Резервный фонд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5210000700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  <w:r w:rsidR="00C95466" w:rsidRPr="000E370D">
              <w:rPr>
                <w:sz w:val="28"/>
                <w:szCs w:val="28"/>
              </w:rPr>
              <w:t>0,0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5210000700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</w:t>
            </w:r>
            <w:r w:rsidR="00C95466" w:rsidRPr="000E370D">
              <w:rPr>
                <w:sz w:val="28"/>
                <w:szCs w:val="28"/>
              </w:rPr>
              <w:t>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 </w:t>
            </w:r>
            <w:r w:rsidR="00C95466" w:rsidRPr="000E370D">
              <w:rPr>
                <w:sz w:val="28"/>
                <w:szCs w:val="28"/>
              </w:rPr>
              <w:t>0,0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687,8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687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Обеспечение деятельности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687,8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687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Выполнение других обязательств администрации Западного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5220000000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672,9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672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Прочие обязательства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5220009200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672,9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672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5220009200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624,9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624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5220009200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48,0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48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Выполнение иных обязательств Западного сельского поселения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5230000000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Расходы на осуществление </w:t>
            </w:r>
            <w:r w:rsidRPr="000E370D">
              <w:rPr>
                <w:sz w:val="28"/>
                <w:szCs w:val="28"/>
              </w:rPr>
              <w:lastRenderedPageBreak/>
              <w:t>полномочий по определению поставщиков(подрядчиков, исполнителей)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5230025010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0113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5230025010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14,8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</w:t>
            </w:r>
            <w:r w:rsidR="00C95466" w:rsidRPr="000E370D">
              <w:rPr>
                <w:sz w:val="28"/>
                <w:szCs w:val="28"/>
              </w:rPr>
              <w:t>,8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</w:t>
            </w:r>
            <w:r w:rsidR="00C95466" w:rsidRPr="000E370D">
              <w:rPr>
                <w:sz w:val="28"/>
                <w:szCs w:val="28"/>
              </w:rPr>
              <w:t>,1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</w:t>
            </w:r>
            <w:r w:rsidR="00C95466" w:rsidRPr="000E370D">
              <w:rPr>
                <w:sz w:val="28"/>
                <w:szCs w:val="28"/>
              </w:rPr>
              <w:t>,1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Мобилизационная войсковая подготовка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5400000000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</w:t>
            </w:r>
            <w:r w:rsidR="00C95466" w:rsidRPr="000E370D">
              <w:rPr>
                <w:sz w:val="28"/>
                <w:szCs w:val="28"/>
              </w:rPr>
              <w:t>,1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5400051180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142</w:t>
            </w:r>
            <w:r w:rsidR="00C95466" w:rsidRPr="000E370D">
              <w:rPr>
                <w:sz w:val="28"/>
                <w:szCs w:val="28"/>
              </w:rPr>
              <w:t>,1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5400051180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118,9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118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5400051180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23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0300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0310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Муниципальная программа «Пожарная </w:t>
            </w:r>
            <w:r w:rsidR="00C95466" w:rsidRPr="000E370D">
              <w:rPr>
                <w:sz w:val="28"/>
                <w:szCs w:val="28"/>
              </w:rPr>
              <w:t>безопасность</w:t>
            </w:r>
            <w:r w:rsidRPr="000E370D">
              <w:rPr>
                <w:sz w:val="28"/>
                <w:szCs w:val="28"/>
              </w:rPr>
              <w:t xml:space="preserve"> в Западном </w:t>
            </w:r>
            <w:r w:rsidRPr="000E370D">
              <w:rPr>
                <w:sz w:val="28"/>
                <w:szCs w:val="28"/>
              </w:rPr>
              <w:lastRenderedPageBreak/>
              <w:t>сельском 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0310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Организация мероприятий по пожарной безопасности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0310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0200009920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0310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0200009920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0400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0409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Муниципальная программа «Развитие дорожного хозяйства в Западном сельском поселении Ленинград</w:t>
            </w:r>
            <w:r w:rsidR="00C95466" w:rsidRPr="000E370D">
              <w:rPr>
                <w:sz w:val="28"/>
                <w:szCs w:val="28"/>
              </w:rPr>
              <w:t>ского района</w:t>
            </w:r>
            <w:r w:rsidRPr="000E370D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0409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0700000000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0409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0700009970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0409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0700009970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847</w:t>
            </w:r>
            <w:r w:rsidR="00C95466" w:rsidRPr="000E370D">
              <w:rPr>
                <w:sz w:val="28"/>
                <w:szCs w:val="28"/>
              </w:rPr>
              <w:t>,2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20 871,2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671</w:t>
            </w:r>
            <w:r w:rsidR="00C95466" w:rsidRPr="000E370D">
              <w:rPr>
                <w:sz w:val="28"/>
                <w:szCs w:val="28"/>
              </w:rPr>
              <w:t>,1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161,5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</w:t>
            </w:r>
            <w:r w:rsidR="00C95466" w:rsidRPr="000E370D">
              <w:rPr>
                <w:sz w:val="28"/>
                <w:szCs w:val="28"/>
              </w:rPr>
              <w:t>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Муниципальная программа «Коммунальное хозяйство Западного сельского поселения Ленин</w:t>
            </w:r>
            <w:r w:rsidR="00C95466" w:rsidRPr="000E370D">
              <w:rPr>
                <w:sz w:val="28"/>
                <w:szCs w:val="28"/>
              </w:rPr>
              <w:t>градского района»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161,5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</w:t>
            </w:r>
            <w:r w:rsidR="00C95466" w:rsidRPr="000E370D">
              <w:rPr>
                <w:sz w:val="28"/>
                <w:szCs w:val="28"/>
              </w:rPr>
              <w:t>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Развитие систем водоснабжения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0800009980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161,5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161</w:t>
            </w:r>
            <w:r w:rsidR="00C95466" w:rsidRPr="000E370D">
              <w:rPr>
                <w:sz w:val="28"/>
                <w:szCs w:val="28"/>
              </w:rPr>
              <w:t>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0800009980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151,5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151</w:t>
            </w:r>
            <w:r w:rsidR="00C95466" w:rsidRPr="000E370D">
              <w:rPr>
                <w:sz w:val="28"/>
                <w:szCs w:val="28"/>
              </w:rPr>
              <w:t>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0502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0800009980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9148C6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0503</w:t>
            </w:r>
          </w:p>
        </w:tc>
        <w:tc>
          <w:tcPr>
            <w:tcW w:w="172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20709,7</w:t>
            </w:r>
          </w:p>
        </w:tc>
        <w:tc>
          <w:tcPr>
            <w:tcW w:w="1275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20509,5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Муниципальная программа "Развитие жилищно-коммунального хозяйства на территории Западного сельского поселения Ленингр</w:t>
            </w:r>
            <w:r w:rsidR="00C95466" w:rsidRPr="000E370D">
              <w:rPr>
                <w:sz w:val="28"/>
                <w:szCs w:val="28"/>
              </w:rPr>
              <w:t>адского района</w:t>
            </w:r>
            <w:r w:rsidRPr="000E370D">
              <w:rPr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0503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0900000000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9148C6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20709,7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9148C6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20509,5</w:t>
            </w:r>
          </w:p>
        </w:tc>
      </w:tr>
      <w:tr w:rsidR="009148C6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Развитие благоустройства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0503</w:t>
            </w:r>
          </w:p>
        </w:tc>
        <w:tc>
          <w:tcPr>
            <w:tcW w:w="172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0900009990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20709,7</w:t>
            </w:r>
          </w:p>
        </w:tc>
        <w:tc>
          <w:tcPr>
            <w:tcW w:w="1275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20509,5</w:t>
            </w:r>
          </w:p>
        </w:tc>
      </w:tr>
      <w:tr w:rsidR="009148C6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0503</w:t>
            </w:r>
          </w:p>
        </w:tc>
        <w:tc>
          <w:tcPr>
            <w:tcW w:w="172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0900009990</w:t>
            </w:r>
          </w:p>
        </w:tc>
        <w:tc>
          <w:tcPr>
            <w:tcW w:w="709" w:type="dxa"/>
            <w:noWrap/>
            <w:hideMark/>
          </w:tcPr>
          <w:p w:rsidR="009148C6" w:rsidRPr="000E370D" w:rsidRDefault="009148C6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20709,7</w:t>
            </w:r>
          </w:p>
        </w:tc>
        <w:tc>
          <w:tcPr>
            <w:tcW w:w="1275" w:type="dxa"/>
            <w:noWrap/>
            <w:hideMark/>
          </w:tcPr>
          <w:p w:rsidR="009148C6" w:rsidRPr="000E370D" w:rsidRDefault="009148C6" w:rsidP="004A6E88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20509,5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0800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1 745,1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738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1 745,1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738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 xml:space="preserve">Муниципальная программа «Пожарная </w:t>
            </w:r>
            <w:r w:rsidR="00C95466" w:rsidRPr="000E370D">
              <w:rPr>
                <w:sz w:val="28"/>
                <w:szCs w:val="28"/>
              </w:rPr>
              <w:t>безопасность</w:t>
            </w:r>
            <w:r w:rsidRPr="000E370D">
              <w:rPr>
                <w:sz w:val="28"/>
                <w:szCs w:val="28"/>
              </w:rPr>
              <w:t xml:space="preserve"> в Западном сельском 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0200009920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0200009920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Муниципальная программа «Профилактика терроризма, экстремизма в Западном сельском поселении Ленинг</w:t>
            </w:r>
            <w:r w:rsidR="00C95466" w:rsidRPr="000E370D">
              <w:rPr>
                <w:sz w:val="28"/>
                <w:szCs w:val="28"/>
              </w:rPr>
              <w:t>радского района</w:t>
            </w:r>
            <w:r w:rsidRPr="000E370D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1100000000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55,7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</w:t>
            </w:r>
            <w:r w:rsidR="00C95466" w:rsidRPr="000E370D">
              <w:rPr>
                <w:sz w:val="28"/>
                <w:szCs w:val="28"/>
              </w:rPr>
              <w:t>,7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Организация охраны учреждений культуры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1100001590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55,7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</w:t>
            </w:r>
            <w:r w:rsidR="00C95466" w:rsidRPr="000E370D">
              <w:rPr>
                <w:sz w:val="28"/>
                <w:szCs w:val="28"/>
              </w:rPr>
              <w:t>,7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1100001590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55,7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55</w:t>
            </w:r>
            <w:r w:rsidR="00C95466" w:rsidRPr="000E370D">
              <w:rPr>
                <w:sz w:val="28"/>
                <w:szCs w:val="28"/>
              </w:rPr>
              <w:t>,7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6200000000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1 680,4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673</w:t>
            </w:r>
            <w:r w:rsidR="00C95466" w:rsidRPr="000E370D">
              <w:rPr>
                <w:sz w:val="28"/>
                <w:szCs w:val="28"/>
              </w:rPr>
              <w:t>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1 680,4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</w:t>
            </w:r>
            <w:r w:rsidR="00C95466" w:rsidRPr="000E370D">
              <w:rPr>
                <w:sz w:val="28"/>
                <w:szCs w:val="28"/>
              </w:rPr>
              <w:t> </w:t>
            </w:r>
            <w:r w:rsidRPr="000E370D">
              <w:rPr>
                <w:sz w:val="28"/>
                <w:szCs w:val="28"/>
              </w:rPr>
              <w:t>673</w:t>
            </w:r>
            <w:r w:rsidR="00C95466" w:rsidRPr="000E370D">
              <w:rPr>
                <w:sz w:val="28"/>
                <w:szCs w:val="28"/>
              </w:rPr>
              <w:t>,3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</w:t>
            </w:r>
            <w:bookmarkStart w:id="0" w:name="_GoBack"/>
            <w:bookmarkEnd w:id="0"/>
            <w:r w:rsidRPr="000E370D">
              <w:rPr>
                <w:sz w:val="28"/>
                <w:szCs w:val="28"/>
              </w:rPr>
              <w:t>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480,4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480</w:t>
            </w:r>
            <w:r w:rsidR="00C95466" w:rsidRPr="000E370D">
              <w:rPr>
                <w:sz w:val="28"/>
                <w:szCs w:val="28"/>
              </w:rPr>
              <w:t>,4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400,9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400</w:t>
            </w:r>
            <w:r w:rsidR="00C95466" w:rsidRPr="000E370D">
              <w:rPr>
                <w:sz w:val="28"/>
                <w:szCs w:val="28"/>
              </w:rPr>
              <w:t>,9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746,1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739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  <w:tr w:rsidR="00303572" w:rsidRPr="000E370D" w:rsidTr="00C633A3">
        <w:trPr>
          <w:trHeight w:val="300"/>
        </w:trPr>
        <w:tc>
          <w:tcPr>
            <w:tcW w:w="3260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992</w:t>
            </w:r>
          </w:p>
        </w:tc>
        <w:tc>
          <w:tcPr>
            <w:tcW w:w="822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0801</w:t>
            </w:r>
          </w:p>
        </w:tc>
        <w:tc>
          <w:tcPr>
            <w:tcW w:w="172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6200000590</w:t>
            </w:r>
          </w:p>
        </w:tc>
        <w:tc>
          <w:tcPr>
            <w:tcW w:w="709" w:type="dxa"/>
            <w:noWrap/>
            <w:hideMark/>
          </w:tcPr>
          <w:p w:rsidR="00303572" w:rsidRPr="000E370D" w:rsidRDefault="00303572" w:rsidP="00303572">
            <w:pPr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53,0</w:t>
            </w:r>
          </w:p>
        </w:tc>
        <w:tc>
          <w:tcPr>
            <w:tcW w:w="1275" w:type="dxa"/>
            <w:noWrap/>
            <w:hideMark/>
          </w:tcPr>
          <w:p w:rsidR="00303572" w:rsidRPr="000E370D" w:rsidRDefault="00303572" w:rsidP="00C95466">
            <w:pPr>
              <w:jc w:val="right"/>
              <w:rPr>
                <w:sz w:val="28"/>
                <w:szCs w:val="28"/>
              </w:rPr>
            </w:pPr>
            <w:r w:rsidRPr="000E370D">
              <w:rPr>
                <w:sz w:val="28"/>
                <w:szCs w:val="28"/>
              </w:rPr>
              <w:t>53</w:t>
            </w:r>
            <w:r w:rsidR="00C95466" w:rsidRPr="000E370D">
              <w:rPr>
                <w:sz w:val="28"/>
                <w:szCs w:val="28"/>
              </w:rPr>
              <w:t>,0</w:t>
            </w:r>
          </w:p>
        </w:tc>
      </w:tr>
    </w:tbl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0E370D">
      <w:headerReference w:type="even" r:id="rId8"/>
      <w:headerReference w:type="default" r:id="rId9"/>
      <w:pgSz w:w="11906" w:h="16838"/>
      <w:pgMar w:top="68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572" w:rsidRDefault="00303572">
      <w:r>
        <w:separator/>
      </w:r>
    </w:p>
  </w:endnote>
  <w:endnote w:type="continuationSeparator" w:id="0">
    <w:p w:rsidR="00303572" w:rsidRDefault="0030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572" w:rsidRDefault="00303572">
      <w:r>
        <w:separator/>
      </w:r>
    </w:p>
  </w:footnote>
  <w:footnote w:type="continuationSeparator" w:id="0">
    <w:p w:rsidR="00303572" w:rsidRDefault="00303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72" w:rsidRDefault="00303572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03572" w:rsidRDefault="003035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72" w:rsidRDefault="00303572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33A3">
      <w:rPr>
        <w:rStyle w:val="a4"/>
        <w:noProof/>
      </w:rPr>
      <w:t>8</w:t>
    </w:r>
    <w:r>
      <w:rPr>
        <w:rStyle w:val="a4"/>
      </w:rPr>
      <w:fldChar w:fldCharType="end"/>
    </w:r>
  </w:p>
  <w:p w:rsidR="00303572" w:rsidRDefault="00303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E370D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7A63"/>
    <w:rsid w:val="00294666"/>
    <w:rsid w:val="002C09D8"/>
    <w:rsid w:val="002C3934"/>
    <w:rsid w:val="002C73E2"/>
    <w:rsid w:val="002C7AEA"/>
    <w:rsid w:val="002C7BAE"/>
    <w:rsid w:val="002D0A34"/>
    <w:rsid w:val="002D7F3F"/>
    <w:rsid w:val="00303572"/>
    <w:rsid w:val="00312000"/>
    <w:rsid w:val="00312A0F"/>
    <w:rsid w:val="00317729"/>
    <w:rsid w:val="00335372"/>
    <w:rsid w:val="00351537"/>
    <w:rsid w:val="0035771A"/>
    <w:rsid w:val="0036494B"/>
    <w:rsid w:val="00365281"/>
    <w:rsid w:val="0037215F"/>
    <w:rsid w:val="0037523D"/>
    <w:rsid w:val="003803BF"/>
    <w:rsid w:val="003A576D"/>
    <w:rsid w:val="003A6291"/>
    <w:rsid w:val="003B0873"/>
    <w:rsid w:val="003B4F72"/>
    <w:rsid w:val="003B713F"/>
    <w:rsid w:val="003C6472"/>
    <w:rsid w:val="003C65F3"/>
    <w:rsid w:val="003D1398"/>
    <w:rsid w:val="003F5D92"/>
    <w:rsid w:val="003F6890"/>
    <w:rsid w:val="00416A59"/>
    <w:rsid w:val="00422FAB"/>
    <w:rsid w:val="004331C9"/>
    <w:rsid w:val="00466004"/>
    <w:rsid w:val="0046764F"/>
    <w:rsid w:val="0047712A"/>
    <w:rsid w:val="004775F0"/>
    <w:rsid w:val="0048185A"/>
    <w:rsid w:val="004A4EDB"/>
    <w:rsid w:val="004A6F8D"/>
    <w:rsid w:val="004B57B2"/>
    <w:rsid w:val="004C0076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F54"/>
    <w:rsid w:val="008455A8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E0731"/>
    <w:rsid w:val="008E7872"/>
    <w:rsid w:val="008F0D34"/>
    <w:rsid w:val="009148C6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3A3"/>
    <w:rsid w:val="00C6394C"/>
    <w:rsid w:val="00C650F9"/>
    <w:rsid w:val="00C65524"/>
    <w:rsid w:val="00C73140"/>
    <w:rsid w:val="00C95466"/>
    <w:rsid w:val="00C96ED4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22F9-F3DA-40C4-8BE5-C54D5679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1064</Words>
  <Characters>7451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16</cp:revision>
  <cp:lastPrinted>2025-05-12T11:53:00Z</cp:lastPrinted>
  <dcterms:created xsi:type="dcterms:W3CDTF">2024-03-05T08:12:00Z</dcterms:created>
  <dcterms:modified xsi:type="dcterms:W3CDTF">2025-05-12T11:53:00Z</dcterms:modified>
</cp:coreProperties>
</file>