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64C25" w14:textId="799F5EC4" w:rsidR="006D30D2" w:rsidRPr="00175045" w:rsidRDefault="006D30D2" w:rsidP="006D30D2">
      <w:pPr>
        <w:pStyle w:val="ab"/>
        <w:tabs>
          <w:tab w:val="center" w:pos="4849"/>
          <w:tab w:val="right" w:pos="9699"/>
        </w:tabs>
        <w:jc w:val="center"/>
      </w:pPr>
      <w:r>
        <w:object w:dxaOrig="735" w:dyaOrig="900" w14:anchorId="59D3F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795609051" r:id="rId8"/>
        </w:object>
      </w:r>
    </w:p>
    <w:p w14:paraId="2503EC14" w14:textId="77777777" w:rsidR="006D30D2" w:rsidRPr="00C459BE" w:rsidRDefault="006D30D2" w:rsidP="006D30D2">
      <w:pPr>
        <w:pStyle w:val="ab"/>
        <w:tabs>
          <w:tab w:val="center" w:pos="4849"/>
          <w:tab w:val="right" w:pos="9699"/>
        </w:tabs>
      </w:pPr>
    </w:p>
    <w:p w14:paraId="5ED78ACF" w14:textId="77777777" w:rsidR="00C75797" w:rsidRDefault="00C75797" w:rsidP="00C75797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</w:t>
      </w:r>
    </w:p>
    <w:p w14:paraId="0DF522C2" w14:textId="77777777" w:rsidR="00C75797" w:rsidRDefault="00C75797" w:rsidP="00C75797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ЛЕНИНГРАДСКИЙ МУНИЦИПАЛЬНЫЙ ОКРУГ</w:t>
      </w:r>
    </w:p>
    <w:p w14:paraId="1043341C" w14:textId="77777777" w:rsidR="00C75797" w:rsidRDefault="00C75797" w:rsidP="00C75797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14:paraId="7D32E285" w14:textId="77777777" w:rsidR="00C75797" w:rsidRPr="00A24F84" w:rsidRDefault="00C75797" w:rsidP="00C75797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F84">
        <w:rPr>
          <w:rFonts w:ascii="Times New Roman" w:hAnsi="Times New Roman" w:cs="Times New Roman"/>
          <w:b/>
          <w:sz w:val="24"/>
          <w:szCs w:val="24"/>
        </w:rPr>
        <w:t>ПЕРВОГО СОЗЫВА</w:t>
      </w:r>
    </w:p>
    <w:p w14:paraId="24290C0B" w14:textId="77777777" w:rsidR="00C75797" w:rsidRDefault="00C75797" w:rsidP="00C75797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BFC20F" w14:textId="77777777" w:rsidR="00C75797" w:rsidRDefault="00C75797" w:rsidP="00C75797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8849EE7" w14:textId="77777777" w:rsidR="00C75797" w:rsidRDefault="00C75797" w:rsidP="00C75797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3489E2" w14:textId="77777777" w:rsidR="00A24F84" w:rsidRDefault="00A24F84" w:rsidP="00C75797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81F108" w14:textId="6D0B79B5" w:rsidR="00C75797" w:rsidRDefault="004A7403" w:rsidP="00C75797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757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12.12.2024 г.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7579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57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D3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0D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5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106</w:t>
      </w:r>
    </w:p>
    <w:p w14:paraId="61087B79" w14:textId="720377EA" w:rsidR="00C75797" w:rsidRDefault="00C75797" w:rsidP="00C75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14:paraId="1D75BA4F" w14:textId="77777777" w:rsidR="00C75797" w:rsidRDefault="00C75797" w:rsidP="00C75797">
      <w:pPr>
        <w:tabs>
          <w:tab w:val="left" w:pos="851"/>
        </w:tabs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5B203C" w14:textId="77777777" w:rsidR="00C75797" w:rsidRDefault="00C75797" w:rsidP="00C75797">
      <w:pPr>
        <w:tabs>
          <w:tab w:val="center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некоторых муниципальных </w:t>
      </w:r>
    </w:p>
    <w:p w14:paraId="57C1CB8E" w14:textId="1BF0656E" w:rsidR="00C75797" w:rsidRDefault="00C75797" w:rsidP="00C75797">
      <w:pPr>
        <w:tabs>
          <w:tab w:val="center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</w:t>
      </w:r>
    </w:p>
    <w:p w14:paraId="706FF94F" w14:textId="77777777" w:rsidR="00C75797" w:rsidRDefault="00C75797" w:rsidP="00C75797">
      <w:pPr>
        <w:tabs>
          <w:tab w:val="center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AF8B4" w14:textId="44C78599" w:rsidR="00C75797" w:rsidRPr="00A24F84" w:rsidRDefault="00C75797" w:rsidP="000B0CB0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24F8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13153C"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 </w:t>
      </w:r>
      <w:r w:rsidRPr="00A24F84">
        <w:rPr>
          <w:rFonts w:ascii="Times New Roman" w:eastAsia="PT Serif" w:hAnsi="Times New Roman" w:cs="Times New Roman"/>
          <w:color w:val="000000" w:themeColor="text1"/>
          <w:sz w:val="28"/>
          <w:szCs w:val="28"/>
        </w:rPr>
        <w:t xml:space="preserve">от 8 февраля 2024 г. </w:t>
      </w:r>
      <w:r w:rsidR="0043466C">
        <w:rPr>
          <w:rFonts w:ascii="Times New Roman" w:eastAsia="PT Serif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24F84">
        <w:rPr>
          <w:rFonts w:ascii="Times New Roman" w:eastAsia="PT Serif" w:hAnsi="Times New Roman" w:cs="Times New Roman"/>
          <w:color w:val="000000" w:themeColor="text1"/>
          <w:sz w:val="28"/>
          <w:szCs w:val="28"/>
        </w:rPr>
        <w:t>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округа»,</w:t>
      </w:r>
      <w:r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Ленинградск</w:t>
      </w:r>
      <w:r w:rsidR="000B0CB0"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0B0CB0"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 w:rsidR="000B0CB0"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>, Совет муниципального образования</w:t>
      </w:r>
      <w:r w:rsidR="0013153C"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Ленинградский</w:t>
      </w:r>
      <w:r w:rsidR="0013153C"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  <w:r w:rsidR="00434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 е ш и л:</w:t>
      </w:r>
    </w:p>
    <w:p w14:paraId="42E05329" w14:textId="04814940" w:rsidR="00C75797" w:rsidRPr="0043466C" w:rsidRDefault="0043466C" w:rsidP="0043466C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153C" w:rsidRPr="0043466C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C75797" w:rsidRPr="0043466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B302F4" w:rsidRPr="0043466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C75797" w:rsidRPr="0043466C">
        <w:rPr>
          <w:rFonts w:ascii="Times New Roman" w:hAnsi="Times New Roman" w:cs="Times New Roman"/>
          <w:sz w:val="28"/>
          <w:szCs w:val="28"/>
        </w:rPr>
        <w:t>нормативные правовые</w:t>
      </w:r>
      <w:r w:rsidR="0013153C" w:rsidRPr="0043466C">
        <w:rPr>
          <w:rFonts w:ascii="Times New Roman" w:hAnsi="Times New Roman" w:cs="Times New Roman"/>
          <w:sz w:val="28"/>
          <w:szCs w:val="28"/>
        </w:rPr>
        <w:t xml:space="preserve"> </w:t>
      </w:r>
      <w:r w:rsidR="00C75797" w:rsidRPr="0043466C">
        <w:rPr>
          <w:rFonts w:ascii="Times New Roman" w:hAnsi="Times New Roman" w:cs="Times New Roman"/>
          <w:sz w:val="28"/>
          <w:szCs w:val="28"/>
        </w:rPr>
        <w:t>акты:</w:t>
      </w:r>
    </w:p>
    <w:p w14:paraId="5B454780" w14:textId="0C525EEA" w:rsidR="00C75797" w:rsidRPr="00A24F84" w:rsidRDefault="00C75797" w:rsidP="00C75797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>решение Совета муниципального образования Ленинградский район от 31 августа 2023 г. № 75 «Об утверждении Положения о муниципальной службе в администрации муниципального образования Ленинградский район»;</w:t>
      </w:r>
    </w:p>
    <w:p w14:paraId="0BD4D61D" w14:textId="164AFA24" w:rsidR="00C75797" w:rsidRPr="00A24F84" w:rsidRDefault="00C75797" w:rsidP="00C75797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>решение Совета муниципального образования Ленинградский район от 21 марта 2024 г. № 20 «О внесении изменений в решение Совета муниципального образования Ленинградский район от 31 августа 2023 г. № 75 «Об утверждении Положения о муниципальной службе в администрации муниципального образования Ленинградский район»</w:t>
      </w:r>
      <w:r w:rsidR="00E15219" w:rsidRPr="00A24F84">
        <w:rPr>
          <w:rFonts w:ascii="Times New Roman" w:hAnsi="Times New Roman" w:cs="Times New Roman"/>
          <w:sz w:val="28"/>
          <w:szCs w:val="28"/>
        </w:rPr>
        <w:t>;</w:t>
      </w:r>
    </w:p>
    <w:p w14:paraId="01D4B9E8" w14:textId="2713DC4D" w:rsidR="00E15219" w:rsidRPr="00A24F84" w:rsidRDefault="00E15219" w:rsidP="00C75797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Белохуторского сельского поселения Ленинградского района от 30 января 2018 г. № 1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Белохуторского сельского поселения Ленинградского района»;</w:t>
      </w:r>
    </w:p>
    <w:p w14:paraId="6960577D" w14:textId="660D8436" w:rsidR="0031108C" w:rsidRPr="00A24F84" w:rsidRDefault="0031108C" w:rsidP="00A24F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24F84">
        <w:rPr>
          <w:rFonts w:ascii="Times New Roman" w:hAnsi="Times New Roman" w:cs="Times New Roman"/>
          <w:sz w:val="28"/>
          <w:szCs w:val="28"/>
        </w:rPr>
        <w:t>решение Совета Белохуторского сельского поселения Ленинградского района от 26 декабря 2018 г. № 44 «</w:t>
      </w:r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>О внесении изменений в решение Совета Белохуторского сельского поселения Ленинградского района от 30 января 2018 года № 1 «Об утверждении Положения о муниципальной службе в администрации Белохуторского сельского поселения Ленинградского района»;</w:t>
      </w:r>
    </w:p>
    <w:p w14:paraId="0BE57DD6" w14:textId="25A232C0" w:rsidR="00EF7C6C" w:rsidRPr="00A24F84" w:rsidRDefault="00EF7C6C" w:rsidP="00A24F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24F84">
        <w:rPr>
          <w:rFonts w:ascii="Times New Roman" w:hAnsi="Times New Roman" w:cs="Times New Roman"/>
          <w:sz w:val="28"/>
          <w:szCs w:val="28"/>
        </w:rPr>
        <w:t>решение Совета Белохуторского сельского поселения Ленинградского района от 27 марта 2020 г. № 5 «</w:t>
      </w:r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>О внесении изменений в решение Совета Бе</w:t>
      </w:r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лохуторского сельского поселения Ленинградского района от 30 января 2018 года № 1 «Об утверждении Положения о муниципальной службе в администрации Белохуторского сельского поселения Ленинградского района»;</w:t>
      </w:r>
    </w:p>
    <w:p w14:paraId="3FF7494B" w14:textId="0F3A9644" w:rsidR="0031108C" w:rsidRPr="00A24F84" w:rsidRDefault="00EF7C6C" w:rsidP="00EF7C6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24F84">
        <w:rPr>
          <w:rFonts w:ascii="Times New Roman" w:hAnsi="Times New Roman" w:cs="Times New Roman"/>
          <w:sz w:val="28"/>
          <w:szCs w:val="28"/>
        </w:rPr>
        <w:t>решение Совета Белохуторского сельского поселения Ленинградского района от 3 ноября 2020 г. № 29 «</w:t>
      </w:r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>О внесении изменений в решение Совета Белохуторского сельского поселения Ленинградского района от 30 января 2018 года № 1 «Об утверждении Положения о муниципальной службе в администрации Белохуторского сельского поселения Ленинградского района»;</w:t>
      </w:r>
    </w:p>
    <w:p w14:paraId="12F73E1C" w14:textId="4F0FF037" w:rsidR="00E15219" w:rsidRPr="00A24F84" w:rsidRDefault="00E15219" w:rsidP="00EF7C6C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Белохуторского сельского поселения Ленинградского района от 24 июня 2021 г. № 14 «О внесении изменений в решение 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24F84">
        <w:rPr>
          <w:rFonts w:ascii="Times New Roman" w:hAnsi="Times New Roman" w:cs="Times New Roman"/>
          <w:sz w:val="28"/>
          <w:szCs w:val="28"/>
        </w:rPr>
        <w:t xml:space="preserve">Совета Белохуторского сельского поселения Ленинградского района от 30 января 2018 г. № 1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Белохуторского сельского поселения Ленинградского района»;</w:t>
      </w:r>
    </w:p>
    <w:p w14:paraId="1D4FEAD3" w14:textId="5C527774" w:rsidR="00C03C19" w:rsidRPr="00A24F84" w:rsidRDefault="00C03C19" w:rsidP="00C03C19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Белохуторского сельского поселения Ленинградского района от 21 ноября 2023 г. № 31 «О внесении изменений в решение Совета Белохуторского сельского поселения Ленинградского района от 30 января 2018 г. № 1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Белохуторского сельского поселения Ленинградского района»;</w:t>
      </w:r>
    </w:p>
    <w:p w14:paraId="4FC06AEE" w14:textId="2F800E35" w:rsidR="00C03C19" w:rsidRPr="00A24F84" w:rsidRDefault="00C03C19" w:rsidP="00C03C19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>решение Совета Белохуторского сельского поселения Ленинградского района от 26 апреля 2024 г. № 8 «О внесении изменений в решение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4F84">
        <w:rPr>
          <w:rFonts w:ascii="Times New Roman" w:hAnsi="Times New Roman" w:cs="Times New Roman"/>
          <w:sz w:val="28"/>
          <w:szCs w:val="28"/>
        </w:rPr>
        <w:t xml:space="preserve">Совета Белохуторского сельского поселения Ленинградского района от 30 января 2018 г. № 1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Белохуторского сельского поселения Ленинградского района»;</w:t>
      </w:r>
    </w:p>
    <w:p w14:paraId="5A1AB2E9" w14:textId="7765D31B" w:rsidR="001D4894" w:rsidRPr="00A24F84" w:rsidRDefault="001D4894" w:rsidP="001D4894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>решение Совета муниципального образования Ленинградский муниципальный округ Краснодарского края от 28 ноября 2024 г. № 79 «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О внесении изменений в решение Совета Белохуторского сельского поселения Ленинградского района от 30 января 2018 г. № 1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Белохуторского сельского поселения Ленинградского района»;</w:t>
      </w:r>
    </w:p>
    <w:p w14:paraId="6607D480" w14:textId="364F42A5" w:rsidR="00C03C19" w:rsidRPr="00A24F84" w:rsidRDefault="00E15219" w:rsidP="00C03C19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C19" w:rsidRPr="00A24F84">
        <w:rPr>
          <w:rFonts w:ascii="Times New Roman" w:hAnsi="Times New Roman" w:cs="Times New Roman"/>
          <w:sz w:val="28"/>
          <w:szCs w:val="28"/>
        </w:rPr>
        <w:t xml:space="preserve">решение Совета Восточного сельского поселения Ленинградского района от 25 февраля 2020 г. № 3 </w:t>
      </w:r>
      <w:r w:rsidR="00C03C19"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Восточного сельского поселения Ленинградского района»;</w:t>
      </w:r>
    </w:p>
    <w:p w14:paraId="3A1E1BCD" w14:textId="5EADE463" w:rsidR="00C03C19" w:rsidRPr="00A24F84" w:rsidRDefault="00C03C19" w:rsidP="00C03C19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Восточного сельского поселения Ленинградского района от 23 октября 2020 г. № 26 «О внесении изменений в </w:t>
      </w:r>
      <w:r w:rsidR="00E15219" w:rsidRPr="00A24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Восточного сельского поселения Ленинградского района от 25 февраля 2020 г. № 3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Восточного сельского поселения Ленинградского района»;</w:t>
      </w:r>
    </w:p>
    <w:p w14:paraId="6F78BBC5" w14:textId="6ABA8A88" w:rsidR="00C03C19" w:rsidRPr="00A24F84" w:rsidRDefault="00C03C19" w:rsidP="00C03C19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Восточного сельского поселения Ленинградского района от 20 февраля 2021 г. № 5 «О внесении изменений в решение Совета Восточного сельского поселения Ленинградского района от 25 февраля 2020 г. № 3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Восточного сельского поселения Ленинградского района»;</w:t>
      </w:r>
    </w:p>
    <w:p w14:paraId="1E10D3CD" w14:textId="2A32F808" w:rsidR="00C03C19" w:rsidRPr="00A24F84" w:rsidRDefault="00C03C19" w:rsidP="00C03C19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lastRenderedPageBreak/>
        <w:t>решение Совета Восточного сельского поселения Ленинградского района от 12 июля 2021 г. № 22 «О внесении изменений в</w:t>
      </w:r>
      <w:r w:rsidRPr="00A24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Восточного сельского поселения Ленинградского района от 25 февраля 2020 г. № 3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Восточного сельского поселения Ленинградского района»;</w:t>
      </w:r>
    </w:p>
    <w:p w14:paraId="3D486390" w14:textId="45DD80DC" w:rsidR="00C03C19" w:rsidRPr="00A24F84" w:rsidRDefault="00C03C19" w:rsidP="00C03C19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Восточного сельского поселения Ленинградского района от 13 ноября 2023 г. № </w:t>
      </w:r>
      <w:r w:rsidR="007F67B9" w:rsidRPr="00A24F84">
        <w:rPr>
          <w:rFonts w:ascii="Times New Roman" w:hAnsi="Times New Roman" w:cs="Times New Roman"/>
          <w:sz w:val="28"/>
          <w:szCs w:val="28"/>
        </w:rPr>
        <w:t>31</w:t>
      </w:r>
      <w:r w:rsidRPr="00A24F84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Pr="00A24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Восточного сельского поселения Ленинградского района от 25 февраля 2020 г. № 3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Восточного сельского поселения Ленинградского района»;</w:t>
      </w:r>
    </w:p>
    <w:p w14:paraId="513346AA" w14:textId="4AC4A43E" w:rsidR="001D4894" w:rsidRPr="00A24F84" w:rsidRDefault="001D4894" w:rsidP="001D4894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>решение Совета муниципального образования Ленинградский муниципальный округ Краснодарского края от 28 ноября 2024 г. № 80 «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О внесении изменений в решение Совета Восточного сельского поселения Ленинградского района от 25 февраля 2020 г. № 3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Восточного сельского поселения Ленинградского района»;</w:t>
      </w:r>
    </w:p>
    <w:p w14:paraId="07CF06D7" w14:textId="09C37252" w:rsidR="0013153C" w:rsidRPr="00A24F84" w:rsidRDefault="0013153C" w:rsidP="0013153C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Западного сельского поселения Ленинградского района от 27 августа 2021 г. № 18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Западного сельского поселения Ленинградского района»;</w:t>
      </w:r>
    </w:p>
    <w:p w14:paraId="133C0B5F" w14:textId="17AD8698" w:rsidR="0013153C" w:rsidRPr="00A24F84" w:rsidRDefault="0013153C" w:rsidP="0013153C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Западного сельского поселения Ленинградского района от 28 ноября 2023 г. № 34 «О внесении изменений в решение Совета Западного сельского поселения Ленинградского района от 27 августа 2021 г. № 18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Западного сельского поселения Ленинградского района»;</w:t>
      </w:r>
    </w:p>
    <w:p w14:paraId="5ECE4AC6" w14:textId="74DDBDAE" w:rsidR="0013153C" w:rsidRPr="00A24F84" w:rsidRDefault="0013153C" w:rsidP="0013153C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Западного сельского поселения Ленинградского района от 25 апреля 2024 г. № 10 «О внесении изменений в решение Совета Западного сельского поселения Ленинградского района от 27 августа 2021 г. № 18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Западного сельского поселения Ленинградского района»;</w:t>
      </w:r>
    </w:p>
    <w:p w14:paraId="79C2B046" w14:textId="792A817B" w:rsidR="001D4894" w:rsidRPr="00A24F84" w:rsidRDefault="001D4894" w:rsidP="001D4894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>решение Совета муниципального образования Ленинградский муниципальный округ Краснодарского края от 28 ноября 2024 г. № 8</w:t>
      </w:r>
      <w:r w:rsidR="004D60D8" w:rsidRPr="00A24F84">
        <w:rPr>
          <w:rFonts w:ascii="Times New Roman" w:hAnsi="Times New Roman" w:cs="Times New Roman"/>
          <w:bCs/>
          <w:sz w:val="28"/>
          <w:szCs w:val="28"/>
        </w:rPr>
        <w:t>1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О внесении изменений в решение Совета Западного сельского поселения Ленинградского района от 27 августа 2021 г. № 18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Западного сельского поселения Ленинградского района»;</w:t>
      </w:r>
    </w:p>
    <w:p w14:paraId="62C0A496" w14:textId="3C7BDD85" w:rsidR="001D574C" w:rsidRPr="00A24F84" w:rsidRDefault="001D574C" w:rsidP="001D574C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Коржовского сельского поселения Ленинградского района от 25 февраля 2020 г. № 4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Коржовского сельского поселения Ленинградского района»;</w:t>
      </w:r>
    </w:p>
    <w:p w14:paraId="1D79BF41" w14:textId="77777777" w:rsidR="001D574C" w:rsidRPr="00A24F84" w:rsidRDefault="001D574C" w:rsidP="001D574C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Коржовского сельского поселения Ленинградского района от 23 октября 2020 г. № 26 «О внесении изменений в решение Совета Коржовского сельского поселения Ленинградского района от 25 февраля 2020 </w:t>
      </w:r>
      <w:r w:rsidRPr="00A24F84">
        <w:rPr>
          <w:rFonts w:ascii="Times New Roman" w:hAnsi="Times New Roman" w:cs="Times New Roman"/>
          <w:sz w:val="28"/>
          <w:szCs w:val="28"/>
        </w:rPr>
        <w:lastRenderedPageBreak/>
        <w:t xml:space="preserve">г. № 4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Коржовского сельского поселения Ленинградского района»;</w:t>
      </w:r>
    </w:p>
    <w:p w14:paraId="4F40450B" w14:textId="0B17F737" w:rsidR="001D574C" w:rsidRPr="00A24F84" w:rsidRDefault="001D574C" w:rsidP="001D574C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Коржовского сельского поселения Ленинградского района от 12 февраля 2021 г. № 3 «О внесении изменений в решение Совета Коржовского сельского поселения Ленинградского района от 25 февраля 2020 г. № 4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Коржовского сельского поселения Ленинградского района»;</w:t>
      </w:r>
    </w:p>
    <w:p w14:paraId="3C3906DC" w14:textId="74C01C84" w:rsidR="001D574C" w:rsidRPr="00A24F84" w:rsidRDefault="001D574C" w:rsidP="001D574C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Коржовского сельского поселения Ленинградского района от 24 июня 2021 г. № 17 «О внесении изменений в решение Совета Коржовского сельского поселения Ленинградского района от 25 февраля 2020 г. № 4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Коржовского сельского поселения Ленинградского района»;</w:t>
      </w:r>
    </w:p>
    <w:p w14:paraId="55FD163C" w14:textId="786EA2FE" w:rsidR="001D574C" w:rsidRPr="00A24F84" w:rsidRDefault="001D574C" w:rsidP="001D574C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Коржовского сельского поселения Ленинградского района от 25 апреля 2024 г. № 9 «О внесении изменений в решение Совета Коржовского сельского поселения Ленинградского района от 25 февраля 2020 г. № 4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Коржовского сельского поселения Ленинградского района»;</w:t>
      </w:r>
    </w:p>
    <w:p w14:paraId="476FE335" w14:textId="617BE15E" w:rsidR="001D4894" w:rsidRPr="00A24F84" w:rsidRDefault="001D4894" w:rsidP="001D4894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>решение Совета муниципального образования Ленинградский муниципальный округ Краснодарского края от 28 ноября 2024 г. № 8</w:t>
      </w:r>
      <w:r w:rsidR="004D60D8" w:rsidRPr="00A24F84">
        <w:rPr>
          <w:rFonts w:ascii="Times New Roman" w:hAnsi="Times New Roman" w:cs="Times New Roman"/>
          <w:bCs/>
          <w:sz w:val="28"/>
          <w:szCs w:val="28"/>
        </w:rPr>
        <w:t>2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О внесении изменений в решение Совета Коржовского сельского поселения Ленинградского района от 25 февраля 2020 г. № 4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Коржовского сельского поселения Ленинградского района»;</w:t>
      </w:r>
    </w:p>
    <w:p w14:paraId="22927963" w14:textId="6E20C1B8" w:rsidR="00FB3933" w:rsidRPr="00A24F84" w:rsidRDefault="001D574C" w:rsidP="00FB393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24F84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Крыловского сельского поселения Ленинградского района от </w:t>
      </w:r>
      <w:r w:rsidR="00FB3933" w:rsidRPr="00A24F84">
        <w:rPr>
          <w:rFonts w:ascii="Times New Roman" w:hAnsi="Times New Roman" w:cs="Times New Roman"/>
          <w:b w:val="0"/>
          <w:sz w:val="28"/>
          <w:szCs w:val="28"/>
        </w:rPr>
        <w:t>28 декабря 2017 г. № 60 «</w:t>
      </w:r>
      <w:r w:rsidR="00FB3933" w:rsidRPr="00A24F84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Положения о муниципальной службе в администрации Крыловского сельского поселения Ленинградского района»;</w:t>
      </w:r>
    </w:p>
    <w:p w14:paraId="6784653A" w14:textId="3ED84139" w:rsidR="00FB3933" w:rsidRPr="00A24F84" w:rsidRDefault="00FB3933" w:rsidP="00FB393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24F84">
        <w:rPr>
          <w:rFonts w:ascii="Times New Roman" w:hAnsi="Times New Roman" w:cs="Times New Roman"/>
          <w:b w:val="0"/>
          <w:sz w:val="28"/>
          <w:szCs w:val="28"/>
        </w:rPr>
        <w:t>решение Совета Крыловского сельского поселения Ленинградского района от 27 декабря 2018 г. № 46 «О внесении изменений</w:t>
      </w:r>
      <w:r w:rsidRPr="00A24F8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24F84">
        <w:rPr>
          <w:rFonts w:ascii="Times New Roman" w:hAnsi="Times New Roman" w:cs="Times New Roman"/>
          <w:b w:val="0"/>
          <w:sz w:val="28"/>
          <w:szCs w:val="28"/>
        </w:rPr>
        <w:t>в решение Совета Крыловского сельского поселения Ленинградского района от 28 декабря 2017 г. № 60 «</w:t>
      </w:r>
      <w:r w:rsidRPr="00A24F84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Положения о муниципальной службе в администрации Крыловского сельского поселения Ленинградского района»;</w:t>
      </w:r>
    </w:p>
    <w:p w14:paraId="1C9CE409" w14:textId="49A4A733" w:rsidR="00FB3933" w:rsidRPr="00A24F84" w:rsidRDefault="00FB3933" w:rsidP="00FB393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24F84">
        <w:rPr>
          <w:rFonts w:ascii="Times New Roman" w:hAnsi="Times New Roman" w:cs="Times New Roman"/>
          <w:b w:val="0"/>
          <w:sz w:val="28"/>
          <w:szCs w:val="28"/>
        </w:rPr>
        <w:t>решение Совета Крыловского сельского поселения Ленинградского района от 10 апреля 2020 г. № 9 «О внесении изменений</w:t>
      </w:r>
      <w:r w:rsidRPr="00A24F8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24F84">
        <w:rPr>
          <w:rFonts w:ascii="Times New Roman" w:hAnsi="Times New Roman" w:cs="Times New Roman"/>
          <w:b w:val="0"/>
          <w:sz w:val="28"/>
          <w:szCs w:val="28"/>
        </w:rPr>
        <w:t>в</w:t>
      </w:r>
      <w:r w:rsidRPr="00A24F8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24F84">
        <w:rPr>
          <w:rFonts w:ascii="Times New Roman" w:hAnsi="Times New Roman" w:cs="Times New Roman"/>
          <w:b w:val="0"/>
          <w:sz w:val="28"/>
          <w:szCs w:val="28"/>
        </w:rPr>
        <w:t>решение Совета Крыловского сельского поселения Ленинградского района от 28 декабря 2017 г. № 60 «</w:t>
      </w:r>
      <w:r w:rsidRPr="00A24F84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Положения о муниципальной службе в администрации Крыловского сельского поселения Ленинградского района»;</w:t>
      </w:r>
    </w:p>
    <w:p w14:paraId="79CC8A8C" w14:textId="5D7F8902" w:rsidR="00FB3933" w:rsidRPr="00A24F84" w:rsidRDefault="00FB3933" w:rsidP="00FB393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24F84">
        <w:rPr>
          <w:rFonts w:ascii="Times New Roman" w:hAnsi="Times New Roman" w:cs="Times New Roman"/>
          <w:b w:val="0"/>
          <w:sz w:val="28"/>
          <w:szCs w:val="28"/>
        </w:rPr>
        <w:t>решение Совета Крыловского сельского поселения Ленинградского района от 28 октября 2020 г. № 26 «О внесении изменений</w:t>
      </w:r>
      <w:r w:rsidRPr="00A24F8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24F84">
        <w:rPr>
          <w:rFonts w:ascii="Times New Roman" w:hAnsi="Times New Roman" w:cs="Times New Roman"/>
          <w:b w:val="0"/>
          <w:sz w:val="28"/>
          <w:szCs w:val="28"/>
        </w:rPr>
        <w:t>в</w:t>
      </w:r>
      <w:r w:rsidRPr="00A24F8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24F84">
        <w:rPr>
          <w:rFonts w:ascii="Times New Roman" w:hAnsi="Times New Roman" w:cs="Times New Roman"/>
          <w:b w:val="0"/>
          <w:sz w:val="28"/>
          <w:szCs w:val="28"/>
        </w:rPr>
        <w:t>решение Совета Крыловского сельского поселения Ленинградского района от 28 декабря 2017 г. № 60 «</w:t>
      </w:r>
      <w:r w:rsidRPr="00A24F84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Положения о муниципальной службе в администрации Крыловского сельского поселения Ленинградского района»;</w:t>
      </w:r>
    </w:p>
    <w:p w14:paraId="79B4948B" w14:textId="4B9DBCB9" w:rsidR="00FB3933" w:rsidRPr="00A24F84" w:rsidRDefault="00FB3933" w:rsidP="006D3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>решение Совета Крыловского сельского поселения Ленинградского района от 29 марта 2022 г. № 8 «О внесении изменений в решение Совета Крылов</w:t>
      </w:r>
      <w:r w:rsidRPr="00A24F84">
        <w:rPr>
          <w:rFonts w:ascii="Times New Roman" w:hAnsi="Times New Roman" w:cs="Times New Roman"/>
          <w:bCs/>
          <w:sz w:val="28"/>
          <w:szCs w:val="28"/>
        </w:rPr>
        <w:lastRenderedPageBreak/>
        <w:t>ского сельского поселения Ленинградского района от 28 декабря 2017 г. № 60 «Об утверждении Положения о муниципальной службе в администрации Крыловского сельского поселения Ленинградского района»;</w:t>
      </w:r>
    </w:p>
    <w:p w14:paraId="2AB92FD1" w14:textId="52818EB7" w:rsidR="00FB3933" w:rsidRPr="00A24F84" w:rsidRDefault="00FB3933" w:rsidP="006D3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>решение Совета Крыловского сельского поселения Ленинградского района от 27 октября 2023 г. № 32 «О внесении изменений в решение Совета Крыловского сельского поселения Ленинградского района от 28 декабря 2017 г. № 60 «Об утверждении Положения о муниципальной службе в администрации Крыловского сельского поселения Ленинградского района»;</w:t>
      </w:r>
    </w:p>
    <w:p w14:paraId="569DFA11" w14:textId="1BB53D67" w:rsidR="00FB3933" w:rsidRPr="00A24F84" w:rsidRDefault="00FB3933" w:rsidP="006D30D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>решение Совета Крыловского сельского поселения Ленинградского района от 26 апреля 2024 г. № 6 «О внесении изменений в решение Совета Крыловского сельского поселения Ленинградского района от 28 декабря 2017 г. № 60 «Об утверждении Положения о муниципальной службе в администрации Крыловского сельского поселения Ленинградского района»;</w:t>
      </w:r>
    </w:p>
    <w:p w14:paraId="130165AC" w14:textId="68A883B2" w:rsidR="001D4894" w:rsidRPr="00A24F84" w:rsidRDefault="001D4894" w:rsidP="001D4894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>решение Совета муниципального образования Ленинградский муниципальный округ Краснодарского края от 28 ноября 2024 г. № 83 «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О внесении изменений в решение Совета Крыловского сельского поселения Ленинградского района от 28 декабря 2017 г. № 60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Крыловского сельского поселения Ленинградского района»;</w:t>
      </w:r>
    </w:p>
    <w:p w14:paraId="2B4419AF" w14:textId="0C458D90" w:rsidR="007B3E4F" w:rsidRPr="00A24F84" w:rsidRDefault="00FB3933" w:rsidP="007B3E4F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Куликовского сельского поселения Ленинградского района от 6 октября 2023 г. № 23 «Об утверждении Положения о муниципальной службе в администрации Куликовского сельского поселения Ленинградского района</w:t>
      </w:r>
      <w:r w:rsidR="007B3E4F" w:rsidRPr="00A24F84">
        <w:rPr>
          <w:bCs/>
        </w:rPr>
        <w:t>»;</w:t>
      </w:r>
    </w:p>
    <w:p w14:paraId="55AC7367" w14:textId="77777777" w:rsidR="00254367" w:rsidRPr="00A24F84" w:rsidRDefault="007B3E4F" w:rsidP="00254367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Куликовского сельского поселения Ленинградского района от 23 апреля 2024 г. № 5</w:t>
      </w:r>
      <w:r w:rsidR="00254367" w:rsidRPr="00A24F84">
        <w:rPr>
          <w:bCs/>
        </w:rPr>
        <w:t xml:space="preserve"> «О внесении изменений в решение Совета Куликовского сельского поселения Ленинградского района от 6 октября 2023 г. № 23 «Об утверждении Положения о муниципальной службе в администрации Куликовского сельского поселения Ленинградского района»;</w:t>
      </w:r>
    </w:p>
    <w:p w14:paraId="682FD3A5" w14:textId="2209CA71" w:rsidR="001D4894" w:rsidRPr="00A24F84" w:rsidRDefault="001D4894" w:rsidP="00794A01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>решение Совета муниципального образования Ленинградский муниципальный округ Краснодарского края от 28 ноября 2024 г. №</w:t>
      </w:r>
      <w:r w:rsidR="00794A01" w:rsidRPr="00A24F84">
        <w:rPr>
          <w:rFonts w:ascii="Times New Roman" w:hAnsi="Times New Roman" w:cs="Times New Roman"/>
          <w:bCs/>
          <w:sz w:val="28"/>
          <w:szCs w:val="28"/>
        </w:rPr>
        <w:t xml:space="preserve"> 84 «</w:t>
      </w:r>
      <w:r w:rsidR="00794A01"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О внесении изменений в решение Совета Куликовского сельского поселения Ленинградского района от 6 октября 2023 г. № 23 </w:t>
      </w:r>
      <w:r w:rsidR="00794A01" w:rsidRPr="00A24F84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муниципальной службе в администрации </w:t>
      </w:r>
      <w:r w:rsidR="00794A01" w:rsidRPr="00A24F84">
        <w:rPr>
          <w:rFonts w:ascii="Times New Roman" w:eastAsia="Tinos" w:hAnsi="Times New Roman" w:cs="Times New Roman"/>
          <w:bCs/>
          <w:sz w:val="28"/>
          <w:szCs w:val="28"/>
        </w:rPr>
        <w:t>Куликовского</w:t>
      </w:r>
      <w:r w:rsidR="00794A01"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района»;</w:t>
      </w:r>
    </w:p>
    <w:p w14:paraId="7A6E0D1A" w14:textId="74B19AF8" w:rsidR="00254367" w:rsidRPr="00A24F84" w:rsidRDefault="00254367" w:rsidP="00254367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Ленинградского сельского поселения Ленинградского района от 28 сентября 2023 г. № 53 «Об утверждении Положения о муниципальной службе в администрации Ленинградского сельского поселения Ленинградского района»;</w:t>
      </w:r>
    </w:p>
    <w:p w14:paraId="35A3D861" w14:textId="1EEC1077" w:rsidR="00254367" w:rsidRPr="00A24F84" w:rsidRDefault="00254367" w:rsidP="00571B78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Ленинградского сельского поселения Ленинградского района от 15 мая 2024 г. № 20 «О внесении изменений в решение Совета Ленинградского сельского поселения Ленинградского района от 28 сентября 2023 г. № 53 «Об утверждении Положения о муниципальной службе в администрации Ленинградского сельского поселения Ленинградского района»;</w:t>
      </w:r>
    </w:p>
    <w:p w14:paraId="6140631F" w14:textId="3088F851" w:rsidR="00794A01" w:rsidRPr="00A24F84" w:rsidRDefault="00794A01" w:rsidP="007446E4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lastRenderedPageBreak/>
        <w:t>решение Совета муниципального образования Ленинградский муниципальный округ Краснодарского края от 28 ноября 2024 г. №</w:t>
      </w:r>
      <w:r w:rsidR="004D60D8" w:rsidRPr="00A24F84">
        <w:rPr>
          <w:rFonts w:ascii="Times New Roman" w:hAnsi="Times New Roman" w:cs="Times New Roman"/>
          <w:bCs/>
          <w:sz w:val="28"/>
          <w:szCs w:val="28"/>
        </w:rPr>
        <w:t xml:space="preserve"> 85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О внесении изменений в решение Совета Ленинградского сельского поселения Ленинградского района от 28 сентября 2023 г. № 53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Ленинградского сельского поселения Ленинградского района»;</w:t>
      </w:r>
    </w:p>
    <w:p w14:paraId="7F03A1DC" w14:textId="1B5B3C7D" w:rsidR="00EA69B4" w:rsidRPr="00A24F84" w:rsidRDefault="00EA69B4" w:rsidP="00EA69B4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Новоуманского сельского поселения Ленинградского района от 21 ноября 2023 г. № 24 «Об утверждении Положения о муниципальной службе в администрации Новоуманского сельского поселения Ленинградского района»;</w:t>
      </w:r>
    </w:p>
    <w:p w14:paraId="70435378" w14:textId="5D94805A" w:rsidR="00EA69B4" w:rsidRPr="00A24F84" w:rsidRDefault="00EA69B4" w:rsidP="00EA69B4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Новоуманского сельского поселения Ленинградского района от 25 апреля 2024 г. № 6 «О внесении изменений в решение Совета Новоуманского сельского поселения Ленинградского района от 21 ноября 2023 г. № 24 «Об утверждении Положения о муниципальной службе в администрации Новоуманского сельского поселения Ленинградского района»;</w:t>
      </w:r>
    </w:p>
    <w:p w14:paraId="250CD4C2" w14:textId="2F07F9A5" w:rsidR="00794A01" w:rsidRPr="00A24F84" w:rsidRDefault="00794A01" w:rsidP="00794A01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>решение Совета муниципального образования Ленинградский муниципальный округ Краснодарского края от 28 ноября 2024 г. № 87 «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О внесении изменений в решение Совета Новоуманского сельского поселения Ленинградского района от 21 ноября 2023 г. № 24 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муниципальной службе в администрации 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>Новоуманского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района»;</w:t>
      </w:r>
    </w:p>
    <w:p w14:paraId="4E4339C9" w14:textId="4A2E095A" w:rsidR="00997238" w:rsidRPr="00A24F84" w:rsidRDefault="00997238" w:rsidP="00997238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Новоплатнировского сельского поселения Ленинградского района от 13 апреля 2020 г. № 9 «Об утверждении Положения о муниципальной службе в администрации Новоплатнировского сельского поселения Ленинградского района»;</w:t>
      </w:r>
    </w:p>
    <w:p w14:paraId="5DA650B3" w14:textId="77777777" w:rsidR="00997238" w:rsidRPr="00A24F84" w:rsidRDefault="00997238" w:rsidP="00997238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Новоплатнировского сельского поселения Ленинградского района от 29 октября 2020 г. № 24 «О внесении изменений в решение Совета Новоплатнировского сельского поселения Ленинградского района от 13 апреля 2020 г. № 9 «Об утверждении Положения о муниципальной службе в администрации Новоплатнировского сельского поселения Ленинградского района»;</w:t>
      </w:r>
    </w:p>
    <w:p w14:paraId="63298ECB" w14:textId="5C518A3C" w:rsidR="00997238" w:rsidRPr="00A24F84" w:rsidRDefault="00997238" w:rsidP="00997238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Новоплатнировского сельского поселения Ленинградского района от 28 июня 2022 г. № 13 «О внесении изменений в решение Совета Новоплатнировского сельского поселения Ленинградского района от 13 апреля 2020 г. № 9 «Об утверждении Положения о муниципальной службе в администрации Новоплатнировского сельского поселения Ленинградского района»;</w:t>
      </w:r>
    </w:p>
    <w:p w14:paraId="59566670" w14:textId="5F1FA6DE" w:rsidR="00997238" w:rsidRPr="00A24F84" w:rsidRDefault="00997238" w:rsidP="00997238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Новоплатнировского сельского поселения Ленинградского района от 21 ноября 2023 г. № 23 «О внесении изменений в решение Совета Новоплатнировского сельского поселения Ленинградского района от 13 апреля 2020 г. № 9 «Об утверждении Положения о муниципальной службе в администрации Новоплатнировского сельского поселения Ленинградского района»;</w:t>
      </w:r>
    </w:p>
    <w:p w14:paraId="54503A9C" w14:textId="22D4912B" w:rsidR="00997238" w:rsidRPr="00A24F84" w:rsidRDefault="00997238" w:rsidP="00997238">
      <w:pPr>
        <w:pStyle w:val="a9"/>
        <w:ind w:right="-83" w:firstLine="708"/>
        <w:rPr>
          <w:bCs/>
        </w:rPr>
      </w:pPr>
      <w:r w:rsidRPr="00A24F84">
        <w:rPr>
          <w:bCs/>
        </w:rPr>
        <w:t xml:space="preserve">решение Совета Новоплатнировского сельского поселения Ленинградского района от 25 апреля 2024 г. № 9 «О внесении изменений в решение Совета Новоплатнировского сельского поселения Ленинградского района от 13 апреля </w:t>
      </w:r>
      <w:r w:rsidRPr="00A24F84">
        <w:rPr>
          <w:bCs/>
        </w:rPr>
        <w:lastRenderedPageBreak/>
        <w:t>2020 г. № 9 «Об утверждении Положения о муниципальной службе в администрации Новоплатнировского сельского поселения Ленинградского района»;</w:t>
      </w:r>
    </w:p>
    <w:p w14:paraId="4FD1D2EC" w14:textId="6F41D140" w:rsidR="00794A01" w:rsidRPr="00A24F84" w:rsidRDefault="00794A01" w:rsidP="00300A42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>решение Совета муниципального образования Ленинградский муниципальный округ Краснодарского края от 28 ноября 2024 г. № 86 «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О внесении изменений в решение Совета Новоплатнировского сельского поселения Ленинградского района от 13 апреля 2020 г. № 9 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муниципальной службе в администрации 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>Новоплатнировского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</w:t>
      </w:r>
      <w:r w:rsidR="00300A42" w:rsidRPr="00A24F84">
        <w:rPr>
          <w:rFonts w:ascii="Times New Roman" w:hAnsi="Times New Roman" w:cs="Times New Roman"/>
          <w:bCs/>
          <w:sz w:val="28"/>
          <w:szCs w:val="28"/>
        </w:rPr>
        <w:t>;</w:t>
      </w:r>
    </w:p>
    <w:p w14:paraId="5212DDC3" w14:textId="690DB770" w:rsidR="0035683C" w:rsidRPr="00A24F84" w:rsidRDefault="0035683C" w:rsidP="0035683C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Образцового сельского поселения Ленинградского района от 11 марта 2020 г. № 7 «Об утверждении Положения о муниципальной службе в администрации Образцового сельского поселения Ленинградского района»;</w:t>
      </w:r>
    </w:p>
    <w:p w14:paraId="7546DE76" w14:textId="0CA7FAA1" w:rsidR="0035683C" w:rsidRPr="00A24F84" w:rsidRDefault="0035683C" w:rsidP="0035683C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Образцового сельского поселения Ленинградского района от 15 октября 2020 г. № 24 «О внесении изменений в решение Совета Образцового сельского поселения Ленинградского района от 11 марта 2020 г. № 7 «Об утверждении Положения о муниципальной службе в администрации Образцового сельского поселения Ленинградского района»;</w:t>
      </w:r>
    </w:p>
    <w:p w14:paraId="6673746C" w14:textId="600CE997" w:rsidR="0035683C" w:rsidRPr="00A24F84" w:rsidRDefault="0035683C" w:rsidP="0035683C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Образцового сельского поселения Ленинградского района от 26 февраля 2021 г. № 6 «О внесении изменений в решение Совета Образцового сельского поселения Ленинградского района от 11 марта 2020 г. № 7 «Об утверждении Положения о муниципальной службе в администрации Образцового сельского поселения Ленинградского района»;</w:t>
      </w:r>
    </w:p>
    <w:p w14:paraId="05DE4F5D" w14:textId="4C526C2B" w:rsidR="0035683C" w:rsidRPr="00A24F84" w:rsidRDefault="0035683C" w:rsidP="0035683C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Образцового сельского поселения Ленинградского района от 19 мая 2022 г. № 15 «О внесении изменений в решение Совета Образцового сельского поселения Ленинградского района от 11 марта 2020 г. № 7 «Об утверждении Положения о муниципальной службе в администрации Образцового сельского поселения Ленинградского района»;</w:t>
      </w:r>
    </w:p>
    <w:p w14:paraId="0F28043D" w14:textId="57892986" w:rsidR="0035683C" w:rsidRPr="00A24F84" w:rsidRDefault="0035683C" w:rsidP="0035683C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Образцового сельского поселения Ленинградского района от 22 декабря 2023 г. № 29 «О внесении изменений в решение Совета Образцового сельского поселения Ленинградского района от 11 марта 2020 г. № 7 «Об утверждении Положения о муниципальной службе в администрации Образцового сельского поселения Ленинградского района»;</w:t>
      </w:r>
    </w:p>
    <w:p w14:paraId="440AE700" w14:textId="32ACA450" w:rsidR="00300A42" w:rsidRPr="00A24F84" w:rsidRDefault="00300A42" w:rsidP="00300A42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>решение Совета муниципального образования Ленинградский муниципальный округ Краснодарского края от 28 ноября 2024 г. № 88 «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О внесении изменений в решение Совета Образцового сельского поселения Ленинградского района от 11 марта 2020 года № 7 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муниципальной службе в администрации 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>Образцового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района»;</w:t>
      </w:r>
    </w:p>
    <w:p w14:paraId="7FCB201D" w14:textId="295047A9" w:rsidR="00571B78" w:rsidRPr="00A24F84" w:rsidRDefault="0038606D" w:rsidP="007446E4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Первомайского сельского поселения Ленинградского района от 12 марта 2020 г. № 9 «Об утверждении Положения о муниципальной службе в администрации Первомайского сельского поселения Ленинградского района»;</w:t>
      </w:r>
    </w:p>
    <w:p w14:paraId="0F9F2B98" w14:textId="735E32AE" w:rsidR="00500BC0" w:rsidRPr="00A24F84" w:rsidRDefault="00CB0340" w:rsidP="0057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Первомайского сельского поселения Ленинградского района от 20 октября 2020 г. № </w:t>
      </w:r>
      <w:r w:rsidR="00500BC0" w:rsidRPr="00A24F84">
        <w:rPr>
          <w:rFonts w:ascii="Times New Roman" w:hAnsi="Times New Roman" w:cs="Times New Roman"/>
          <w:sz w:val="28"/>
          <w:szCs w:val="28"/>
        </w:rPr>
        <w:t xml:space="preserve">28 «О внесении изменений в решение Совета </w:t>
      </w:r>
      <w:r w:rsidR="00500BC0" w:rsidRPr="00A24F84">
        <w:rPr>
          <w:rFonts w:ascii="Times New Roman" w:hAnsi="Times New Roman" w:cs="Times New Roman"/>
          <w:sz w:val="28"/>
          <w:szCs w:val="28"/>
        </w:rPr>
        <w:lastRenderedPageBreak/>
        <w:t>Первомайского сельского поселения Ленинградского района от 12 марта 2020 года № 9 «Об утверждении Положения о муниципальной службе в администрации Первомайского сельского поселения Ленинградского района»;</w:t>
      </w:r>
    </w:p>
    <w:p w14:paraId="719D684F" w14:textId="4DC4DF6A" w:rsidR="00CB0340" w:rsidRPr="00A24F84" w:rsidRDefault="00500BC0" w:rsidP="0057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>решение Совета Первомайского сельского поселения Ленинградского района от 24 февраля 2022 г. № 8 «О внесении изменений в решение Совета Первомайского сельского поселения Ленинградского района от 12 марта 2020 года № 9 «Об утверждении Положения о муниципальной службе в администрации Первомайского сельского поселения Ленинградского района»;</w:t>
      </w:r>
    </w:p>
    <w:p w14:paraId="41850F02" w14:textId="2819B514" w:rsidR="00500BC0" w:rsidRPr="00A24F84" w:rsidRDefault="00500BC0" w:rsidP="0057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>решение Совета Первомайского сельского поселения Ленинградского района от 19 мая 2022 г. № 1</w:t>
      </w:r>
      <w:r w:rsidR="005D7B5F" w:rsidRPr="00A24F84">
        <w:rPr>
          <w:rFonts w:ascii="Times New Roman" w:hAnsi="Times New Roman" w:cs="Times New Roman"/>
          <w:sz w:val="28"/>
          <w:szCs w:val="28"/>
        </w:rPr>
        <w:t>7</w:t>
      </w:r>
      <w:r w:rsidRPr="00A24F84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Первомайского сельского поселения Ленинградского района от 12 марта 2020 года № 9 «Об утверждении Положения о муниципальной службе в администрации Первомайского сельского поселения Ленинградского района»;</w:t>
      </w:r>
    </w:p>
    <w:p w14:paraId="60AC2D67" w14:textId="7D4492C2" w:rsidR="00500BC0" w:rsidRPr="00A24F84" w:rsidRDefault="00500BC0" w:rsidP="0057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>решение Совета Первомайского сельского поселения Ленинградского района от 27 июля 2023 г. № 2</w:t>
      </w:r>
      <w:r w:rsidR="005D7B5F" w:rsidRPr="00A24F84">
        <w:rPr>
          <w:rFonts w:ascii="Times New Roman" w:hAnsi="Times New Roman" w:cs="Times New Roman"/>
          <w:sz w:val="28"/>
          <w:szCs w:val="28"/>
        </w:rPr>
        <w:t>9</w:t>
      </w:r>
      <w:r w:rsidRPr="00A24F84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Первомайского сельского поселения Ленинградского района от 12 марта 2020 года № 9 «Об утверждении Положения о муниципальной службе в администрации Первомайского сельского поселения Ленинградского района»;</w:t>
      </w:r>
    </w:p>
    <w:p w14:paraId="4316A675" w14:textId="24286103" w:rsidR="00500BC0" w:rsidRPr="00A24F84" w:rsidRDefault="00500BC0" w:rsidP="0057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>решение Совета Первомайского сельского поселения Ленинградского района от 24 апреля 2024 г. № 5 «О внесении изменений в решение Совета Первомайского сельского поселения Ленинградского района от 12 марта 2020 года № 9 «Об утверждении Положения о муниципальной службе в администрации Первомайского сельского поселения Ленинградского района»;</w:t>
      </w:r>
    </w:p>
    <w:p w14:paraId="3C1E82A9" w14:textId="6050723C" w:rsidR="00300A42" w:rsidRPr="00A24F84" w:rsidRDefault="00300A42" w:rsidP="00300A42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>решение Совета муниципального образования Ленинградский муниципальный округ Краснодарского края от 28 ноября 2024 г. № 89 «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О внесении изменений в решение Совета Первомайского сельского поселения Ленинградского района от 12 марта 2020 г. № 9 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муниципальной службе в администрации 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>Первомайского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района»;</w:t>
      </w:r>
    </w:p>
    <w:p w14:paraId="4ADA7361" w14:textId="2A3C2C6B" w:rsidR="00500BC0" w:rsidRPr="00A24F84" w:rsidRDefault="00500BC0" w:rsidP="00571B78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Уманского сельского поселения Ленинградского района от 21 ноября 2023 г. № 22 «Об утверждении Положения о муниципальной службе в администрации Уманского сельского поселения Ленинградского района»;</w:t>
      </w:r>
    </w:p>
    <w:p w14:paraId="74A5E6EC" w14:textId="7975C125" w:rsidR="00500BC0" w:rsidRPr="00A24F84" w:rsidRDefault="00500BC0" w:rsidP="00571B78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Уманского сельского поселения Ленинградского района от 22 апреля 2024 г. № 6 «О внесении изменений в решение Совета Уманского сельского поселения Ленинградского района от 21 ноября 2023 г. № 22 «Об утверждении Положения о муниципальной службе в администрации Уманского сельского поселения Ленинградского района»</w:t>
      </w:r>
      <w:r w:rsidR="00300A42" w:rsidRPr="00A24F84">
        <w:rPr>
          <w:bCs/>
        </w:rPr>
        <w:t>;</w:t>
      </w:r>
    </w:p>
    <w:p w14:paraId="357FA81F" w14:textId="446CBAC9" w:rsidR="00300A42" w:rsidRPr="00A24F84" w:rsidRDefault="00300A42" w:rsidP="00300A42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>решение Совета муниципального образования Ленинградский муниципальный округ Краснодарского края от 28 ноября 2024 г. № 90 «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О внесении изменений в решение Совета Уманского сельского поселения Ленинградского района от 21 ноября 2023 г. № 22 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муниципальной службе в администрации 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>Уманского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района».</w:t>
      </w:r>
    </w:p>
    <w:p w14:paraId="7F26DD7D" w14:textId="00620E6C" w:rsidR="00C75797" w:rsidRPr="00A24F84" w:rsidRDefault="00C75797" w:rsidP="00C75797">
      <w:pPr>
        <w:pStyle w:val="a4"/>
        <w:tabs>
          <w:tab w:val="center" w:pos="851"/>
        </w:tabs>
        <w:spacing w:line="240" w:lineRule="auto"/>
        <w:ind w:left="0" w:right="0" w:firstLine="851"/>
        <w:jc w:val="both"/>
        <w:rPr>
          <w:szCs w:val="28"/>
        </w:rPr>
      </w:pPr>
      <w:r w:rsidRPr="00A24F84">
        <w:rPr>
          <w:szCs w:val="28"/>
        </w:rPr>
        <w:lastRenderedPageBreak/>
        <w:t>2. Контроль за выполнением настоящего решения возложить</w:t>
      </w:r>
      <w:r w:rsidR="006D30D2" w:rsidRPr="00A24F84">
        <w:rPr>
          <w:szCs w:val="28"/>
        </w:rPr>
        <w:t xml:space="preserve"> </w:t>
      </w:r>
      <w:r w:rsidRPr="00A24F84">
        <w:rPr>
          <w:szCs w:val="28"/>
        </w:rPr>
        <w:t>на комиссию</w:t>
      </w:r>
      <w:r w:rsidR="006D30D2" w:rsidRPr="00A24F84">
        <w:rPr>
          <w:szCs w:val="28"/>
        </w:rPr>
        <w:t xml:space="preserve"> </w:t>
      </w:r>
      <w:r w:rsidRPr="00A24F84">
        <w:rPr>
          <w:szCs w:val="28"/>
        </w:rPr>
        <w:t xml:space="preserve">Совета муниципального образования Ленинградский муниципальный округ Краснодарского края по вопросам социально-правовой политики и взаимодействию с общественными организациями (Баева Н.Н.). </w:t>
      </w:r>
    </w:p>
    <w:p w14:paraId="110C0524" w14:textId="4ABC0F07" w:rsidR="00C75797" w:rsidRPr="00A24F84" w:rsidRDefault="006D30D2" w:rsidP="006D30D2">
      <w:pPr>
        <w:pStyle w:val="a6"/>
        <w:tabs>
          <w:tab w:val="center" w:pos="851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4F84">
        <w:rPr>
          <w:rFonts w:ascii="Times New Roman" w:hAnsi="Times New Roman"/>
          <w:sz w:val="28"/>
          <w:szCs w:val="28"/>
        </w:rPr>
        <w:tab/>
      </w:r>
      <w:r w:rsidR="00C75797" w:rsidRPr="00A24F84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2C0DFFDE" w14:textId="4CCFEB99" w:rsidR="00C75797" w:rsidRPr="00A24F84" w:rsidRDefault="00C75797" w:rsidP="00C75797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F8E266C" w14:textId="77777777" w:rsidR="006D30D2" w:rsidRPr="00A24F84" w:rsidRDefault="006D30D2" w:rsidP="00C75797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049EEA" w14:textId="77777777" w:rsidR="00300A42" w:rsidRPr="00A24F84" w:rsidRDefault="00C75797" w:rsidP="00C75797">
      <w:p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>Глава Ленинградск</w:t>
      </w:r>
      <w:r w:rsidR="00300A42" w:rsidRPr="00A24F84">
        <w:rPr>
          <w:rFonts w:ascii="Times New Roman" w:hAnsi="Times New Roman" w:cs="Times New Roman"/>
          <w:sz w:val="28"/>
          <w:szCs w:val="28"/>
        </w:rPr>
        <w:t>ого</w:t>
      </w:r>
      <w:r w:rsidRPr="00A24F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DD27A" w14:textId="1A8B8C71" w:rsidR="00C75797" w:rsidRPr="00A24F84" w:rsidRDefault="00C75797" w:rsidP="00C75797">
      <w:p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>муниципальн</w:t>
      </w:r>
      <w:r w:rsidR="00300A42" w:rsidRPr="00A24F84">
        <w:rPr>
          <w:rFonts w:ascii="Times New Roman" w:hAnsi="Times New Roman" w:cs="Times New Roman"/>
          <w:sz w:val="28"/>
          <w:szCs w:val="28"/>
        </w:rPr>
        <w:t>ого</w:t>
      </w:r>
      <w:r w:rsidRPr="00A24F8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00A42" w:rsidRPr="00A24F84">
        <w:rPr>
          <w:rFonts w:ascii="Times New Roman" w:hAnsi="Times New Roman" w:cs="Times New Roman"/>
          <w:sz w:val="28"/>
          <w:szCs w:val="28"/>
        </w:rPr>
        <w:t>а</w:t>
      </w:r>
      <w:r w:rsidRPr="00A24F84">
        <w:rPr>
          <w:rFonts w:ascii="Times New Roman" w:hAnsi="Times New Roman" w:cs="Times New Roman"/>
          <w:sz w:val="28"/>
          <w:szCs w:val="28"/>
        </w:rPr>
        <w:t xml:space="preserve"> </w:t>
      </w:r>
      <w:r w:rsidR="00300A42" w:rsidRPr="00A24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A24F84">
        <w:rPr>
          <w:rFonts w:ascii="Times New Roman" w:hAnsi="Times New Roman" w:cs="Times New Roman"/>
          <w:sz w:val="28"/>
          <w:szCs w:val="28"/>
        </w:rPr>
        <w:t>Ю.Ю. Шулико</w:t>
      </w:r>
    </w:p>
    <w:p w14:paraId="6C703C0E" w14:textId="77777777" w:rsidR="00C75797" w:rsidRPr="00A24F84" w:rsidRDefault="00C75797" w:rsidP="00C75797">
      <w:p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CD119" w14:textId="77777777" w:rsidR="00C75797" w:rsidRPr="00A24F84" w:rsidRDefault="00C75797" w:rsidP="00C75797">
      <w:p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E6C71" w14:textId="77777777" w:rsidR="00C75797" w:rsidRPr="00A24F84" w:rsidRDefault="00C75797" w:rsidP="00C75797">
      <w:p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68657402" w14:textId="38DAA243" w:rsidR="00C75797" w:rsidRPr="00A24F84" w:rsidRDefault="00C75797" w:rsidP="00C75797">
      <w:p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>Ленинградск</w:t>
      </w:r>
      <w:r w:rsidR="00A24F84" w:rsidRPr="00A24F84">
        <w:rPr>
          <w:rFonts w:ascii="Times New Roman" w:hAnsi="Times New Roman" w:cs="Times New Roman"/>
          <w:sz w:val="28"/>
          <w:szCs w:val="28"/>
        </w:rPr>
        <w:t>ого</w:t>
      </w:r>
      <w:r w:rsidRPr="00A24F8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24F84" w:rsidRPr="00A24F84">
        <w:rPr>
          <w:rFonts w:ascii="Times New Roman" w:hAnsi="Times New Roman" w:cs="Times New Roman"/>
          <w:sz w:val="28"/>
          <w:szCs w:val="28"/>
        </w:rPr>
        <w:t>ого</w:t>
      </w:r>
      <w:r w:rsidRPr="00A24F8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24F84" w:rsidRPr="00A24F84">
        <w:rPr>
          <w:rFonts w:ascii="Times New Roman" w:hAnsi="Times New Roman" w:cs="Times New Roman"/>
          <w:sz w:val="28"/>
          <w:szCs w:val="28"/>
        </w:rPr>
        <w:t>а</w:t>
      </w:r>
      <w:r w:rsidRPr="00A24F84">
        <w:rPr>
          <w:rFonts w:ascii="Times New Roman" w:hAnsi="Times New Roman" w:cs="Times New Roman"/>
          <w:sz w:val="28"/>
          <w:szCs w:val="28"/>
        </w:rPr>
        <w:t xml:space="preserve"> </w:t>
      </w:r>
      <w:r w:rsidR="00A24F84" w:rsidRPr="00A24F8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24F84">
        <w:rPr>
          <w:rFonts w:ascii="Times New Roman" w:hAnsi="Times New Roman" w:cs="Times New Roman"/>
          <w:sz w:val="28"/>
          <w:szCs w:val="28"/>
        </w:rPr>
        <w:t>И.А.</w:t>
      </w:r>
      <w:r w:rsidR="00571B78" w:rsidRPr="00A24F84">
        <w:rPr>
          <w:rFonts w:ascii="Times New Roman" w:hAnsi="Times New Roman" w:cs="Times New Roman"/>
          <w:sz w:val="28"/>
          <w:szCs w:val="28"/>
        </w:rPr>
        <w:t xml:space="preserve"> </w:t>
      </w:r>
      <w:r w:rsidRPr="00A24F84">
        <w:rPr>
          <w:rFonts w:ascii="Times New Roman" w:hAnsi="Times New Roman" w:cs="Times New Roman"/>
          <w:sz w:val="28"/>
          <w:szCs w:val="28"/>
        </w:rPr>
        <w:t>Горелко</w:t>
      </w:r>
    </w:p>
    <w:sectPr w:rsidR="00C75797" w:rsidRPr="00A24F84" w:rsidSect="004A7403">
      <w:headerReference w:type="default" r:id="rId9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49187" w14:textId="77777777" w:rsidR="00661147" w:rsidRDefault="00661147" w:rsidP="0013153C">
      <w:pPr>
        <w:spacing w:after="0" w:line="240" w:lineRule="auto"/>
      </w:pPr>
      <w:r>
        <w:separator/>
      </w:r>
    </w:p>
  </w:endnote>
  <w:endnote w:type="continuationSeparator" w:id="0">
    <w:p w14:paraId="59F3357E" w14:textId="77777777" w:rsidR="00661147" w:rsidRDefault="00661147" w:rsidP="0013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5B8A5" w14:textId="77777777" w:rsidR="00661147" w:rsidRDefault="00661147" w:rsidP="0013153C">
      <w:pPr>
        <w:spacing w:after="0" w:line="240" w:lineRule="auto"/>
      </w:pPr>
      <w:r>
        <w:separator/>
      </w:r>
    </w:p>
  </w:footnote>
  <w:footnote w:type="continuationSeparator" w:id="0">
    <w:p w14:paraId="159129BC" w14:textId="77777777" w:rsidR="00661147" w:rsidRDefault="00661147" w:rsidP="00131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210718"/>
      <w:docPartObj>
        <w:docPartGallery w:val="Page Numbers (Top of Page)"/>
        <w:docPartUnique/>
      </w:docPartObj>
    </w:sdtPr>
    <w:sdtEndPr/>
    <w:sdtContent>
      <w:p w14:paraId="14125E14" w14:textId="3B849B61" w:rsidR="0013153C" w:rsidRDefault="0013153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403">
          <w:rPr>
            <w:noProof/>
          </w:rPr>
          <w:t>9</w:t>
        </w:r>
        <w:r>
          <w:fldChar w:fldCharType="end"/>
        </w:r>
      </w:p>
    </w:sdtContent>
  </w:sdt>
  <w:p w14:paraId="4A9164E9" w14:textId="77777777" w:rsidR="0013153C" w:rsidRDefault="00131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F7928"/>
    <w:multiLevelType w:val="hybridMultilevel"/>
    <w:tmpl w:val="D9F671EA"/>
    <w:lvl w:ilvl="0" w:tplc="DA1859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5E4"/>
    <w:rsid w:val="0000621A"/>
    <w:rsid w:val="00070681"/>
    <w:rsid w:val="000B0CB0"/>
    <w:rsid w:val="0013153C"/>
    <w:rsid w:val="00163B3C"/>
    <w:rsid w:val="0017627A"/>
    <w:rsid w:val="001D4894"/>
    <w:rsid w:val="001D574C"/>
    <w:rsid w:val="00254367"/>
    <w:rsid w:val="002D1889"/>
    <w:rsid w:val="00300A42"/>
    <w:rsid w:val="0031108C"/>
    <w:rsid w:val="0035683C"/>
    <w:rsid w:val="0038606D"/>
    <w:rsid w:val="003E1AD1"/>
    <w:rsid w:val="0043466C"/>
    <w:rsid w:val="004A7403"/>
    <w:rsid w:val="004B5562"/>
    <w:rsid w:val="004D60D8"/>
    <w:rsid w:val="00500BC0"/>
    <w:rsid w:val="005560C2"/>
    <w:rsid w:val="00571B78"/>
    <w:rsid w:val="005D7B5F"/>
    <w:rsid w:val="005F606C"/>
    <w:rsid w:val="00661147"/>
    <w:rsid w:val="006D30D2"/>
    <w:rsid w:val="007446E4"/>
    <w:rsid w:val="00794A01"/>
    <w:rsid w:val="007961EE"/>
    <w:rsid w:val="007B3E4F"/>
    <w:rsid w:val="007E3667"/>
    <w:rsid w:val="007F67B9"/>
    <w:rsid w:val="008879D4"/>
    <w:rsid w:val="00934F72"/>
    <w:rsid w:val="0094037E"/>
    <w:rsid w:val="0098717E"/>
    <w:rsid w:val="00994E6B"/>
    <w:rsid w:val="00997238"/>
    <w:rsid w:val="00A24F84"/>
    <w:rsid w:val="00A4779D"/>
    <w:rsid w:val="00A766DC"/>
    <w:rsid w:val="00B17D08"/>
    <w:rsid w:val="00B302F4"/>
    <w:rsid w:val="00C03C19"/>
    <w:rsid w:val="00C115E4"/>
    <w:rsid w:val="00C563A4"/>
    <w:rsid w:val="00C6581C"/>
    <w:rsid w:val="00C75797"/>
    <w:rsid w:val="00C8112D"/>
    <w:rsid w:val="00CB0340"/>
    <w:rsid w:val="00D65F43"/>
    <w:rsid w:val="00DA5E0B"/>
    <w:rsid w:val="00E15219"/>
    <w:rsid w:val="00E2498B"/>
    <w:rsid w:val="00E81158"/>
    <w:rsid w:val="00EA2165"/>
    <w:rsid w:val="00EA69B4"/>
    <w:rsid w:val="00EF7C6C"/>
    <w:rsid w:val="00FB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7F53"/>
  <w15:chartTrackingRefBased/>
  <w15:docId w15:val="{948689AA-BEC8-40FA-AD2D-DB614024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797"/>
    <w:pPr>
      <w:spacing w:after="200" w:line="276" w:lineRule="auto"/>
    </w:pPr>
    <w:rPr>
      <w:rFonts w:eastAsiaTheme="minorEastAsia"/>
      <w:lang w:eastAsia="zh-TW"/>
    </w:rPr>
  </w:style>
  <w:style w:type="paragraph" w:styleId="1">
    <w:name w:val="heading 1"/>
    <w:basedOn w:val="a"/>
    <w:next w:val="a"/>
    <w:link w:val="10"/>
    <w:uiPriority w:val="99"/>
    <w:qFormat/>
    <w:rsid w:val="00FB393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5797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C75797"/>
    <w:pPr>
      <w:widowControl w:val="0"/>
      <w:shd w:val="clear" w:color="auto" w:fill="FFFFFF"/>
      <w:spacing w:after="0" w:line="317" w:lineRule="exact"/>
      <w:ind w:left="5670" w:right="1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C75797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6">
    <w:name w:val="Plain Text"/>
    <w:basedOn w:val="a"/>
    <w:link w:val="a7"/>
    <w:semiHidden/>
    <w:unhideWhenUsed/>
    <w:rsid w:val="00C757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C757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57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B393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Body Text"/>
    <w:basedOn w:val="a"/>
    <w:link w:val="aa"/>
    <w:rsid w:val="00FB39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FB39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13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153C"/>
    <w:rPr>
      <w:rFonts w:eastAsiaTheme="minorEastAsia"/>
      <w:lang w:eastAsia="zh-TW"/>
    </w:rPr>
  </w:style>
  <w:style w:type="paragraph" w:styleId="ad">
    <w:name w:val="footer"/>
    <w:basedOn w:val="a"/>
    <w:link w:val="ae"/>
    <w:uiPriority w:val="99"/>
    <w:unhideWhenUsed/>
    <w:rsid w:val="0013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153C"/>
    <w:rPr>
      <w:rFonts w:eastAsiaTheme="minorEastAsia"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4A7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A7403"/>
    <w:rPr>
      <w:rFonts w:ascii="Segoe UI" w:eastAsiaTheme="minorEastAsia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Матюха</cp:lastModifiedBy>
  <cp:revision>31</cp:revision>
  <cp:lastPrinted>2024-12-13T12:31:00Z</cp:lastPrinted>
  <dcterms:created xsi:type="dcterms:W3CDTF">2024-11-18T07:58:00Z</dcterms:created>
  <dcterms:modified xsi:type="dcterms:W3CDTF">2024-12-13T12:31:00Z</dcterms:modified>
</cp:coreProperties>
</file>