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78" w:rsidRPr="000503D1" w:rsidRDefault="00C70F78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2562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31.01.2024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проверки соблюдения требований законодательства Российской Федерации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25628C" w:rsidRPr="0025628C">
        <w:rPr>
          <w:rFonts w:ascii="Times New Roman" w:eastAsia="Calibri" w:hAnsi="Times New Roman" w:cs="Times New Roman"/>
          <w:b/>
          <w:sz w:val="28"/>
          <w:szCs w:val="28"/>
        </w:rPr>
        <w:t>МБУК «ЛМБ»</w:t>
      </w:r>
      <w:r w:rsidR="00D93248" w:rsidRPr="0025628C">
        <w:rPr>
          <w:rFonts w:ascii="Times New Roman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59C9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bookmarkStart w:id="0" w:name="_GoBack"/>
      <w:bookmarkEnd w:id="0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12 декабря</w:t>
      </w:r>
      <w:r w:rsidR="0025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2023 года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культуры «Ленинградская </w:t>
      </w:r>
      <w:proofErr w:type="spellStart"/>
      <w:r w:rsidR="0025628C" w:rsidRPr="0025628C"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 w:rsidR="0025628C" w:rsidRPr="0025628C">
        <w:rPr>
          <w:rFonts w:ascii="Times New Roman" w:eastAsia="Calibri" w:hAnsi="Times New Roman" w:cs="Times New Roman"/>
          <w:sz w:val="28"/>
          <w:szCs w:val="28"/>
        </w:rPr>
        <w:t xml:space="preserve"> библиотека» (далее – МБУК «ЛМБ»), ИНН 2341008677/КПП 234101001/ОГРН102234295716.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>с 1января 2021 года по 1 января 2024 года</w:t>
      </w:r>
      <w:r w:rsidR="002562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1D5E" w:rsidRPr="00D21D5E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12"/>
    <w:rsid w:val="000377E2"/>
    <w:rsid w:val="000503D1"/>
    <w:rsid w:val="000523A9"/>
    <w:rsid w:val="000F1B1B"/>
    <w:rsid w:val="00101954"/>
    <w:rsid w:val="00247F50"/>
    <w:rsid w:val="0025628C"/>
    <w:rsid w:val="00305FBB"/>
    <w:rsid w:val="00392B45"/>
    <w:rsid w:val="003A2E17"/>
    <w:rsid w:val="003C2C41"/>
    <w:rsid w:val="003E5098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A59C9"/>
    <w:rsid w:val="005F7A38"/>
    <w:rsid w:val="006411D8"/>
    <w:rsid w:val="006A7A73"/>
    <w:rsid w:val="006B7D40"/>
    <w:rsid w:val="00712103"/>
    <w:rsid w:val="00771B03"/>
    <w:rsid w:val="007C47F2"/>
    <w:rsid w:val="007D2AF2"/>
    <w:rsid w:val="008135C6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2639"/>
    <w:rsid w:val="00A92B39"/>
    <w:rsid w:val="00AA4668"/>
    <w:rsid w:val="00B13FDF"/>
    <w:rsid w:val="00B40D4C"/>
    <w:rsid w:val="00B65F64"/>
    <w:rsid w:val="00BF5CFB"/>
    <w:rsid w:val="00C07772"/>
    <w:rsid w:val="00C1664B"/>
    <w:rsid w:val="00C43859"/>
    <w:rsid w:val="00C70F78"/>
    <w:rsid w:val="00CA1539"/>
    <w:rsid w:val="00CA647F"/>
    <w:rsid w:val="00D21D5E"/>
    <w:rsid w:val="00D46512"/>
    <w:rsid w:val="00D4774E"/>
    <w:rsid w:val="00D47DB9"/>
    <w:rsid w:val="00D93248"/>
    <w:rsid w:val="00DA4CDF"/>
    <w:rsid w:val="00DC702D"/>
    <w:rsid w:val="00DF2F9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A1BC"/>
  <w15:docId w15:val="{3EC50F30-BA14-418E-B820-400D1D84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AEC6-8440-4B81-8546-6519895A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2</cp:revision>
  <cp:lastPrinted>2020-01-28T13:06:00Z</cp:lastPrinted>
  <dcterms:created xsi:type="dcterms:W3CDTF">2024-02-05T13:05:00Z</dcterms:created>
  <dcterms:modified xsi:type="dcterms:W3CDTF">2024-02-05T13:05:00Z</dcterms:modified>
</cp:coreProperties>
</file>