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2659"/>
        <w:gridCol w:w="6560"/>
        <w:gridCol w:w="363"/>
      </w:tblGrid>
      <w:tr w:rsidR="00D212C0" w:rsidRPr="004F1015" w14:paraId="6302F24D" w14:textId="77777777" w:rsidTr="00A11602">
        <w:trPr>
          <w:gridAfter w:val="1"/>
          <w:wAfter w:w="502" w:type="dxa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14:paraId="379C8EEA" w14:textId="77777777"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14:paraId="0C236E45" w14:textId="77777777"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4649F694" w14:textId="77777777"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1E85575F" w14:textId="77777777"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7C75958D" w14:textId="77777777"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14:paraId="45F72B59" w14:textId="39A20303" w:rsidR="007F6A5B" w:rsidRPr="007F6A5B" w:rsidRDefault="001D3A87" w:rsidP="007F6A5B">
            <w:pPr>
              <w:ind w:firstLine="1338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30.12.2022 г. № 1440</w:t>
            </w:r>
          </w:p>
          <w:p w14:paraId="3646C92D" w14:textId="77777777"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A0A700" w14:textId="77777777"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339B2B" w14:textId="77777777" w:rsidR="000561DF" w:rsidRPr="00B14C0B" w:rsidRDefault="00FB6D85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14:paraId="00D4973E" w14:textId="77777777"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14:paraId="76BAD819" w14:textId="77777777" w:rsidR="000561DF" w:rsidRPr="00B14C0B" w:rsidRDefault="000561DF" w:rsidP="00951879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Ленинградский район</w:t>
            </w:r>
          </w:p>
          <w:p w14:paraId="79012839" w14:textId="77777777"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31.07.2019г.</w:t>
            </w:r>
            <w:r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636</w:t>
            </w:r>
          </w:p>
          <w:p w14:paraId="3C7102BA" w14:textId="77777777"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6826253" w14:textId="77777777" w:rsidR="002264F9" w:rsidRPr="004F1015" w:rsidRDefault="002264F9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14:paraId="22D99692" w14:textId="77777777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66040" w14:textId="77777777"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14:paraId="0C77166C" w14:textId="77777777"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14:paraId="4FA3F64B" w14:textId="77777777"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14:paraId="602C6989" w14:textId="77777777"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14:paraId="05FA8413" w14:textId="77777777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224CD" w14:textId="77777777"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14:paraId="069E947D" w14:textId="77777777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A977D5" w14:textId="77777777" w:rsidR="004F1015" w:rsidRPr="006B4467" w:rsidRDefault="004F1015" w:rsidP="004F1015">
            <w:pPr>
              <w:pStyle w:val="afff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14:paraId="57F33F8C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5E6729A7" w14:textId="77777777"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14:paraId="36B5CE80" w14:textId="77777777"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14:paraId="77BFCE60" w14:textId="77777777"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тдел </w:t>
                  </w:r>
                  <w:r w:rsidR="009518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ТЭК, ЖКХ, транспорта и связи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муниципального образования Ленинградский район</w:t>
                  </w:r>
                </w:p>
                <w:p w14:paraId="145D3CD4" w14:textId="77777777"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14:paraId="35FD18D1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29D9AFFC" w14:textId="77777777"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14:paraId="1F410D06" w14:textId="77777777"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14:paraId="1D9D54AE" w14:textId="77777777"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14:paraId="37C66536" w14:textId="77777777"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14:paraId="5125A5D4" w14:textId="77777777"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14:paraId="2C578E5C" w14:textId="77777777"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14:paraId="486A01B1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49ADE902" w14:textId="77777777"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14:paraId="2FD0DED3" w14:textId="77777777"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14:paraId="7B010A1C" w14:textId="77777777"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14:paraId="71EDBC9F" w14:textId="77777777"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14:paraId="1B59E0E4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25CFCCBA" w14:textId="77777777"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14:paraId="2FEDC4DA" w14:textId="77777777"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14:paraId="4FA5AB66" w14:textId="77777777"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14:paraId="21AD377B" w14:textId="77777777"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10</w:t>
                  </w:r>
                </w:p>
                <w:p w14:paraId="0D3631D8" w14:textId="77777777"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Ленина, 48</w:t>
                  </w:r>
                </w:p>
                <w:p w14:paraId="7322DBDF" w14:textId="77777777"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14:paraId="276DFCF0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62154D70" w14:textId="77777777"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14:paraId="6648ADE2" w14:textId="77777777"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14:paraId="0D439C09" w14:textId="77777777"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14:paraId="75C5AC14" w14:textId="77777777"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14:paraId="3B677EEA" w14:textId="77777777"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14:paraId="0C7CB665" w14:textId="77777777"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14:paraId="4AF881F0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418D3829" w14:textId="77777777"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14:paraId="61B066D7" w14:textId="77777777"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14:paraId="4766402A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38B860FA" w14:textId="77777777"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14:paraId="146D28DF" w14:textId="77777777"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14:paraId="3AC5A284" w14:textId="77777777" w:rsidR="003F6411" w:rsidRPr="009C0340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14:paraId="6774C2B2" w14:textId="77777777" w:rsidTr="003F6411">
              <w:trPr>
                <w:trHeight w:val="113"/>
              </w:trPr>
              <w:tc>
                <w:tcPr>
                  <w:tcW w:w="2335" w:type="dxa"/>
                </w:tcPr>
                <w:p w14:paraId="3A9DA1D0" w14:textId="77777777"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Объемы бюджетных ассигнований муниципальной программы, всего, в т.ч.</w:t>
                  </w:r>
                </w:p>
                <w:p w14:paraId="4C55894B" w14:textId="77777777"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14:paraId="0880EF32" w14:textId="77777777"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14:paraId="556508AF" w14:textId="77777777"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84312,2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14:paraId="200B1245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14:paraId="63C89BBC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20B5DC1" w14:textId="77777777"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33796,6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29188284" w14:textId="77777777"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46472,6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2C53CDC8" w14:textId="77777777"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4040,0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260A449B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2F6A4B4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10510,7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14:paraId="7B1988A5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D9C1A81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2365,7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08B18462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4105,0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1D305BF3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4040,0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63444388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CDF9278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в том числе за счет средств краевого бюджета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13490,1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14:paraId="3802EC2C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32B2102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5745,4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089E3F71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7744,7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39F4933D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76C1660C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474C0DC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60308,2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14:paraId="3E17A458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C089784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25685,4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14:paraId="60A96ABC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14:paraId="5E708895" w14:textId="77777777"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14:paraId="1E34B79D" w14:textId="77777777"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055E1D81" w14:textId="77777777"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14:paraId="0CB342D9" w14:textId="77777777"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14:paraId="54184497" w14:textId="77777777" w:rsidR="005B3694" w:rsidRPr="00543877" w:rsidRDefault="005B3694" w:rsidP="002D7F40">
      <w:pPr>
        <w:ind w:firstLine="851"/>
        <w:rPr>
          <w:rFonts w:ascii="Times New Roman" w:hAnsi="Times New Roman" w:cs="Times New Roman"/>
          <w:b/>
        </w:rPr>
      </w:pPr>
    </w:p>
    <w:p w14:paraId="420C32D1" w14:textId="77777777"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на 2020-2022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14:paraId="69064D39" w14:textId="77777777"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14:paraId="31CD609F" w14:textId="77777777"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14:paraId="2F00703B" w14:textId="77777777"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данную проблему необходимо программным методом. </w:t>
      </w:r>
    </w:p>
    <w:p w14:paraId="3EDE5150" w14:textId="77777777"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14:paraId="71E247A5" w14:textId="77777777"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14:paraId="10E38020" w14:textId="77777777"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2BF3">
        <w:rPr>
          <w:rFonts w:ascii="Times New Roman" w:hAnsi="Times New Roman"/>
          <w:sz w:val="28"/>
          <w:szCs w:val="28"/>
          <w:shd w:val="clear" w:color="auto" w:fill="FFFFFF"/>
        </w:rPr>
        <w:t>1540,6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A11602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человек. </w:t>
      </w:r>
    </w:p>
    <w:p w14:paraId="02B716C8" w14:textId="77777777"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4F1B140" w14:textId="77777777"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29BFBE" w14:textId="77777777"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14:paraId="67AD9E2F" w14:textId="77777777"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t xml:space="preserve">Планируемые даты окончания переселения граждан из аварийных </w:t>
      </w:r>
      <w:r w:rsidRPr="00961395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14:paraId="0A9A59D4" w14:textId="77777777"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E74CAF1" w14:textId="77777777"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14:paraId="419A70D8" w14:textId="77777777" w:rsidR="006F6453" w:rsidRDefault="006F6453" w:rsidP="005B3694">
      <w:pPr>
        <w:ind w:firstLine="993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CE7DA85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1002"/>
      <w:bookmarkStart w:id="1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14:paraId="45B7082B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14:paraId="19C12A06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14:paraId="2275D7D6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14:paraId="1DE5F44D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14:paraId="19D9F35C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14:paraId="5959CB8A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14:paraId="64E25309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14:paraId="59985B4E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14:paraId="44F3B3C6" w14:textId="77777777"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005"/>
      <w:bookmarkEnd w:id="0"/>
      <w:bookmarkEnd w:id="1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14:paraId="5444971C" w14:textId="77777777"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14:paraId="6665E164" w14:textId="77777777"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14:paraId="6D849975" w14:textId="77777777"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14:paraId="13001F6F" w14:textId="77777777"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14:paraId="06C2979B" w14:textId="77777777"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изымаемого жилого помещения в аварийном многоквартирном доме другое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14:paraId="723EC436" w14:textId="77777777"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14:paraId="6CFA4094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14:paraId="578C5C6F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14:paraId="3EC2F31A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14:paraId="57F5120C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14:paraId="6FC23BE2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14:paraId="09805207" w14:textId="77777777"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2"/>
    <w:p w14:paraId="1AD79303" w14:textId="77777777"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A767F0">
        <w:rPr>
          <w:rFonts w:ascii="Times New Roman" w:hAnsi="Times New Roman" w:cs="Times New Roman"/>
          <w:sz w:val="28"/>
          <w:szCs w:val="28"/>
        </w:rPr>
        <w:t>1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B2FA3F8" w14:textId="77777777" w:rsidR="00716A6B" w:rsidRPr="00124DEE" w:rsidRDefault="00716A6B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4DEE">
        <w:rPr>
          <w:rFonts w:ascii="Times New Roman" w:hAnsi="Times New Roman"/>
          <w:sz w:val="28"/>
          <w:szCs w:val="28"/>
          <w:lang w:eastAsia="ru-RU"/>
        </w:rPr>
        <w:t xml:space="preserve">Программные мероприятия планируется реализовывать в 2 этапа: </w:t>
      </w:r>
    </w:p>
    <w:p w14:paraId="4DB23EAE" w14:textId="77777777" w:rsidR="00D23D2A" w:rsidRPr="003F6411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2020</w:t>
      </w:r>
      <w:r w:rsidR="00F72F49">
        <w:rPr>
          <w:rFonts w:ascii="Times New Roman" w:hAnsi="Times New Roman"/>
          <w:sz w:val="28"/>
          <w:szCs w:val="28"/>
        </w:rPr>
        <w:t>-2021</w:t>
      </w:r>
      <w:r w:rsidR="00E77781">
        <w:rPr>
          <w:rFonts w:ascii="Times New Roman" w:hAnsi="Times New Roman"/>
          <w:sz w:val="28"/>
          <w:szCs w:val="28"/>
        </w:rPr>
        <w:t xml:space="preserve"> </w:t>
      </w:r>
      <w:r w:rsidR="00F72F49">
        <w:rPr>
          <w:rFonts w:ascii="Times New Roman" w:hAnsi="Times New Roman"/>
          <w:sz w:val="28"/>
          <w:szCs w:val="28"/>
        </w:rPr>
        <w:t>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За</w:t>
      </w:r>
      <w:r w:rsidR="00E77781">
        <w:rPr>
          <w:rFonts w:ascii="Times New Roman" w:hAnsi="Times New Roman"/>
          <w:sz w:val="28"/>
          <w:szCs w:val="28"/>
        </w:rPr>
        <w:t>водская, д.10, ул. Ленина, д.48</w:t>
      </w:r>
      <w:r>
        <w:rPr>
          <w:rFonts w:ascii="Times New Roman" w:hAnsi="Times New Roman"/>
          <w:sz w:val="28"/>
          <w:szCs w:val="28"/>
        </w:rPr>
        <w:t>;</w:t>
      </w:r>
    </w:p>
    <w:p w14:paraId="4A1B6E08" w14:textId="77777777" w:rsidR="00716A6B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2021</w:t>
      </w:r>
      <w:r w:rsidR="0090146A">
        <w:rPr>
          <w:rFonts w:ascii="Times New Roman" w:hAnsi="Times New Roman"/>
          <w:sz w:val="28"/>
          <w:szCs w:val="28"/>
        </w:rPr>
        <w:t>-2022 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</w:t>
      </w:r>
      <w:r w:rsidR="00A767F0"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доме, расположенном</w:t>
      </w:r>
      <w:r w:rsidRPr="003F6411">
        <w:rPr>
          <w:rFonts w:ascii="Times New Roman" w:hAnsi="Times New Roman"/>
          <w:sz w:val="28"/>
          <w:szCs w:val="28"/>
        </w:rPr>
        <w:t xml:space="preserve"> по адресу: ст. Ле</w:t>
      </w:r>
      <w:r w:rsidR="00E77781">
        <w:rPr>
          <w:rFonts w:ascii="Times New Roman" w:hAnsi="Times New Roman"/>
          <w:sz w:val="28"/>
          <w:szCs w:val="28"/>
        </w:rPr>
        <w:t>нинградская, ул. Заводская, д.3</w:t>
      </w:r>
      <w:r>
        <w:rPr>
          <w:rFonts w:ascii="Times New Roman" w:hAnsi="Times New Roman"/>
          <w:sz w:val="28"/>
          <w:szCs w:val="28"/>
        </w:rPr>
        <w:t>.</w:t>
      </w:r>
    </w:p>
    <w:p w14:paraId="1958F410" w14:textId="77777777"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lastRenderedPageBreak/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14:paraId="0497C469" w14:textId="77777777"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D56A545" w14:textId="77777777"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14:paraId="100F1997" w14:textId="77777777"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14:paraId="2E55814F" w14:textId="77777777" w:rsidR="0020144B" w:rsidRPr="00BB34EC" w:rsidRDefault="0020144B" w:rsidP="00BB34EC">
      <w:pPr>
        <w:tabs>
          <w:tab w:val="left" w:pos="3780"/>
        </w:tabs>
        <w:ind w:left="1418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4E8A2B" w14:textId="77777777"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14:paraId="5D175E9F" w14:textId="77777777"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14:paraId="6495F325" w14:textId="77777777"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14:paraId="679DB62B" w14:textId="77777777"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14:paraId="286286C2" w14:textId="77777777"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14:paraId="66D892F8" w14:textId="77777777"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14:paraId="1D8B33C6" w14:textId="77777777"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14:paraId="004DFA31" w14:textId="77777777"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</w:t>
      </w:r>
      <w:r w:rsidRPr="006A65EA">
        <w:rPr>
          <w:rFonts w:ascii="Times New Roman" w:hAnsi="Times New Roman" w:cs="Times New Roman"/>
          <w:sz w:val="28"/>
          <w:szCs w:val="28"/>
        </w:rPr>
        <w:lastRenderedPageBreak/>
        <w:t>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14:paraId="4A83D350" w14:textId="77777777"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14:paraId="3E4E6FAB" w14:textId="77777777"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14:paraId="621EBF8C" w14:textId="77777777"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14:paraId="50A74230" w14:textId="77777777"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на 2020-2022 годы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14:paraId="3BA30D98" w14:textId="77777777"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4D581B" w14:textId="77777777"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14:paraId="273A067C" w14:textId="77777777" w:rsidR="00C8427D" w:rsidRPr="00896AB6" w:rsidRDefault="00C8427D" w:rsidP="00AE4A29">
      <w:pPr>
        <w:tabs>
          <w:tab w:val="left" w:pos="567"/>
        </w:tabs>
        <w:jc w:val="center"/>
        <w:rPr>
          <w:rFonts w:ascii="Times New Roman" w:hAnsi="Times New Roman"/>
          <w:bCs/>
          <w:sz w:val="28"/>
        </w:rPr>
      </w:pPr>
    </w:p>
    <w:p w14:paraId="7817947E" w14:textId="77777777"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14:paraId="3BA8909F" w14:textId="77777777"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14:paraId="4CC0FE80" w14:textId="77777777"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14:paraId="22F04D11" w14:textId="77777777"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14:paraId="77C95379" w14:textId="77777777"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14:paraId="0194420C" w14:textId="77777777"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FB667DB" w14:textId="77777777" w:rsidR="008E7E1A" w:rsidRDefault="008E7E1A" w:rsidP="00C8427D">
      <w:pPr>
        <w:rPr>
          <w:rFonts w:ascii="Times New Roman" w:hAnsi="Times New Roman"/>
          <w:bCs/>
          <w:sz w:val="28"/>
        </w:rPr>
      </w:pPr>
    </w:p>
    <w:p w14:paraId="03BAF775" w14:textId="77777777"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14:paraId="36B3F9A4" w14:textId="77777777"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14:paraId="317CD844" w14:textId="77777777"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</w:t>
      </w:r>
      <w:r w:rsidR="009E2BF3">
        <w:rPr>
          <w:color w:val="000000"/>
          <w:sz w:val="28"/>
          <w:szCs w:val="28"/>
        </w:rPr>
        <w:t xml:space="preserve">граммы планируется переселить </w:t>
      </w:r>
      <w:r w:rsidR="00A11602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9E2BF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кв. метр.</w:t>
      </w:r>
    </w:p>
    <w:p w14:paraId="1D817608" w14:textId="77777777"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14:paraId="0A99D5C5" w14:textId="77777777"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AAA9745" w14:textId="77777777"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14:paraId="0D7A0E75" w14:textId="77777777" w:rsidR="00C8427D" w:rsidRDefault="00C8427D" w:rsidP="00C8427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1E89508F" w14:textId="77777777"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 xml:space="preserve"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14:paraId="14E43E51" w14:textId="77777777"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14:paraId="13375E07" w14:textId="77777777"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3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14:paraId="4E1EF9A6" w14:textId="77777777"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4"/>
    <w:p w14:paraId="155C3D9C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>ым законом от 5 апреля 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14:paraId="0EB43728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lastRenderedPageBreak/>
        <w:t>обеспечивают государственную регистрацию права муниципальной собственности на приобретенные жилые помещения;</w:t>
      </w:r>
    </w:p>
    <w:p w14:paraId="32B4B6D3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14:paraId="59D68675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sub_1019"/>
      <w:bookmarkEnd w:id="3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14:paraId="15F10D20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14:paraId="5B913733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14:paraId="6CFF90AB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20"/>
      <w:bookmarkEnd w:id="5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6"/>
    <w:p w14:paraId="235DD49A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14:paraId="61B1E1BF" w14:textId="77777777"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14:paraId="002E595F" w14:textId="77777777"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14:paraId="0D274417" w14:textId="77777777"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14:paraId="366BF123" w14:textId="77777777"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14:paraId="660E9835" w14:textId="77777777"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14:paraId="58F20544" w14:textId="77777777"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14:paraId="57C0DDA4" w14:textId="77777777"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14:paraId="1D03B18D" w14:textId="77777777"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14:paraId="31BF20F3" w14:textId="77777777"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0C5FE2FF" w14:textId="77777777"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940682" w14:textId="77777777" w:rsidR="00E66359" w:rsidRPr="00B751CC" w:rsidRDefault="00E66359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B751CC">
        <w:rPr>
          <w:rFonts w:ascii="Times New Roman" w:hAnsi="Times New Roman"/>
          <w:sz w:val="28"/>
          <w:szCs w:val="28"/>
        </w:rPr>
        <w:t>Заместитель главы</w:t>
      </w:r>
    </w:p>
    <w:p w14:paraId="2ACA9A12" w14:textId="77777777" w:rsidR="00C34909" w:rsidRDefault="00FE4C86" w:rsidP="00ED7D29">
      <w:pPr>
        <w:pStyle w:val="affff6"/>
        <w:jc w:val="both"/>
        <w:rPr>
          <w:rFonts w:ascii="Times New Roman" w:hAnsi="Times New Roman"/>
          <w:sz w:val="28"/>
          <w:szCs w:val="28"/>
        </w:rPr>
        <w:sectPr w:rsidR="00C34909" w:rsidSect="0036216E">
          <w:headerReference w:type="default" r:id="rId27"/>
          <w:headerReference w:type="first" r:id="rId28"/>
          <w:pgSz w:w="11907" w:h="16840" w:code="9"/>
          <w:pgMar w:top="1134" w:right="624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/>
          <w:sz w:val="28"/>
          <w:szCs w:val="28"/>
        </w:rPr>
        <w:t>муниципа</w:t>
      </w:r>
      <w:r w:rsidR="001A63A6">
        <w:rPr>
          <w:rFonts w:ascii="Times New Roman" w:hAnsi="Times New Roman"/>
          <w:sz w:val="28"/>
          <w:szCs w:val="28"/>
        </w:rPr>
        <w:t>льного образования</w:t>
      </w:r>
      <w:r w:rsidR="00E66359" w:rsidRPr="00254C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C423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90146A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14:paraId="39856D25" w14:textId="77777777" w:rsidR="004053B6" w:rsidRPr="0064203B" w:rsidRDefault="004053B6" w:rsidP="0090146A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29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4EF7" w14:textId="77777777" w:rsidR="004D775D" w:rsidRDefault="004D775D" w:rsidP="007454EF">
      <w:r>
        <w:separator/>
      </w:r>
    </w:p>
  </w:endnote>
  <w:endnote w:type="continuationSeparator" w:id="0">
    <w:p w14:paraId="160CACD6" w14:textId="77777777" w:rsidR="004D775D" w:rsidRDefault="004D775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AD0AC" w14:textId="77777777" w:rsidR="004D775D" w:rsidRDefault="004D775D" w:rsidP="007454EF">
      <w:r>
        <w:separator/>
      </w:r>
    </w:p>
  </w:footnote>
  <w:footnote w:type="continuationSeparator" w:id="0">
    <w:p w14:paraId="703B74DB" w14:textId="77777777" w:rsidR="004D775D" w:rsidRDefault="004D775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935190"/>
      <w:docPartObj>
        <w:docPartGallery w:val="Page Numbers (Top of Page)"/>
        <w:docPartUnique/>
      </w:docPartObj>
    </w:sdtPr>
    <w:sdtEndPr/>
    <w:sdtContent>
      <w:p w14:paraId="29B51458" w14:textId="77777777" w:rsidR="00F708FC" w:rsidRDefault="00F708FC">
        <w:pPr>
          <w:pStyle w:val="af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D1A">
          <w:rPr>
            <w:noProof/>
          </w:rPr>
          <w:t>10</w:t>
        </w:r>
        <w:r>
          <w:fldChar w:fldCharType="end"/>
        </w:r>
      </w:p>
    </w:sdtContent>
  </w:sdt>
  <w:p w14:paraId="22DA366F" w14:textId="77777777" w:rsidR="00F708FC" w:rsidRDefault="00F708FC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9812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14D6984" w14:textId="77777777" w:rsidR="0036216E" w:rsidRPr="0036216E" w:rsidRDefault="004D775D" w:rsidP="0036216E">
        <w:pPr>
          <w:pStyle w:val="affff0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61D5B961" w14:textId="77777777" w:rsidR="0036216E" w:rsidRDefault="0036216E">
    <w:pPr>
      <w:pStyle w:val="afff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76D5" w14:textId="77777777"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66B5F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7793E"/>
    <w:rsid w:val="00180661"/>
    <w:rsid w:val="00182698"/>
    <w:rsid w:val="001827A3"/>
    <w:rsid w:val="00184291"/>
    <w:rsid w:val="001962FD"/>
    <w:rsid w:val="001A032B"/>
    <w:rsid w:val="001A63A6"/>
    <w:rsid w:val="001D1C7A"/>
    <w:rsid w:val="001D3A87"/>
    <w:rsid w:val="001E54D5"/>
    <w:rsid w:val="001F1517"/>
    <w:rsid w:val="0020144B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3C9C"/>
    <w:rsid w:val="00384DDC"/>
    <w:rsid w:val="00393D1A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7477C"/>
    <w:rsid w:val="00481FF3"/>
    <w:rsid w:val="004A1AD9"/>
    <w:rsid w:val="004A2AF5"/>
    <w:rsid w:val="004A53A7"/>
    <w:rsid w:val="004B6E83"/>
    <w:rsid w:val="004C0B21"/>
    <w:rsid w:val="004C365F"/>
    <w:rsid w:val="004C4235"/>
    <w:rsid w:val="004D6729"/>
    <w:rsid w:val="004D775D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436E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1342B"/>
    <w:rsid w:val="0082132E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B794E"/>
    <w:rsid w:val="008C1121"/>
    <w:rsid w:val="008C7220"/>
    <w:rsid w:val="008C73AA"/>
    <w:rsid w:val="008D612A"/>
    <w:rsid w:val="008D7C9B"/>
    <w:rsid w:val="008E7E1A"/>
    <w:rsid w:val="008E7FEE"/>
    <w:rsid w:val="008F19C9"/>
    <w:rsid w:val="0090146A"/>
    <w:rsid w:val="00904CB3"/>
    <w:rsid w:val="00906EF0"/>
    <w:rsid w:val="00917BE3"/>
    <w:rsid w:val="00917F7C"/>
    <w:rsid w:val="0092331D"/>
    <w:rsid w:val="00933A43"/>
    <w:rsid w:val="00935E69"/>
    <w:rsid w:val="0094611B"/>
    <w:rsid w:val="00946538"/>
    <w:rsid w:val="00951879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2BF3"/>
    <w:rsid w:val="009E555C"/>
    <w:rsid w:val="009E6EF8"/>
    <w:rsid w:val="009F2470"/>
    <w:rsid w:val="009F2E65"/>
    <w:rsid w:val="009F44EC"/>
    <w:rsid w:val="00A04F3A"/>
    <w:rsid w:val="00A06036"/>
    <w:rsid w:val="00A11602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925EA"/>
    <w:rsid w:val="00CB174D"/>
    <w:rsid w:val="00CB469A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3ABF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D066B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header" Target="header2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8A479-AA51-4149-B579-2636BF9A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24460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Сундарева А.А.</cp:lastModifiedBy>
  <cp:revision>2</cp:revision>
  <cp:lastPrinted>2022-01-20T06:21:00Z</cp:lastPrinted>
  <dcterms:created xsi:type="dcterms:W3CDTF">2022-01-24T10:10:00Z</dcterms:created>
  <dcterms:modified xsi:type="dcterms:W3CDTF">2022-01-24T10:10:00Z</dcterms:modified>
</cp:coreProperties>
</file>