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AF" w:rsidRPr="00E304AF" w:rsidRDefault="006C470B" w:rsidP="00C777B4">
      <w:pPr>
        <w:spacing w:after="0"/>
        <w:ind w:right="-284"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04AF" w:rsidRPr="00E304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3411C">
        <w:rPr>
          <w:rFonts w:ascii="Times New Roman" w:hAnsi="Times New Roman" w:cs="Times New Roman"/>
          <w:sz w:val="28"/>
          <w:szCs w:val="28"/>
        </w:rPr>
        <w:t>1</w:t>
      </w:r>
    </w:p>
    <w:p w:rsidR="00DC5FD7" w:rsidRPr="00C42C36" w:rsidRDefault="00DC5FD7" w:rsidP="00C777B4">
      <w:pPr>
        <w:spacing w:after="0"/>
        <w:ind w:right="-284"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2C36" w:rsidRPr="00753756">
        <w:rPr>
          <w:rFonts w:ascii="Times New Roman" w:hAnsi="Times New Roman" w:cs="Times New Roman"/>
          <w:sz w:val="28"/>
          <w:szCs w:val="28"/>
        </w:rPr>
        <w:t>тверждено</w:t>
      </w:r>
    </w:p>
    <w:p w:rsidR="00E304AF" w:rsidRPr="00E304AF" w:rsidRDefault="00C777B4" w:rsidP="00C777B4">
      <w:pPr>
        <w:spacing w:after="0"/>
        <w:ind w:right="-284"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04AF" w:rsidRPr="00E304AF">
        <w:rPr>
          <w:rFonts w:ascii="Times New Roman" w:hAnsi="Times New Roman" w:cs="Times New Roman"/>
          <w:sz w:val="28"/>
          <w:szCs w:val="28"/>
        </w:rPr>
        <w:t>остановлени</w:t>
      </w:r>
      <w:r w:rsidR="00DC5FD7">
        <w:rPr>
          <w:rFonts w:ascii="Times New Roman" w:hAnsi="Times New Roman" w:cs="Times New Roman"/>
          <w:sz w:val="28"/>
          <w:szCs w:val="28"/>
        </w:rPr>
        <w:t>ем</w:t>
      </w:r>
      <w:r w:rsidR="00E304AF" w:rsidRPr="00E304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304AF" w:rsidRPr="00E304AF" w:rsidRDefault="00C777B4" w:rsidP="00C777B4">
      <w:pPr>
        <w:spacing w:after="0"/>
        <w:ind w:right="-284"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304AF" w:rsidRPr="00E304A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E304AF" w:rsidRPr="00E304AF" w:rsidRDefault="00E304AF" w:rsidP="00C777B4">
      <w:pPr>
        <w:spacing w:after="0"/>
        <w:ind w:right="-284" w:firstLine="10773"/>
        <w:rPr>
          <w:rFonts w:ascii="Times New Roman" w:hAnsi="Times New Roman" w:cs="Times New Roman"/>
          <w:sz w:val="28"/>
          <w:szCs w:val="28"/>
        </w:rPr>
      </w:pPr>
      <w:r w:rsidRPr="00E304AF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4467DA" w:rsidRDefault="004467DA" w:rsidP="00C777B4">
      <w:pPr>
        <w:spacing w:after="0"/>
        <w:ind w:right="-284" w:firstLine="10773"/>
      </w:pPr>
      <w:r>
        <w:rPr>
          <w:rFonts w:ascii="Times New Roman" w:hAnsi="Times New Roman" w:cs="Times New Roman"/>
          <w:sz w:val="28"/>
          <w:szCs w:val="28"/>
        </w:rPr>
        <w:t>о</w:t>
      </w:r>
      <w:r w:rsidR="00E304AF" w:rsidRPr="00E304AF">
        <w:rPr>
          <w:rFonts w:ascii="Times New Roman" w:hAnsi="Times New Roman" w:cs="Times New Roman"/>
          <w:sz w:val="28"/>
          <w:szCs w:val="28"/>
        </w:rPr>
        <w:t xml:space="preserve">т </w:t>
      </w:r>
      <w:r w:rsidR="00457B20">
        <w:rPr>
          <w:rFonts w:ascii="Times New Roman" w:hAnsi="Times New Roman" w:cs="Times New Roman"/>
          <w:sz w:val="28"/>
          <w:szCs w:val="28"/>
        </w:rPr>
        <w:t>11.11.2021 г. № 1158</w:t>
      </w:r>
      <w:bookmarkStart w:id="0" w:name="_GoBack"/>
      <w:bookmarkEnd w:id="0"/>
    </w:p>
    <w:p w:rsidR="004467DA" w:rsidRDefault="004467DA"/>
    <w:p w:rsidR="00DA3664" w:rsidRDefault="00DA3664"/>
    <w:p w:rsidR="004467DA" w:rsidRDefault="004467DA" w:rsidP="004467D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467DA">
        <w:rPr>
          <w:rFonts w:ascii="Times New Roman" w:hAnsi="Times New Roman" w:cs="Times New Roman"/>
          <w:sz w:val="28"/>
          <w:szCs w:val="28"/>
        </w:rPr>
        <w:t>асписание движения автобусов городского пассажирского</w:t>
      </w:r>
    </w:p>
    <w:p w:rsidR="004467DA" w:rsidRDefault="004467DA" w:rsidP="004467D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467DA">
        <w:rPr>
          <w:rFonts w:ascii="Times New Roman" w:hAnsi="Times New Roman" w:cs="Times New Roman"/>
          <w:sz w:val="28"/>
          <w:szCs w:val="28"/>
        </w:rPr>
        <w:t>транспорта в границах станицы Ленинградской муниципального</w:t>
      </w:r>
    </w:p>
    <w:p w:rsidR="006C470B" w:rsidRDefault="004467DA" w:rsidP="004467D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467DA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</w:p>
    <w:p w:rsidR="004467DA" w:rsidRDefault="004467DA" w:rsidP="004467D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977"/>
        <w:gridCol w:w="724"/>
        <w:gridCol w:w="2552"/>
        <w:gridCol w:w="1701"/>
        <w:gridCol w:w="1559"/>
        <w:gridCol w:w="1665"/>
        <w:gridCol w:w="2280"/>
        <w:gridCol w:w="1687"/>
        <w:gridCol w:w="1314"/>
      </w:tblGrid>
      <w:tr w:rsidR="006C470B" w:rsidTr="006C470B">
        <w:tc>
          <w:tcPr>
            <w:tcW w:w="704" w:type="dxa"/>
          </w:tcPr>
          <w:p w:rsidR="006C470B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7" w:type="dxa"/>
          </w:tcPr>
          <w:p w:rsidR="006C470B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 xml:space="preserve">рута </w:t>
            </w:r>
          </w:p>
        </w:tc>
        <w:tc>
          <w:tcPr>
            <w:tcW w:w="724" w:type="dxa"/>
          </w:tcPr>
          <w:p w:rsidR="006C470B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7D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7DA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proofErr w:type="spellEnd"/>
          </w:p>
        </w:tc>
        <w:tc>
          <w:tcPr>
            <w:tcW w:w="2552" w:type="dxa"/>
          </w:tcPr>
          <w:p w:rsidR="006C470B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1701" w:type="dxa"/>
          </w:tcPr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1559" w:type="dxa"/>
          </w:tcPr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665" w:type="dxa"/>
          </w:tcPr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движения</w:t>
            </w:r>
          </w:p>
        </w:tc>
        <w:tc>
          <w:tcPr>
            <w:tcW w:w="2280" w:type="dxa"/>
          </w:tcPr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движения</w:t>
            </w:r>
          </w:p>
        </w:tc>
        <w:tc>
          <w:tcPr>
            <w:tcW w:w="1687" w:type="dxa"/>
          </w:tcPr>
          <w:p w:rsidR="006C470B" w:rsidRPr="004467DA" w:rsidRDefault="006C470B" w:rsidP="006C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движения</w:t>
            </w:r>
          </w:p>
        </w:tc>
        <w:tc>
          <w:tcPr>
            <w:tcW w:w="1314" w:type="dxa"/>
          </w:tcPr>
          <w:p w:rsidR="006C470B" w:rsidRPr="004467DA" w:rsidRDefault="006C470B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38" w:rsidTr="006C470B">
        <w:tc>
          <w:tcPr>
            <w:tcW w:w="704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91538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 xml:space="preserve">. завод- </w:t>
            </w:r>
          </w:p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06:43 – 17:50</w:t>
            </w:r>
          </w:p>
        </w:tc>
        <w:tc>
          <w:tcPr>
            <w:tcW w:w="1559" w:type="dxa"/>
          </w:tcPr>
          <w:p w:rsidR="00991538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10:43 – 11:43</w:t>
            </w:r>
          </w:p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13:43 – 14:43</w:t>
            </w:r>
          </w:p>
        </w:tc>
        <w:tc>
          <w:tcPr>
            <w:tcW w:w="1665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280" w:type="dxa"/>
          </w:tcPr>
          <w:p w:rsidR="00991538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пос. </w:t>
            </w:r>
          </w:p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Сахарного завода</w:t>
            </w:r>
          </w:p>
        </w:tc>
        <w:tc>
          <w:tcPr>
            <w:tcW w:w="1687" w:type="dxa"/>
          </w:tcPr>
          <w:p w:rsidR="00991538" w:rsidRDefault="00991538" w:rsidP="00991538">
            <w:r w:rsidRPr="00AF354D">
              <w:rPr>
                <w:rFonts w:ascii="Times New Roman" w:hAnsi="Times New Roman" w:cs="Times New Roman"/>
                <w:sz w:val="24"/>
                <w:szCs w:val="24"/>
              </w:rPr>
              <w:t xml:space="preserve">до остановки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314" w:type="dxa"/>
          </w:tcPr>
          <w:p w:rsidR="00991538" w:rsidRPr="00B96CCF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96C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91538" w:rsidTr="006C470B">
        <w:tc>
          <w:tcPr>
            <w:tcW w:w="704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91538" w:rsidRPr="00534817" w:rsidRDefault="00991538" w:rsidP="009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Пос.Сах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. завод- Степная</w:t>
            </w:r>
          </w:p>
        </w:tc>
        <w:tc>
          <w:tcPr>
            <w:tcW w:w="1701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06:05 – 19:05</w:t>
            </w:r>
          </w:p>
        </w:tc>
        <w:tc>
          <w:tcPr>
            <w:tcW w:w="1559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10:57 – 11:57</w:t>
            </w:r>
          </w:p>
        </w:tc>
        <w:tc>
          <w:tcPr>
            <w:tcW w:w="1665" w:type="dxa"/>
          </w:tcPr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280" w:type="dxa"/>
          </w:tcPr>
          <w:p w:rsidR="00991538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</w:t>
            </w:r>
          </w:p>
          <w:p w:rsidR="00991538" w:rsidRPr="00534817" w:rsidRDefault="00991538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687" w:type="dxa"/>
          </w:tcPr>
          <w:p w:rsidR="00991538" w:rsidRDefault="00991538" w:rsidP="00991538">
            <w:r w:rsidRPr="00AF354D">
              <w:rPr>
                <w:rFonts w:ascii="Times New Roman" w:hAnsi="Times New Roman" w:cs="Times New Roman"/>
                <w:sz w:val="24"/>
                <w:szCs w:val="24"/>
              </w:rPr>
              <w:t xml:space="preserve">до остановки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314" w:type="dxa"/>
          </w:tcPr>
          <w:p w:rsidR="00991538" w:rsidRDefault="00991538" w:rsidP="00991538">
            <w:r w:rsidRPr="006935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Пос.Сах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. завод- 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06:20 – 17:20</w:t>
            </w:r>
          </w:p>
        </w:tc>
        <w:tc>
          <w:tcPr>
            <w:tcW w:w="1559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09:13 – 10:13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14:27 – 15:27</w:t>
            </w:r>
          </w:p>
        </w:tc>
        <w:tc>
          <w:tcPr>
            <w:tcW w:w="1665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280" w:type="dxa"/>
          </w:tcPr>
          <w:p w:rsidR="006C470B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</w:t>
            </w:r>
          </w:p>
          <w:p w:rsidR="006C470B" w:rsidRPr="00534817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Братская</w:t>
            </w:r>
          </w:p>
        </w:tc>
        <w:tc>
          <w:tcPr>
            <w:tcW w:w="1687" w:type="dxa"/>
          </w:tcPr>
          <w:p w:rsidR="006C470B" w:rsidRPr="00534817" w:rsidRDefault="00991538" w:rsidP="009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Братская</w:t>
            </w:r>
          </w:p>
        </w:tc>
        <w:tc>
          <w:tcPr>
            <w:tcW w:w="1314" w:type="dxa"/>
          </w:tcPr>
          <w:p w:rsidR="006C470B" w:rsidRDefault="006C470B" w:rsidP="00B96CCF">
            <w:r w:rsidRPr="006935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Пос.Сах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. завод- 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06:27 – 19:35</w:t>
            </w:r>
          </w:p>
        </w:tc>
        <w:tc>
          <w:tcPr>
            <w:tcW w:w="1559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09:42 – 10:42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15:42 – 16:10</w:t>
            </w:r>
          </w:p>
        </w:tc>
        <w:tc>
          <w:tcPr>
            <w:tcW w:w="1665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280" w:type="dxa"/>
          </w:tcPr>
          <w:p w:rsidR="006C470B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 пос.</w:t>
            </w:r>
          </w:p>
          <w:p w:rsidR="006C470B" w:rsidRPr="00534817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Сахарного завода</w:t>
            </w:r>
          </w:p>
        </w:tc>
        <w:tc>
          <w:tcPr>
            <w:tcW w:w="1687" w:type="dxa"/>
          </w:tcPr>
          <w:p w:rsidR="006C470B" w:rsidRPr="00534817" w:rsidRDefault="00991538" w:rsidP="009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Братская</w:t>
            </w:r>
          </w:p>
        </w:tc>
        <w:tc>
          <w:tcPr>
            <w:tcW w:w="1314" w:type="dxa"/>
          </w:tcPr>
          <w:p w:rsidR="006C470B" w:rsidRDefault="006C470B" w:rsidP="00B96CCF">
            <w:r w:rsidRPr="006935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Насыпная -пос. Сахарный</w:t>
            </w:r>
          </w:p>
        </w:tc>
        <w:tc>
          <w:tcPr>
            <w:tcW w:w="1701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06:11 – 18:50</w:t>
            </w:r>
          </w:p>
        </w:tc>
        <w:tc>
          <w:tcPr>
            <w:tcW w:w="1559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09:11 – 10:44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15:08 – 16:11</w:t>
            </w:r>
          </w:p>
        </w:tc>
        <w:tc>
          <w:tcPr>
            <w:tcW w:w="1665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 час</w:t>
            </w:r>
          </w:p>
        </w:tc>
        <w:tc>
          <w:tcPr>
            <w:tcW w:w="2280" w:type="dxa"/>
          </w:tcPr>
          <w:p w:rsidR="006C470B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</w:t>
            </w:r>
          </w:p>
          <w:p w:rsidR="006C470B" w:rsidRPr="00534817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Насыпная</w:t>
            </w:r>
          </w:p>
        </w:tc>
        <w:tc>
          <w:tcPr>
            <w:tcW w:w="1687" w:type="dxa"/>
          </w:tcPr>
          <w:p w:rsidR="006C470B" w:rsidRPr="00534817" w:rsidRDefault="00991538" w:rsidP="009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Братская</w:t>
            </w:r>
          </w:p>
        </w:tc>
        <w:tc>
          <w:tcPr>
            <w:tcW w:w="1314" w:type="dxa"/>
          </w:tcPr>
          <w:p w:rsidR="006C470B" w:rsidRDefault="006C470B" w:rsidP="00B96CCF">
            <w:r w:rsidRPr="006935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Насыпная -пос. Сахарный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470B" w:rsidRPr="00534817" w:rsidRDefault="006C470B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6:42 - 18:1</w:t>
            </w:r>
            <w:r w:rsidR="00991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10:18 – 11:20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15:49 – 16:56</w:t>
            </w:r>
          </w:p>
        </w:tc>
        <w:tc>
          <w:tcPr>
            <w:tcW w:w="1665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 час</w:t>
            </w:r>
          </w:p>
        </w:tc>
        <w:tc>
          <w:tcPr>
            <w:tcW w:w="2280" w:type="dxa"/>
          </w:tcPr>
          <w:p w:rsidR="006C470B" w:rsidRPr="00534817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 Насыпная</w:t>
            </w:r>
          </w:p>
        </w:tc>
        <w:tc>
          <w:tcPr>
            <w:tcW w:w="1687" w:type="dxa"/>
          </w:tcPr>
          <w:p w:rsidR="006C470B" w:rsidRPr="00534817" w:rsidRDefault="00991538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Насыпная</w:t>
            </w:r>
          </w:p>
        </w:tc>
        <w:tc>
          <w:tcPr>
            <w:tcW w:w="1314" w:type="dxa"/>
          </w:tcPr>
          <w:p w:rsidR="006C470B" w:rsidRDefault="006C470B" w:rsidP="00B96CCF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АБЗ-Западная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05:52 – 18:17</w:t>
            </w:r>
          </w:p>
        </w:tc>
        <w:tc>
          <w:tcPr>
            <w:tcW w:w="1559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09:12 – 10 :09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13:02 – 13:40</w:t>
            </w:r>
          </w:p>
        </w:tc>
        <w:tc>
          <w:tcPr>
            <w:tcW w:w="1665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мин</w:t>
            </w:r>
          </w:p>
        </w:tc>
        <w:tc>
          <w:tcPr>
            <w:tcW w:w="2280" w:type="dxa"/>
          </w:tcPr>
          <w:p w:rsidR="006C470B" w:rsidRPr="00534817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 АБЗ</w:t>
            </w:r>
          </w:p>
        </w:tc>
        <w:tc>
          <w:tcPr>
            <w:tcW w:w="1687" w:type="dxa"/>
          </w:tcPr>
          <w:p w:rsidR="006C470B" w:rsidRPr="00534817" w:rsidRDefault="0071475E" w:rsidP="006C47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Вокзальная</w:t>
            </w:r>
          </w:p>
        </w:tc>
        <w:tc>
          <w:tcPr>
            <w:tcW w:w="1314" w:type="dxa"/>
          </w:tcPr>
          <w:p w:rsidR="006C470B" w:rsidRDefault="006C470B" w:rsidP="00B96CCF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АБЗ-Дачи СКВО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(ежедневно)</w:t>
            </w:r>
          </w:p>
        </w:tc>
        <w:tc>
          <w:tcPr>
            <w:tcW w:w="1701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06:35 – 18:23</w:t>
            </w:r>
          </w:p>
        </w:tc>
        <w:tc>
          <w:tcPr>
            <w:tcW w:w="1559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09:42 – 10:55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15:27 – 16:42</w:t>
            </w:r>
          </w:p>
        </w:tc>
        <w:tc>
          <w:tcPr>
            <w:tcW w:w="1665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280" w:type="dxa"/>
          </w:tcPr>
          <w:p w:rsidR="006C470B" w:rsidRPr="00534817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 АБЗ</w:t>
            </w:r>
          </w:p>
        </w:tc>
        <w:tc>
          <w:tcPr>
            <w:tcW w:w="1687" w:type="dxa"/>
          </w:tcPr>
          <w:p w:rsidR="006C470B" w:rsidRPr="00534817" w:rsidRDefault="0026389E" w:rsidP="002638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МСО</w:t>
            </w:r>
          </w:p>
        </w:tc>
        <w:tc>
          <w:tcPr>
            <w:tcW w:w="1314" w:type="dxa"/>
          </w:tcPr>
          <w:p w:rsidR="006C470B" w:rsidRDefault="006C470B" w:rsidP="00B96CCF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Братская-Ярморочная-Братская (кольцо)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06:42 – 18:42</w:t>
            </w:r>
          </w:p>
        </w:tc>
        <w:tc>
          <w:tcPr>
            <w:tcW w:w="1559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10:57 – 12:17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14:57 – 15:37</w:t>
            </w:r>
          </w:p>
        </w:tc>
        <w:tc>
          <w:tcPr>
            <w:tcW w:w="1665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280" w:type="dxa"/>
          </w:tcPr>
          <w:p w:rsidR="006C470B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</w:t>
            </w:r>
          </w:p>
          <w:p w:rsidR="006C470B" w:rsidRPr="00534817" w:rsidRDefault="006C470B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687" w:type="dxa"/>
          </w:tcPr>
          <w:p w:rsidR="0026389E" w:rsidRDefault="0026389E" w:rsidP="002638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остановки </w:t>
            </w:r>
          </w:p>
          <w:p w:rsidR="006C470B" w:rsidRPr="00534817" w:rsidRDefault="0026389E" w:rsidP="0026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314" w:type="dxa"/>
          </w:tcPr>
          <w:p w:rsidR="006C470B" w:rsidRDefault="006C470B" w:rsidP="00B96CCF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пер.Тоннельный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 xml:space="preserve"> - ул. 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</w:t>
            </w:r>
          </w:p>
        </w:tc>
        <w:tc>
          <w:tcPr>
            <w:tcW w:w="1701" w:type="dxa"/>
          </w:tcPr>
          <w:p w:rsidR="006C470B" w:rsidRPr="00534817" w:rsidRDefault="006C470B" w:rsidP="002638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 – 18:1</w:t>
            </w:r>
            <w:r w:rsidR="00263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11:06 – 12:33</w:t>
            </w:r>
          </w:p>
        </w:tc>
        <w:tc>
          <w:tcPr>
            <w:tcW w:w="1665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80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 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Тоннельный</w:t>
            </w:r>
          </w:p>
        </w:tc>
        <w:tc>
          <w:tcPr>
            <w:tcW w:w="1687" w:type="dxa"/>
          </w:tcPr>
          <w:p w:rsidR="006C470B" w:rsidRPr="00534817" w:rsidRDefault="0026389E" w:rsidP="001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</w:t>
            </w:r>
            <w:r w:rsidR="0071475E">
              <w:rPr>
                <w:rFonts w:ascii="Times New Roman" w:hAnsi="Times New Roman" w:cs="Times New Roman"/>
                <w:sz w:val="24"/>
                <w:szCs w:val="24"/>
              </w:rPr>
              <w:t>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6-я школа</w:t>
            </w:r>
          </w:p>
        </w:tc>
        <w:tc>
          <w:tcPr>
            <w:tcW w:w="1314" w:type="dxa"/>
          </w:tcPr>
          <w:p w:rsidR="006C470B" w:rsidRDefault="006C470B" w:rsidP="00B96CCF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Братская-Ярморочная-Братская (кольцо)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470B" w:rsidRPr="00534817" w:rsidRDefault="006C470B" w:rsidP="0075375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 – 17:45</w:t>
            </w:r>
          </w:p>
        </w:tc>
        <w:tc>
          <w:tcPr>
            <w:tcW w:w="1559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11:31 – 12:49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15:31 – 16:10</w:t>
            </w:r>
          </w:p>
        </w:tc>
        <w:tc>
          <w:tcPr>
            <w:tcW w:w="1665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280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687" w:type="dxa"/>
          </w:tcPr>
          <w:p w:rsidR="006C470B" w:rsidRPr="00534817" w:rsidRDefault="00196BFC" w:rsidP="001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Братская</w:t>
            </w:r>
          </w:p>
        </w:tc>
        <w:tc>
          <w:tcPr>
            <w:tcW w:w="1314" w:type="dxa"/>
          </w:tcPr>
          <w:p w:rsidR="006C470B" w:rsidRDefault="006C470B" w:rsidP="00B96CCF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470B" w:rsidTr="006C470B">
        <w:tc>
          <w:tcPr>
            <w:tcW w:w="70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завод-Дачи (СКВО)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06:55 – 18:54</w:t>
            </w:r>
          </w:p>
        </w:tc>
        <w:tc>
          <w:tcPr>
            <w:tcW w:w="1559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08:43 – 09:43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12:34 – 13:29</w:t>
            </w:r>
          </w:p>
        </w:tc>
        <w:tc>
          <w:tcPr>
            <w:tcW w:w="1665" w:type="dxa"/>
          </w:tcPr>
          <w:p w:rsidR="006C470B" w:rsidRPr="00534817" w:rsidRDefault="006C470B" w:rsidP="006C47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1,03 час </w:t>
            </w:r>
          </w:p>
        </w:tc>
        <w:tc>
          <w:tcPr>
            <w:tcW w:w="2280" w:type="dxa"/>
          </w:tcPr>
          <w:p w:rsidR="006C470B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пос. </w:t>
            </w:r>
          </w:p>
          <w:p w:rsidR="006C470B" w:rsidRPr="00534817" w:rsidRDefault="006C470B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Сахарного завода</w:t>
            </w:r>
          </w:p>
        </w:tc>
        <w:tc>
          <w:tcPr>
            <w:tcW w:w="1687" w:type="dxa"/>
          </w:tcPr>
          <w:p w:rsidR="006C470B" w:rsidRPr="00534817" w:rsidRDefault="0071475E" w:rsidP="00196BF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остановки пос. Сахарного завода</w:t>
            </w:r>
          </w:p>
        </w:tc>
        <w:tc>
          <w:tcPr>
            <w:tcW w:w="1314" w:type="dxa"/>
          </w:tcPr>
          <w:p w:rsidR="006C470B" w:rsidRDefault="006C470B" w:rsidP="00B96CCF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467DA" w:rsidRDefault="004467DA" w:rsidP="004467D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4467DA" w:rsidRDefault="004467DA" w:rsidP="004467D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4467DA" w:rsidRDefault="004467DA" w:rsidP="004467D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467DA" w:rsidRDefault="004467DA" w:rsidP="004467D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7DA" w:rsidRPr="004467DA" w:rsidRDefault="004467DA" w:rsidP="006C470B">
      <w:pPr>
        <w:spacing w:after="0"/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</w:t>
      </w:r>
      <w:r w:rsidR="006C4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С.Н.Шмаровоз</w:t>
      </w:r>
      <w:proofErr w:type="spellEnd"/>
    </w:p>
    <w:sectPr w:rsidR="004467DA" w:rsidRPr="004467DA" w:rsidSect="00CD49CD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3B" w:rsidRDefault="00BC733B" w:rsidP="00CD49CD">
      <w:pPr>
        <w:spacing w:after="0" w:line="240" w:lineRule="auto"/>
      </w:pPr>
      <w:r>
        <w:separator/>
      </w:r>
    </w:p>
  </w:endnote>
  <w:endnote w:type="continuationSeparator" w:id="0">
    <w:p w:rsidR="00BC733B" w:rsidRDefault="00BC733B" w:rsidP="00CD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3B" w:rsidRDefault="00BC733B" w:rsidP="00CD49CD">
      <w:pPr>
        <w:spacing w:after="0" w:line="240" w:lineRule="auto"/>
      </w:pPr>
      <w:r>
        <w:separator/>
      </w:r>
    </w:p>
  </w:footnote>
  <w:footnote w:type="continuationSeparator" w:id="0">
    <w:p w:rsidR="00BC733B" w:rsidRDefault="00BC733B" w:rsidP="00CD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815502"/>
      <w:docPartObj>
        <w:docPartGallery w:val="Page Numbers (Top of Page)"/>
        <w:docPartUnique/>
      </w:docPartObj>
    </w:sdtPr>
    <w:sdtEndPr/>
    <w:sdtContent>
      <w:p w:rsidR="00CD49CD" w:rsidRDefault="00CD49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20">
          <w:rPr>
            <w:noProof/>
          </w:rPr>
          <w:t>2</w:t>
        </w:r>
        <w:r>
          <w:fldChar w:fldCharType="end"/>
        </w:r>
      </w:p>
    </w:sdtContent>
  </w:sdt>
  <w:p w:rsidR="00CD49CD" w:rsidRDefault="00CD49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1F"/>
    <w:rsid w:val="00094197"/>
    <w:rsid w:val="00196BFC"/>
    <w:rsid w:val="001E1A1F"/>
    <w:rsid w:val="0026389E"/>
    <w:rsid w:val="004467DA"/>
    <w:rsid w:val="00457B20"/>
    <w:rsid w:val="00534817"/>
    <w:rsid w:val="006C470B"/>
    <w:rsid w:val="006D1376"/>
    <w:rsid w:val="0071475E"/>
    <w:rsid w:val="00753756"/>
    <w:rsid w:val="007F6C01"/>
    <w:rsid w:val="008F2BB0"/>
    <w:rsid w:val="0093411C"/>
    <w:rsid w:val="00991538"/>
    <w:rsid w:val="009D4F42"/>
    <w:rsid w:val="009F7EBC"/>
    <w:rsid w:val="00B14C23"/>
    <w:rsid w:val="00B71713"/>
    <w:rsid w:val="00B96CCF"/>
    <w:rsid w:val="00BC733B"/>
    <w:rsid w:val="00C2088C"/>
    <w:rsid w:val="00C42C36"/>
    <w:rsid w:val="00C53AC1"/>
    <w:rsid w:val="00C777B4"/>
    <w:rsid w:val="00CD49CD"/>
    <w:rsid w:val="00DA3664"/>
    <w:rsid w:val="00DC5FD7"/>
    <w:rsid w:val="00E304AF"/>
    <w:rsid w:val="00E52D2A"/>
    <w:rsid w:val="00EF1A16"/>
    <w:rsid w:val="00F049CD"/>
    <w:rsid w:val="00FE5FE9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6158-1FAD-4DB5-92E0-94737BE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9CD"/>
  </w:style>
  <w:style w:type="paragraph" w:styleId="a6">
    <w:name w:val="footer"/>
    <w:basedOn w:val="a"/>
    <w:link w:val="a7"/>
    <w:uiPriority w:val="99"/>
    <w:unhideWhenUsed/>
    <w:rsid w:val="00CD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9CD"/>
  </w:style>
  <w:style w:type="paragraph" w:styleId="a8">
    <w:name w:val="Balloon Text"/>
    <w:basedOn w:val="a"/>
    <w:link w:val="a9"/>
    <w:uiPriority w:val="99"/>
    <w:semiHidden/>
    <w:unhideWhenUsed/>
    <w:rsid w:val="00CD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4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lastModifiedBy>Вильчинская А.К.</cp:lastModifiedBy>
  <cp:revision>25</cp:revision>
  <cp:lastPrinted>2021-11-09T12:09:00Z</cp:lastPrinted>
  <dcterms:created xsi:type="dcterms:W3CDTF">2021-10-28T07:17:00Z</dcterms:created>
  <dcterms:modified xsi:type="dcterms:W3CDTF">2021-11-19T11:54:00Z</dcterms:modified>
</cp:coreProperties>
</file>