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D5" w:rsidRPr="000D29DE" w:rsidRDefault="006E04D5" w:rsidP="00CC0A77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676277401" r:id="rId7"/>
        </w:object>
      </w:r>
    </w:p>
    <w:p w:rsidR="006E04D5" w:rsidRPr="003E2DF1" w:rsidRDefault="006E04D5" w:rsidP="006E04D5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F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E04D5" w:rsidRPr="003E2DF1" w:rsidRDefault="006E04D5" w:rsidP="006E04D5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</w:t>
      </w:r>
    </w:p>
    <w:p w:rsidR="006E04D5" w:rsidRPr="003E2DF1" w:rsidRDefault="006E04D5" w:rsidP="006E04D5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F1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6E04D5" w:rsidRPr="003E2DF1" w:rsidRDefault="006E04D5" w:rsidP="006E04D5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04D5" w:rsidRPr="000D29DE" w:rsidRDefault="00CC0A77" w:rsidP="006E04D5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741A">
        <w:rPr>
          <w:rFonts w:ascii="Times New Roman" w:hAnsi="Times New Roman" w:cs="Times New Roman"/>
          <w:sz w:val="28"/>
          <w:szCs w:val="28"/>
        </w:rPr>
        <w:t xml:space="preserve"> 19.02.2021</w:t>
      </w:r>
      <w:proofErr w:type="gramEnd"/>
      <w:r w:rsidR="008F741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E04D5" w:rsidRPr="000D29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№ </w:t>
      </w:r>
      <w:r w:rsidR="008F741A">
        <w:rPr>
          <w:rFonts w:ascii="Times New Roman" w:hAnsi="Times New Roman" w:cs="Times New Roman"/>
          <w:sz w:val="28"/>
          <w:szCs w:val="28"/>
        </w:rPr>
        <w:t>10</w:t>
      </w:r>
    </w:p>
    <w:p w:rsidR="00EC4E90" w:rsidRDefault="00EC4E90" w:rsidP="006E04D5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4E90" w:rsidRPr="000D29DE" w:rsidRDefault="00EC4E90" w:rsidP="006E04D5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04D5" w:rsidRPr="000D29DE" w:rsidRDefault="006E04D5" w:rsidP="006E04D5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EC4E90" w:rsidRDefault="00EC4E90" w:rsidP="006E04D5">
      <w:pPr>
        <w:ind w:left="720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EC4E90" w:rsidRDefault="00EC4E90" w:rsidP="006E04D5">
      <w:pPr>
        <w:ind w:left="720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EC4E90" w:rsidRPr="00EC4E90" w:rsidRDefault="00EC4E90" w:rsidP="006E04D5">
      <w:pPr>
        <w:ind w:left="720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E04D5" w:rsidRPr="00EC4E90" w:rsidRDefault="002B6D41" w:rsidP="006E04D5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="006E04D5" w:rsidRPr="00EC4E90">
        <w:rPr>
          <w:rFonts w:ascii="Times New Roman" w:hAnsi="Times New Roman" w:cs="Times New Roman"/>
          <w:b/>
          <w:sz w:val="28"/>
          <w:szCs w:val="28"/>
        </w:rPr>
        <w:t xml:space="preserve"> размещения</w:t>
      </w:r>
    </w:p>
    <w:p w:rsidR="006E04D5" w:rsidRPr="00EC4E90" w:rsidRDefault="006E04D5" w:rsidP="006E04D5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E90">
        <w:rPr>
          <w:rFonts w:ascii="Times New Roman" w:hAnsi="Times New Roman" w:cs="Times New Roman"/>
          <w:b/>
          <w:sz w:val="28"/>
          <w:szCs w:val="28"/>
        </w:rPr>
        <w:t>сведений о доходах, об имуществе и обязательствах имущественного характера, предоставляемых депутатами Совета муниципального образования Ленинградский район</w:t>
      </w:r>
      <w:r w:rsidR="003C48F8">
        <w:rPr>
          <w:rFonts w:ascii="Times New Roman" w:hAnsi="Times New Roman" w:cs="Times New Roman"/>
          <w:b/>
          <w:sz w:val="28"/>
          <w:szCs w:val="28"/>
        </w:rPr>
        <w:t xml:space="preserve"> и членами их семей</w:t>
      </w:r>
      <w:r w:rsidRPr="00EC4E90">
        <w:rPr>
          <w:rFonts w:ascii="Times New Roman" w:hAnsi="Times New Roman" w:cs="Times New Roman"/>
          <w:b/>
          <w:sz w:val="28"/>
          <w:szCs w:val="28"/>
        </w:rPr>
        <w:t>,</w:t>
      </w:r>
      <w:r w:rsidR="003C48F8">
        <w:rPr>
          <w:rFonts w:ascii="Times New Roman" w:hAnsi="Times New Roman" w:cs="Times New Roman"/>
          <w:b/>
          <w:sz w:val="28"/>
          <w:szCs w:val="28"/>
        </w:rPr>
        <w:t xml:space="preserve"> на официальном </w:t>
      </w:r>
      <w:r w:rsidR="0005773A">
        <w:rPr>
          <w:rFonts w:ascii="Times New Roman" w:hAnsi="Times New Roman" w:cs="Times New Roman"/>
          <w:b/>
          <w:sz w:val="28"/>
          <w:szCs w:val="28"/>
        </w:rPr>
        <w:t>информационном ресурсе</w:t>
      </w:r>
      <w:r w:rsidRPr="00EC4E90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Ленинградский район и предоставление этих сведений средствам массовой информации для опубликования</w:t>
      </w:r>
    </w:p>
    <w:p w:rsidR="00EC4E90" w:rsidRDefault="00EC4E90" w:rsidP="006E04D5">
      <w:pPr>
        <w:ind w:left="7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C4E90" w:rsidRDefault="00EC4E90" w:rsidP="006E04D5">
      <w:pPr>
        <w:ind w:left="7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C4E90" w:rsidRPr="00EC4E90" w:rsidRDefault="00EC4E90" w:rsidP="006E04D5">
      <w:pPr>
        <w:ind w:left="7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E04D5" w:rsidRPr="00EC4E90" w:rsidRDefault="006E04D5" w:rsidP="006E04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6 октября 2003 г. №131-ФЗ «Об общих принципах организации местного самоуправления в Российской Федерации», от 25 декабря 2008 г. № 273-ФЗ «О прот</w:t>
      </w:r>
      <w:r w:rsidR="006B0791" w:rsidRPr="00EC4E90">
        <w:rPr>
          <w:rFonts w:ascii="Times New Roman" w:hAnsi="Times New Roman" w:cs="Times New Roman"/>
          <w:sz w:val="28"/>
          <w:szCs w:val="28"/>
        </w:rPr>
        <w:t xml:space="preserve">иводействии коррупции», Указом </w:t>
      </w:r>
      <w:r w:rsidRPr="00EC4E90">
        <w:rPr>
          <w:rFonts w:ascii="Times New Roman" w:hAnsi="Times New Roman" w:cs="Times New Roman"/>
          <w:sz w:val="28"/>
          <w:szCs w:val="28"/>
        </w:rPr>
        <w:t>Президента Российской Федерации от 8 июля 2013 г. № 613 «Вопросы противодействия коррупции», Законом Краснодарского края от 25 июля 2017 г. N 3655-КЗ «О порядке представления гражданами, претендующими на замещение муниципальных должностей,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 Совет муниципального образования Ленинградский район р е ш и л:</w:t>
      </w:r>
    </w:p>
    <w:p w:rsidR="006E04D5" w:rsidRPr="003C48F8" w:rsidRDefault="006B0791" w:rsidP="003C48F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48F8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2B6D41">
        <w:rPr>
          <w:rFonts w:ascii="Times New Roman" w:hAnsi="Times New Roman" w:cs="Times New Roman"/>
          <w:sz w:val="28"/>
          <w:szCs w:val="28"/>
        </w:rPr>
        <w:t>Порядок</w:t>
      </w:r>
      <w:r w:rsidR="003C48F8" w:rsidRPr="003C48F8">
        <w:rPr>
          <w:rFonts w:ascii="Times New Roman" w:hAnsi="Times New Roman" w:cs="Times New Roman"/>
          <w:sz w:val="28"/>
          <w:szCs w:val="28"/>
        </w:rPr>
        <w:t xml:space="preserve"> размещения</w:t>
      </w:r>
      <w:r w:rsidR="003C48F8">
        <w:rPr>
          <w:rFonts w:ascii="Times New Roman" w:hAnsi="Times New Roman" w:cs="Times New Roman"/>
          <w:sz w:val="28"/>
          <w:szCs w:val="28"/>
        </w:rPr>
        <w:t xml:space="preserve"> </w:t>
      </w:r>
      <w:r w:rsidR="003C48F8" w:rsidRPr="003C48F8">
        <w:rPr>
          <w:rFonts w:ascii="Times New Roman" w:hAnsi="Times New Roman" w:cs="Times New Roman"/>
          <w:sz w:val="28"/>
          <w:szCs w:val="28"/>
        </w:rPr>
        <w:t xml:space="preserve">сведений о доходах, об имуществе и обязательствах имущественного характера, предоставляемых депутатами Совета муниципального образования Ленинградский район и членами их семей, на официальном </w:t>
      </w:r>
      <w:r w:rsidR="0005773A" w:rsidRPr="0005773A">
        <w:rPr>
          <w:rFonts w:ascii="Times New Roman" w:hAnsi="Times New Roman" w:cs="Times New Roman"/>
          <w:sz w:val="28"/>
          <w:szCs w:val="28"/>
        </w:rPr>
        <w:t>информационном ресурсе</w:t>
      </w:r>
      <w:r w:rsidR="003C48F8" w:rsidRPr="0005773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C48F8" w:rsidRPr="003C48F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и предоставление этих сведений средствам массовой информации для опубликования</w:t>
      </w:r>
      <w:r w:rsidR="003C48F8">
        <w:rPr>
          <w:rFonts w:ascii="Times New Roman" w:hAnsi="Times New Roman" w:cs="Times New Roman"/>
          <w:sz w:val="28"/>
          <w:szCs w:val="28"/>
        </w:rPr>
        <w:t xml:space="preserve"> </w:t>
      </w:r>
      <w:r w:rsidR="006E04D5" w:rsidRPr="003C48F8">
        <w:rPr>
          <w:rFonts w:ascii="Times New Roman" w:hAnsi="Times New Roman" w:cs="Times New Roman"/>
          <w:sz w:val="28"/>
          <w:szCs w:val="28"/>
        </w:rPr>
        <w:t>(приложение).    </w:t>
      </w:r>
    </w:p>
    <w:p w:rsidR="006E04D5" w:rsidRPr="00EC4E90" w:rsidRDefault="006E04D5" w:rsidP="006E04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 xml:space="preserve">2.Контроль за выполнением настоящего решения возложить </w:t>
      </w:r>
      <w:r w:rsidR="006B0791" w:rsidRPr="00EC4E90">
        <w:rPr>
          <w:rFonts w:ascii="Times New Roman" w:hAnsi="Times New Roman" w:cs="Times New Roman"/>
          <w:sz w:val="28"/>
          <w:szCs w:val="28"/>
        </w:rPr>
        <w:t>на комиссию по вопросам социально-правовой политики и взаимодействию с обществ</w:t>
      </w:r>
      <w:r w:rsidR="00EC4E90" w:rsidRPr="00EC4E90">
        <w:rPr>
          <w:rFonts w:ascii="Times New Roman" w:hAnsi="Times New Roman" w:cs="Times New Roman"/>
          <w:sz w:val="28"/>
          <w:szCs w:val="28"/>
        </w:rPr>
        <w:t>енными организациями (Яровенко С.С.</w:t>
      </w:r>
      <w:r w:rsidR="006B0791" w:rsidRPr="00EC4E90">
        <w:rPr>
          <w:rFonts w:ascii="Times New Roman" w:hAnsi="Times New Roman" w:cs="Times New Roman"/>
          <w:sz w:val="28"/>
          <w:szCs w:val="28"/>
        </w:rPr>
        <w:t>)</w:t>
      </w:r>
      <w:r w:rsidRPr="00EC4E90">
        <w:rPr>
          <w:rFonts w:ascii="Times New Roman" w:hAnsi="Times New Roman" w:cs="Times New Roman"/>
          <w:sz w:val="28"/>
          <w:szCs w:val="28"/>
        </w:rPr>
        <w:t>.</w:t>
      </w:r>
    </w:p>
    <w:p w:rsidR="006E04D5" w:rsidRPr="00EC4E90" w:rsidRDefault="006E04D5" w:rsidP="006B07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</w:t>
      </w:r>
      <w:r w:rsidR="006B0791" w:rsidRPr="00EC4E90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6B0791" w:rsidRPr="00EC4E90">
        <w:rPr>
          <w:rFonts w:ascii="Times New Roman" w:hAnsi="Times New Roman" w:cs="Times New Roman"/>
          <w:sz w:val="28"/>
          <w:szCs w:val="28"/>
        </w:rPr>
        <w:lastRenderedPageBreak/>
        <w:t>опубликования.</w:t>
      </w:r>
    </w:p>
    <w:p w:rsidR="006E04D5" w:rsidRPr="00EC4E90" w:rsidRDefault="006E04D5" w:rsidP="006E04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04D5" w:rsidRDefault="006E04D5" w:rsidP="006E04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E206C" w:rsidRPr="00EC4E90" w:rsidRDefault="00AE206C" w:rsidP="006E04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04D5" w:rsidRPr="00EC4E90" w:rsidRDefault="006E04D5" w:rsidP="006B07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E04D5" w:rsidRPr="00EC4E90" w:rsidRDefault="006E04D5" w:rsidP="006B07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</w:t>
      </w:r>
      <w:r w:rsidR="006B0791" w:rsidRPr="00EC4E9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C4E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90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p w:rsidR="006E04D5" w:rsidRPr="00EC4E90" w:rsidRDefault="006E04D5" w:rsidP="006B079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04D5" w:rsidRPr="00EC4E90" w:rsidRDefault="006E04D5" w:rsidP="006B07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E04D5" w:rsidRPr="00EC4E90" w:rsidRDefault="006E04D5" w:rsidP="006B07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E04D5" w:rsidRPr="00EC4E90" w:rsidRDefault="006E04D5" w:rsidP="006B07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C4E90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</w:t>
      </w:r>
      <w:r w:rsidR="006B0791" w:rsidRPr="00EC4E9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C4E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E90">
        <w:rPr>
          <w:rFonts w:ascii="Times New Roman" w:hAnsi="Times New Roman" w:cs="Times New Roman"/>
          <w:sz w:val="28"/>
          <w:szCs w:val="28"/>
        </w:rPr>
        <w:t>И.А.Горелко</w:t>
      </w:r>
      <w:proofErr w:type="spellEnd"/>
    </w:p>
    <w:p w:rsidR="006E04D5" w:rsidRPr="00EC4E90" w:rsidRDefault="006E04D5" w:rsidP="006B0791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E04D5" w:rsidRPr="00EC4E90" w:rsidSect="00CC0A77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F66" w:rsidRDefault="00DE4F66" w:rsidP="00EC4E90">
      <w:r>
        <w:separator/>
      </w:r>
    </w:p>
  </w:endnote>
  <w:endnote w:type="continuationSeparator" w:id="0">
    <w:p w:rsidR="00DE4F66" w:rsidRDefault="00DE4F66" w:rsidP="00EC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F66" w:rsidRDefault="00DE4F66" w:rsidP="00EC4E90">
      <w:r>
        <w:separator/>
      </w:r>
    </w:p>
  </w:footnote>
  <w:footnote w:type="continuationSeparator" w:id="0">
    <w:p w:rsidR="00DE4F66" w:rsidRDefault="00DE4F66" w:rsidP="00EC4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357825"/>
      <w:docPartObj>
        <w:docPartGallery w:val="Page Numbers (Top of Page)"/>
        <w:docPartUnique/>
      </w:docPartObj>
    </w:sdtPr>
    <w:sdtEndPr/>
    <w:sdtContent>
      <w:p w:rsidR="000A1B99" w:rsidRDefault="000A1B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1BA">
          <w:rPr>
            <w:noProof/>
          </w:rPr>
          <w:t>2</w:t>
        </w:r>
        <w:r>
          <w:fldChar w:fldCharType="end"/>
        </w:r>
      </w:p>
    </w:sdtContent>
  </w:sdt>
  <w:p w:rsidR="00EC4E90" w:rsidRDefault="00EC4E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F3"/>
    <w:rsid w:val="000452B9"/>
    <w:rsid w:val="00047074"/>
    <w:rsid w:val="0005773A"/>
    <w:rsid w:val="00080DE4"/>
    <w:rsid w:val="00085934"/>
    <w:rsid w:val="000A1B99"/>
    <w:rsid w:val="000B17C3"/>
    <w:rsid w:val="00137EC9"/>
    <w:rsid w:val="001854E3"/>
    <w:rsid w:val="00187F02"/>
    <w:rsid w:val="001A1BB6"/>
    <w:rsid w:val="001B530D"/>
    <w:rsid w:val="001B7A29"/>
    <w:rsid w:val="001E7D94"/>
    <w:rsid w:val="00222744"/>
    <w:rsid w:val="00245AF5"/>
    <w:rsid w:val="00253FFB"/>
    <w:rsid w:val="00275EA6"/>
    <w:rsid w:val="00291EE7"/>
    <w:rsid w:val="002976DE"/>
    <w:rsid w:val="002B6D41"/>
    <w:rsid w:val="00332F83"/>
    <w:rsid w:val="003411AB"/>
    <w:rsid w:val="00376F13"/>
    <w:rsid w:val="00394D44"/>
    <w:rsid w:val="003B6765"/>
    <w:rsid w:val="003C48F8"/>
    <w:rsid w:val="003D31BA"/>
    <w:rsid w:val="003E2DF1"/>
    <w:rsid w:val="003E3B73"/>
    <w:rsid w:val="00461559"/>
    <w:rsid w:val="0047425A"/>
    <w:rsid w:val="004D3AE8"/>
    <w:rsid w:val="00532B21"/>
    <w:rsid w:val="00540102"/>
    <w:rsid w:val="00545986"/>
    <w:rsid w:val="00560E64"/>
    <w:rsid w:val="005A1291"/>
    <w:rsid w:val="005A27DE"/>
    <w:rsid w:val="005B3F5A"/>
    <w:rsid w:val="005C18D3"/>
    <w:rsid w:val="006137F2"/>
    <w:rsid w:val="00683AAD"/>
    <w:rsid w:val="006B0791"/>
    <w:rsid w:val="006E04D5"/>
    <w:rsid w:val="00705ED6"/>
    <w:rsid w:val="00716831"/>
    <w:rsid w:val="007544C8"/>
    <w:rsid w:val="00773B60"/>
    <w:rsid w:val="0077461D"/>
    <w:rsid w:val="00783153"/>
    <w:rsid w:val="007B2127"/>
    <w:rsid w:val="007B4E21"/>
    <w:rsid w:val="007C6880"/>
    <w:rsid w:val="007D26F3"/>
    <w:rsid w:val="007D6F73"/>
    <w:rsid w:val="007E0FFB"/>
    <w:rsid w:val="007F1CAC"/>
    <w:rsid w:val="0084138B"/>
    <w:rsid w:val="00862958"/>
    <w:rsid w:val="00874143"/>
    <w:rsid w:val="00875AA1"/>
    <w:rsid w:val="008A6F08"/>
    <w:rsid w:val="008A7B2D"/>
    <w:rsid w:val="008B4923"/>
    <w:rsid w:val="008D0EC4"/>
    <w:rsid w:val="008D786F"/>
    <w:rsid w:val="008F741A"/>
    <w:rsid w:val="009130E7"/>
    <w:rsid w:val="0092107A"/>
    <w:rsid w:val="00937A22"/>
    <w:rsid w:val="0095687E"/>
    <w:rsid w:val="00982DC0"/>
    <w:rsid w:val="009D3D5A"/>
    <w:rsid w:val="00A03950"/>
    <w:rsid w:val="00A6253B"/>
    <w:rsid w:val="00A72BF8"/>
    <w:rsid w:val="00AE02B1"/>
    <w:rsid w:val="00AE206C"/>
    <w:rsid w:val="00B0296E"/>
    <w:rsid w:val="00B63390"/>
    <w:rsid w:val="00BC0C31"/>
    <w:rsid w:val="00BC76A5"/>
    <w:rsid w:val="00C42B1B"/>
    <w:rsid w:val="00C46597"/>
    <w:rsid w:val="00CC0A77"/>
    <w:rsid w:val="00CF205E"/>
    <w:rsid w:val="00CF6D78"/>
    <w:rsid w:val="00D02C98"/>
    <w:rsid w:val="00D13DFD"/>
    <w:rsid w:val="00D22CF8"/>
    <w:rsid w:val="00D437CD"/>
    <w:rsid w:val="00DA2185"/>
    <w:rsid w:val="00DD23B5"/>
    <w:rsid w:val="00DE4F66"/>
    <w:rsid w:val="00DF1FD3"/>
    <w:rsid w:val="00DF6A48"/>
    <w:rsid w:val="00E160FD"/>
    <w:rsid w:val="00E236F9"/>
    <w:rsid w:val="00E47BEF"/>
    <w:rsid w:val="00EA7E17"/>
    <w:rsid w:val="00EC4E90"/>
    <w:rsid w:val="00F104CE"/>
    <w:rsid w:val="00F31075"/>
    <w:rsid w:val="00F5407F"/>
    <w:rsid w:val="00FB04F9"/>
    <w:rsid w:val="00FB1C70"/>
    <w:rsid w:val="00FE6DFF"/>
    <w:rsid w:val="00FF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3B5224-550B-4BBD-8C31-24C99540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4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E04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4E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4E9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C4E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4E90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C4E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4E90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0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AAS</cp:lastModifiedBy>
  <cp:revision>9</cp:revision>
  <cp:lastPrinted>2021-03-03T08:40:00Z</cp:lastPrinted>
  <dcterms:created xsi:type="dcterms:W3CDTF">2021-02-19T11:42:00Z</dcterms:created>
  <dcterms:modified xsi:type="dcterms:W3CDTF">2021-03-03T08:50:00Z</dcterms:modified>
</cp:coreProperties>
</file>