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640" w:rsidRDefault="001B60FA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 1</w:t>
      </w:r>
    </w:p>
    <w:p w:rsidR="004C6640" w:rsidRDefault="004C6640">
      <w:pPr>
        <w:ind w:left="5670"/>
        <w:rPr>
          <w:sz w:val="28"/>
          <w:szCs w:val="28"/>
        </w:rPr>
      </w:pPr>
    </w:p>
    <w:p w:rsidR="004C6640" w:rsidRDefault="001B60FA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                                                решением Совета</w:t>
      </w:r>
    </w:p>
    <w:p w:rsidR="004C6640" w:rsidRDefault="001B60FA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C6640" w:rsidRDefault="001B60FA">
      <w:pPr>
        <w:ind w:left="5670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 округ Краснодарского края</w:t>
      </w:r>
    </w:p>
    <w:p w:rsidR="004C6640" w:rsidRDefault="001B60FA">
      <w:pPr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>
        <w:rPr>
          <w:sz w:val="27"/>
          <w:szCs w:val="27"/>
        </w:rPr>
        <w:t xml:space="preserve">от </w:t>
      </w:r>
      <w:r w:rsidR="0092469D">
        <w:rPr>
          <w:sz w:val="27"/>
          <w:szCs w:val="27"/>
        </w:rPr>
        <w:t>23.12.2024 г.</w:t>
      </w:r>
      <w:bookmarkStart w:id="0" w:name="_GoBack"/>
      <w:bookmarkEnd w:id="0"/>
      <w:r>
        <w:rPr>
          <w:sz w:val="27"/>
          <w:szCs w:val="27"/>
        </w:rPr>
        <w:t xml:space="preserve"> № </w:t>
      </w:r>
      <w:r w:rsidR="0092469D">
        <w:rPr>
          <w:sz w:val="27"/>
          <w:szCs w:val="27"/>
        </w:rPr>
        <w:t>133</w:t>
      </w:r>
    </w:p>
    <w:p w:rsidR="004C6640" w:rsidRDefault="004C6640">
      <w:pPr>
        <w:tabs>
          <w:tab w:val="left" w:pos="5670"/>
        </w:tabs>
        <w:rPr>
          <w:sz w:val="28"/>
          <w:szCs w:val="28"/>
        </w:rPr>
      </w:pPr>
    </w:p>
    <w:p w:rsidR="004C6640" w:rsidRDefault="004C6640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4C6640" w:rsidRDefault="001B60FA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4C6640" w:rsidRDefault="001B60FA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отделе физической культуры и спорта</w:t>
      </w:r>
    </w:p>
    <w:p w:rsidR="004C6640" w:rsidRDefault="001B6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Ленинградский </w:t>
      </w:r>
    </w:p>
    <w:p w:rsidR="004C6640" w:rsidRDefault="001B60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округ Краснодарского края</w:t>
      </w:r>
    </w:p>
    <w:p w:rsidR="004C6640" w:rsidRDefault="004C6640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4C6640" w:rsidRDefault="001B60FA">
      <w:pPr>
        <w:pStyle w:val="af5"/>
        <w:numPr>
          <w:ilvl w:val="0"/>
          <w:numId w:val="1"/>
        </w:numPr>
        <w:shd w:val="clear" w:color="auto" w:fill="FFFFFF"/>
        <w:tabs>
          <w:tab w:val="left" w:pos="5670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Общие положения</w:t>
      </w:r>
    </w:p>
    <w:p w:rsidR="004C6640" w:rsidRDefault="004C6640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4C6640" w:rsidRDefault="001B60FA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 Основными целями создания отдела физической культуры и спорта а</w:t>
      </w:r>
      <w:r>
        <w:rPr>
          <w:color w:val="000000"/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color w:val="000000"/>
          <w:sz w:val="28"/>
          <w:szCs w:val="28"/>
        </w:rPr>
        <w:t xml:space="preserve"> (далее – отдел физической культуры и спорта) является развитие на территории Ленинградского муниципального округа физической культуры, школьного и массового спор</w:t>
      </w:r>
      <w:r>
        <w:rPr>
          <w:color w:val="000000"/>
          <w:sz w:val="28"/>
          <w:szCs w:val="28"/>
        </w:rPr>
        <w:t xml:space="preserve">та, а также организации проведения официальных физкультурно-оздоровительных и спортивных мероприятий  в Ленинградском муниципальном округе. 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bookmarkStart w:id="1" w:name="_Hlk182578644"/>
      <w:r>
        <w:rPr>
          <w:color w:val="000000"/>
          <w:sz w:val="28"/>
          <w:szCs w:val="28"/>
        </w:rPr>
        <w:t xml:space="preserve">Отдел физической культуры и спорта </w:t>
      </w:r>
      <w:bookmarkEnd w:id="1"/>
      <w:r>
        <w:rPr>
          <w:color w:val="000000"/>
          <w:sz w:val="28"/>
          <w:szCs w:val="28"/>
        </w:rPr>
        <w:t xml:space="preserve">является отраслевым органом администрации </w:t>
      </w: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color w:val="000000"/>
          <w:sz w:val="28"/>
          <w:szCs w:val="28"/>
        </w:rPr>
        <w:t xml:space="preserve"> (далее-администрация Ленинградского муниципального округа) и осуществляет полномочия по решению вопросов местного значения в сфере физической культуры, школьного и массового </w:t>
      </w:r>
      <w:r>
        <w:rPr>
          <w:color w:val="000000"/>
          <w:sz w:val="28"/>
          <w:szCs w:val="28"/>
        </w:rPr>
        <w:t>спорта, организации проведения официальных физкультурно-оздоровительных и спортивных мероприятий в муниципальном образовании.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Отдел физической культуры и спорта в своей деятельности руководствуется </w:t>
      </w:r>
      <w:hyperlink r:id="rId7" w:tooltip="https://internet.garant.ru/document/redirect/10103000/0" w:history="1">
        <w:r>
          <w:rPr>
            <w:rStyle w:val="af6"/>
            <w:color w:val="auto"/>
            <w:sz w:val="28"/>
            <w:szCs w:val="28"/>
            <w:u w:val="none"/>
          </w:rPr>
          <w:t>Конституцией</w:t>
        </w:r>
      </w:hyperlink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</w:t>
      </w:r>
      <w:r>
        <w:rPr>
          <w:color w:val="000000"/>
          <w:sz w:val="28"/>
          <w:szCs w:val="28"/>
        </w:rPr>
        <w:t xml:space="preserve">дерации, законами Краснодарского края, постановлениями и распоряжениями Губернатора Краснодарского края, Уставом </w:t>
      </w:r>
      <w:r>
        <w:rPr>
          <w:sz w:val="28"/>
          <w:szCs w:val="28"/>
        </w:rPr>
        <w:t>муниципального образования Ленинградский муниципальный округ Краснодарского края</w:t>
      </w:r>
      <w:r>
        <w:rPr>
          <w:color w:val="000000"/>
          <w:sz w:val="28"/>
          <w:szCs w:val="28"/>
        </w:rPr>
        <w:t>, организационно-распорядительными документами администрации Ле</w:t>
      </w:r>
      <w:r>
        <w:rPr>
          <w:color w:val="000000"/>
          <w:sz w:val="28"/>
          <w:szCs w:val="28"/>
        </w:rPr>
        <w:t>нинградского муниципального округа, также настоящим Положением.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Штатное расписание отдела физической культуры и спорта утверждаются распоряжением администрации Ленинградского муниципального округа.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Отдел физической культуры и спорта непосредствен</w:t>
      </w:r>
      <w:r>
        <w:rPr>
          <w:color w:val="000000"/>
          <w:sz w:val="28"/>
          <w:szCs w:val="28"/>
        </w:rPr>
        <w:t xml:space="preserve">но подчинен главе Ленинградского муниципального округа и заместителю главы </w:t>
      </w:r>
      <w:r>
        <w:rPr>
          <w:color w:val="000000"/>
          <w:sz w:val="28"/>
          <w:szCs w:val="28"/>
        </w:rPr>
        <w:lastRenderedPageBreak/>
        <w:t>Ленинградского муниципального округа, который непосредственно координирует и контролирует деятельность отдела.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Отдел физической культуры и спорта обладает правами юридического </w:t>
      </w:r>
      <w:r>
        <w:rPr>
          <w:color w:val="000000"/>
          <w:sz w:val="28"/>
          <w:szCs w:val="28"/>
        </w:rPr>
        <w:t>лица, имеет печать со своим наименованием, иные печати, штампы и бланки, необходимые для осуществления своей деятельности.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 В ведомственном подчинении отдела физической культуры и спорта находятся муниципальные учреждения отрасли «Физическая культура и</w:t>
      </w:r>
      <w:r>
        <w:rPr>
          <w:color w:val="000000"/>
          <w:sz w:val="28"/>
          <w:szCs w:val="28"/>
        </w:rPr>
        <w:t xml:space="preserve"> спорт» расположенные на территории Ленинградского муниципального округа. 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1.8. Полное наименование отдела физической культуры и спорта: отдел физической культуры и спорта администрации муниципального образования Ленинградский муниципальный округ Краснодар</w:t>
      </w:r>
      <w:r>
        <w:rPr>
          <w:color w:val="000000"/>
          <w:sz w:val="28"/>
          <w:szCs w:val="28"/>
        </w:rPr>
        <w:t>ского края.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наименование: Отдел ФК и спорта администрации Ленинградского муниципального округа.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1.9. Юридический адрес и место нахождение отдела физической культуры и спорта: 353740, Россия, Краснодарский край, Ленинградский район, станица Лени</w:t>
      </w:r>
      <w:r>
        <w:rPr>
          <w:color w:val="000000"/>
          <w:sz w:val="28"/>
          <w:szCs w:val="28"/>
        </w:rPr>
        <w:t>нградская, улица Ленина, 96 Б.</w:t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1.10. Учредителем и собственником имущества отдела физической культуры и спорта является муниципальное образование Ленинградский муниципальный округ. </w:t>
      </w:r>
      <w:r>
        <w:rPr>
          <w:color w:val="000000"/>
          <w:sz w:val="28"/>
          <w:szCs w:val="28"/>
        </w:rPr>
        <w:tab/>
      </w:r>
    </w:p>
    <w:p w:rsidR="004C6640" w:rsidRDefault="001B60FA">
      <w:pPr>
        <w:pStyle w:val="af5"/>
        <w:shd w:val="clear" w:color="auto" w:fill="FFFFFF"/>
        <w:tabs>
          <w:tab w:val="left" w:pos="567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Функции и полномочия учредителя от имени муниципального образования Ленин</w:t>
      </w:r>
      <w:r>
        <w:rPr>
          <w:color w:val="000000"/>
          <w:sz w:val="28"/>
          <w:szCs w:val="28"/>
        </w:rPr>
        <w:t>градский муниципальный округ осуществляет администрация Ленинградского муниципального округа. Имущество муниципального образования Ленинградский муниципальный округ закрепляется за отделом физической культуры и спорта на праве оперативного управления. Отде</w:t>
      </w:r>
      <w:r>
        <w:rPr>
          <w:color w:val="000000"/>
          <w:sz w:val="28"/>
          <w:szCs w:val="28"/>
        </w:rPr>
        <w:t>л физической культуры и спорта владеет, пользуется, распоряжается имуществом в соответствии с действующим законодательством.</w:t>
      </w:r>
    </w:p>
    <w:p w:rsidR="004C6640" w:rsidRDefault="001B60FA">
      <w:pPr>
        <w:pStyle w:val="af5"/>
        <w:numPr>
          <w:ilvl w:val="1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Финансирование расходов на содержание отдела физической культуры и спорта осуществляется за счет средств бюджета Ленинградского мун</w:t>
      </w:r>
      <w:r>
        <w:rPr>
          <w:color w:val="000000"/>
          <w:sz w:val="28"/>
          <w:szCs w:val="28"/>
        </w:rPr>
        <w:t>иципального округа, предусмотренных на соответствующие цели.</w:t>
      </w:r>
    </w:p>
    <w:p w:rsidR="004C6640" w:rsidRDefault="004C6640">
      <w:pPr>
        <w:shd w:val="clear" w:color="auto" w:fill="FFFFFF"/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</w:p>
    <w:p w:rsidR="004C6640" w:rsidRDefault="001B60FA">
      <w:pPr>
        <w:tabs>
          <w:tab w:val="left" w:pos="5670"/>
        </w:tabs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Основные задачи отдела физической культуры и спорта</w:t>
      </w:r>
    </w:p>
    <w:p w:rsidR="004C6640" w:rsidRDefault="004C6640">
      <w:pPr>
        <w:tabs>
          <w:tab w:val="left" w:pos="5670"/>
        </w:tabs>
        <w:ind w:firstLine="709"/>
        <w:jc w:val="both"/>
        <w:rPr>
          <w:sz w:val="28"/>
          <w:szCs w:val="28"/>
        </w:rPr>
      </w:pP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задачами отдела физической культуры и спорта являются: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Развитие физической культуры и спорта на территории Ленинград</w:t>
      </w:r>
      <w:r>
        <w:rPr>
          <w:color w:val="000000"/>
          <w:sz w:val="28"/>
          <w:szCs w:val="28"/>
        </w:rPr>
        <w:t>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Осуществление организационно-методического руководства отраслью, координация деятельности всех учреждений, организаций, объединений, входящих в сферу физической культуры и спорта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>
        <w:rPr>
          <w:color w:val="000000"/>
          <w:sz w:val="28"/>
          <w:szCs w:val="28"/>
        </w:rPr>
        <w:t>Реализация в муниципальном образовании единой государственной политики в области физической культуры и спорта, направленной на укрепление здоровья и организацию активного отдыха населения Ленинградского муниципального округа, формирования у него потребност</w:t>
      </w:r>
      <w:r>
        <w:rPr>
          <w:color w:val="000000"/>
          <w:sz w:val="28"/>
          <w:szCs w:val="28"/>
        </w:rPr>
        <w:t>и в физическом совершенствовании и гармоничном развитии личности.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2.4. Развитие массового и детско-юношеского спорта на территории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Разработка и реализация муниципальной программы развития физической культуры и спо</w:t>
      </w:r>
      <w:r>
        <w:rPr>
          <w:color w:val="000000"/>
          <w:sz w:val="28"/>
          <w:szCs w:val="28"/>
        </w:rPr>
        <w:t>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 Осуществление комплекса мер, направленных на укрепление и развитие спортивной базы на территории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 Организация и проведение официальных муниципальных физкультурных и спортивных мероприятий.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2.8. Участие в </w:t>
      </w:r>
      <w:r>
        <w:rPr>
          <w:color w:val="000000"/>
          <w:sz w:val="28"/>
          <w:szCs w:val="28"/>
        </w:rPr>
        <w:t>организации и проведении официальных межмуниципальных, региональных, межрегиональных, всероссийских и международных спортивных соревнований и учебно-тренировочных мероприятий, проводимых на территории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 Развитие спо</w:t>
      </w:r>
      <w:r>
        <w:rPr>
          <w:color w:val="000000"/>
          <w:sz w:val="28"/>
          <w:szCs w:val="28"/>
        </w:rPr>
        <w:t>ртивных школ, клубов всех видов и типов и контроль за организацией оздоровительного, учебно-тренировочного и спортивного процесса в них.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 Подготовка спортивного резерва, спортсменов высокого класса для сборных команд Краснодарского края и Российской Ф</w:t>
      </w:r>
      <w:r>
        <w:rPr>
          <w:color w:val="000000"/>
          <w:sz w:val="28"/>
          <w:szCs w:val="28"/>
        </w:rPr>
        <w:t>едерации по различным видам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2.11. Всесторонняя пропаганда физической культуры и спорта, в том числе и через средства массовой информации и наглядной агитации.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2.12. Реализация мер по развитию адаптивной физической культуры и спорта в Ленинградского</w:t>
      </w:r>
      <w:r>
        <w:rPr>
          <w:color w:val="000000"/>
          <w:sz w:val="28"/>
          <w:szCs w:val="28"/>
        </w:rPr>
        <w:t xml:space="preserve"> муниципального округа.</w:t>
      </w:r>
    </w:p>
    <w:p w:rsidR="004C6640" w:rsidRDefault="004C6640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</w:p>
    <w:p w:rsidR="004C6640" w:rsidRDefault="001B60FA">
      <w:pPr>
        <w:tabs>
          <w:tab w:val="left" w:pos="567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Функции отдела физической культуры и спорта</w:t>
      </w:r>
    </w:p>
    <w:p w:rsidR="004C6640" w:rsidRDefault="004C6640">
      <w:pPr>
        <w:tabs>
          <w:tab w:val="left" w:pos="5670"/>
        </w:tabs>
        <w:jc w:val="both"/>
        <w:rPr>
          <w:sz w:val="28"/>
          <w:szCs w:val="28"/>
        </w:rPr>
      </w:pPr>
    </w:p>
    <w:p w:rsidR="004C6640" w:rsidRDefault="001B60FA">
      <w:pPr>
        <w:tabs>
          <w:tab w:val="left" w:pos="56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Отдел физической культуры и спорта осуществляет следующие основные функции: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Осуществляет руководство отраслью «Физическая культура и спорт».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Развивает сеть спорти</w:t>
      </w:r>
      <w:r>
        <w:rPr>
          <w:color w:val="000000"/>
          <w:sz w:val="28"/>
          <w:szCs w:val="28"/>
        </w:rPr>
        <w:t>вных сооружений на территории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Обеспечивает эксплуатацию спортивных сооружений, координацию планов строительства спортивных сооружений и баз на территории Ленинградского муниципального округа, осуществляет контроль</w:t>
      </w:r>
      <w:r>
        <w:rPr>
          <w:color w:val="000000"/>
          <w:sz w:val="28"/>
          <w:szCs w:val="28"/>
        </w:rPr>
        <w:t xml:space="preserve"> за эффективным использованием спортивных сооружений.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Координирует деятельность расположенных на территории Ленинградского муниципального округа учреждений, организаций, объединений спортивной направленности.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Разрабатывает и утверждает календарны</w:t>
      </w:r>
      <w:r>
        <w:rPr>
          <w:color w:val="000000"/>
          <w:sz w:val="28"/>
          <w:szCs w:val="28"/>
        </w:rPr>
        <w:t xml:space="preserve">й план официальных физкультурно-массовых и спортивных мероприятий Ленинградского муниципального округа, в том числе включающих в себя физкультурные </w:t>
      </w:r>
      <w:r>
        <w:rPr>
          <w:color w:val="000000"/>
          <w:sz w:val="28"/>
          <w:szCs w:val="28"/>
        </w:rPr>
        <w:lastRenderedPageBreak/>
        <w:t>мероприятия  и спортивные мероприятия по реализации Всероссийского физкультурно-спортивного комплекса «Готов</w:t>
      </w:r>
      <w:r>
        <w:rPr>
          <w:color w:val="000000"/>
          <w:sz w:val="28"/>
          <w:szCs w:val="28"/>
        </w:rPr>
        <w:t xml:space="preserve"> к труду и обороне» (ГТО).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 Определяет основные задачи и направления развития физической культуры и спорта с учетом местных условий и возможностей, разрабатывает проекты и обеспечивает реализацию муниципальных программ развития в области физической кул</w:t>
      </w:r>
      <w:r>
        <w:rPr>
          <w:color w:val="000000"/>
          <w:sz w:val="28"/>
          <w:szCs w:val="28"/>
        </w:rPr>
        <w:t>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 Развивает массовый спорт и детско-юношеский спорт в целях создания условий для подготовки спортивных сборных команд Ленинградского муниципального округа и участвует в обеспечении подготовки спортивного резерва для спортивных сборных ко</w:t>
      </w:r>
      <w:r>
        <w:rPr>
          <w:color w:val="000000"/>
          <w:sz w:val="28"/>
          <w:szCs w:val="28"/>
        </w:rPr>
        <w:t>манд Краснодарского края.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 Осуществляет подготовку (внесение изменений) отраслевого Положения об оплате труда работников отрасли «Физическая культура и спорт».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3.9. Организует подготовку и проведение районных, краевых, ЮФО, всероссийских, международных</w:t>
      </w:r>
      <w:r>
        <w:rPr>
          <w:color w:val="000000"/>
          <w:sz w:val="28"/>
          <w:szCs w:val="28"/>
        </w:rPr>
        <w:t xml:space="preserve"> физкультурно-массовых, оздоровительных и спортивных мероприятий.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3.10. Утверждает положения о проведении спортивно-массовых и физкультурных мероприятий, включённых в единый календарный план Ленинградского муниципального округа, осуществляет контроль за их</w:t>
      </w:r>
      <w:r>
        <w:rPr>
          <w:color w:val="000000"/>
          <w:sz w:val="28"/>
          <w:szCs w:val="28"/>
        </w:rPr>
        <w:t xml:space="preserve"> проведением.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3.11. Осуществляет контроль за подготовкой сборных команд Ленинградского муниципального округа по видам спорта и обеспечивает их участие в районных, краевых, ЮФО, всероссийских и международных соревнованиях.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3.12. </w:t>
      </w:r>
      <w:r>
        <w:rPr>
          <w:color w:val="000000"/>
          <w:sz w:val="28"/>
          <w:szCs w:val="28"/>
        </w:rPr>
        <w:t>Представляет в установленном порядке работников физической культуры и спорта, спортсменов, физкультурных активистов к государственным и краевым наградам, премиям, стипендиям и почетным званиям.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3.13. Проводит физкультурные и спортивные мероприятия с участи</w:t>
      </w:r>
      <w:r>
        <w:rPr>
          <w:color w:val="000000"/>
          <w:sz w:val="28"/>
          <w:szCs w:val="28"/>
        </w:rPr>
        <w:t>ем инвалидов и лиц с ограниченными возможностями здоровья, содействует развитию адаптивной физической культуры и спорта в Ленинградском муниципальном округе.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3.14. Взаимодействует с заинтересованными отраслевыми (функциональными) и территориальными органам</w:t>
      </w:r>
      <w:r>
        <w:rPr>
          <w:color w:val="000000"/>
          <w:sz w:val="28"/>
          <w:szCs w:val="28"/>
        </w:rPr>
        <w:t>и администрации Ленинградского муниципального округа, органами местного самоуправления Ленинградского муниципального округа, общественными организациями и объединениями по вопросам организации и развития деятельности учреждений физической культуры и спорта</w:t>
      </w:r>
      <w:r>
        <w:rPr>
          <w:color w:val="000000"/>
          <w:sz w:val="28"/>
          <w:szCs w:val="28"/>
        </w:rPr>
        <w:t>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3.15. Содействует расширению перечня услуг, оказываемых населению организациями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3.16. Определяет стратегию развития физической культуры и спорта на территории Ленинградского муниципального округа и приоритетные направления и</w:t>
      </w:r>
      <w:r>
        <w:rPr>
          <w:color w:val="000000"/>
          <w:sz w:val="28"/>
          <w:szCs w:val="28"/>
        </w:rPr>
        <w:t>спользования капитальных вложений по отрасли.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3.17. В порядке, установленном законодательством, присваивает спортивные разряды и квалификационные категории спортивных судей, награждает спортивными медалями и знаками отличия, дипломами, грамотами, призами п</w:t>
      </w:r>
      <w:r>
        <w:rPr>
          <w:color w:val="000000"/>
          <w:sz w:val="28"/>
          <w:szCs w:val="28"/>
        </w:rPr>
        <w:t>обедителей и призеров районных соревнований, работников физической культуры и спорта, физкультурных активистов, спортивные клубы и организации.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3.18. Вносит предложения и организует работу по усовершенствованию и росту профессионализма работников физической культуры и спорта, закреплению их в отрасли физической культуры и спорта, улучшению условий труда, повышению оплаты труда и социального обеспе</w:t>
      </w:r>
      <w:r>
        <w:rPr>
          <w:color w:val="000000"/>
          <w:sz w:val="28"/>
          <w:szCs w:val="28"/>
        </w:rPr>
        <w:t>чению.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3.19. Участвует в установленном порядке в пределах компетенции в разработке проекта бюджета Ленинградского муниципального округа на соответствующий финансовый год и плановый период и его последующей корректировке, перспективных и ежегодных прогнозов</w:t>
      </w:r>
      <w:r>
        <w:rPr>
          <w:color w:val="000000"/>
          <w:sz w:val="28"/>
          <w:szCs w:val="28"/>
        </w:rPr>
        <w:t xml:space="preserve"> и программ развития отрасли «Физическая культура и спорт»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3.20. Осуществляет функции главного распорядителя бюджетных средств Ленинградского муниципального округа, предусмотренных на содержание  отдела физической куль</w:t>
      </w:r>
      <w:r>
        <w:rPr>
          <w:color w:val="000000"/>
          <w:sz w:val="28"/>
          <w:szCs w:val="28"/>
        </w:rPr>
        <w:t>туры и спорта и подведомственных ему учреждений физической культуры и спорта, в пределах своей компетенции, обеспечивает рациональное и эффективное использование бюджетных средств.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3.21. Осуществляет взаимодействие с общественными организациями, объединени</w:t>
      </w:r>
      <w:r>
        <w:rPr>
          <w:color w:val="000000"/>
          <w:sz w:val="28"/>
          <w:szCs w:val="28"/>
        </w:rPr>
        <w:t>ями, спортивными федерациями, средствами массовой информации по вопросам, отнесенным к компетенции отдела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3.22. Осуществляет мониторинг состояния спортивных объектов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3.23. Осуществляет в у</w:t>
      </w:r>
      <w:r>
        <w:rPr>
          <w:color w:val="000000"/>
          <w:sz w:val="28"/>
          <w:szCs w:val="28"/>
        </w:rPr>
        <w:t>становленном порядке прием граждан, обеспечивает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законодательством срок.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3.24. Контролирует в пределах своей</w:t>
      </w:r>
      <w:r>
        <w:rPr>
          <w:color w:val="000000"/>
          <w:sz w:val="28"/>
          <w:szCs w:val="28"/>
        </w:rPr>
        <w:t xml:space="preserve"> компетенции соблюдение федерального и краевого законодательства, законов и иных муниципальных правовых актов Ленинградского муниципального округа в сфере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3.25. Осуществляет в пределах установленной компетенции контроль за дея</w:t>
      </w:r>
      <w:r>
        <w:rPr>
          <w:color w:val="000000"/>
          <w:sz w:val="28"/>
          <w:szCs w:val="28"/>
        </w:rPr>
        <w:t xml:space="preserve">тельностью бюджетных, автономных и казенных подведомственных учреждений и рассматривает отчет о результатах деятельности подведомственных учреждений об использовании закрепленного за ними имущества и качества оказываемых услуг. 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3.26. Согласовывает перечен</w:t>
      </w:r>
      <w:r>
        <w:rPr>
          <w:color w:val="000000"/>
          <w:sz w:val="28"/>
          <w:szCs w:val="28"/>
        </w:rPr>
        <w:t>ь муниципальных услуг (работ) для подведомственных учреждений.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3.27. Принимает участие в формировании и утверждении муниципальных заданий для бюджетных и автономных подведомственных </w:t>
      </w:r>
      <w:r>
        <w:rPr>
          <w:color w:val="000000"/>
          <w:sz w:val="28"/>
          <w:szCs w:val="28"/>
        </w:rPr>
        <w:lastRenderedPageBreak/>
        <w:t>учреждений, принимает участие в формировании, размещении и контроле за исп</w:t>
      </w:r>
      <w:r>
        <w:rPr>
          <w:color w:val="000000"/>
          <w:sz w:val="28"/>
          <w:szCs w:val="28"/>
        </w:rPr>
        <w:t>олнением муниципального заказа на выполнение работ и оказание услуг, связанных с физической культурой и спортом.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3.28. Вносит предложения главе Ленинградского муниципального округа о назначении и увольнении руководителей подведомственных организаций.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3.29.</w:t>
      </w:r>
      <w:r>
        <w:rPr>
          <w:color w:val="000000"/>
          <w:sz w:val="28"/>
          <w:szCs w:val="28"/>
        </w:rPr>
        <w:t xml:space="preserve"> Согласовывает уставы подведомственных муниципальных учреждений, а также изменения и дополнения, вносимые в них.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3.30. Организует сбор статистических показателей, характеризующих состояние сферы физической культуры и спорта Ленинградского муниципального ок</w:t>
      </w:r>
      <w:r>
        <w:rPr>
          <w:color w:val="000000"/>
          <w:sz w:val="28"/>
          <w:szCs w:val="28"/>
        </w:rPr>
        <w:t>руга и предоставляет указанные данные соответствующим органам государственной власти в порядке, предусмотренном действующим законодательством.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3.31. Представляет интересы Ленинградского муниципального округа в вопросах физической культуры и спорта на краев</w:t>
      </w:r>
      <w:r>
        <w:rPr>
          <w:color w:val="000000"/>
          <w:sz w:val="28"/>
          <w:szCs w:val="28"/>
        </w:rPr>
        <w:t>ом, федеральном и международном уровнях.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3.32. Содействует развития благотворительности и спонсорства в области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3.33. Выполняет иные функции в сфере физической культуры и спорта в соответствии с законодательством Российской Фе</w:t>
      </w:r>
      <w:r>
        <w:rPr>
          <w:color w:val="000000"/>
          <w:sz w:val="28"/>
          <w:szCs w:val="28"/>
        </w:rPr>
        <w:t>дерации, законодательством Краснодарского края, нормативными правовыми актами Ленинградского муниципального округа.</w:t>
      </w:r>
    </w:p>
    <w:p w:rsidR="004C6640" w:rsidRDefault="004C6640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</w:p>
    <w:p w:rsidR="004C6640" w:rsidRDefault="001B60FA">
      <w:pPr>
        <w:tabs>
          <w:tab w:val="left" w:pos="567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Права отдела физической культуры и спорта</w:t>
      </w:r>
    </w:p>
    <w:p w:rsidR="004C6640" w:rsidRDefault="004C6640">
      <w:pPr>
        <w:tabs>
          <w:tab w:val="left" w:pos="5670"/>
        </w:tabs>
        <w:jc w:val="center"/>
        <w:rPr>
          <w:b/>
          <w:sz w:val="28"/>
          <w:szCs w:val="28"/>
        </w:rPr>
      </w:pP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физической культуры и спорта во исполнение возложенных на него функций имеет право: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>
        <w:rPr>
          <w:color w:val="000000"/>
          <w:sz w:val="28"/>
          <w:szCs w:val="28"/>
        </w:rPr>
        <w:t xml:space="preserve">. Издавать в пределах своей компетенции приказы и другие документы, основанные на нормах действующего законодательства Российской Федерации, обязанные для исполнения руководителями подведомственных учреждений. 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Представлять интересы администрации Лени</w:t>
      </w:r>
      <w:r>
        <w:rPr>
          <w:color w:val="000000"/>
          <w:sz w:val="28"/>
          <w:szCs w:val="28"/>
        </w:rPr>
        <w:t>нградского муниципального округа в рамках своей компетенции, определенной настоящим Положением во всех органах государственной власти, судах, арбитражных судах, органах местного самоуправления, общественных организациях, предприятиях и учреждений всех форм</w:t>
      </w:r>
      <w:r>
        <w:rPr>
          <w:color w:val="000000"/>
          <w:sz w:val="28"/>
          <w:szCs w:val="28"/>
        </w:rPr>
        <w:t xml:space="preserve"> собственности.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 Запрашивать и получать в установленном порядке необходимые материалы и документы от должностных лиц органов местного самоуправления, отраслевых (функциональных) и территориальных органов Ленинградского муниципального округа, а также ру</w:t>
      </w:r>
      <w:r>
        <w:rPr>
          <w:color w:val="000000"/>
          <w:sz w:val="28"/>
          <w:szCs w:val="28"/>
        </w:rPr>
        <w:t>ководителей учреждений, организаций и предприятий, осуществляющих свою деятельность на территории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 Осуществлять подготовку проектов постановлений и распоряжений администрации Ленинградского муниципального округа, п</w:t>
      </w:r>
      <w:r>
        <w:rPr>
          <w:color w:val="000000"/>
          <w:sz w:val="28"/>
          <w:szCs w:val="28"/>
        </w:rPr>
        <w:t xml:space="preserve">роектов решений </w:t>
      </w:r>
      <w:r>
        <w:rPr>
          <w:color w:val="000000"/>
          <w:sz w:val="28"/>
          <w:szCs w:val="28"/>
        </w:rPr>
        <w:lastRenderedPageBreak/>
        <w:t>Совета Ленинградского муниципального округа по вопросам, находящимся в компетенции отдела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Осуществлять контроль за деятельностью подведомственных учреждений.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4.6. Проводить совещания, консультации по вопро</w:t>
      </w:r>
      <w:r>
        <w:rPr>
          <w:color w:val="000000"/>
          <w:sz w:val="28"/>
          <w:szCs w:val="28"/>
        </w:rPr>
        <w:t>сам, отнесенным к компетенции отдела физической культуры и спорта, с руководителями учреждений и организаций, участвовать в мероприятиях федерального, межрегионального и международного масштаба по вопросам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4.7. Создавать в уст</w:t>
      </w:r>
      <w:r>
        <w:rPr>
          <w:color w:val="000000"/>
          <w:sz w:val="28"/>
          <w:szCs w:val="28"/>
        </w:rPr>
        <w:t>ановленном порядке при отделе физической культуры и спорта федерации по видам спорта, комиссии по работе с учащимися, детьми, подростками, взрослого населения по месту жительства, по пропаганде физической культуры и спорта,  коллегии судей по видам спорта,</w:t>
      </w:r>
      <w:r>
        <w:rPr>
          <w:color w:val="000000"/>
          <w:sz w:val="28"/>
          <w:szCs w:val="28"/>
        </w:rPr>
        <w:t xml:space="preserve"> организационные комитеты по проведению спартакиад, спортивных праздников и иных спортивных мероприятий.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4.8. Вносить на рассмотрения главы Ленинградского муниципального округа предложения о применении мер поощрения и дисциплинарных взысканий к руководител</w:t>
      </w:r>
      <w:r>
        <w:rPr>
          <w:color w:val="000000"/>
          <w:sz w:val="28"/>
          <w:szCs w:val="28"/>
        </w:rPr>
        <w:t>ям муниципальных учреждений подведомственных отделу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4.9. Рассматривать в пределах своей компетенции жалобы и обращения граждан.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4.10. Вносить предложения главе Ленинградского муниципального округа по созданию, реорганизации и </w:t>
      </w:r>
      <w:r>
        <w:rPr>
          <w:color w:val="000000"/>
          <w:sz w:val="28"/>
          <w:szCs w:val="28"/>
        </w:rPr>
        <w:t>ликвидации муниципальных учреждений отрасли «Физическая культура и спорт», о строительстве объектов спорта, их реконструкции, обустройстве прилегающих к ним территорий, приостановке строительства, реконструкции и ремонта спортивных объектов (в случае наруш</w:t>
      </w:r>
      <w:r>
        <w:rPr>
          <w:color w:val="000000"/>
          <w:sz w:val="28"/>
          <w:szCs w:val="28"/>
        </w:rPr>
        <w:t>ений соответственных технических норм или низкого качества производимых работ).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4.11. Определять порядок составления, утверждения и установления показателей планов финансово-хозяйственной деятельности подведомственных учреждений.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4.12. Присваивать спортивн</w:t>
      </w:r>
      <w:r>
        <w:rPr>
          <w:color w:val="000000"/>
          <w:sz w:val="28"/>
          <w:szCs w:val="28"/>
        </w:rPr>
        <w:t>ые разряды «второй спортивный разряд», «третий спортивный разряд», квалификационные категории спортивных судей «спортивный судья второй категории», «спортивный судья третьей категории» в порядке, установленном Положением о Единой Всероссийской спортивной к</w:t>
      </w:r>
      <w:r>
        <w:rPr>
          <w:color w:val="000000"/>
          <w:sz w:val="28"/>
          <w:szCs w:val="28"/>
        </w:rPr>
        <w:t>лассификации и Положением о спортивных судьях.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4.13. Обеспечить мероприятия по подготовке спортивных сборных команд Ленинградского муниципального округа к официальным спортивным соревнованиям и участию в них.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4.14. Устанавливать показатели экономической эф</w:t>
      </w:r>
      <w:r>
        <w:rPr>
          <w:color w:val="000000"/>
          <w:sz w:val="28"/>
          <w:szCs w:val="28"/>
        </w:rPr>
        <w:t>фективности деятельности подведомственных организаций.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4.15. Контролировать результаты финансово-хозяйственной деятельности подведомственных учреждений и выполнение ими установленных показателей экономической эффективности.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4.16. Участвовать в формировании</w:t>
      </w:r>
      <w:r>
        <w:rPr>
          <w:color w:val="000000"/>
          <w:sz w:val="28"/>
          <w:szCs w:val="28"/>
        </w:rPr>
        <w:t xml:space="preserve"> бюджета Ленинградского муниципального округа, в разработке нормативов финансирования по отраслям, находящимся в ведении отдела физической культуры и спорта.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4.17. Приобретать материалы, оборудование, имущество в порядке, определенными нормами действующего</w:t>
      </w:r>
      <w:r>
        <w:rPr>
          <w:color w:val="000000"/>
          <w:sz w:val="28"/>
          <w:szCs w:val="28"/>
        </w:rPr>
        <w:t xml:space="preserve"> законодательства Российской Федерации, Краснодарского края, Устава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4.18. Обращаться в Министерство физической культуры и спорта Краснодарского края и другие органы исполнительной власти.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4.19. Принимать участие в рабо</w:t>
      </w:r>
      <w:r>
        <w:rPr>
          <w:color w:val="000000"/>
          <w:sz w:val="28"/>
          <w:szCs w:val="28"/>
        </w:rPr>
        <w:t>те комиссий, рабочих групп, других совещательных органах при главе Ленинградского муниципального округа и заместителе главы</w:t>
      </w:r>
      <w:r>
        <w:t xml:space="preserve"> </w:t>
      </w:r>
      <w:r>
        <w:rPr>
          <w:color w:val="000000"/>
          <w:sz w:val="28"/>
          <w:szCs w:val="28"/>
        </w:rPr>
        <w:t>Ленинградского муниципального округа.</w:t>
      </w:r>
    </w:p>
    <w:p w:rsidR="004C6640" w:rsidRDefault="004C6640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</w:p>
    <w:p w:rsidR="004C6640" w:rsidRDefault="001B60FA">
      <w:pPr>
        <w:tabs>
          <w:tab w:val="left" w:pos="567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Организация деятельности отдела физической культуры и спорта</w:t>
      </w:r>
    </w:p>
    <w:p w:rsidR="004C6640" w:rsidRDefault="004C6640">
      <w:pPr>
        <w:tabs>
          <w:tab w:val="left" w:pos="5670"/>
        </w:tabs>
        <w:jc w:val="center"/>
        <w:rPr>
          <w:b/>
          <w:color w:val="000000"/>
          <w:sz w:val="28"/>
          <w:szCs w:val="28"/>
        </w:rPr>
      </w:pP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Руководство </w:t>
      </w:r>
      <w:r>
        <w:rPr>
          <w:color w:val="000000"/>
          <w:sz w:val="28"/>
          <w:szCs w:val="28"/>
        </w:rPr>
        <w:t>отдела физической культуры и спорта осуществляет начальник отдела физической культуры и спорта, который назначается на должность и освобождается от должности главой Ленинградского муниципального округа на основании распоряжения администрации Ленинградского</w:t>
      </w:r>
      <w:r>
        <w:rPr>
          <w:color w:val="000000"/>
          <w:sz w:val="28"/>
          <w:szCs w:val="28"/>
        </w:rPr>
        <w:t xml:space="preserve">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Начальник отдела физической культуры и спорта администрации Ленинградского муниципального округа подчиняется непосредственно главе Ленинградского муниципального округа и заместителю главы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.3. В период отсутствия начальника отдела физической культуры и спорта (служебная командировка, отпуск, временная нетрудоспособность и прочее) исполнение его обязанностей возлагается на специалиста первой категории, а в случае отсутствия одновременно начал</w:t>
      </w:r>
      <w:r>
        <w:rPr>
          <w:color w:val="000000"/>
          <w:sz w:val="28"/>
          <w:szCs w:val="28"/>
        </w:rPr>
        <w:t>ьника отдела физической культуры и спорта  специалиста первой категории – на иное лицо на основании распоряжения администрации Ленинградского муниципального округа (или в соответствии с распределением обязанностей).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 Полномочия начальника отдела физиче</w:t>
      </w:r>
      <w:r>
        <w:rPr>
          <w:color w:val="000000"/>
          <w:sz w:val="28"/>
          <w:szCs w:val="28"/>
        </w:rPr>
        <w:t>ской культуры и спорта определяются должностной инструкцией, утвержденной распоряжением администрации Ленинградского муниципального округа.</w:t>
      </w:r>
    </w:p>
    <w:p w:rsidR="004C6640" w:rsidRDefault="001B60FA">
      <w:pPr>
        <w:tabs>
          <w:tab w:val="left" w:pos="567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5.5. Муниципальные служащие отдела физической культуры и спорта назначаются на должность и освобождаются от должност</w:t>
      </w:r>
      <w:r>
        <w:rPr>
          <w:color w:val="000000"/>
          <w:sz w:val="28"/>
          <w:szCs w:val="28"/>
        </w:rPr>
        <w:t>и главой Ленинградского муниципального округа, на основании распоряжения администрации Ленинградского муниципального округа.</w:t>
      </w:r>
    </w:p>
    <w:p w:rsidR="004C6640" w:rsidRDefault="001B60F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5.6. Функциональные обязанности, права, полномочия, ответственность, а также требования к квалификации сотрудников </w:t>
      </w:r>
      <w:r>
        <w:rPr>
          <w:color w:val="000000"/>
          <w:sz w:val="28"/>
          <w:szCs w:val="28"/>
        </w:rPr>
        <w:t xml:space="preserve">отдела физической культуры и спорта устанавливаются в </w:t>
      </w:r>
      <w:r>
        <w:rPr>
          <w:sz w:val="28"/>
          <w:szCs w:val="28"/>
        </w:rPr>
        <w:t>их </w:t>
      </w:r>
      <w:hyperlink r:id="rId8" w:tooltip="Должностные инструкции" w:history="1">
        <w:r>
          <w:rPr>
            <w:rStyle w:val="af6"/>
            <w:color w:val="auto"/>
            <w:sz w:val="28"/>
            <w:szCs w:val="28"/>
            <w:u w:val="none"/>
          </w:rPr>
          <w:t>должностных</w:t>
        </w:r>
      </w:hyperlink>
      <w:r>
        <w:rPr>
          <w:rStyle w:val="af6"/>
          <w:color w:val="auto"/>
          <w:sz w:val="28"/>
          <w:szCs w:val="28"/>
          <w:u w:val="none"/>
        </w:rPr>
        <w:t xml:space="preserve"> инструкциях</w:t>
      </w:r>
      <w:r>
        <w:rPr>
          <w:sz w:val="28"/>
          <w:szCs w:val="28"/>
        </w:rPr>
        <w:t>.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5.7. </w:t>
      </w:r>
      <w:r>
        <w:rPr>
          <w:color w:val="000000"/>
          <w:sz w:val="28"/>
          <w:szCs w:val="28"/>
        </w:rPr>
        <w:t>Начальник отдела физической культуры и спорта: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5.7.1. Осуществляет р</w:t>
      </w:r>
      <w:r>
        <w:rPr>
          <w:color w:val="000000"/>
          <w:sz w:val="28"/>
          <w:szCs w:val="28"/>
        </w:rPr>
        <w:t xml:space="preserve">уководство отделом физической культуры и спорта на основе единоначалия и несет ответственность за последствия своих </w:t>
      </w:r>
      <w:r>
        <w:rPr>
          <w:color w:val="000000"/>
          <w:sz w:val="28"/>
          <w:szCs w:val="28"/>
        </w:rPr>
        <w:lastRenderedPageBreak/>
        <w:t>действий и решений в соответствии с законодательством Российской Федерации, Краснодарского края, настоящим положением и заключенным с ним тр</w:t>
      </w:r>
      <w:r>
        <w:rPr>
          <w:color w:val="000000"/>
          <w:sz w:val="28"/>
          <w:szCs w:val="28"/>
        </w:rPr>
        <w:t>удовым договором.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5.7.2. Несет персональную ответственность за выполнение на отдел физической культуры и спорта полномочий.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5.7.3. Представляет отдел физической культуры и спорта  и сферу физической культуры и спорта Ленинградского муниципального округа во</w:t>
      </w:r>
      <w:r>
        <w:rPr>
          <w:color w:val="000000"/>
          <w:sz w:val="28"/>
          <w:szCs w:val="28"/>
        </w:rPr>
        <w:t xml:space="preserve"> всех органах власти, учреждениях, организациях, предприятиях.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5.7.4. Издает приказы, инструкции по вопросам, входящих в пределы компетенции отдела физической культуры и спорта обязательные для исполнения всеми организациями, учреждениями, расположенными н</w:t>
      </w:r>
      <w:r>
        <w:rPr>
          <w:color w:val="000000"/>
          <w:sz w:val="28"/>
          <w:szCs w:val="28"/>
        </w:rPr>
        <w:t>а территории  муниципального округа и относящиеся к сфере физической культуры и спорта.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5.7.5. Планирует работу отдела физической культуры и спорта и анализирует реализацию намеченных планов и принятия решений, осуществляет контроль за исполнением работник</w:t>
      </w:r>
      <w:r>
        <w:rPr>
          <w:color w:val="000000"/>
          <w:sz w:val="28"/>
          <w:szCs w:val="28"/>
        </w:rPr>
        <w:t xml:space="preserve">ами отдела физической культуры и спорта их должностных обязанностей, правил внутреннего трудового распорядка администрации Ленинградского муниципального округа. 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5.7.6. Ведет служебную переписку со всеми отраслевыми (функциональными) и территориальными орг</w:t>
      </w:r>
      <w:r>
        <w:rPr>
          <w:sz w:val="28"/>
          <w:szCs w:val="28"/>
        </w:rPr>
        <w:t xml:space="preserve">анами администрации </w:t>
      </w:r>
      <w:r>
        <w:rPr>
          <w:color w:val="000000"/>
          <w:sz w:val="28"/>
          <w:szCs w:val="28"/>
        </w:rPr>
        <w:t>Ленинградского муниципального округа.</w:t>
      </w:r>
    </w:p>
    <w:p w:rsidR="004C6640" w:rsidRDefault="001B60F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5.7.7. Осуществляет другие функции, необходимые для обеспечения деятельности отдела физической культуры и спорта.</w:t>
      </w:r>
    </w:p>
    <w:p w:rsidR="004C6640" w:rsidRDefault="004C6640">
      <w:pPr>
        <w:ind w:firstLine="709"/>
        <w:jc w:val="both"/>
        <w:rPr>
          <w:color w:val="000000"/>
          <w:sz w:val="28"/>
          <w:szCs w:val="28"/>
        </w:rPr>
      </w:pPr>
    </w:p>
    <w:p w:rsidR="004C6640" w:rsidRDefault="001B60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Реорганизация, ликвидация отдела физической культуры и спорта</w:t>
      </w:r>
    </w:p>
    <w:p w:rsidR="004C6640" w:rsidRDefault="004C6640">
      <w:pPr>
        <w:ind w:firstLine="709"/>
        <w:jc w:val="both"/>
        <w:rPr>
          <w:sz w:val="28"/>
          <w:szCs w:val="28"/>
        </w:rPr>
      </w:pPr>
    </w:p>
    <w:p w:rsidR="004C6640" w:rsidRDefault="001B6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Ликвидация или</w:t>
      </w:r>
      <w:r>
        <w:rPr>
          <w:sz w:val="28"/>
          <w:szCs w:val="28"/>
        </w:rPr>
        <w:t xml:space="preserve"> реорганизация отдела физической культуры и спорта 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</w:p>
    <w:p w:rsidR="004C6640" w:rsidRDefault="001B6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Прекращение деяте</w:t>
      </w:r>
      <w:r>
        <w:rPr>
          <w:sz w:val="28"/>
          <w:szCs w:val="28"/>
        </w:rPr>
        <w:t>льности отдела физической культуры и спорта производится с соблюдением процедур, предусмотренных действующим законодательством.</w:t>
      </w:r>
    </w:p>
    <w:p w:rsidR="004C6640" w:rsidRDefault="001B6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 физической культуры и спорта несет ответственность за сохранность документов (управленческих, финансово-хозяйственных, </w:t>
      </w:r>
      <w:r>
        <w:rPr>
          <w:sz w:val="28"/>
          <w:szCs w:val="28"/>
        </w:rPr>
        <w:t>по личному составу и др.).</w:t>
      </w:r>
    </w:p>
    <w:p w:rsidR="004C6640" w:rsidRDefault="001B6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 реорганизации отдела физической культуры и спорта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</w:p>
    <w:p w:rsidR="004C6640" w:rsidRDefault="001B60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 ликвидации</w:t>
      </w:r>
      <w:r>
        <w:rPr>
          <w:sz w:val="28"/>
          <w:szCs w:val="28"/>
        </w:rPr>
        <w:t xml:space="preserve"> отдела физической культуры и спорта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</w:t>
      </w:r>
      <w:r>
        <w:rPr>
          <w:sz w:val="28"/>
          <w:szCs w:val="28"/>
        </w:rPr>
        <w:lastRenderedPageBreak/>
        <w:t>документов организует</w:t>
      </w:r>
      <w:r>
        <w:rPr>
          <w:sz w:val="28"/>
          <w:szCs w:val="28"/>
        </w:rPr>
        <w:t xml:space="preserve"> ликвидационная комиссия с участием представителя соответствующего муниципального архива.</w:t>
      </w:r>
    </w:p>
    <w:p w:rsidR="004C6640" w:rsidRDefault="004C6640">
      <w:pPr>
        <w:ind w:firstLine="709"/>
        <w:jc w:val="both"/>
        <w:rPr>
          <w:sz w:val="28"/>
          <w:szCs w:val="28"/>
        </w:rPr>
      </w:pPr>
    </w:p>
    <w:p w:rsidR="004C6640" w:rsidRDefault="004C6640">
      <w:pPr>
        <w:ind w:firstLine="709"/>
        <w:jc w:val="both"/>
        <w:rPr>
          <w:sz w:val="28"/>
          <w:szCs w:val="28"/>
        </w:rPr>
      </w:pPr>
    </w:p>
    <w:p w:rsidR="004C6640" w:rsidRDefault="001B60FA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4C6640" w:rsidRDefault="001B60FA">
      <w:pPr>
        <w:jc w:val="both"/>
        <w:rPr>
          <w:sz w:val="28"/>
        </w:rPr>
      </w:pPr>
      <w:r>
        <w:rPr>
          <w:sz w:val="28"/>
        </w:rPr>
        <w:t xml:space="preserve">Ленинградского </w:t>
      </w:r>
    </w:p>
    <w:p w:rsidR="004C6640" w:rsidRDefault="001B60FA">
      <w:pPr>
        <w:jc w:val="both"/>
        <w:rPr>
          <w:sz w:val="28"/>
        </w:rPr>
      </w:pPr>
      <w:r>
        <w:rPr>
          <w:sz w:val="28"/>
        </w:rPr>
        <w:t>муниципального округа                                                                   Ю.И. Мазурова</w:t>
      </w:r>
    </w:p>
    <w:p w:rsidR="004C6640" w:rsidRDefault="004C6640">
      <w:pPr>
        <w:tabs>
          <w:tab w:val="left" w:pos="3225"/>
        </w:tabs>
        <w:jc w:val="both"/>
        <w:rPr>
          <w:sz w:val="28"/>
          <w:szCs w:val="28"/>
        </w:rPr>
      </w:pPr>
    </w:p>
    <w:p w:rsidR="004C6640" w:rsidRDefault="004C6640"/>
    <w:p w:rsidR="004C6640" w:rsidRDefault="004C6640"/>
    <w:p w:rsidR="004C6640" w:rsidRDefault="004C6640"/>
    <w:sectPr w:rsidR="004C6640"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0FA" w:rsidRDefault="001B60FA">
      <w:r>
        <w:separator/>
      </w:r>
    </w:p>
  </w:endnote>
  <w:endnote w:type="continuationSeparator" w:id="0">
    <w:p w:rsidR="001B60FA" w:rsidRDefault="001B6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0FA" w:rsidRDefault="001B60FA">
      <w:r>
        <w:separator/>
      </w:r>
    </w:p>
  </w:footnote>
  <w:footnote w:type="continuationSeparator" w:id="0">
    <w:p w:rsidR="001B60FA" w:rsidRDefault="001B6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005710"/>
      <w:docPartObj>
        <w:docPartGallery w:val="Page Numbers (Top of Page)"/>
        <w:docPartUnique/>
      </w:docPartObj>
    </w:sdtPr>
    <w:sdtEndPr/>
    <w:sdtContent>
      <w:p w:rsidR="004C6640" w:rsidRDefault="001B60FA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69D">
          <w:rPr>
            <w:noProof/>
          </w:rPr>
          <w:t>5</w:t>
        </w:r>
        <w:r>
          <w:fldChar w:fldCharType="end"/>
        </w:r>
      </w:p>
    </w:sdtContent>
  </w:sdt>
  <w:p w:rsidR="004C6640" w:rsidRDefault="004C6640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A702B"/>
    <w:multiLevelType w:val="multilevel"/>
    <w:tmpl w:val="AABC5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i w:val="0"/>
      </w:rPr>
    </w:lvl>
  </w:abstractNum>
  <w:abstractNum w:abstractNumId="1" w15:restartNumberingAfterBreak="0">
    <w:nsid w:val="7CDF510C"/>
    <w:multiLevelType w:val="multilevel"/>
    <w:tmpl w:val="7214E4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b w:val="0"/>
        <w:i w:val="0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40"/>
    <w:rsid w:val="001B60FA"/>
    <w:rsid w:val="004C6640"/>
    <w:rsid w:val="0092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AA76D5-F4E7-477D-B021-49B842F7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Pr>
      <w:b/>
      <w:bCs/>
      <w:color w:val="106BBE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olzhnostnie_instruktci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0103000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3327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Oficerova</dc:creator>
  <cp:lastModifiedBy>Матюха</cp:lastModifiedBy>
  <cp:revision>6</cp:revision>
  <cp:lastPrinted>2024-12-25T07:48:00Z</cp:lastPrinted>
  <dcterms:created xsi:type="dcterms:W3CDTF">2024-12-23T20:41:00Z</dcterms:created>
  <dcterms:modified xsi:type="dcterms:W3CDTF">2024-12-25T07:48:00Z</dcterms:modified>
</cp:coreProperties>
</file>