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38C" w:rsidRDefault="00E2715D" w:rsidP="0090224E">
      <w:pPr>
        <w:widowControl w:val="0"/>
        <w:autoSpaceDE w:val="0"/>
        <w:autoSpaceDN w:val="0"/>
        <w:adjustRightInd w:val="0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495A3B">
        <w:rPr>
          <w:sz w:val="24"/>
          <w:szCs w:val="24"/>
          <w:lang w:eastAsia="en-US"/>
        </w:rPr>
        <w:t xml:space="preserve"> </w:t>
      </w:r>
      <w:r w:rsidR="0090224E" w:rsidRPr="006F3B3B">
        <w:rPr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</w:t>
      </w:r>
      <w:r w:rsidR="008B2544">
        <w:rPr>
          <w:sz w:val="24"/>
          <w:szCs w:val="24"/>
          <w:lang w:eastAsia="en-US"/>
        </w:rPr>
        <w:t xml:space="preserve">                       </w:t>
      </w:r>
    </w:p>
    <w:p w:rsidR="0091738C" w:rsidRDefault="0091738C" w:rsidP="0090224E">
      <w:pPr>
        <w:widowControl w:val="0"/>
        <w:autoSpaceDE w:val="0"/>
        <w:autoSpaceDN w:val="0"/>
        <w:adjustRightInd w:val="0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91738C" w:rsidRDefault="0091738C" w:rsidP="0090224E">
      <w:pPr>
        <w:widowControl w:val="0"/>
        <w:autoSpaceDE w:val="0"/>
        <w:autoSpaceDN w:val="0"/>
        <w:adjustRightInd w:val="0"/>
        <w:outlineLvl w:val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90224E" w:rsidRPr="006F3B3B" w:rsidRDefault="0091738C" w:rsidP="0090224E">
      <w:pPr>
        <w:widowControl w:val="0"/>
        <w:autoSpaceDE w:val="0"/>
        <w:autoSpaceDN w:val="0"/>
        <w:adjustRightInd w:val="0"/>
        <w:outlineLvl w:val="0"/>
        <w:rPr>
          <w:sz w:val="28"/>
          <w:szCs w:val="28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</w:t>
      </w:r>
      <w:r w:rsidR="000C31B8" w:rsidRPr="006F3B3B">
        <w:rPr>
          <w:sz w:val="28"/>
          <w:szCs w:val="28"/>
          <w:lang w:eastAsia="en-US"/>
        </w:rPr>
        <w:t>П</w:t>
      </w:r>
      <w:r w:rsidR="0090224E" w:rsidRPr="006F3B3B">
        <w:rPr>
          <w:sz w:val="28"/>
          <w:szCs w:val="28"/>
          <w:lang w:eastAsia="en-US"/>
        </w:rPr>
        <w:t>риложение</w:t>
      </w:r>
    </w:p>
    <w:p w:rsidR="0090224E" w:rsidRPr="006F3B3B" w:rsidRDefault="0090224E" w:rsidP="0090224E">
      <w:pPr>
        <w:widowControl w:val="0"/>
        <w:autoSpaceDE w:val="0"/>
        <w:autoSpaceDN w:val="0"/>
        <w:adjustRightInd w:val="0"/>
        <w:outlineLvl w:val="0"/>
        <w:rPr>
          <w:sz w:val="28"/>
          <w:szCs w:val="28"/>
          <w:lang w:eastAsia="en-US"/>
        </w:rPr>
      </w:pPr>
    </w:p>
    <w:p w:rsidR="009D5FF0" w:rsidRPr="006F3B3B" w:rsidRDefault="009D5FF0" w:rsidP="006F3B3B">
      <w:pPr>
        <w:widowControl w:val="0"/>
        <w:autoSpaceDE w:val="0"/>
        <w:autoSpaceDN w:val="0"/>
        <w:adjustRightInd w:val="0"/>
        <w:ind w:firstLine="10632"/>
        <w:outlineLvl w:val="0"/>
        <w:rPr>
          <w:sz w:val="28"/>
          <w:szCs w:val="28"/>
          <w:lang w:eastAsia="en-US"/>
        </w:rPr>
      </w:pPr>
      <w:r w:rsidRPr="006F3B3B">
        <w:rPr>
          <w:sz w:val="28"/>
          <w:szCs w:val="28"/>
          <w:lang w:eastAsia="en-US"/>
        </w:rPr>
        <w:t>УТВЕРЖДЕН</w:t>
      </w:r>
    </w:p>
    <w:p w:rsidR="000C31B8" w:rsidRPr="006F3B3B" w:rsidRDefault="006F3B3B" w:rsidP="006F3B3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6F3B3B"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</w:t>
      </w:r>
      <w:r>
        <w:rPr>
          <w:sz w:val="28"/>
          <w:szCs w:val="28"/>
          <w:lang w:eastAsia="en-US"/>
        </w:rPr>
        <w:t xml:space="preserve">            </w:t>
      </w:r>
      <w:r w:rsidR="000C31B8" w:rsidRPr="006F3B3B">
        <w:rPr>
          <w:sz w:val="28"/>
          <w:szCs w:val="28"/>
          <w:lang w:eastAsia="en-US"/>
        </w:rPr>
        <w:t>распоряжени</w:t>
      </w:r>
      <w:r w:rsidR="009D5FF0" w:rsidRPr="006F3B3B">
        <w:rPr>
          <w:sz w:val="28"/>
          <w:szCs w:val="28"/>
          <w:lang w:eastAsia="en-US"/>
        </w:rPr>
        <w:t>ем</w:t>
      </w:r>
      <w:r w:rsidR="000C31B8" w:rsidRPr="006F3B3B">
        <w:rPr>
          <w:sz w:val="28"/>
          <w:szCs w:val="28"/>
          <w:lang w:eastAsia="en-US"/>
        </w:rPr>
        <w:t xml:space="preserve"> администрации</w:t>
      </w:r>
    </w:p>
    <w:p w:rsidR="000C31B8" w:rsidRPr="006F3B3B" w:rsidRDefault="006F3B3B" w:rsidP="0090224E">
      <w:pPr>
        <w:widowControl w:val="0"/>
        <w:autoSpaceDE w:val="0"/>
        <w:autoSpaceDN w:val="0"/>
        <w:adjustRightInd w:val="0"/>
        <w:ind w:left="10773" w:hanging="15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0C31B8" w:rsidRPr="006F3B3B">
        <w:rPr>
          <w:sz w:val="28"/>
          <w:szCs w:val="28"/>
          <w:lang w:eastAsia="en-US"/>
        </w:rPr>
        <w:t>муниципального образования</w:t>
      </w:r>
    </w:p>
    <w:p w:rsidR="000C31B8" w:rsidRPr="006F3B3B" w:rsidRDefault="0090224E" w:rsidP="006F3B3B">
      <w:pPr>
        <w:widowControl w:val="0"/>
        <w:autoSpaceDE w:val="0"/>
        <w:autoSpaceDN w:val="0"/>
        <w:adjustRightInd w:val="0"/>
        <w:ind w:left="10773" w:hanging="141"/>
        <w:rPr>
          <w:sz w:val="28"/>
          <w:szCs w:val="28"/>
          <w:lang w:eastAsia="en-US"/>
        </w:rPr>
      </w:pPr>
      <w:r w:rsidRPr="006F3B3B">
        <w:rPr>
          <w:sz w:val="28"/>
          <w:szCs w:val="28"/>
          <w:lang w:eastAsia="en-US"/>
        </w:rPr>
        <w:t xml:space="preserve"> </w:t>
      </w:r>
      <w:r w:rsidR="000C31B8" w:rsidRPr="006F3B3B">
        <w:rPr>
          <w:sz w:val="28"/>
          <w:szCs w:val="28"/>
          <w:lang w:eastAsia="en-US"/>
        </w:rPr>
        <w:t>Ленинградский район</w:t>
      </w:r>
    </w:p>
    <w:p w:rsidR="0060271F" w:rsidRDefault="0090224E" w:rsidP="00FD4D73">
      <w:pPr>
        <w:widowControl w:val="0"/>
        <w:autoSpaceDE w:val="0"/>
        <w:autoSpaceDN w:val="0"/>
        <w:adjustRightInd w:val="0"/>
        <w:ind w:firstLine="10632"/>
        <w:rPr>
          <w:b/>
          <w:sz w:val="24"/>
          <w:szCs w:val="24"/>
        </w:rPr>
      </w:pPr>
      <w:r w:rsidRPr="006F3B3B">
        <w:rPr>
          <w:sz w:val="28"/>
          <w:szCs w:val="28"/>
          <w:lang w:eastAsia="en-US"/>
        </w:rPr>
        <w:t xml:space="preserve"> </w:t>
      </w:r>
      <w:r w:rsidR="00B00DDE">
        <w:rPr>
          <w:sz w:val="28"/>
          <w:szCs w:val="28"/>
          <w:lang w:eastAsia="en-US"/>
        </w:rPr>
        <w:t>о</w:t>
      </w:r>
      <w:bookmarkStart w:id="0" w:name="_GoBack"/>
      <w:bookmarkEnd w:id="0"/>
      <w:r w:rsidR="006E19CC" w:rsidRPr="006F3B3B">
        <w:rPr>
          <w:sz w:val="28"/>
          <w:szCs w:val="28"/>
          <w:lang w:eastAsia="en-US"/>
        </w:rPr>
        <w:t>т</w:t>
      </w:r>
      <w:r w:rsidR="00B00DDE">
        <w:rPr>
          <w:sz w:val="28"/>
          <w:szCs w:val="28"/>
          <w:lang w:eastAsia="en-US"/>
        </w:rPr>
        <w:t xml:space="preserve"> 12.12.2023 </w:t>
      </w:r>
      <w:r w:rsidR="006D161A" w:rsidRPr="006F3B3B">
        <w:rPr>
          <w:sz w:val="28"/>
          <w:szCs w:val="28"/>
          <w:lang w:eastAsia="en-US"/>
        </w:rPr>
        <w:t>№</w:t>
      </w:r>
      <w:r w:rsidR="00193E02">
        <w:rPr>
          <w:sz w:val="28"/>
          <w:szCs w:val="28"/>
          <w:lang w:eastAsia="en-US"/>
        </w:rPr>
        <w:t xml:space="preserve"> </w:t>
      </w:r>
      <w:r w:rsidR="00B00DDE">
        <w:rPr>
          <w:sz w:val="28"/>
          <w:szCs w:val="28"/>
          <w:lang w:eastAsia="en-US"/>
        </w:rPr>
        <w:t>332-р</w:t>
      </w:r>
    </w:p>
    <w:p w:rsidR="006F3B3B" w:rsidRPr="006F3B3B" w:rsidRDefault="006F3B3B" w:rsidP="00921769">
      <w:pPr>
        <w:widowControl w:val="0"/>
        <w:autoSpaceDE w:val="0"/>
        <w:autoSpaceDN w:val="0"/>
        <w:adjustRightInd w:val="0"/>
        <w:ind w:left="10620"/>
        <w:rPr>
          <w:b/>
          <w:sz w:val="24"/>
          <w:szCs w:val="24"/>
        </w:rPr>
      </w:pPr>
    </w:p>
    <w:p w:rsidR="00FD4D73" w:rsidRDefault="00FD4D73" w:rsidP="000C31B8">
      <w:pPr>
        <w:jc w:val="center"/>
        <w:rPr>
          <w:b/>
          <w:sz w:val="28"/>
          <w:szCs w:val="28"/>
        </w:rPr>
      </w:pPr>
    </w:p>
    <w:p w:rsidR="00FD4D73" w:rsidRDefault="000C31B8" w:rsidP="00FD4D73">
      <w:pPr>
        <w:jc w:val="center"/>
        <w:rPr>
          <w:b/>
          <w:sz w:val="28"/>
          <w:szCs w:val="28"/>
        </w:rPr>
      </w:pPr>
      <w:r w:rsidRPr="00593847">
        <w:rPr>
          <w:b/>
          <w:sz w:val="28"/>
          <w:szCs w:val="28"/>
        </w:rPr>
        <w:t>ПЛАН</w:t>
      </w:r>
    </w:p>
    <w:p w:rsidR="00FD4D73" w:rsidRDefault="00FD4D73" w:rsidP="00FD4D73">
      <w:pPr>
        <w:jc w:val="center"/>
        <w:rPr>
          <w:b/>
          <w:sz w:val="28"/>
          <w:szCs w:val="28"/>
        </w:rPr>
      </w:pPr>
    </w:p>
    <w:p w:rsidR="00FD4D73" w:rsidRDefault="000C31B8" w:rsidP="00FD4D73">
      <w:pPr>
        <w:jc w:val="center"/>
        <w:rPr>
          <w:b/>
          <w:color w:val="22272F"/>
          <w:sz w:val="28"/>
          <w:szCs w:val="28"/>
        </w:rPr>
      </w:pPr>
      <w:r w:rsidRPr="00316531">
        <w:rPr>
          <w:b/>
          <w:sz w:val="28"/>
          <w:szCs w:val="28"/>
        </w:rPr>
        <w:t xml:space="preserve">проведения контрольно-ревизионным отделом администрации муниципального образования Ленинградский район </w:t>
      </w:r>
      <w:r w:rsidR="000F228F" w:rsidRPr="00316531">
        <w:rPr>
          <w:b/>
          <w:sz w:val="28"/>
          <w:szCs w:val="28"/>
        </w:rPr>
        <w:t xml:space="preserve">плановых контрольных мероприятий </w:t>
      </w:r>
      <w:r w:rsidRPr="00316531">
        <w:rPr>
          <w:b/>
          <w:sz w:val="28"/>
          <w:szCs w:val="28"/>
        </w:rPr>
        <w:t>по</w:t>
      </w:r>
      <w:r w:rsidR="000F228F" w:rsidRPr="00316531">
        <w:rPr>
          <w:b/>
          <w:sz w:val="28"/>
          <w:szCs w:val="28"/>
        </w:rPr>
        <w:t xml:space="preserve"> вопросу соблюдения требований законодательства Российской Федерации</w:t>
      </w:r>
      <w:r w:rsidRPr="00316531">
        <w:rPr>
          <w:b/>
          <w:sz w:val="28"/>
          <w:szCs w:val="28"/>
        </w:rPr>
        <w:t xml:space="preserve"> в сфере </w:t>
      </w:r>
      <w:r w:rsidR="00AA12FD" w:rsidRPr="00316531">
        <w:rPr>
          <w:b/>
          <w:sz w:val="28"/>
          <w:szCs w:val="28"/>
        </w:rPr>
        <w:t>закупок товаров, работ, у</w:t>
      </w:r>
      <w:r w:rsidR="002D5859" w:rsidRPr="00316531">
        <w:rPr>
          <w:b/>
          <w:sz w:val="28"/>
          <w:szCs w:val="28"/>
        </w:rPr>
        <w:t xml:space="preserve">слуг для муниципальных нужд </w:t>
      </w:r>
      <w:r w:rsidR="00CF153F" w:rsidRPr="00316531">
        <w:rPr>
          <w:b/>
          <w:sz w:val="28"/>
          <w:szCs w:val="28"/>
        </w:rPr>
        <w:t xml:space="preserve">в соответствии с </w:t>
      </w:r>
      <w:r w:rsidR="00316531" w:rsidRPr="00316531">
        <w:rPr>
          <w:b/>
          <w:color w:val="22272F"/>
          <w:sz w:val="28"/>
          <w:szCs w:val="28"/>
        </w:rPr>
        <w:t>Федеральным законом от 18 июля 2011 г.</w:t>
      </w:r>
      <w:r w:rsidR="002F56BD">
        <w:rPr>
          <w:b/>
          <w:color w:val="22272F"/>
          <w:sz w:val="28"/>
          <w:szCs w:val="28"/>
        </w:rPr>
        <w:t xml:space="preserve"> №</w:t>
      </w:r>
      <w:r w:rsidR="00316531" w:rsidRPr="00316531">
        <w:rPr>
          <w:b/>
          <w:color w:val="22272F"/>
          <w:sz w:val="28"/>
          <w:szCs w:val="28"/>
        </w:rPr>
        <w:t>223-ФЗ</w:t>
      </w:r>
      <w:r w:rsidR="00316531" w:rsidRPr="00316531">
        <w:rPr>
          <w:b/>
          <w:color w:val="22272F"/>
          <w:sz w:val="28"/>
          <w:szCs w:val="28"/>
        </w:rPr>
        <w:br/>
      </w:r>
      <w:r w:rsidR="00253F75">
        <w:rPr>
          <w:b/>
          <w:color w:val="22272F"/>
          <w:sz w:val="28"/>
          <w:szCs w:val="28"/>
        </w:rPr>
        <w:t>«</w:t>
      </w:r>
      <w:r w:rsidR="00316531" w:rsidRPr="00316531">
        <w:rPr>
          <w:b/>
          <w:color w:val="22272F"/>
          <w:sz w:val="28"/>
          <w:szCs w:val="28"/>
        </w:rPr>
        <w:t>О закупках товаров, работ, услуг отдельными видами юридических лиц</w:t>
      </w:r>
      <w:r w:rsidR="00253F75">
        <w:rPr>
          <w:b/>
          <w:color w:val="22272F"/>
          <w:sz w:val="28"/>
          <w:szCs w:val="28"/>
        </w:rPr>
        <w:t>»</w:t>
      </w:r>
      <w:r w:rsidR="00316531" w:rsidRPr="00316531">
        <w:rPr>
          <w:b/>
          <w:color w:val="22272F"/>
          <w:sz w:val="28"/>
          <w:szCs w:val="28"/>
        </w:rPr>
        <w:t xml:space="preserve"> на 202</w:t>
      </w:r>
      <w:r w:rsidR="006D28E9">
        <w:rPr>
          <w:b/>
          <w:color w:val="22272F"/>
          <w:sz w:val="28"/>
          <w:szCs w:val="28"/>
        </w:rPr>
        <w:t>4</w:t>
      </w:r>
      <w:r w:rsidR="00316531" w:rsidRPr="00316531">
        <w:rPr>
          <w:b/>
          <w:color w:val="22272F"/>
          <w:sz w:val="28"/>
          <w:szCs w:val="28"/>
        </w:rPr>
        <w:t xml:space="preserve"> год</w:t>
      </w:r>
    </w:p>
    <w:p w:rsidR="00FD4D73" w:rsidRDefault="00FD4D73" w:rsidP="00FD4D73">
      <w:pPr>
        <w:jc w:val="center"/>
        <w:rPr>
          <w:b/>
          <w:color w:val="22272F"/>
          <w:sz w:val="28"/>
          <w:szCs w:val="28"/>
        </w:rPr>
      </w:pPr>
    </w:p>
    <w:p w:rsidR="00FD4D73" w:rsidRPr="006F3B3B" w:rsidRDefault="00FD4D73" w:rsidP="00FD4D73">
      <w:pPr>
        <w:jc w:val="center"/>
        <w:rPr>
          <w:b/>
          <w:sz w:val="24"/>
          <w:szCs w:val="24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2693"/>
        <w:gridCol w:w="3969"/>
        <w:gridCol w:w="1559"/>
      </w:tblGrid>
      <w:tr w:rsidR="004F42F4" w:rsidRPr="006F3B3B" w:rsidTr="00B71C8E">
        <w:tc>
          <w:tcPr>
            <w:tcW w:w="534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60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Наименование, ИНН субъекта проверки</w:t>
            </w:r>
          </w:p>
        </w:tc>
        <w:tc>
          <w:tcPr>
            <w:tcW w:w="2835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Адрес местонахождения субъекта проверки</w:t>
            </w:r>
          </w:p>
        </w:tc>
        <w:tc>
          <w:tcPr>
            <w:tcW w:w="2693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Цель проведения проверки</w:t>
            </w:r>
          </w:p>
        </w:tc>
        <w:tc>
          <w:tcPr>
            <w:tcW w:w="3969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Основание проведения проверки</w:t>
            </w:r>
          </w:p>
        </w:tc>
        <w:tc>
          <w:tcPr>
            <w:tcW w:w="1559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Месяц начала проведения проверки</w:t>
            </w:r>
          </w:p>
        </w:tc>
      </w:tr>
      <w:tr w:rsidR="004F42F4" w:rsidRPr="006F3B3B" w:rsidTr="0074488B">
        <w:tc>
          <w:tcPr>
            <w:tcW w:w="534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C31B8" w:rsidRPr="006F3B3B" w:rsidRDefault="000C31B8" w:rsidP="00843A6A">
            <w:pPr>
              <w:jc w:val="center"/>
              <w:rPr>
                <w:b/>
                <w:sz w:val="24"/>
                <w:szCs w:val="24"/>
              </w:rPr>
            </w:pPr>
            <w:r w:rsidRPr="006F3B3B">
              <w:rPr>
                <w:b/>
                <w:sz w:val="24"/>
                <w:szCs w:val="24"/>
              </w:rPr>
              <w:t>6</w:t>
            </w:r>
          </w:p>
        </w:tc>
      </w:tr>
      <w:tr w:rsidR="008407EA" w:rsidRPr="006F3B3B" w:rsidTr="008A1453">
        <w:trPr>
          <w:trHeight w:val="70"/>
        </w:trPr>
        <w:tc>
          <w:tcPr>
            <w:tcW w:w="534" w:type="dxa"/>
          </w:tcPr>
          <w:p w:rsidR="008407EA" w:rsidRPr="006F3B3B" w:rsidRDefault="008407EA" w:rsidP="008407EA">
            <w:pPr>
              <w:jc w:val="center"/>
              <w:rPr>
                <w:b/>
                <w:sz w:val="24"/>
                <w:szCs w:val="24"/>
              </w:rPr>
            </w:pPr>
            <w:r w:rsidRPr="002F56BD">
              <w:rPr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07EA" w:rsidRPr="00FB3707" w:rsidRDefault="008407EA" w:rsidP="008A1453">
            <w:pPr>
              <w:rPr>
                <w:sz w:val="24"/>
                <w:szCs w:val="24"/>
              </w:rPr>
            </w:pPr>
            <w:r w:rsidRPr="00FB3707">
              <w:rPr>
                <w:color w:val="000000" w:themeColor="text1"/>
                <w:sz w:val="24"/>
                <w:szCs w:val="24"/>
              </w:rPr>
              <w:t>М</w:t>
            </w:r>
            <w:r>
              <w:rPr>
                <w:color w:val="000000" w:themeColor="text1"/>
                <w:sz w:val="24"/>
                <w:szCs w:val="24"/>
              </w:rPr>
              <w:t>у</w:t>
            </w:r>
            <w:r w:rsidRPr="00FB3707">
              <w:rPr>
                <w:color w:val="000000" w:themeColor="text1"/>
                <w:sz w:val="24"/>
                <w:szCs w:val="24"/>
              </w:rPr>
              <w:t xml:space="preserve">ниципальное автономное учреждение спортивная школа «Лидер» муниципального образования Ленинградский район,  </w:t>
            </w:r>
            <w:r w:rsidRPr="00FB3707">
              <w:rPr>
                <w:rFonts w:eastAsia="Calibri"/>
                <w:sz w:val="24"/>
                <w:szCs w:val="24"/>
                <w:lang w:eastAsia="en-US"/>
              </w:rPr>
              <w:t>ИНН 2341003855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7EA" w:rsidRPr="00FB3707" w:rsidRDefault="008407EA" w:rsidP="008A1453">
            <w:pPr>
              <w:rPr>
                <w:sz w:val="24"/>
                <w:szCs w:val="24"/>
              </w:rPr>
            </w:pPr>
            <w:r w:rsidRPr="00FB3707">
              <w:rPr>
                <w:sz w:val="24"/>
                <w:szCs w:val="24"/>
              </w:rPr>
              <w:t>353740, Ленинградский район, станица Ле</w:t>
            </w:r>
            <w:r>
              <w:rPr>
                <w:sz w:val="24"/>
                <w:szCs w:val="24"/>
              </w:rPr>
              <w:t>н</w:t>
            </w:r>
            <w:r w:rsidRPr="00FB3707">
              <w:rPr>
                <w:sz w:val="24"/>
                <w:szCs w:val="24"/>
              </w:rPr>
              <w:t>инградская, улица Ленина 96,Б</w:t>
            </w:r>
          </w:p>
        </w:tc>
        <w:tc>
          <w:tcPr>
            <w:tcW w:w="2693" w:type="dxa"/>
          </w:tcPr>
          <w:p w:rsidR="008407EA" w:rsidRPr="00BC723B" w:rsidRDefault="008407EA" w:rsidP="008A1453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8407EA" w:rsidRPr="00BC723B" w:rsidRDefault="008407EA" w:rsidP="008A1453">
            <w:pPr>
              <w:ind w:firstLine="34"/>
              <w:rPr>
                <w:sz w:val="24"/>
                <w:szCs w:val="24"/>
              </w:rPr>
            </w:pPr>
            <w:r w:rsidRPr="008407EA">
              <w:rPr>
                <w:sz w:val="24"/>
                <w:szCs w:val="24"/>
              </w:rPr>
              <w:t xml:space="preserve">Статья 6.1 Федерального закона от 18 июля 2011 г. № 223-ФЗ «О закупках товаров, работ, услуг отдельными видами юридических </w:t>
            </w:r>
            <w:r w:rsidR="00253F75">
              <w:rPr>
                <w:color w:val="22272F"/>
                <w:sz w:val="24"/>
                <w:szCs w:val="24"/>
              </w:rPr>
              <w:t>лиц»</w:t>
            </w:r>
            <w:r w:rsidRPr="008407EA">
              <w:rPr>
                <w:b/>
                <w:color w:val="22272F"/>
                <w:sz w:val="24"/>
                <w:szCs w:val="24"/>
              </w:rPr>
              <w:t xml:space="preserve"> </w:t>
            </w:r>
            <w:r w:rsidRPr="008407EA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407EA" w:rsidRPr="00BC723B" w:rsidRDefault="00BA2BEF" w:rsidP="008A14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ED6B2E" w:rsidRPr="006F3B3B" w:rsidTr="0091738C">
        <w:trPr>
          <w:trHeight w:val="70"/>
        </w:trPr>
        <w:tc>
          <w:tcPr>
            <w:tcW w:w="534" w:type="dxa"/>
          </w:tcPr>
          <w:p w:rsidR="00ED6B2E" w:rsidRPr="003365FB" w:rsidRDefault="00ED6B2E" w:rsidP="00ED6B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3365FB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D6B2E" w:rsidRPr="00BC723B" w:rsidRDefault="00ED6B2E" w:rsidP="00ED6B2E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 xml:space="preserve"> Муниципальное автономное дошкольное образовательное учреждение детский сад общеразвивающего вида № 5 станицы Ленинградской муниципального образования Ленинградский район, ИНН 23418170</w:t>
            </w:r>
          </w:p>
        </w:tc>
        <w:tc>
          <w:tcPr>
            <w:tcW w:w="2835" w:type="dxa"/>
          </w:tcPr>
          <w:p w:rsidR="00ED6B2E" w:rsidRPr="00BC723B" w:rsidRDefault="00ED6B2E" w:rsidP="00ED6B2E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353740, Краснодарский край, Ленинградский район, станица Ленинградская, улица 302 Дивизии,34</w:t>
            </w:r>
          </w:p>
        </w:tc>
        <w:tc>
          <w:tcPr>
            <w:tcW w:w="2693" w:type="dxa"/>
          </w:tcPr>
          <w:p w:rsidR="00ED6B2E" w:rsidRPr="00BC723B" w:rsidRDefault="00ED6B2E" w:rsidP="00ED6B2E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</w:tcPr>
          <w:p w:rsidR="00ED6B2E" w:rsidRPr="003365FB" w:rsidRDefault="00ED6B2E" w:rsidP="00ED6B2E">
            <w:pPr>
              <w:ind w:firstLine="34"/>
              <w:rPr>
                <w:color w:val="FF0000"/>
                <w:sz w:val="24"/>
                <w:szCs w:val="24"/>
              </w:rPr>
            </w:pPr>
            <w:r w:rsidRPr="008407EA">
              <w:rPr>
                <w:sz w:val="24"/>
                <w:szCs w:val="24"/>
              </w:rPr>
              <w:t xml:space="preserve">Статья 6.1 Федерального закона от 18 июля 2011 г. № 223-ФЗ «О закупках товаров, работ, услуг отдельными видами юридических </w:t>
            </w:r>
            <w:r>
              <w:rPr>
                <w:color w:val="22272F"/>
                <w:sz w:val="24"/>
                <w:szCs w:val="24"/>
              </w:rPr>
              <w:t>лиц»</w:t>
            </w:r>
            <w:r w:rsidRPr="008407EA">
              <w:rPr>
                <w:b/>
                <w:color w:val="22272F"/>
                <w:sz w:val="24"/>
                <w:szCs w:val="24"/>
              </w:rPr>
              <w:t xml:space="preserve"> </w:t>
            </w:r>
            <w:r w:rsidRPr="008407EA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D6B2E" w:rsidRPr="00BC723B" w:rsidRDefault="00ED6B2E" w:rsidP="00ED6B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0F744C" w:rsidRPr="006F3B3B" w:rsidTr="00637D1B">
        <w:trPr>
          <w:trHeight w:val="18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4C" w:rsidRPr="006F3B3B" w:rsidRDefault="000F744C" w:rsidP="000F7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F3B3B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F744C" w:rsidRPr="00BC723B" w:rsidRDefault="000F744C" w:rsidP="000F744C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Муниципальное автономное дошкольное образовательное учреждение детский сад общеразвивающего вида № 12 станицы Ленинградской муниципального образования Ленинградский район, ИНН 2341011285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F744C" w:rsidRPr="00BC723B" w:rsidRDefault="000F744C" w:rsidP="000F744C">
            <w:pPr>
              <w:jc w:val="both"/>
              <w:rPr>
                <w:sz w:val="24"/>
                <w:szCs w:val="24"/>
                <w:lang w:eastAsia="en-US"/>
              </w:rPr>
            </w:pPr>
            <w:r w:rsidRPr="00BC723B">
              <w:rPr>
                <w:sz w:val="24"/>
                <w:szCs w:val="24"/>
              </w:rPr>
              <w:t>353740, Краснодарский край, Ленинградский район, станица Ленинградская, улица Лагерная,12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4C" w:rsidRPr="000F744C" w:rsidRDefault="000F744C" w:rsidP="000F744C">
            <w:pPr>
              <w:rPr>
                <w:sz w:val="24"/>
                <w:szCs w:val="24"/>
              </w:rPr>
            </w:pPr>
            <w:r w:rsidRPr="000F744C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4C" w:rsidRPr="000F744C" w:rsidRDefault="000F744C" w:rsidP="000F744C">
            <w:pPr>
              <w:ind w:firstLine="34"/>
              <w:rPr>
                <w:sz w:val="24"/>
                <w:szCs w:val="24"/>
              </w:rPr>
            </w:pPr>
            <w:r w:rsidRPr="000F744C">
              <w:rPr>
                <w:sz w:val="24"/>
                <w:szCs w:val="24"/>
              </w:rPr>
              <w:t>Статья 6.1 Федерального закона от 18 июля 2011 г. № 223-ФЗ «О закупках товаров, работ, услуг отдельными видами юридических лиц»</w:t>
            </w:r>
            <w:r w:rsidRPr="000F744C">
              <w:rPr>
                <w:b/>
                <w:sz w:val="24"/>
                <w:szCs w:val="24"/>
              </w:rPr>
              <w:t xml:space="preserve"> </w:t>
            </w:r>
            <w:r w:rsidRPr="000F74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4C" w:rsidRPr="00BC723B" w:rsidRDefault="000F744C" w:rsidP="000F7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</w:tr>
      <w:tr w:rsidR="000F744C" w:rsidRPr="006F3B3B" w:rsidTr="009F266D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0F744C" w:rsidRPr="006F3B3B" w:rsidRDefault="000F744C" w:rsidP="000F7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44C" w:rsidRPr="00BC723B" w:rsidRDefault="000F744C" w:rsidP="000F744C">
            <w:pPr>
              <w:jc w:val="both"/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Муниципальное автономное дошкольное образовательное учреждение центр развития ребёнка - детский сад № 31 станицы Ленинградской муниципального образования Ленинградский район, ИНН 2341008229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744C" w:rsidRDefault="000F744C" w:rsidP="000F744C">
            <w:pPr>
              <w:rPr>
                <w:sz w:val="24"/>
                <w:szCs w:val="24"/>
              </w:rPr>
            </w:pPr>
            <w:r w:rsidRPr="00BC723B">
              <w:rPr>
                <w:sz w:val="24"/>
                <w:szCs w:val="24"/>
              </w:rPr>
              <w:t>353740, Краснодарский край, Ленинградский район, станица Ленинградская, переулок Базарный,1</w:t>
            </w:r>
          </w:p>
          <w:p w:rsidR="000F744C" w:rsidRDefault="000F744C" w:rsidP="000F744C">
            <w:pPr>
              <w:rPr>
                <w:sz w:val="24"/>
                <w:szCs w:val="24"/>
              </w:rPr>
            </w:pPr>
          </w:p>
          <w:p w:rsidR="000F744C" w:rsidRDefault="000F744C" w:rsidP="000F744C">
            <w:pPr>
              <w:rPr>
                <w:sz w:val="24"/>
                <w:szCs w:val="24"/>
              </w:rPr>
            </w:pPr>
          </w:p>
          <w:p w:rsidR="000F744C" w:rsidRPr="00BC723B" w:rsidRDefault="000F744C" w:rsidP="000F744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F744C" w:rsidRPr="000F744C" w:rsidRDefault="000F744C" w:rsidP="000F744C">
            <w:pPr>
              <w:rPr>
                <w:sz w:val="24"/>
                <w:szCs w:val="24"/>
              </w:rPr>
            </w:pPr>
            <w:r w:rsidRPr="000F744C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F744C" w:rsidRPr="000F744C" w:rsidRDefault="000F744C" w:rsidP="000F744C">
            <w:pPr>
              <w:ind w:firstLine="34"/>
              <w:rPr>
                <w:sz w:val="24"/>
                <w:szCs w:val="24"/>
              </w:rPr>
            </w:pPr>
            <w:r w:rsidRPr="000F744C">
              <w:rPr>
                <w:sz w:val="24"/>
                <w:szCs w:val="24"/>
              </w:rPr>
              <w:t xml:space="preserve">Статья 6.1 Федерального закона от 18 июля 2011 г. № 223-ФЗ «О закупках товаров, работ, услуг отдельными видами юридических лиц»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F744C" w:rsidRPr="00BC723B" w:rsidRDefault="000F744C" w:rsidP="000F7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0F744C" w:rsidRPr="006F3B3B" w:rsidTr="00BC3BB1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0F744C" w:rsidRDefault="000F744C" w:rsidP="000F7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44C" w:rsidRPr="000F744C" w:rsidRDefault="000F744C" w:rsidP="000F744C">
            <w:pPr>
              <w:rPr>
                <w:sz w:val="24"/>
                <w:szCs w:val="24"/>
              </w:rPr>
            </w:pPr>
            <w:r w:rsidRPr="000F744C">
              <w:rPr>
                <w:sz w:val="24"/>
                <w:szCs w:val="24"/>
              </w:rPr>
              <w:t xml:space="preserve">Муниципальное автономное общеобразовательное учреждение средняя общеобразовательная школа № 11 имени С.П. Медведева станицы </w:t>
            </w:r>
            <w:proofErr w:type="spellStart"/>
            <w:r w:rsidRPr="000F744C">
              <w:rPr>
                <w:sz w:val="24"/>
                <w:szCs w:val="24"/>
              </w:rPr>
              <w:t>Новоплатнировской</w:t>
            </w:r>
            <w:proofErr w:type="spellEnd"/>
            <w:r w:rsidRPr="000F744C">
              <w:rPr>
                <w:sz w:val="24"/>
                <w:szCs w:val="24"/>
              </w:rPr>
              <w:t xml:space="preserve"> муниципального </w:t>
            </w:r>
            <w:r w:rsidRPr="000F744C">
              <w:rPr>
                <w:sz w:val="24"/>
                <w:szCs w:val="24"/>
              </w:rPr>
              <w:lastRenderedPageBreak/>
              <w:t>образования Ленинградский район, ИНН 2341009092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744C" w:rsidRPr="000F744C" w:rsidRDefault="000F744C" w:rsidP="000F744C">
            <w:pPr>
              <w:rPr>
                <w:sz w:val="24"/>
                <w:szCs w:val="24"/>
              </w:rPr>
            </w:pPr>
            <w:r w:rsidRPr="000F744C">
              <w:rPr>
                <w:sz w:val="24"/>
                <w:szCs w:val="24"/>
              </w:rPr>
              <w:lastRenderedPageBreak/>
              <w:t xml:space="preserve">353766, Краснодарский край, Ленинградский район, станица </w:t>
            </w:r>
            <w:proofErr w:type="spellStart"/>
            <w:r w:rsidRPr="000F744C">
              <w:rPr>
                <w:sz w:val="24"/>
                <w:szCs w:val="24"/>
              </w:rPr>
              <w:t>Новоплатнировская</w:t>
            </w:r>
            <w:proofErr w:type="spellEnd"/>
            <w:r w:rsidRPr="000F744C">
              <w:rPr>
                <w:sz w:val="24"/>
                <w:szCs w:val="24"/>
              </w:rPr>
              <w:t>, улица Советов, 65</w:t>
            </w:r>
          </w:p>
          <w:p w:rsidR="000F744C" w:rsidRPr="000F744C" w:rsidRDefault="000F744C" w:rsidP="000F744C">
            <w:pPr>
              <w:rPr>
                <w:sz w:val="24"/>
                <w:szCs w:val="24"/>
              </w:rPr>
            </w:pPr>
          </w:p>
          <w:p w:rsidR="000F744C" w:rsidRPr="000F744C" w:rsidRDefault="000F744C" w:rsidP="000F744C">
            <w:pPr>
              <w:rPr>
                <w:sz w:val="24"/>
                <w:szCs w:val="24"/>
              </w:rPr>
            </w:pPr>
          </w:p>
          <w:p w:rsidR="000F744C" w:rsidRPr="000F744C" w:rsidRDefault="000F744C" w:rsidP="000F744C">
            <w:pPr>
              <w:rPr>
                <w:sz w:val="24"/>
                <w:szCs w:val="24"/>
              </w:rPr>
            </w:pPr>
          </w:p>
          <w:p w:rsidR="000F744C" w:rsidRPr="000F744C" w:rsidRDefault="000F744C" w:rsidP="000F744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4C" w:rsidRPr="000F744C" w:rsidRDefault="000F744C" w:rsidP="000F744C">
            <w:pPr>
              <w:rPr>
                <w:sz w:val="24"/>
                <w:szCs w:val="24"/>
              </w:rPr>
            </w:pPr>
            <w:r w:rsidRPr="000F744C">
              <w:rPr>
                <w:sz w:val="24"/>
                <w:szCs w:val="24"/>
              </w:rPr>
              <w:lastRenderedPageBreak/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4C" w:rsidRPr="000F744C" w:rsidRDefault="000F744C" w:rsidP="000F744C">
            <w:pPr>
              <w:ind w:firstLine="34"/>
              <w:rPr>
                <w:sz w:val="24"/>
                <w:szCs w:val="24"/>
              </w:rPr>
            </w:pPr>
            <w:r w:rsidRPr="000F744C">
              <w:rPr>
                <w:sz w:val="24"/>
                <w:szCs w:val="24"/>
              </w:rPr>
              <w:t>Статья 6.1 Федерального закона от 18 июля 2011 г. № 223-ФЗ «О закупках товаров, работ, услуг отдельными видами юридических лиц»</w:t>
            </w:r>
            <w:r w:rsidRPr="000F744C">
              <w:rPr>
                <w:b/>
                <w:sz w:val="24"/>
                <w:szCs w:val="24"/>
              </w:rPr>
              <w:t xml:space="preserve"> </w:t>
            </w:r>
            <w:r w:rsidRPr="000F74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4C" w:rsidRPr="00BC723B" w:rsidRDefault="00BC3BB1" w:rsidP="000F74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BC3BB1" w:rsidRPr="006F3B3B" w:rsidTr="00AE521D">
        <w:tc>
          <w:tcPr>
            <w:tcW w:w="534" w:type="dxa"/>
            <w:tcBorders>
              <w:top w:val="single" w:sz="4" w:space="0" w:color="auto"/>
            </w:tcBorders>
          </w:tcPr>
          <w:p w:rsidR="00BC3BB1" w:rsidRDefault="00BC3BB1" w:rsidP="00BC3B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BB1" w:rsidRPr="000F744C" w:rsidRDefault="00BC3BB1" w:rsidP="00BC3BB1">
            <w:pPr>
              <w:rPr>
                <w:sz w:val="24"/>
                <w:szCs w:val="24"/>
              </w:rPr>
            </w:pPr>
            <w:r w:rsidRPr="006F3B3B">
              <w:rPr>
                <w:sz w:val="24"/>
                <w:szCs w:val="24"/>
              </w:rPr>
              <w:t xml:space="preserve">Муниципальное </w:t>
            </w:r>
            <w:r>
              <w:rPr>
                <w:sz w:val="24"/>
                <w:szCs w:val="24"/>
              </w:rPr>
              <w:t xml:space="preserve">автономное </w:t>
            </w:r>
            <w:r w:rsidRPr="006F3B3B">
              <w:rPr>
                <w:sz w:val="24"/>
                <w:szCs w:val="24"/>
              </w:rPr>
              <w:t>дошкольное образовательное учреждение детский сад комбинированного вида №1  станицы Ленинградской муниципального образования Ленинградский район, ИНН 2341008236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3BB1" w:rsidRPr="00BC3BB1" w:rsidRDefault="00BC3BB1" w:rsidP="00BC3BB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  <w:r w:rsidRPr="00BC3BB1">
              <w:rPr>
                <w:sz w:val="24"/>
                <w:szCs w:val="24"/>
              </w:rPr>
              <w:t>53740, Краснодарский край, Ленинградский район, станица Ленинградская, улица Ленина,49</w:t>
            </w:r>
          </w:p>
          <w:p w:rsidR="00BC3BB1" w:rsidRPr="000F744C" w:rsidRDefault="00BC3BB1" w:rsidP="00BC3BB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B1" w:rsidRPr="000F744C" w:rsidRDefault="00BC3BB1" w:rsidP="00BC3BB1">
            <w:pPr>
              <w:rPr>
                <w:sz w:val="24"/>
                <w:szCs w:val="24"/>
              </w:rPr>
            </w:pPr>
            <w:r w:rsidRPr="000F744C">
              <w:rPr>
                <w:sz w:val="24"/>
                <w:szCs w:val="24"/>
              </w:rPr>
              <w:t>Предупреждение и выявление нарушений законодательства в сфере контрактной системы закупок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B1" w:rsidRPr="000F744C" w:rsidRDefault="00BC3BB1" w:rsidP="00BC3BB1">
            <w:pPr>
              <w:ind w:firstLine="34"/>
              <w:rPr>
                <w:sz w:val="24"/>
                <w:szCs w:val="24"/>
              </w:rPr>
            </w:pPr>
            <w:r w:rsidRPr="000F744C">
              <w:rPr>
                <w:sz w:val="24"/>
                <w:szCs w:val="24"/>
              </w:rPr>
              <w:t>Статья 6.1 Федерального закона от 18 июля 2011 г. № 223-ФЗ «О закупках товаров, работ, услуг отдельными видами юридических лиц»</w:t>
            </w:r>
            <w:r w:rsidRPr="000F744C">
              <w:rPr>
                <w:b/>
                <w:sz w:val="24"/>
                <w:szCs w:val="24"/>
              </w:rPr>
              <w:t xml:space="preserve"> </w:t>
            </w:r>
            <w:r w:rsidRPr="000F74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B1" w:rsidRPr="00BC723B" w:rsidRDefault="00BC3BB1" w:rsidP="00BC3B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</w:tbl>
    <w:p w:rsidR="00FD4D73" w:rsidRDefault="00FD4D73" w:rsidP="000C31B8">
      <w:pPr>
        <w:jc w:val="both"/>
        <w:rPr>
          <w:sz w:val="28"/>
          <w:szCs w:val="28"/>
        </w:rPr>
      </w:pPr>
    </w:p>
    <w:p w:rsidR="000C31B8" w:rsidRPr="00593847" w:rsidRDefault="00FD4D73" w:rsidP="000C31B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C31B8" w:rsidRPr="00593847">
        <w:rPr>
          <w:sz w:val="28"/>
          <w:szCs w:val="28"/>
        </w:rPr>
        <w:t xml:space="preserve">ачальник </w:t>
      </w:r>
      <w:proofErr w:type="spellStart"/>
      <w:r w:rsidR="000C31B8" w:rsidRPr="00593847">
        <w:rPr>
          <w:sz w:val="28"/>
          <w:szCs w:val="28"/>
        </w:rPr>
        <w:t>контрольно</w:t>
      </w:r>
      <w:proofErr w:type="spellEnd"/>
      <w:r w:rsidR="00FD573F" w:rsidRPr="00593847">
        <w:rPr>
          <w:sz w:val="28"/>
          <w:szCs w:val="28"/>
        </w:rPr>
        <w:t xml:space="preserve"> </w:t>
      </w:r>
      <w:r w:rsidR="000C31B8" w:rsidRPr="00593847">
        <w:rPr>
          <w:sz w:val="28"/>
          <w:szCs w:val="28"/>
        </w:rPr>
        <w:t>-</w:t>
      </w:r>
      <w:r w:rsidR="00FD573F" w:rsidRPr="00593847">
        <w:rPr>
          <w:sz w:val="28"/>
          <w:szCs w:val="28"/>
        </w:rPr>
        <w:t xml:space="preserve"> </w:t>
      </w:r>
      <w:r w:rsidR="000C31B8" w:rsidRPr="00593847">
        <w:rPr>
          <w:sz w:val="28"/>
          <w:szCs w:val="28"/>
        </w:rPr>
        <w:t>ревизионного</w:t>
      </w:r>
    </w:p>
    <w:p w:rsidR="000C31B8" w:rsidRPr="00593847" w:rsidRDefault="000C31B8" w:rsidP="000C31B8">
      <w:pPr>
        <w:jc w:val="both"/>
        <w:rPr>
          <w:sz w:val="28"/>
          <w:szCs w:val="28"/>
        </w:rPr>
      </w:pPr>
      <w:r w:rsidRPr="00593847">
        <w:rPr>
          <w:sz w:val="28"/>
          <w:szCs w:val="28"/>
        </w:rPr>
        <w:t>отдела администрации муниципального образования</w:t>
      </w:r>
    </w:p>
    <w:p w:rsidR="000C31B8" w:rsidRPr="006F3B3B" w:rsidRDefault="000C31B8" w:rsidP="000C31B8">
      <w:pPr>
        <w:tabs>
          <w:tab w:val="left" w:pos="12087"/>
        </w:tabs>
        <w:jc w:val="both"/>
        <w:rPr>
          <w:sz w:val="24"/>
          <w:szCs w:val="24"/>
        </w:rPr>
      </w:pPr>
      <w:r w:rsidRPr="00593847">
        <w:rPr>
          <w:sz w:val="28"/>
          <w:szCs w:val="28"/>
        </w:rPr>
        <w:t>Ленинградский район</w:t>
      </w:r>
      <w:r w:rsidRPr="00593847">
        <w:rPr>
          <w:sz w:val="28"/>
          <w:szCs w:val="28"/>
        </w:rPr>
        <w:tab/>
        <w:t xml:space="preserve">        </w:t>
      </w:r>
      <w:r w:rsidR="006701ED" w:rsidRPr="00593847">
        <w:rPr>
          <w:sz w:val="28"/>
          <w:szCs w:val="28"/>
        </w:rPr>
        <w:t xml:space="preserve"> </w:t>
      </w:r>
      <w:r w:rsidR="003F292D" w:rsidRPr="00593847">
        <w:rPr>
          <w:sz w:val="28"/>
          <w:szCs w:val="28"/>
        </w:rPr>
        <w:t xml:space="preserve"> </w:t>
      </w:r>
      <w:r w:rsidRPr="00593847">
        <w:rPr>
          <w:sz w:val="28"/>
          <w:szCs w:val="28"/>
        </w:rPr>
        <w:t>Т.В. Новикова</w:t>
      </w:r>
    </w:p>
    <w:sectPr w:rsidR="000C31B8" w:rsidRPr="006F3B3B" w:rsidSect="00983B2F">
      <w:headerReference w:type="default" r:id="rId6"/>
      <w:pgSz w:w="16838" w:h="11906" w:orient="landscape"/>
      <w:pgMar w:top="0" w:right="1134" w:bottom="198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20F" w:rsidRDefault="0014620F" w:rsidP="00E83A15">
      <w:r>
        <w:separator/>
      </w:r>
    </w:p>
  </w:endnote>
  <w:endnote w:type="continuationSeparator" w:id="0">
    <w:p w:rsidR="0014620F" w:rsidRDefault="0014620F" w:rsidP="00E8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20F" w:rsidRDefault="0014620F" w:rsidP="00E83A15">
      <w:r>
        <w:separator/>
      </w:r>
    </w:p>
  </w:footnote>
  <w:footnote w:type="continuationSeparator" w:id="0">
    <w:p w:rsidR="0014620F" w:rsidRDefault="0014620F" w:rsidP="00E83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261314"/>
      <w:docPartObj>
        <w:docPartGallery w:val="Page Numbers (Top of Page)"/>
        <w:docPartUnique/>
      </w:docPartObj>
    </w:sdtPr>
    <w:sdtEndPr/>
    <w:sdtContent>
      <w:p w:rsidR="00AE75E8" w:rsidRDefault="00AE75E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DDE">
          <w:rPr>
            <w:noProof/>
          </w:rPr>
          <w:t>2</w:t>
        </w:r>
        <w:r>
          <w:fldChar w:fldCharType="end"/>
        </w:r>
      </w:p>
    </w:sdtContent>
  </w:sdt>
  <w:p w:rsidR="00A658C5" w:rsidRDefault="00A658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D73"/>
    <w:rsid w:val="00005611"/>
    <w:rsid w:val="0000777F"/>
    <w:rsid w:val="00013639"/>
    <w:rsid w:val="000170EC"/>
    <w:rsid w:val="000270DC"/>
    <w:rsid w:val="00031A63"/>
    <w:rsid w:val="00037AF4"/>
    <w:rsid w:val="00040486"/>
    <w:rsid w:val="000526D3"/>
    <w:rsid w:val="00061F9C"/>
    <w:rsid w:val="00067E63"/>
    <w:rsid w:val="00077D0D"/>
    <w:rsid w:val="00080E2F"/>
    <w:rsid w:val="000A3196"/>
    <w:rsid w:val="000A4E88"/>
    <w:rsid w:val="000C31B8"/>
    <w:rsid w:val="000C3DD2"/>
    <w:rsid w:val="000C4264"/>
    <w:rsid w:val="000C6F8E"/>
    <w:rsid w:val="000D148E"/>
    <w:rsid w:val="000D54CE"/>
    <w:rsid w:val="000D6F8E"/>
    <w:rsid w:val="000D7B96"/>
    <w:rsid w:val="000E63A0"/>
    <w:rsid w:val="000F228F"/>
    <w:rsid w:val="000F347B"/>
    <w:rsid w:val="000F744C"/>
    <w:rsid w:val="001040E9"/>
    <w:rsid w:val="00105011"/>
    <w:rsid w:val="00114DB3"/>
    <w:rsid w:val="0012190E"/>
    <w:rsid w:val="00124A63"/>
    <w:rsid w:val="0012714A"/>
    <w:rsid w:val="0014620F"/>
    <w:rsid w:val="00147E20"/>
    <w:rsid w:val="00154FA6"/>
    <w:rsid w:val="001630B9"/>
    <w:rsid w:val="00163C18"/>
    <w:rsid w:val="00164CF2"/>
    <w:rsid w:val="00171170"/>
    <w:rsid w:val="001773D7"/>
    <w:rsid w:val="00185FBE"/>
    <w:rsid w:val="00193E02"/>
    <w:rsid w:val="001A0B26"/>
    <w:rsid w:val="001A5444"/>
    <w:rsid w:val="001B1CB8"/>
    <w:rsid w:val="001B5DA4"/>
    <w:rsid w:val="001B6AA1"/>
    <w:rsid w:val="001C2E9B"/>
    <w:rsid w:val="001C300F"/>
    <w:rsid w:val="001C6A5C"/>
    <w:rsid w:val="001D0EEB"/>
    <w:rsid w:val="001D6A24"/>
    <w:rsid w:val="00210385"/>
    <w:rsid w:val="00212051"/>
    <w:rsid w:val="00232ECC"/>
    <w:rsid w:val="00240927"/>
    <w:rsid w:val="00240CA6"/>
    <w:rsid w:val="00242F2D"/>
    <w:rsid w:val="00244C24"/>
    <w:rsid w:val="00250A6F"/>
    <w:rsid w:val="00253F75"/>
    <w:rsid w:val="00256347"/>
    <w:rsid w:val="00274F3E"/>
    <w:rsid w:val="00275E44"/>
    <w:rsid w:val="002842F1"/>
    <w:rsid w:val="002851D8"/>
    <w:rsid w:val="002862A3"/>
    <w:rsid w:val="002A27E9"/>
    <w:rsid w:val="002A6680"/>
    <w:rsid w:val="002A6DDA"/>
    <w:rsid w:val="002C1729"/>
    <w:rsid w:val="002D092E"/>
    <w:rsid w:val="002D1616"/>
    <w:rsid w:val="002D5859"/>
    <w:rsid w:val="002F43AE"/>
    <w:rsid w:val="002F56BD"/>
    <w:rsid w:val="002F608F"/>
    <w:rsid w:val="002F6109"/>
    <w:rsid w:val="002F6FF2"/>
    <w:rsid w:val="00300C87"/>
    <w:rsid w:val="00305EDD"/>
    <w:rsid w:val="0030609A"/>
    <w:rsid w:val="003111F7"/>
    <w:rsid w:val="00313C7C"/>
    <w:rsid w:val="00316531"/>
    <w:rsid w:val="00316928"/>
    <w:rsid w:val="003213E0"/>
    <w:rsid w:val="0032406D"/>
    <w:rsid w:val="00331A27"/>
    <w:rsid w:val="003365FB"/>
    <w:rsid w:val="00342FD3"/>
    <w:rsid w:val="00351828"/>
    <w:rsid w:val="00356220"/>
    <w:rsid w:val="00357BC8"/>
    <w:rsid w:val="00365C90"/>
    <w:rsid w:val="0038258B"/>
    <w:rsid w:val="0039401A"/>
    <w:rsid w:val="003C06D4"/>
    <w:rsid w:val="003C5226"/>
    <w:rsid w:val="003E6515"/>
    <w:rsid w:val="003E7EF7"/>
    <w:rsid w:val="003F292D"/>
    <w:rsid w:val="003F2FC0"/>
    <w:rsid w:val="003F5568"/>
    <w:rsid w:val="00420A91"/>
    <w:rsid w:val="0042256F"/>
    <w:rsid w:val="00431DDE"/>
    <w:rsid w:val="00435FF8"/>
    <w:rsid w:val="00445ACA"/>
    <w:rsid w:val="0045738E"/>
    <w:rsid w:val="00461BEC"/>
    <w:rsid w:val="00464AF3"/>
    <w:rsid w:val="00470637"/>
    <w:rsid w:val="004832FA"/>
    <w:rsid w:val="0048656E"/>
    <w:rsid w:val="004871CF"/>
    <w:rsid w:val="004913B8"/>
    <w:rsid w:val="00495A3B"/>
    <w:rsid w:val="004B3823"/>
    <w:rsid w:val="004E2A2D"/>
    <w:rsid w:val="004F1361"/>
    <w:rsid w:val="004F188B"/>
    <w:rsid w:val="004F3B65"/>
    <w:rsid w:val="004F42F4"/>
    <w:rsid w:val="004F45F3"/>
    <w:rsid w:val="00511D58"/>
    <w:rsid w:val="00512F73"/>
    <w:rsid w:val="00513238"/>
    <w:rsid w:val="005151D0"/>
    <w:rsid w:val="0052299E"/>
    <w:rsid w:val="00527C58"/>
    <w:rsid w:val="00536264"/>
    <w:rsid w:val="00537DEC"/>
    <w:rsid w:val="00540926"/>
    <w:rsid w:val="00541D8A"/>
    <w:rsid w:val="0055184B"/>
    <w:rsid w:val="005542CD"/>
    <w:rsid w:val="00555E00"/>
    <w:rsid w:val="005711E1"/>
    <w:rsid w:val="00593847"/>
    <w:rsid w:val="005952DE"/>
    <w:rsid w:val="005A3DFD"/>
    <w:rsid w:val="005B195B"/>
    <w:rsid w:val="005B1ECA"/>
    <w:rsid w:val="005B71EB"/>
    <w:rsid w:val="005D5EF5"/>
    <w:rsid w:val="005E2AF1"/>
    <w:rsid w:val="005E61BD"/>
    <w:rsid w:val="005F3759"/>
    <w:rsid w:val="005F41C9"/>
    <w:rsid w:val="005F6DEE"/>
    <w:rsid w:val="005F6ED4"/>
    <w:rsid w:val="0060149E"/>
    <w:rsid w:val="0060271F"/>
    <w:rsid w:val="00603192"/>
    <w:rsid w:val="006035DB"/>
    <w:rsid w:val="00606D02"/>
    <w:rsid w:val="00606E02"/>
    <w:rsid w:val="006073E9"/>
    <w:rsid w:val="006134B7"/>
    <w:rsid w:val="006217E8"/>
    <w:rsid w:val="0062787D"/>
    <w:rsid w:val="00631865"/>
    <w:rsid w:val="00631946"/>
    <w:rsid w:val="006506E0"/>
    <w:rsid w:val="006525D8"/>
    <w:rsid w:val="00652BE0"/>
    <w:rsid w:val="00652F18"/>
    <w:rsid w:val="006701ED"/>
    <w:rsid w:val="00676546"/>
    <w:rsid w:val="00693279"/>
    <w:rsid w:val="006A5CB0"/>
    <w:rsid w:val="006B0BAA"/>
    <w:rsid w:val="006B1AF5"/>
    <w:rsid w:val="006B32D3"/>
    <w:rsid w:val="006B5B1D"/>
    <w:rsid w:val="006C5D7F"/>
    <w:rsid w:val="006C6A07"/>
    <w:rsid w:val="006C7C8E"/>
    <w:rsid w:val="006D161A"/>
    <w:rsid w:val="006D1F44"/>
    <w:rsid w:val="006D28E9"/>
    <w:rsid w:val="006D5878"/>
    <w:rsid w:val="006E0072"/>
    <w:rsid w:val="006E19CC"/>
    <w:rsid w:val="006F03D0"/>
    <w:rsid w:val="006F06EF"/>
    <w:rsid w:val="006F09E3"/>
    <w:rsid w:val="006F3B3B"/>
    <w:rsid w:val="006F489F"/>
    <w:rsid w:val="00713476"/>
    <w:rsid w:val="00721B02"/>
    <w:rsid w:val="00721D09"/>
    <w:rsid w:val="007223B0"/>
    <w:rsid w:val="00724852"/>
    <w:rsid w:val="00742BCD"/>
    <w:rsid w:val="0074462B"/>
    <w:rsid w:val="0074488B"/>
    <w:rsid w:val="00744C81"/>
    <w:rsid w:val="00747DBB"/>
    <w:rsid w:val="00752F6A"/>
    <w:rsid w:val="007621D5"/>
    <w:rsid w:val="00770341"/>
    <w:rsid w:val="007824B8"/>
    <w:rsid w:val="00791157"/>
    <w:rsid w:val="007A12D3"/>
    <w:rsid w:val="007A42E1"/>
    <w:rsid w:val="007A6E15"/>
    <w:rsid w:val="007B0A3F"/>
    <w:rsid w:val="007B6807"/>
    <w:rsid w:val="007C1E29"/>
    <w:rsid w:val="007C5FA6"/>
    <w:rsid w:val="007D28B5"/>
    <w:rsid w:val="007E004B"/>
    <w:rsid w:val="007E1B64"/>
    <w:rsid w:val="007E4B94"/>
    <w:rsid w:val="007E5EED"/>
    <w:rsid w:val="007F2B71"/>
    <w:rsid w:val="007F37F7"/>
    <w:rsid w:val="00817515"/>
    <w:rsid w:val="00823E16"/>
    <w:rsid w:val="00825BF2"/>
    <w:rsid w:val="00827F95"/>
    <w:rsid w:val="00831376"/>
    <w:rsid w:val="00831981"/>
    <w:rsid w:val="008407EA"/>
    <w:rsid w:val="00843A6A"/>
    <w:rsid w:val="008454C1"/>
    <w:rsid w:val="00845DD4"/>
    <w:rsid w:val="008518D8"/>
    <w:rsid w:val="00860F28"/>
    <w:rsid w:val="00862B80"/>
    <w:rsid w:val="00867D89"/>
    <w:rsid w:val="008748DA"/>
    <w:rsid w:val="00883F72"/>
    <w:rsid w:val="00886BA4"/>
    <w:rsid w:val="008A1453"/>
    <w:rsid w:val="008B2544"/>
    <w:rsid w:val="008B3BB6"/>
    <w:rsid w:val="008C1C38"/>
    <w:rsid w:val="008C335D"/>
    <w:rsid w:val="008D0891"/>
    <w:rsid w:val="008D79A2"/>
    <w:rsid w:val="008E58B9"/>
    <w:rsid w:val="0090224E"/>
    <w:rsid w:val="009041E7"/>
    <w:rsid w:val="0090778A"/>
    <w:rsid w:val="0091738C"/>
    <w:rsid w:val="00921769"/>
    <w:rsid w:val="00931D2A"/>
    <w:rsid w:val="0093504B"/>
    <w:rsid w:val="009475F2"/>
    <w:rsid w:val="00956BD3"/>
    <w:rsid w:val="00956FC2"/>
    <w:rsid w:val="009638D2"/>
    <w:rsid w:val="0097432B"/>
    <w:rsid w:val="00983B23"/>
    <w:rsid w:val="00983B2F"/>
    <w:rsid w:val="0098650C"/>
    <w:rsid w:val="009916AC"/>
    <w:rsid w:val="009A48BF"/>
    <w:rsid w:val="009D1FAC"/>
    <w:rsid w:val="009D5FF0"/>
    <w:rsid w:val="009F0155"/>
    <w:rsid w:val="009F45E0"/>
    <w:rsid w:val="009F4F94"/>
    <w:rsid w:val="009F5207"/>
    <w:rsid w:val="009F730E"/>
    <w:rsid w:val="00A109A6"/>
    <w:rsid w:val="00A10DA1"/>
    <w:rsid w:val="00A25F51"/>
    <w:rsid w:val="00A260DA"/>
    <w:rsid w:val="00A3030C"/>
    <w:rsid w:val="00A438D1"/>
    <w:rsid w:val="00A45047"/>
    <w:rsid w:val="00A57CA1"/>
    <w:rsid w:val="00A65602"/>
    <w:rsid w:val="00A658C5"/>
    <w:rsid w:val="00A70A48"/>
    <w:rsid w:val="00A720DA"/>
    <w:rsid w:val="00A90D28"/>
    <w:rsid w:val="00AA12FD"/>
    <w:rsid w:val="00AA4AC9"/>
    <w:rsid w:val="00AB04B3"/>
    <w:rsid w:val="00AB1F1F"/>
    <w:rsid w:val="00AB3233"/>
    <w:rsid w:val="00AB334E"/>
    <w:rsid w:val="00AB56EE"/>
    <w:rsid w:val="00AB74A3"/>
    <w:rsid w:val="00AC687B"/>
    <w:rsid w:val="00AD7A22"/>
    <w:rsid w:val="00AE4DD5"/>
    <w:rsid w:val="00AE706C"/>
    <w:rsid w:val="00AE75E8"/>
    <w:rsid w:val="00AF3795"/>
    <w:rsid w:val="00AF42F3"/>
    <w:rsid w:val="00AF7808"/>
    <w:rsid w:val="00B00DDE"/>
    <w:rsid w:val="00B10138"/>
    <w:rsid w:val="00B123F5"/>
    <w:rsid w:val="00B12C6A"/>
    <w:rsid w:val="00B15500"/>
    <w:rsid w:val="00B17B70"/>
    <w:rsid w:val="00B24A61"/>
    <w:rsid w:val="00B50598"/>
    <w:rsid w:val="00B54FA1"/>
    <w:rsid w:val="00B574E5"/>
    <w:rsid w:val="00B63E9B"/>
    <w:rsid w:val="00B703A1"/>
    <w:rsid w:val="00B71C8E"/>
    <w:rsid w:val="00B90B02"/>
    <w:rsid w:val="00B91CF3"/>
    <w:rsid w:val="00BA2BEF"/>
    <w:rsid w:val="00BA3E2A"/>
    <w:rsid w:val="00BA4FC5"/>
    <w:rsid w:val="00BA565B"/>
    <w:rsid w:val="00BB0ACA"/>
    <w:rsid w:val="00BB5AA2"/>
    <w:rsid w:val="00BB5E86"/>
    <w:rsid w:val="00BC0D73"/>
    <w:rsid w:val="00BC151A"/>
    <w:rsid w:val="00BC3BB1"/>
    <w:rsid w:val="00BC723B"/>
    <w:rsid w:val="00BD09DD"/>
    <w:rsid w:val="00BE59AC"/>
    <w:rsid w:val="00BE756F"/>
    <w:rsid w:val="00C02062"/>
    <w:rsid w:val="00C04013"/>
    <w:rsid w:val="00C20561"/>
    <w:rsid w:val="00C34C3D"/>
    <w:rsid w:val="00C52961"/>
    <w:rsid w:val="00C743E8"/>
    <w:rsid w:val="00C7540B"/>
    <w:rsid w:val="00C846A8"/>
    <w:rsid w:val="00C8489E"/>
    <w:rsid w:val="00C85ACA"/>
    <w:rsid w:val="00C92341"/>
    <w:rsid w:val="00CB2DA4"/>
    <w:rsid w:val="00CB685D"/>
    <w:rsid w:val="00CB6996"/>
    <w:rsid w:val="00CE2A32"/>
    <w:rsid w:val="00CE6759"/>
    <w:rsid w:val="00CF085C"/>
    <w:rsid w:val="00CF153F"/>
    <w:rsid w:val="00CF3418"/>
    <w:rsid w:val="00CF3CEB"/>
    <w:rsid w:val="00D04286"/>
    <w:rsid w:val="00D1173D"/>
    <w:rsid w:val="00D14E15"/>
    <w:rsid w:val="00D162AD"/>
    <w:rsid w:val="00D23FE8"/>
    <w:rsid w:val="00D35E14"/>
    <w:rsid w:val="00D433AB"/>
    <w:rsid w:val="00D441A3"/>
    <w:rsid w:val="00D57CC9"/>
    <w:rsid w:val="00D72620"/>
    <w:rsid w:val="00D7779C"/>
    <w:rsid w:val="00D871AD"/>
    <w:rsid w:val="00D905A4"/>
    <w:rsid w:val="00D9062B"/>
    <w:rsid w:val="00D96113"/>
    <w:rsid w:val="00DB1363"/>
    <w:rsid w:val="00DB2B5D"/>
    <w:rsid w:val="00DB5E0B"/>
    <w:rsid w:val="00DC4271"/>
    <w:rsid w:val="00DF2336"/>
    <w:rsid w:val="00DF6255"/>
    <w:rsid w:val="00E20560"/>
    <w:rsid w:val="00E2705A"/>
    <w:rsid w:val="00E2715D"/>
    <w:rsid w:val="00E313F9"/>
    <w:rsid w:val="00E4000B"/>
    <w:rsid w:val="00E42651"/>
    <w:rsid w:val="00E45A0F"/>
    <w:rsid w:val="00E46009"/>
    <w:rsid w:val="00E46132"/>
    <w:rsid w:val="00E46B53"/>
    <w:rsid w:val="00E52407"/>
    <w:rsid w:val="00E56C18"/>
    <w:rsid w:val="00E72339"/>
    <w:rsid w:val="00E83A15"/>
    <w:rsid w:val="00E84B9B"/>
    <w:rsid w:val="00E8742B"/>
    <w:rsid w:val="00E96A0F"/>
    <w:rsid w:val="00EA2E5D"/>
    <w:rsid w:val="00EA4C2E"/>
    <w:rsid w:val="00EA59AF"/>
    <w:rsid w:val="00EC3070"/>
    <w:rsid w:val="00ED2383"/>
    <w:rsid w:val="00ED6B2E"/>
    <w:rsid w:val="00EF0C23"/>
    <w:rsid w:val="00EF26FA"/>
    <w:rsid w:val="00EF74BC"/>
    <w:rsid w:val="00F018D4"/>
    <w:rsid w:val="00F07F27"/>
    <w:rsid w:val="00F166C9"/>
    <w:rsid w:val="00F34A47"/>
    <w:rsid w:val="00F36C0A"/>
    <w:rsid w:val="00F4636D"/>
    <w:rsid w:val="00F52D6B"/>
    <w:rsid w:val="00F54E3A"/>
    <w:rsid w:val="00F5604A"/>
    <w:rsid w:val="00F628DC"/>
    <w:rsid w:val="00F665B1"/>
    <w:rsid w:val="00F678D9"/>
    <w:rsid w:val="00F712D1"/>
    <w:rsid w:val="00FA5329"/>
    <w:rsid w:val="00FB3707"/>
    <w:rsid w:val="00FC2720"/>
    <w:rsid w:val="00FD0576"/>
    <w:rsid w:val="00FD4D73"/>
    <w:rsid w:val="00FD573F"/>
    <w:rsid w:val="00FE4532"/>
    <w:rsid w:val="00FE6244"/>
    <w:rsid w:val="00FE7AC2"/>
    <w:rsid w:val="00FF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9F124"/>
  <w15:docId w15:val="{044305AC-F356-4100-9F4E-6C5811B21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8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31B8"/>
    <w:pPr>
      <w:keepNext/>
      <w:spacing w:line="360" w:lineRule="auto"/>
      <w:jc w:val="center"/>
      <w:outlineLvl w:val="0"/>
    </w:pPr>
    <w:rPr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653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C31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83A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3A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83A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3A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C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C8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CB6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16531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paragraph" w:customStyle="1" w:styleId="s3">
    <w:name w:val="s_3"/>
    <w:basedOn w:val="a"/>
    <w:rsid w:val="0031653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1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5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о3</dc:creator>
  <cp:lastModifiedBy>novikova</cp:lastModifiedBy>
  <cp:revision>12</cp:revision>
  <cp:lastPrinted>2023-12-13T11:11:00Z</cp:lastPrinted>
  <dcterms:created xsi:type="dcterms:W3CDTF">2022-11-03T11:44:00Z</dcterms:created>
  <dcterms:modified xsi:type="dcterms:W3CDTF">2023-12-13T11:13:00Z</dcterms:modified>
</cp:coreProperties>
</file>