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104" w:rsidRDefault="00FC1104" w:rsidP="00FC1104">
      <w:pPr>
        <w:tabs>
          <w:tab w:val="left" w:pos="6237"/>
        </w:tabs>
        <w:ind w:left="6237"/>
      </w:pPr>
      <w:r>
        <w:t>Приложение</w:t>
      </w:r>
    </w:p>
    <w:p w:rsidR="00FC1104" w:rsidRDefault="00FC1104" w:rsidP="00FC1104">
      <w:pPr>
        <w:tabs>
          <w:tab w:val="left" w:pos="4065"/>
          <w:tab w:val="left" w:pos="6237"/>
        </w:tabs>
        <w:ind w:left="6237"/>
      </w:pPr>
      <w:r>
        <w:t>к Положению</w:t>
      </w:r>
    </w:p>
    <w:p w:rsidR="00FC1104" w:rsidRDefault="00FC1104" w:rsidP="00FC1104">
      <w:pPr>
        <w:tabs>
          <w:tab w:val="left" w:pos="4065"/>
          <w:tab w:val="left" w:pos="6237"/>
        </w:tabs>
        <w:ind w:left="6237"/>
      </w:pPr>
      <w:r>
        <w:t>о проведении двухмесячника по благоустройству и наведению санитарного порядка на территории Ленинградского муниципального округа</w:t>
      </w:r>
    </w:p>
    <w:p w:rsidR="00FC1104" w:rsidRDefault="00FC1104" w:rsidP="00FC1104">
      <w:pPr>
        <w:tabs>
          <w:tab w:val="left" w:pos="6237"/>
        </w:tabs>
        <w:ind w:left="6237"/>
      </w:pPr>
    </w:p>
    <w:p w:rsidR="00FC1104" w:rsidRDefault="00FC1104" w:rsidP="003735DB">
      <w:pPr>
        <w:jc w:val="center"/>
      </w:pPr>
    </w:p>
    <w:p w:rsidR="00CB73C9" w:rsidRDefault="00CB73C9" w:rsidP="003735DB">
      <w:pPr>
        <w:jc w:val="center"/>
      </w:pPr>
      <w:r>
        <w:t>Отчет</w:t>
      </w:r>
    </w:p>
    <w:p w:rsidR="00D75EB8" w:rsidRDefault="00D75EB8" w:rsidP="003735DB">
      <w:pPr>
        <w:jc w:val="center"/>
      </w:pPr>
      <w:r>
        <w:t>о выполненных работах по благоуст</w:t>
      </w:r>
      <w:r w:rsidR="00CB73C9">
        <w:t xml:space="preserve">ройству и наведению санитарного </w:t>
      </w:r>
      <w:r>
        <w:t xml:space="preserve">порядка </w:t>
      </w:r>
    </w:p>
    <w:p w:rsidR="00D75EB8" w:rsidRDefault="00D75EB8" w:rsidP="00531546">
      <w:pPr>
        <w:jc w:val="center"/>
      </w:pPr>
      <w:r>
        <w:t xml:space="preserve">на территории Ленинградского </w:t>
      </w:r>
      <w:r w:rsidR="00727FB6">
        <w:t>муниципального округа</w:t>
      </w:r>
    </w:p>
    <w:p w:rsidR="00D75EB8" w:rsidRDefault="00806DAF" w:rsidP="002D4268">
      <w:pPr>
        <w:jc w:val="center"/>
      </w:pPr>
      <w:r>
        <w:t xml:space="preserve">за период с </w:t>
      </w:r>
      <w:r w:rsidR="004111F5">
        <w:t>______</w:t>
      </w:r>
      <w:r w:rsidR="006761E9">
        <w:t xml:space="preserve"> </w:t>
      </w:r>
      <w:r w:rsidR="00AF1A1A">
        <w:t>202</w:t>
      </w:r>
      <w:r w:rsidR="00F564EC">
        <w:t>6</w:t>
      </w:r>
      <w:r w:rsidR="00AF1A1A">
        <w:t xml:space="preserve"> г</w:t>
      </w:r>
      <w:r w:rsidR="006761E9">
        <w:t>ода</w:t>
      </w:r>
      <w:r w:rsidR="00CB73C9">
        <w:t xml:space="preserve"> </w:t>
      </w:r>
      <w:r>
        <w:t>по</w:t>
      </w:r>
      <w:r w:rsidR="00B24F1E">
        <w:t xml:space="preserve"> </w:t>
      </w:r>
      <w:r w:rsidR="004111F5">
        <w:t>_________</w:t>
      </w:r>
      <w:r w:rsidR="006761E9">
        <w:t xml:space="preserve"> </w:t>
      </w:r>
      <w:r w:rsidR="00AF1A1A">
        <w:t>202</w:t>
      </w:r>
      <w:r w:rsidR="00F564EC">
        <w:t>6</w:t>
      </w:r>
      <w:r w:rsidR="00AF1A1A">
        <w:t xml:space="preserve"> г</w:t>
      </w:r>
      <w:r w:rsidR="006761E9">
        <w:t>ода</w:t>
      </w:r>
    </w:p>
    <w:p w:rsidR="00D75EB8" w:rsidRDefault="00D75EB8" w:rsidP="002D4268">
      <w:pPr>
        <w:jc w:val="center"/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4"/>
        <w:gridCol w:w="3412"/>
        <w:gridCol w:w="1697"/>
        <w:gridCol w:w="1926"/>
        <w:gridCol w:w="1913"/>
      </w:tblGrid>
      <w:tr w:rsidR="00D75EB8" w:rsidRPr="00D84EA0" w:rsidTr="00D84EA0">
        <w:tc>
          <w:tcPr>
            <w:tcW w:w="514" w:type="dxa"/>
          </w:tcPr>
          <w:p w:rsidR="00D75EB8" w:rsidRPr="00D84EA0" w:rsidRDefault="00D75EB8" w:rsidP="00D84EA0">
            <w:pPr>
              <w:jc w:val="center"/>
              <w:rPr>
                <w:sz w:val="22"/>
                <w:szCs w:val="22"/>
              </w:rPr>
            </w:pPr>
            <w:r w:rsidRPr="00D84EA0">
              <w:rPr>
                <w:sz w:val="22"/>
                <w:szCs w:val="22"/>
              </w:rPr>
              <w:t>№ п/п</w:t>
            </w:r>
          </w:p>
        </w:tc>
        <w:tc>
          <w:tcPr>
            <w:tcW w:w="3412" w:type="dxa"/>
          </w:tcPr>
          <w:p w:rsidR="00D75EB8" w:rsidRPr="00D84EA0" w:rsidRDefault="00D75EB8" w:rsidP="00D84EA0">
            <w:pPr>
              <w:jc w:val="center"/>
              <w:rPr>
                <w:sz w:val="22"/>
                <w:szCs w:val="22"/>
              </w:rPr>
            </w:pPr>
            <w:r w:rsidRPr="00D84EA0">
              <w:rPr>
                <w:sz w:val="22"/>
                <w:szCs w:val="22"/>
              </w:rPr>
              <w:t>Наименование работ</w:t>
            </w:r>
          </w:p>
        </w:tc>
        <w:tc>
          <w:tcPr>
            <w:tcW w:w="1697" w:type="dxa"/>
          </w:tcPr>
          <w:p w:rsidR="00D75EB8" w:rsidRPr="00D84EA0" w:rsidRDefault="00D75EB8" w:rsidP="00D84EA0">
            <w:pPr>
              <w:jc w:val="center"/>
              <w:rPr>
                <w:sz w:val="22"/>
                <w:szCs w:val="22"/>
              </w:rPr>
            </w:pPr>
            <w:r w:rsidRPr="00D84EA0">
              <w:rPr>
                <w:sz w:val="22"/>
                <w:szCs w:val="22"/>
              </w:rPr>
              <w:t>Ед.изм.</w:t>
            </w:r>
          </w:p>
        </w:tc>
        <w:tc>
          <w:tcPr>
            <w:tcW w:w="1926" w:type="dxa"/>
          </w:tcPr>
          <w:p w:rsidR="00D75EB8" w:rsidRPr="00D84EA0" w:rsidRDefault="00D75EB8" w:rsidP="00D84EA0">
            <w:pPr>
              <w:jc w:val="center"/>
              <w:rPr>
                <w:sz w:val="22"/>
                <w:szCs w:val="22"/>
              </w:rPr>
            </w:pPr>
            <w:r w:rsidRPr="00D84EA0">
              <w:rPr>
                <w:sz w:val="22"/>
                <w:szCs w:val="22"/>
              </w:rPr>
              <w:t>Объем выполненных работ</w:t>
            </w:r>
          </w:p>
        </w:tc>
        <w:tc>
          <w:tcPr>
            <w:tcW w:w="1913" w:type="dxa"/>
          </w:tcPr>
          <w:p w:rsidR="006D1A5B" w:rsidRPr="006D1A5B" w:rsidRDefault="006D1A5B" w:rsidP="00D84EA0">
            <w:pPr>
              <w:jc w:val="center"/>
              <w:rPr>
                <w:b/>
                <w:sz w:val="22"/>
                <w:szCs w:val="22"/>
              </w:rPr>
            </w:pPr>
            <w:r w:rsidRPr="006D1A5B">
              <w:rPr>
                <w:b/>
                <w:sz w:val="22"/>
                <w:szCs w:val="22"/>
              </w:rPr>
              <w:t>Всего</w:t>
            </w:r>
          </w:p>
          <w:p w:rsidR="00ED5215" w:rsidRDefault="00792AFF" w:rsidP="004111F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с </w:t>
            </w:r>
            <w:r w:rsidR="004111F5">
              <w:rPr>
                <w:b/>
                <w:sz w:val="22"/>
                <w:szCs w:val="22"/>
              </w:rPr>
              <w:t>01.03.202</w:t>
            </w:r>
            <w:r w:rsidR="00F564EC">
              <w:rPr>
                <w:b/>
                <w:sz w:val="22"/>
                <w:szCs w:val="22"/>
              </w:rPr>
              <w:t>6</w:t>
            </w:r>
          </w:p>
          <w:p w:rsidR="00D75EB8" w:rsidRPr="006D1A5B" w:rsidRDefault="00792AFF" w:rsidP="00F564E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по </w:t>
            </w:r>
            <w:r w:rsidR="004111F5">
              <w:rPr>
                <w:b/>
                <w:sz w:val="22"/>
                <w:szCs w:val="22"/>
              </w:rPr>
              <w:t>_____</w:t>
            </w:r>
            <w:r w:rsidR="00727FB6">
              <w:rPr>
                <w:b/>
                <w:sz w:val="22"/>
                <w:szCs w:val="22"/>
              </w:rPr>
              <w:t>202</w:t>
            </w:r>
            <w:r w:rsidR="00F564EC">
              <w:rPr>
                <w:b/>
                <w:sz w:val="22"/>
                <w:szCs w:val="22"/>
              </w:rPr>
              <w:t>6</w:t>
            </w:r>
            <w:bookmarkStart w:id="0" w:name="_GoBack"/>
            <w:bookmarkEnd w:id="0"/>
          </w:p>
        </w:tc>
      </w:tr>
      <w:tr w:rsidR="00D75EB8" w:rsidRPr="00D84EA0" w:rsidTr="00D84EA0">
        <w:tc>
          <w:tcPr>
            <w:tcW w:w="514" w:type="dxa"/>
          </w:tcPr>
          <w:p w:rsidR="00D75EB8" w:rsidRPr="00D84EA0" w:rsidRDefault="00D75EB8" w:rsidP="00D84EA0">
            <w:pPr>
              <w:jc w:val="center"/>
              <w:rPr>
                <w:sz w:val="22"/>
                <w:szCs w:val="22"/>
              </w:rPr>
            </w:pPr>
            <w:r w:rsidRPr="00D84EA0">
              <w:rPr>
                <w:sz w:val="22"/>
                <w:szCs w:val="22"/>
              </w:rPr>
              <w:t>1</w:t>
            </w:r>
          </w:p>
        </w:tc>
        <w:tc>
          <w:tcPr>
            <w:tcW w:w="3412" w:type="dxa"/>
          </w:tcPr>
          <w:p w:rsidR="00D75EB8" w:rsidRPr="00D84EA0" w:rsidRDefault="00D75EB8" w:rsidP="00823D0A">
            <w:pPr>
              <w:rPr>
                <w:sz w:val="22"/>
                <w:szCs w:val="22"/>
              </w:rPr>
            </w:pPr>
            <w:r w:rsidRPr="00D84EA0">
              <w:rPr>
                <w:sz w:val="22"/>
                <w:szCs w:val="22"/>
              </w:rPr>
              <w:t>Организовано субботников</w:t>
            </w:r>
          </w:p>
        </w:tc>
        <w:tc>
          <w:tcPr>
            <w:tcW w:w="1697" w:type="dxa"/>
          </w:tcPr>
          <w:p w:rsidR="00D75EB8" w:rsidRPr="00D84EA0" w:rsidRDefault="00D75EB8" w:rsidP="00D84EA0">
            <w:pPr>
              <w:jc w:val="center"/>
              <w:rPr>
                <w:sz w:val="22"/>
                <w:szCs w:val="22"/>
              </w:rPr>
            </w:pPr>
            <w:r w:rsidRPr="00D84EA0">
              <w:rPr>
                <w:sz w:val="22"/>
                <w:szCs w:val="22"/>
              </w:rPr>
              <w:t>шт.</w:t>
            </w:r>
          </w:p>
        </w:tc>
        <w:tc>
          <w:tcPr>
            <w:tcW w:w="1926" w:type="dxa"/>
          </w:tcPr>
          <w:p w:rsidR="00D75EB8" w:rsidRPr="00D84EA0" w:rsidRDefault="00D75EB8" w:rsidP="00D84E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3" w:type="dxa"/>
          </w:tcPr>
          <w:p w:rsidR="00D75EB8" w:rsidRPr="006D1A5B" w:rsidRDefault="00D75EB8" w:rsidP="00D84EA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75EB8" w:rsidRPr="00D84EA0" w:rsidTr="00D84EA0">
        <w:tc>
          <w:tcPr>
            <w:tcW w:w="514" w:type="dxa"/>
          </w:tcPr>
          <w:p w:rsidR="00D75EB8" w:rsidRPr="00D84EA0" w:rsidRDefault="00D75EB8" w:rsidP="00D84EA0">
            <w:pPr>
              <w:jc w:val="center"/>
              <w:rPr>
                <w:sz w:val="22"/>
                <w:szCs w:val="22"/>
              </w:rPr>
            </w:pPr>
            <w:r w:rsidRPr="00D84EA0">
              <w:rPr>
                <w:sz w:val="22"/>
                <w:szCs w:val="22"/>
              </w:rPr>
              <w:t>2</w:t>
            </w:r>
          </w:p>
        </w:tc>
        <w:tc>
          <w:tcPr>
            <w:tcW w:w="3412" w:type="dxa"/>
          </w:tcPr>
          <w:p w:rsidR="00D75EB8" w:rsidRPr="00D84EA0" w:rsidRDefault="00D75EB8" w:rsidP="00823D0A">
            <w:pPr>
              <w:rPr>
                <w:sz w:val="22"/>
                <w:szCs w:val="22"/>
              </w:rPr>
            </w:pPr>
            <w:r w:rsidRPr="00D84EA0">
              <w:rPr>
                <w:sz w:val="22"/>
                <w:szCs w:val="22"/>
              </w:rPr>
              <w:t>Очищено от мусора территорий площадей, парков, скверов, кладбищ</w:t>
            </w:r>
          </w:p>
        </w:tc>
        <w:tc>
          <w:tcPr>
            <w:tcW w:w="1697" w:type="dxa"/>
          </w:tcPr>
          <w:p w:rsidR="00D75EB8" w:rsidRPr="00D84EA0" w:rsidRDefault="00D75EB8" w:rsidP="00D84EA0">
            <w:pPr>
              <w:jc w:val="center"/>
              <w:rPr>
                <w:sz w:val="22"/>
                <w:szCs w:val="22"/>
              </w:rPr>
            </w:pPr>
            <w:r w:rsidRPr="00D84EA0">
              <w:rPr>
                <w:sz w:val="22"/>
                <w:szCs w:val="22"/>
              </w:rPr>
              <w:t>шт. /кв.м.</w:t>
            </w:r>
          </w:p>
        </w:tc>
        <w:tc>
          <w:tcPr>
            <w:tcW w:w="1926" w:type="dxa"/>
          </w:tcPr>
          <w:p w:rsidR="00D75EB8" w:rsidRPr="00D84EA0" w:rsidRDefault="00D75EB8" w:rsidP="00E979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3" w:type="dxa"/>
          </w:tcPr>
          <w:p w:rsidR="00D75EB8" w:rsidRPr="006D1A5B" w:rsidRDefault="00D75EB8" w:rsidP="00E979D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75EB8" w:rsidRPr="00D84EA0" w:rsidTr="00D84EA0">
        <w:tc>
          <w:tcPr>
            <w:tcW w:w="514" w:type="dxa"/>
          </w:tcPr>
          <w:p w:rsidR="00D75EB8" w:rsidRPr="00D84EA0" w:rsidRDefault="00D75EB8" w:rsidP="00D84EA0">
            <w:pPr>
              <w:jc w:val="center"/>
              <w:rPr>
                <w:sz w:val="22"/>
                <w:szCs w:val="22"/>
              </w:rPr>
            </w:pPr>
            <w:r w:rsidRPr="00D84EA0">
              <w:rPr>
                <w:sz w:val="22"/>
                <w:szCs w:val="22"/>
              </w:rPr>
              <w:t>3</w:t>
            </w:r>
          </w:p>
        </w:tc>
        <w:tc>
          <w:tcPr>
            <w:tcW w:w="3412" w:type="dxa"/>
          </w:tcPr>
          <w:p w:rsidR="00D75EB8" w:rsidRPr="00D84EA0" w:rsidRDefault="00D75EB8" w:rsidP="003735DB">
            <w:pPr>
              <w:rPr>
                <w:sz w:val="22"/>
                <w:szCs w:val="22"/>
              </w:rPr>
            </w:pPr>
            <w:r w:rsidRPr="00D84EA0">
              <w:rPr>
                <w:sz w:val="22"/>
                <w:szCs w:val="22"/>
              </w:rPr>
              <w:t>Посажено деревьев, кустарников, цветов</w:t>
            </w:r>
          </w:p>
        </w:tc>
        <w:tc>
          <w:tcPr>
            <w:tcW w:w="1697" w:type="dxa"/>
          </w:tcPr>
          <w:p w:rsidR="00D75EB8" w:rsidRPr="00D84EA0" w:rsidRDefault="00D75EB8" w:rsidP="00D84EA0">
            <w:pPr>
              <w:jc w:val="center"/>
              <w:rPr>
                <w:sz w:val="22"/>
                <w:szCs w:val="22"/>
              </w:rPr>
            </w:pPr>
            <w:r w:rsidRPr="00D84EA0">
              <w:rPr>
                <w:sz w:val="22"/>
                <w:szCs w:val="22"/>
              </w:rPr>
              <w:t>шт.</w:t>
            </w:r>
          </w:p>
        </w:tc>
        <w:tc>
          <w:tcPr>
            <w:tcW w:w="1926" w:type="dxa"/>
          </w:tcPr>
          <w:p w:rsidR="00D75EB8" w:rsidRPr="00D84EA0" w:rsidRDefault="00D75EB8" w:rsidP="00D84E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3" w:type="dxa"/>
          </w:tcPr>
          <w:p w:rsidR="00D75EB8" w:rsidRPr="006D1A5B" w:rsidRDefault="00D75EB8" w:rsidP="00D84EA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75EB8" w:rsidRPr="00D84EA0" w:rsidTr="00D84EA0">
        <w:tc>
          <w:tcPr>
            <w:tcW w:w="514" w:type="dxa"/>
          </w:tcPr>
          <w:p w:rsidR="00D75EB8" w:rsidRPr="00D84EA0" w:rsidRDefault="00D75EB8" w:rsidP="00D84EA0">
            <w:pPr>
              <w:jc w:val="center"/>
              <w:rPr>
                <w:sz w:val="22"/>
                <w:szCs w:val="22"/>
              </w:rPr>
            </w:pPr>
            <w:r w:rsidRPr="00D84EA0">
              <w:rPr>
                <w:sz w:val="22"/>
                <w:szCs w:val="22"/>
              </w:rPr>
              <w:t>4</w:t>
            </w:r>
          </w:p>
        </w:tc>
        <w:tc>
          <w:tcPr>
            <w:tcW w:w="3412" w:type="dxa"/>
          </w:tcPr>
          <w:p w:rsidR="00D75EB8" w:rsidRPr="00D84EA0" w:rsidRDefault="00D75EB8" w:rsidP="00823D0A">
            <w:pPr>
              <w:rPr>
                <w:sz w:val="22"/>
                <w:szCs w:val="22"/>
              </w:rPr>
            </w:pPr>
            <w:r w:rsidRPr="00D84EA0">
              <w:rPr>
                <w:sz w:val="22"/>
                <w:szCs w:val="22"/>
              </w:rPr>
              <w:t>Установлено урн для сбора мусора в местах общего пользования</w:t>
            </w:r>
          </w:p>
        </w:tc>
        <w:tc>
          <w:tcPr>
            <w:tcW w:w="1697" w:type="dxa"/>
          </w:tcPr>
          <w:p w:rsidR="00D75EB8" w:rsidRPr="00D84EA0" w:rsidRDefault="00D75EB8" w:rsidP="00D84EA0">
            <w:pPr>
              <w:jc w:val="center"/>
              <w:rPr>
                <w:sz w:val="22"/>
                <w:szCs w:val="22"/>
              </w:rPr>
            </w:pPr>
            <w:r w:rsidRPr="00D84EA0">
              <w:rPr>
                <w:sz w:val="22"/>
                <w:szCs w:val="22"/>
              </w:rPr>
              <w:t>шт.</w:t>
            </w:r>
          </w:p>
        </w:tc>
        <w:tc>
          <w:tcPr>
            <w:tcW w:w="1926" w:type="dxa"/>
          </w:tcPr>
          <w:p w:rsidR="00D75EB8" w:rsidRPr="00D84EA0" w:rsidRDefault="00D75EB8" w:rsidP="00D84E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3" w:type="dxa"/>
          </w:tcPr>
          <w:p w:rsidR="00D75EB8" w:rsidRPr="006D1A5B" w:rsidRDefault="00D75EB8" w:rsidP="00D84EA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75EB8" w:rsidRPr="00D84EA0" w:rsidTr="00D84EA0">
        <w:tc>
          <w:tcPr>
            <w:tcW w:w="514" w:type="dxa"/>
          </w:tcPr>
          <w:p w:rsidR="00D75EB8" w:rsidRPr="00D84EA0" w:rsidRDefault="00D75EB8" w:rsidP="00D84EA0">
            <w:pPr>
              <w:jc w:val="center"/>
              <w:rPr>
                <w:sz w:val="22"/>
                <w:szCs w:val="22"/>
              </w:rPr>
            </w:pPr>
            <w:r w:rsidRPr="00D84EA0">
              <w:rPr>
                <w:sz w:val="22"/>
                <w:szCs w:val="22"/>
              </w:rPr>
              <w:t>5</w:t>
            </w:r>
          </w:p>
        </w:tc>
        <w:tc>
          <w:tcPr>
            <w:tcW w:w="3412" w:type="dxa"/>
          </w:tcPr>
          <w:p w:rsidR="00D75EB8" w:rsidRPr="00D84EA0" w:rsidRDefault="00D75EB8" w:rsidP="00823D0A">
            <w:pPr>
              <w:rPr>
                <w:sz w:val="22"/>
                <w:szCs w:val="22"/>
              </w:rPr>
            </w:pPr>
            <w:r w:rsidRPr="00D84EA0">
              <w:rPr>
                <w:sz w:val="22"/>
                <w:szCs w:val="22"/>
              </w:rPr>
              <w:t>Ликвидировано стихийных свалок</w:t>
            </w:r>
          </w:p>
        </w:tc>
        <w:tc>
          <w:tcPr>
            <w:tcW w:w="1697" w:type="dxa"/>
          </w:tcPr>
          <w:p w:rsidR="00D75EB8" w:rsidRPr="00D84EA0" w:rsidRDefault="00D75EB8" w:rsidP="00D84EA0">
            <w:pPr>
              <w:jc w:val="center"/>
              <w:rPr>
                <w:sz w:val="22"/>
                <w:szCs w:val="22"/>
              </w:rPr>
            </w:pPr>
            <w:r w:rsidRPr="00D84EA0">
              <w:rPr>
                <w:sz w:val="22"/>
                <w:szCs w:val="22"/>
              </w:rPr>
              <w:t>шт./кв.м./куб.м.</w:t>
            </w:r>
          </w:p>
        </w:tc>
        <w:tc>
          <w:tcPr>
            <w:tcW w:w="1926" w:type="dxa"/>
          </w:tcPr>
          <w:p w:rsidR="00D75EB8" w:rsidRPr="00D84EA0" w:rsidRDefault="00D75EB8" w:rsidP="00EE7E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3" w:type="dxa"/>
          </w:tcPr>
          <w:p w:rsidR="00D75EB8" w:rsidRPr="006D1A5B" w:rsidRDefault="00D75EB8" w:rsidP="00EE7EC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75EB8" w:rsidRPr="00D84EA0" w:rsidTr="00D84EA0">
        <w:tc>
          <w:tcPr>
            <w:tcW w:w="514" w:type="dxa"/>
          </w:tcPr>
          <w:p w:rsidR="00D75EB8" w:rsidRPr="00D84EA0" w:rsidRDefault="00D75EB8" w:rsidP="00D84E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412" w:type="dxa"/>
          </w:tcPr>
          <w:p w:rsidR="00D75EB8" w:rsidRPr="00D84EA0" w:rsidRDefault="00D75EB8" w:rsidP="00823D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Покраска бордюрного камня</w:t>
            </w:r>
          </w:p>
        </w:tc>
        <w:tc>
          <w:tcPr>
            <w:tcW w:w="1697" w:type="dxa"/>
          </w:tcPr>
          <w:p w:rsidR="00D75EB8" w:rsidRPr="00D84EA0" w:rsidRDefault="00D75EB8" w:rsidP="00D84E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км</w:t>
            </w:r>
          </w:p>
        </w:tc>
        <w:tc>
          <w:tcPr>
            <w:tcW w:w="1926" w:type="dxa"/>
          </w:tcPr>
          <w:p w:rsidR="00D75EB8" w:rsidRDefault="00D75EB8" w:rsidP="00D84E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3" w:type="dxa"/>
          </w:tcPr>
          <w:p w:rsidR="00D75EB8" w:rsidRPr="006D1A5B" w:rsidRDefault="00D75EB8" w:rsidP="00D84EA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75EB8" w:rsidRPr="00D84EA0" w:rsidTr="00D84EA0">
        <w:tc>
          <w:tcPr>
            <w:tcW w:w="514" w:type="dxa"/>
          </w:tcPr>
          <w:p w:rsidR="00D75EB8" w:rsidRDefault="00D75EB8" w:rsidP="00D84E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412" w:type="dxa"/>
          </w:tcPr>
          <w:p w:rsidR="00D75EB8" w:rsidRDefault="00D75EB8" w:rsidP="00823D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Побелка деревьев</w:t>
            </w:r>
          </w:p>
        </w:tc>
        <w:tc>
          <w:tcPr>
            <w:tcW w:w="1697" w:type="dxa"/>
          </w:tcPr>
          <w:p w:rsidR="00D75EB8" w:rsidRDefault="00D75EB8" w:rsidP="00D84E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1926" w:type="dxa"/>
          </w:tcPr>
          <w:p w:rsidR="00D75EB8" w:rsidRDefault="00D75EB8" w:rsidP="00D84E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3" w:type="dxa"/>
          </w:tcPr>
          <w:p w:rsidR="00D75EB8" w:rsidRPr="006D1A5B" w:rsidRDefault="00D75EB8" w:rsidP="00D84EA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75EB8" w:rsidRPr="00D84EA0" w:rsidTr="00D84EA0">
        <w:tc>
          <w:tcPr>
            <w:tcW w:w="514" w:type="dxa"/>
          </w:tcPr>
          <w:p w:rsidR="00D75EB8" w:rsidRDefault="00D75EB8" w:rsidP="00D84E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412" w:type="dxa"/>
          </w:tcPr>
          <w:p w:rsidR="00D75EB8" w:rsidRDefault="00D75EB8" w:rsidP="00823D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Очищено от сорной растительности и сухостоя</w:t>
            </w:r>
          </w:p>
        </w:tc>
        <w:tc>
          <w:tcPr>
            <w:tcW w:w="1697" w:type="dxa"/>
          </w:tcPr>
          <w:p w:rsidR="00D75EB8" w:rsidRDefault="00D75EB8" w:rsidP="00D84E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м2</w:t>
            </w:r>
          </w:p>
        </w:tc>
        <w:tc>
          <w:tcPr>
            <w:tcW w:w="1926" w:type="dxa"/>
          </w:tcPr>
          <w:p w:rsidR="00D75EB8" w:rsidRDefault="00D75EB8" w:rsidP="00D84E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3" w:type="dxa"/>
          </w:tcPr>
          <w:p w:rsidR="00D75EB8" w:rsidRPr="006D1A5B" w:rsidRDefault="00D75EB8" w:rsidP="00D84EA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75EB8" w:rsidRPr="00D84EA0" w:rsidTr="00D84EA0">
        <w:trPr>
          <w:trHeight w:val="254"/>
        </w:trPr>
        <w:tc>
          <w:tcPr>
            <w:tcW w:w="514" w:type="dxa"/>
          </w:tcPr>
          <w:p w:rsidR="00D75EB8" w:rsidRPr="00D84EA0" w:rsidRDefault="00D75EB8" w:rsidP="00D84EA0">
            <w:pPr>
              <w:jc w:val="center"/>
              <w:rPr>
                <w:sz w:val="22"/>
                <w:szCs w:val="22"/>
              </w:rPr>
            </w:pPr>
            <w:r w:rsidRPr="00D84EA0">
              <w:rPr>
                <w:sz w:val="22"/>
                <w:szCs w:val="22"/>
              </w:rPr>
              <w:t>6</w:t>
            </w:r>
          </w:p>
        </w:tc>
        <w:tc>
          <w:tcPr>
            <w:tcW w:w="3412" w:type="dxa"/>
          </w:tcPr>
          <w:p w:rsidR="00D75EB8" w:rsidRPr="00D84EA0" w:rsidRDefault="00D75EB8" w:rsidP="00231790">
            <w:pPr>
              <w:rPr>
                <w:sz w:val="22"/>
                <w:szCs w:val="22"/>
              </w:rPr>
            </w:pPr>
            <w:r w:rsidRPr="00D84EA0">
              <w:rPr>
                <w:sz w:val="22"/>
                <w:szCs w:val="22"/>
              </w:rPr>
              <w:t>Принято участие</w:t>
            </w:r>
          </w:p>
        </w:tc>
        <w:tc>
          <w:tcPr>
            <w:tcW w:w="1697" w:type="dxa"/>
          </w:tcPr>
          <w:p w:rsidR="00D75EB8" w:rsidRPr="00D84EA0" w:rsidRDefault="00D75EB8" w:rsidP="00D84EA0">
            <w:pPr>
              <w:jc w:val="center"/>
              <w:rPr>
                <w:sz w:val="22"/>
                <w:szCs w:val="22"/>
              </w:rPr>
            </w:pPr>
            <w:r w:rsidRPr="00D84EA0">
              <w:rPr>
                <w:sz w:val="22"/>
                <w:szCs w:val="22"/>
              </w:rPr>
              <w:t>человек</w:t>
            </w:r>
          </w:p>
        </w:tc>
        <w:tc>
          <w:tcPr>
            <w:tcW w:w="1926" w:type="dxa"/>
          </w:tcPr>
          <w:p w:rsidR="00D75EB8" w:rsidRPr="00D84EA0" w:rsidRDefault="00D75EB8" w:rsidP="00D84E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3" w:type="dxa"/>
          </w:tcPr>
          <w:p w:rsidR="00D75EB8" w:rsidRPr="006D1A5B" w:rsidRDefault="00D75EB8" w:rsidP="00D84EA0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D75EB8" w:rsidRDefault="00D75EB8" w:rsidP="002D4268">
      <w:pPr>
        <w:jc w:val="center"/>
      </w:pPr>
    </w:p>
    <w:p w:rsidR="00FC1104" w:rsidRDefault="00ED5215" w:rsidP="002D4268">
      <w:pPr>
        <w:jc w:val="center"/>
      </w:pPr>
      <w:r>
        <w:t>Исполнитель                                                      подпись                    ФИО, тел.</w:t>
      </w:r>
    </w:p>
    <w:p w:rsidR="00FC1104" w:rsidRDefault="00FC1104" w:rsidP="00FC1104"/>
    <w:p w:rsidR="00FC1104" w:rsidRPr="00FC1104" w:rsidRDefault="00FC1104" w:rsidP="00FC1104"/>
    <w:p w:rsidR="00FC1104" w:rsidRDefault="00FC1104" w:rsidP="00FC1104">
      <w:r>
        <w:t xml:space="preserve">Заместитель главы </w:t>
      </w:r>
    </w:p>
    <w:p w:rsidR="00FC1104" w:rsidRDefault="00FC1104" w:rsidP="00FC1104">
      <w:r>
        <w:t xml:space="preserve">Ленинградского </w:t>
      </w:r>
    </w:p>
    <w:p w:rsidR="00FC1104" w:rsidRPr="00A06B46" w:rsidRDefault="00FC1104" w:rsidP="00FC1104">
      <w:r>
        <w:t>муниципального округа                                                                      С.Н.Шмаровоз</w:t>
      </w:r>
    </w:p>
    <w:sectPr w:rsidR="00FC1104" w:rsidRPr="00A06B46" w:rsidSect="00B7218D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65B7" w:rsidRDefault="004765B7" w:rsidP="00FC1104">
      <w:r>
        <w:separator/>
      </w:r>
    </w:p>
  </w:endnote>
  <w:endnote w:type="continuationSeparator" w:id="0">
    <w:p w:rsidR="004765B7" w:rsidRDefault="004765B7" w:rsidP="00FC1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65B7" w:rsidRDefault="004765B7" w:rsidP="00FC1104">
      <w:r>
        <w:separator/>
      </w:r>
    </w:p>
  </w:footnote>
  <w:footnote w:type="continuationSeparator" w:id="0">
    <w:p w:rsidR="004765B7" w:rsidRDefault="004765B7" w:rsidP="00FC11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2C4D"/>
    <w:rsid w:val="00013F8B"/>
    <w:rsid w:val="000418B9"/>
    <w:rsid w:val="00044C6D"/>
    <w:rsid w:val="000C4E58"/>
    <w:rsid w:val="000C6DD1"/>
    <w:rsid w:val="00231790"/>
    <w:rsid w:val="00242C4D"/>
    <w:rsid w:val="00264706"/>
    <w:rsid w:val="00267C77"/>
    <w:rsid w:val="002D4268"/>
    <w:rsid w:val="00310821"/>
    <w:rsid w:val="00361D5B"/>
    <w:rsid w:val="003735DB"/>
    <w:rsid w:val="003D55DE"/>
    <w:rsid w:val="003D6F1A"/>
    <w:rsid w:val="003F5A99"/>
    <w:rsid w:val="003F73A4"/>
    <w:rsid w:val="004034CC"/>
    <w:rsid w:val="004111F5"/>
    <w:rsid w:val="00414893"/>
    <w:rsid w:val="0041628C"/>
    <w:rsid w:val="00424A40"/>
    <w:rsid w:val="00436A98"/>
    <w:rsid w:val="004765B7"/>
    <w:rsid w:val="004A5D9A"/>
    <w:rsid w:val="00505590"/>
    <w:rsid w:val="00531546"/>
    <w:rsid w:val="00607D42"/>
    <w:rsid w:val="00613C13"/>
    <w:rsid w:val="00615DE6"/>
    <w:rsid w:val="00622518"/>
    <w:rsid w:val="00635EF9"/>
    <w:rsid w:val="00641F27"/>
    <w:rsid w:val="006466F7"/>
    <w:rsid w:val="006761E9"/>
    <w:rsid w:val="00685ADA"/>
    <w:rsid w:val="006B0C1A"/>
    <w:rsid w:val="006B700C"/>
    <w:rsid w:val="006C6E97"/>
    <w:rsid w:val="006D1A5B"/>
    <w:rsid w:val="00707ED8"/>
    <w:rsid w:val="00727FB6"/>
    <w:rsid w:val="007570CC"/>
    <w:rsid w:val="00776A12"/>
    <w:rsid w:val="00784142"/>
    <w:rsid w:val="00792AFF"/>
    <w:rsid w:val="00800803"/>
    <w:rsid w:val="00806DAF"/>
    <w:rsid w:val="00822C83"/>
    <w:rsid w:val="00823D0A"/>
    <w:rsid w:val="00833FD1"/>
    <w:rsid w:val="008E352E"/>
    <w:rsid w:val="00927C99"/>
    <w:rsid w:val="009C77A3"/>
    <w:rsid w:val="009E3B6F"/>
    <w:rsid w:val="00A06E10"/>
    <w:rsid w:val="00A07ADA"/>
    <w:rsid w:val="00A208E8"/>
    <w:rsid w:val="00A35CE3"/>
    <w:rsid w:val="00A45E5D"/>
    <w:rsid w:val="00AC634C"/>
    <w:rsid w:val="00AE0681"/>
    <w:rsid w:val="00AF1A1A"/>
    <w:rsid w:val="00B24F1E"/>
    <w:rsid w:val="00B31644"/>
    <w:rsid w:val="00B52F6B"/>
    <w:rsid w:val="00B605E7"/>
    <w:rsid w:val="00B7218D"/>
    <w:rsid w:val="00B75633"/>
    <w:rsid w:val="00B75D59"/>
    <w:rsid w:val="00B81064"/>
    <w:rsid w:val="00BD486A"/>
    <w:rsid w:val="00BE4AFB"/>
    <w:rsid w:val="00C1449F"/>
    <w:rsid w:val="00C221EA"/>
    <w:rsid w:val="00C5061C"/>
    <w:rsid w:val="00C54734"/>
    <w:rsid w:val="00C93DDF"/>
    <w:rsid w:val="00CB73C9"/>
    <w:rsid w:val="00D453CD"/>
    <w:rsid w:val="00D56EE6"/>
    <w:rsid w:val="00D75EB8"/>
    <w:rsid w:val="00D84EA0"/>
    <w:rsid w:val="00DD4019"/>
    <w:rsid w:val="00DE7E80"/>
    <w:rsid w:val="00E26941"/>
    <w:rsid w:val="00E46094"/>
    <w:rsid w:val="00E979D8"/>
    <w:rsid w:val="00ED5215"/>
    <w:rsid w:val="00EE2053"/>
    <w:rsid w:val="00EE7EC3"/>
    <w:rsid w:val="00F2266E"/>
    <w:rsid w:val="00F50163"/>
    <w:rsid w:val="00F564EC"/>
    <w:rsid w:val="00F700C8"/>
    <w:rsid w:val="00F7202F"/>
    <w:rsid w:val="00FA0BDD"/>
    <w:rsid w:val="00FC1104"/>
    <w:rsid w:val="00FC3ECB"/>
    <w:rsid w:val="00FE40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32E8837-28B1-4481-8832-B19FBE4EA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0C1A"/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D42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613C1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13C1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99"/>
    <w:qFormat/>
    <w:rsid w:val="003735D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FC110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C1104"/>
    <w:rPr>
      <w:sz w:val="28"/>
      <w:szCs w:val="28"/>
      <w:lang w:eastAsia="en-US"/>
    </w:rPr>
  </w:style>
  <w:style w:type="paragraph" w:styleId="a9">
    <w:name w:val="footer"/>
    <w:basedOn w:val="a"/>
    <w:link w:val="aa"/>
    <w:uiPriority w:val="99"/>
    <w:unhideWhenUsed/>
    <w:rsid w:val="00FC110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C1104"/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GKH</dc:creator>
  <cp:keywords/>
  <dc:description/>
  <cp:lastModifiedBy>Епишов М.В.</cp:lastModifiedBy>
  <cp:revision>38</cp:revision>
  <cp:lastPrinted>2026-02-19T05:41:00Z</cp:lastPrinted>
  <dcterms:created xsi:type="dcterms:W3CDTF">2023-03-13T08:19:00Z</dcterms:created>
  <dcterms:modified xsi:type="dcterms:W3CDTF">2026-02-19T05:42:00Z</dcterms:modified>
</cp:coreProperties>
</file>