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A40C79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155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>
        <w:rPr>
          <w:rFonts w:eastAsia="Calibri"/>
          <w:color w:val="auto"/>
          <w:sz w:val="28"/>
          <w:szCs w:val="28"/>
          <w:lang w:eastAsia="en-US"/>
        </w:rPr>
        <w:t>8 декабря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2025 года,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по </w:t>
      </w:r>
      <w:r w:rsidRPr="00EC56AF">
        <w:rPr>
          <w:rFonts w:eastAsia="Calibri"/>
          <w:color w:val="auto"/>
          <w:sz w:val="28"/>
          <w:szCs w:val="28"/>
          <w:lang w:eastAsia="en-US"/>
        </w:rPr>
        <w:t>результатам антикоррупционной экспертизы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>проекта постановления администрации муниципального образования</w:t>
      </w:r>
    </w:p>
    <w:p w:rsidR="008035EC" w:rsidRPr="00EC56AF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154033" w:rsidRPr="00154033" w:rsidRDefault="00154033" w:rsidP="00154033">
      <w:pPr>
        <w:tabs>
          <w:tab w:val="left" w:pos="0"/>
        </w:tabs>
        <w:spacing w:line="240" w:lineRule="atLeast"/>
        <w:jc w:val="center"/>
        <w:rPr>
          <w:sz w:val="28"/>
        </w:rPr>
      </w:pPr>
      <w:r>
        <w:rPr>
          <w:sz w:val="28"/>
        </w:rPr>
        <w:t>«</w:t>
      </w:r>
      <w:r w:rsidRPr="00154033">
        <w:rPr>
          <w:sz w:val="28"/>
        </w:rPr>
        <w:t xml:space="preserve">Об утверждении Порядка установления фактов проживания граждан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на территории муниципального образования </w:t>
      </w:r>
    </w:p>
    <w:p w:rsidR="008035EC" w:rsidRPr="008035EC" w:rsidRDefault="00154033" w:rsidP="00154033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54033">
        <w:rPr>
          <w:sz w:val="28"/>
        </w:rPr>
        <w:t>Ленинградский муниципальный округ Краснодарского края</w:t>
      </w:r>
      <w:r>
        <w:rPr>
          <w:sz w:val="28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154033" w:rsidRPr="00154033" w:rsidRDefault="008035EC" w:rsidP="00154033">
            <w:pPr>
              <w:jc w:val="both"/>
              <w:rPr>
                <w:szCs w:val="24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154033" w:rsidRPr="00154033">
              <w:rPr>
                <w:szCs w:val="24"/>
              </w:rPr>
              <w:t>Об утве</w:t>
            </w:r>
            <w:bookmarkStart w:id="0" w:name="_GoBack"/>
            <w:bookmarkEnd w:id="0"/>
            <w:r w:rsidR="00154033" w:rsidRPr="00154033">
              <w:rPr>
                <w:szCs w:val="24"/>
              </w:rPr>
              <w:t xml:space="preserve">рждении Порядка установления фактов проживания граждан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на территории муниципального образования </w:t>
            </w:r>
          </w:p>
          <w:p w:rsidR="008035EC" w:rsidRPr="00EC56AF" w:rsidRDefault="00154033" w:rsidP="00154033">
            <w:pPr>
              <w:jc w:val="both"/>
              <w:rPr>
                <w:color w:val="auto"/>
                <w:szCs w:val="24"/>
              </w:rPr>
            </w:pPr>
            <w:r w:rsidRPr="00154033">
              <w:rPr>
                <w:szCs w:val="24"/>
              </w:rPr>
              <w:t>Ленинградский муниципальный округ Краснодарского края</w:t>
            </w:r>
            <w:r>
              <w:rPr>
                <w:szCs w:val="24"/>
              </w:rPr>
              <w:t>»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EC56AF" w:rsidRDefault="00154033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Первый заместитель главы </w:t>
            </w:r>
            <w:r w:rsidR="008035EC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>Ленинградского муниципального округа</w:t>
            </w:r>
            <w:r w:rsidR="008035EC" w:rsidRPr="00EC56AF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154033" w:rsidRPr="00154033" w:rsidRDefault="008035EC" w:rsidP="00154033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EC56AF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Ленинградский муниципальный округ Краснодарского края </w:t>
            </w:r>
            <w:r w:rsidR="00154033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154033" w:rsidRPr="00154033">
              <w:rPr>
                <w:rFonts w:eastAsia="Calibri"/>
                <w:color w:val="auto"/>
                <w:szCs w:val="24"/>
                <w:lang w:eastAsia="en-US"/>
              </w:rPr>
              <w:t xml:space="preserve">Об утверждении Порядка установления фактов проживания граждан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на территории муниципального образования </w:t>
            </w:r>
          </w:p>
          <w:p w:rsidR="008035EC" w:rsidRPr="00EC56AF" w:rsidRDefault="00154033" w:rsidP="00154033">
            <w:pPr>
              <w:tabs>
                <w:tab w:val="left" w:pos="4950"/>
              </w:tabs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54033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» </w:t>
            </w:r>
            <w:r w:rsidR="008035EC" w:rsidRPr="00EC56AF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1D" w:rsidRDefault="00FF221D">
      <w:r>
        <w:separator/>
      </w:r>
    </w:p>
  </w:endnote>
  <w:endnote w:type="continuationSeparator" w:id="0">
    <w:p w:rsidR="00FF221D" w:rsidRDefault="00FF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1D" w:rsidRDefault="00FF221D">
      <w:r>
        <w:separator/>
      </w:r>
    </w:p>
  </w:footnote>
  <w:footnote w:type="continuationSeparator" w:id="0">
    <w:p w:rsidR="00FF221D" w:rsidRDefault="00FF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A40C79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154033"/>
    <w:rsid w:val="00314E19"/>
    <w:rsid w:val="003F244A"/>
    <w:rsid w:val="00454745"/>
    <w:rsid w:val="007721A6"/>
    <w:rsid w:val="008035EC"/>
    <w:rsid w:val="00A40C79"/>
    <w:rsid w:val="00A51678"/>
    <w:rsid w:val="00EC56AF"/>
    <w:rsid w:val="00FC2A44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9E10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6</cp:revision>
  <dcterms:created xsi:type="dcterms:W3CDTF">2026-01-12T18:54:00Z</dcterms:created>
  <dcterms:modified xsi:type="dcterms:W3CDTF">2026-02-27T18:06:00Z</dcterms:modified>
</cp:coreProperties>
</file>