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F8" w:rsidRDefault="00AC39F8" w:rsidP="00AC39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ПОЯСНИТЕЛЬНАЯ ЗАПИСКА </w:t>
      </w:r>
    </w:p>
    <w:p w:rsidR="00AC39F8" w:rsidRDefault="00AC39F8" w:rsidP="00AC39F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</w:t>
      </w:r>
      <w:r w:rsidR="00A4368C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</w:t>
      </w:r>
      <w:r w:rsidR="00A4368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A4368C">
        <w:rPr>
          <w:sz w:val="28"/>
          <w:szCs w:val="28"/>
        </w:rPr>
        <w:t>87</w:t>
      </w:r>
      <w:r>
        <w:rPr>
          <w:sz w:val="28"/>
          <w:szCs w:val="28"/>
        </w:rPr>
        <w:t xml:space="preserve"> «О бюджете муниципального образования Ленинградский район на 2021 год и на плановый период 2022 и 2023 годов»</w:t>
      </w:r>
    </w:p>
    <w:p w:rsidR="00AC39F8" w:rsidRDefault="00AC39F8" w:rsidP="00AC39F8">
      <w:pPr>
        <w:jc w:val="center"/>
        <w:rPr>
          <w:sz w:val="28"/>
          <w:szCs w:val="28"/>
        </w:rPr>
      </w:pPr>
    </w:p>
    <w:p w:rsidR="00AC39F8" w:rsidRDefault="00AC39F8" w:rsidP="00AC39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</w:t>
      </w:r>
      <w:r w:rsidR="00A4368C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</w:t>
      </w:r>
      <w:r w:rsidR="00A4368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A4368C">
        <w:rPr>
          <w:sz w:val="28"/>
          <w:szCs w:val="28"/>
        </w:rPr>
        <w:t>87</w:t>
      </w:r>
      <w:r>
        <w:rPr>
          <w:sz w:val="28"/>
          <w:szCs w:val="28"/>
        </w:rPr>
        <w:t xml:space="preserve"> «О бюджете муниципального образования Ленинградский район на 202</w:t>
      </w:r>
      <w:r w:rsidR="00A4368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A4368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A4368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предусматривает изменени</w:t>
      </w:r>
      <w:r w:rsidR="004F44CE">
        <w:rPr>
          <w:sz w:val="28"/>
          <w:szCs w:val="28"/>
        </w:rPr>
        <w:t>е показателей районного бюджета</w:t>
      </w:r>
      <w:r>
        <w:rPr>
          <w:sz w:val="28"/>
          <w:szCs w:val="28"/>
        </w:rPr>
        <w:t>.</w:t>
      </w:r>
    </w:p>
    <w:p w:rsidR="00177D99" w:rsidRDefault="00177D99" w:rsidP="00AC39F8">
      <w:pPr>
        <w:ind w:firstLine="851"/>
        <w:jc w:val="both"/>
        <w:rPr>
          <w:sz w:val="28"/>
          <w:szCs w:val="28"/>
        </w:rPr>
      </w:pPr>
      <w:r w:rsidRPr="00F55286">
        <w:rPr>
          <w:sz w:val="28"/>
          <w:szCs w:val="28"/>
        </w:rPr>
        <w:t xml:space="preserve">В связи с поступлением заявлений от администраторов доходов бюджета муниципального образования Ленинградский район </w:t>
      </w:r>
      <w:r w:rsidR="003C2815" w:rsidRPr="00F55286">
        <w:rPr>
          <w:sz w:val="28"/>
          <w:szCs w:val="28"/>
        </w:rPr>
        <w:t xml:space="preserve">предлагается увеличить годовое назначение </w:t>
      </w:r>
      <w:r w:rsidRPr="00F55286">
        <w:rPr>
          <w:sz w:val="28"/>
          <w:szCs w:val="28"/>
        </w:rPr>
        <w:t xml:space="preserve">по доходам </w:t>
      </w:r>
      <w:r w:rsidR="003C2815" w:rsidRPr="00F55286">
        <w:rPr>
          <w:sz w:val="28"/>
          <w:szCs w:val="28"/>
        </w:rPr>
        <w:t xml:space="preserve">в сумме </w:t>
      </w:r>
      <w:r w:rsidR="0022130A">
        <w:rPr>
          <w:sz w:val="28"/>
          <w:szCs w:val="28"/>
        </w:rPr>
        <w:t>1100</w:t>
      </w:r>
      <w:r w:rsidR="003C2815" w:rsidRPr="00F55286">
        <w:rPr>
          <w:sz w:val="28"/>
          <w:szCs w:val="28"/>
        </w:rPr>
        <w:t xml:space="preserve"> тыс. руб</w:t>
      </w:r>
      <w:r w:rsidR="00F55286" w:rsidRPr="00F55286">
        <w:rPr>
          <w:sz w:val="28"/>
          <w:szCs w:val="28"/>
        </w:rPr>
        <w:t>.</w:t>
      </w:r>
      <w:r w:rsidR="00A90325">
        <w:rPr>
          <w:sz w:val="28"/>
          <w:szCs w:val="28"/>
        </w:rPr>
        <w:t>, в том</w:t>
      </w:r>
      <w:r w:rsidR="00113614">
        <w:rPr>
          <w:sz w:val="28"/>
          <w:szCs w:val="28"/>
        </w:rPr>
        <w:t xml:space="preserve"> </w:t>
      </w:r>
      <w:proofErr w:type="gramStart"/>
      <w:r w:rsidR="00113614">
        <w:rPr>
          <w:sz w:val="28"/>
          <w:szCs w:val="28"/>
        </w:rPr>
        <w:t>числе</w:t>
      </w:r>
      <w:r w:rsidR="00A90325">
        <w:rPr>
          <w:sz w:val="28"/>
          <w:szCs w:val="28"/>
        </w:rPr>
        <w:t xml:space="preserve"> </w:t>
      </w:r>
      <w:r w:rsidR="00F55286" w:rsidRPr="00F55286">
        <w:rPr>
          <w:sz w:val="28"/>
          <w:szCs w:val="28"/>
        </w:rPr>
        <w:t xml:space="preserve"> по</w:t>
      </w:r>
      <w:proofErr w:type="gramEnd"/>
      <w:r w:rsidR="00F55286" w:rsidRPr="00F55286">
        <w:rPr>
          <w:sz w:val="28"/>
          <w:szCs w:val="28"/>
        </w:rPr>
        <w:t xml:space="preserve"> </w:t>
      </w:r>
      <w:r w:rsidRPr="00F55286">
        <w:rPr>
          <w:sz w:val="28"/>
          <w:szCs w:val="28"/>
        </w:rPr>
        <w:t xml:space="preserve"> </w:t>
      </w:r>
      <w:r w:rsidR="0022130A">
        <w:rPr>
          <w:sz w:val="28"/>
          <w:szCs w:val="28"/>
        </w:rPr>
        <w:t xml:space="preserve">штрафам в сумме 845,0 тыс. руб. (поступление по РОВД) и </w:t>
      </w:r>
      <w:r w:rsidR="0022130A" w:rsidRPr="0022130A">
        <w:rPr>
          <w:sz w:val="28"/>
          <w:szCs w:val="28"/>
        </w:rPr>
        <w:t>по прочим доходам от компенсации затрат бюджетов</w:t>
      </w:r>
      <w:r w:rsidR="00A8657F">
        <w:rPr>
          <w:sz w:val="28"/>
          <w:szCs w:val="28"/>
        </w:rPr>
        <w:t xml:space="preserve"> в сумме 255 тыс. руб.</w:t>
      </w:r>
      <w:r w:rsidR="0022130A">
        <w:rPr>
          <w:sz w:val="28"/>
          <w:szCs w:val="28"/>
        </w:rPr>
        <w:t>,</w:t>
      </w:r>
      <w:r w:rsidR="0022130A" w:rsidRPr="0022130A">
        <w:rPr>
          <w:sz w:val="28"/>
          <w:szCs w:val="28"/>
        </w:rPr>
        <w:t xml:space="preserve"> в связи с возмещением сумм по больничным листам прошлых лет филиалом №11 ГУ-КРО ФСС РФ</w:t>
      </w:r>
      <w:r w:rsidR="00A90325" w:rsidRPr="0022130A">
        <w:rPr>
          <w:sz w:val="28"/>
          <w:szCs w:val="28"/>
        </w:rPr>
        <w:t>.</w:t>
      </w:r>
    </w:p>
    <w:p w:rsidR="00C07939" w:rsidRDefault="00A067A9" w:rsidP="00205B2D">
      <w:pPr>
        <w:ind w:firstLine="851"/>
        <w:jc w:val="both"/>
        <w:rPr>
          <w:sz w:val="28"/>
          <w:szCs w:val="28"/>
        </w:rPr>
      </w:pPr>
      <w:r w:rsidRPr="00113614">
        <w:rPr>
          <w:sz w:val="28"/>
          <w:szCs w:val="28"/>
        </w:rPr>
        <w:t xml:space="preserve">За счет </w:t>
      </w:r>
      <w:r w:rsidR="00871D46">
        <w:rPr>
          <w:sz w:val="28"/>
          <w:szCs w:val="28"/>
        </w:rPr>
        <w:t xml:space="preserve">роста доходной части бюджета, </w:t>
      </w:r>
      <w:r w:rsidR="00582251">
        <w:rPr>
          <w:sz w:val="28"/>
          <w:szCs w:val="28"/>
        </w:rPr>
        <w:t xml:space="preserve">а также за счет </w:t>
      </w:r>
      <w:r w:rsidR="00871D46">
        <w:rPr>
          <w:sz w:val="28"/>
          <w:szCs w:val="28"/>
        </w:rPr>
        <w:t>перераспределения ассигнований, внести изменения в расходную часть бюджета:</w:t>
      </w:r>
    </w:p>
    <w:p w:rsidR="007A6E2C" w:rsidRDefault="007A6E2C" w:rsidP="007A6E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A6E2C">
        <w:rPr>
          <w:sz w:val="28"/>
          <w:szCs w:val="28"/>
        </w:rPr>
        <w:t>а содержание муниципального учреждения «Аварийно-спаса</w:t>
      </w:r>
      <w:r>
        <w:rPr>
          <w:sz w:val="28"/>
          <w:szCs w:val="28"/>
        </w:rPr>
        <w:t>тельное формирование» выделить</w:t>
      </w:r>
      <w:r w:rsidRPr="007A6E2C">
        <w:rPr>
          <w:sz w:val="28"/>
          <w:szCs w:val="28"/>
        </w:rPr>
        <w:t xml:space="preserve"> 288,0 тыс. рублей;</w:t>
      </w:r>
    </w:p>
    <w:p w:rsidR="007A6E2C" w:rsidRDefault="007A6E2C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информационное обслуживание администрации (газета) выделить 500,0 тысяч рублей;</w:t>
      </w:r>
    </w:p>
    <w:p w:rsidR="0016716D" w:rsidRDefault="0016716D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целевой программы «Муниципальное имущество муниципального образования Ленинградский район» на межевание земельных участков для предоставления семьям, имеющим трех и более детей выделить 15,0 тыс. рублей;</w:t>
      </w:r>
    </w:p>
    <w:p w:rsidR="0016716D" w:rsidRDefault="008F5753" w:rsidP="008F57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исполнительных сборов по судебным решениям </w:t>
      </w:r>
      <w:r w:rsidR="0016716D">
        <w:rPr>
          <w:sz w:val="28"/>
          <w:szCs w:val="28"/>
        </w:rPr>
        <w:t>выделить 22,7 тыс. рублей;</w:t>
      </w:r>
    </w:p>
    <w:p w:rsidR="0016716D" w:rsidRDefault="0016716D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целевой программы «Развитие образования в муниципальном образовании Ленинградский район» на благоустройство территории МБДОУ № 1,2,3 и 31 выделить 417,5 тыс.рублей;</w:t>
      </w:r>
    </w:p>
    <w:p w:rsidR="00696D3C" w:rsidRDefault="00696D3C" w:rsidP="00696D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счет безвозмездных поступлений в расходной части бюджета предлагается увеличить бюджетные ассигнования на 16 467,6 тыс. рублей, в том числе:</w:t>
      </w:r>
    </w:p>
    <w:p w:rsidR="007A6E2C" w:rsidRDefault="00696D3C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696D3C">
        <w:rPr>
          <w:sz w:val="28"/>
          <w:szCs w:val="28"/>
        </w:rPr>
        <w:t>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</w:r>
      <w:r>
        <w:rPr>
          <w:sz w:val="28"/>
          <w:szCs w:val="28"/>
        </w:rPr>
        <w:t xml:space="preserve"> 7497,2 тыс.рублей;</w:t>
      </w:r>
    </w:p>
    <w:p w:rsidR="00696D3C" w:rsidRDefault="00696D3C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</w:t>
      </w:r>
      <w:r w:rsidRPr="00696D3C">
        <w:rPr>
          <w:sz w:val="28"/>
          <w:szCs w:val="28"/>
        </w:rPr>
        <w:t>беспечение отдыха детей в каникулярное время в профильных лагерях, организованных муниципальными общеобразовательными организациями</w:t>
      </w:r>
      <w:r>
        <w:rPr>
          <w:sz w:val="28"/>
          <w:szCs w:val="28"/>
        </w:rPr>
        <w:t xml:space="preserve"> 238,2 тыс.рублей;</w:t>
      </w:r>
    </w:p>
    <w:p w:rsidR="00696D3C" w:rsidRDefault="00696D3C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поддержку местных инициатив по итогам краевого конкурса 9633,3 тыс.рублей;</w:t>
      </w:r>
    </w:p>
    <w:p w:rsidR="000F267A" w:rsidRDefault="00696D3C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ассигнования </w:t>
      </w:r>
      <w:r w:rsidR="000F267A">
        <w:rPr>
          <w:sz w:val="28"/>
          <w:szCs w:val="28"/>
        </w:rPr>
        <w:t>на 421,7 тыс.рублей, в том числе:</w:t>
      </w:r>
    </w:p>
    <w:p w:rsidR="000F267A" w:rsidRDefault="00696D3C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696D3C">
        <w:rPr>
          <w:sz w:val="28"/>
          <w:szCs w:val="28"/>
        </w:rPr>
        <w:t>редупреждение и ликвидация болезней животных в части регулирования численности безнадзорных животных</w:t>
      </w:r>
      <w:r>
        <w:rPr>
          <w:sz w:val="28"/>
          <w:szCs w:val="28"/>
        </w:rPr>
        <w:t xml:space="preserve"> на </w:t>
      </w:r>
      <w:r w:rsidR="000F267A">
        <w:rPr>
          <w:sz w:val="28"/>
          <w:szCs w:val="28"/>
        </w:rPr>
        <w:t>1,7 тыс.рублей;</w:t>
      </w:r>
    </w:p>
    <w:p w:rsidR="00696D3C" w:rsidRDefault="000F267A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0F267A">
        <w:rPr>
          <w:sz w:val="28"/>
          <w:szCs w:val="28"/>
        </w:rPr>
        <w:t>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</w:r>
      <w:r>
        <w:rPr>
          <w:sz w:val="28"/>
          <w:szCs w:val="28"/>
        </w:rPr>
        <w:t xml:space="preserve"> на 420,0 тыс.</w:t>
      </w:r>
      <w:r w:rsidR="007C7BC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96D3C" w:rsidRDefault="000F267A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Перераспределить ассигнования выделенные на устранение нарушений по представлению прокуратуры на реализацию муниципальной программы «Обеспечение безопасности населения муниципального образования Ленинградский район» 1042,4 тыс.рублей.</w:t>
      </w:r>
    </w:p>
    <w:p w:rsidR="00696D3C" w:rsidRPr="00113614" w:rsidRDefault="00696D3C" w:rsidP="00205B2D">
      <w:pPr>
        <w:ind w:firstLine="851"/>
        <w:jc w:val="both"/>
        <w:rPr>
          <w:sz w:val="28"/>
          <w:szCs w:val="28"/>
        </w:rPr>
      </w:pPr>
    </w:p>
    <w:p w:rsidR="00C0658A" w:rsidRPr="000F267A" w:rsidRDefault="00783CF1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67A">
        <w:rPr>
          <w:rFonts w:ascii="Times New Roman" w:hAnsi="Times New Roman" w:cs="Times New Roman"/>
          <w:sz w:val="28"/>
          <w:szCs w:val="28"/>
        </w:rPr>
        <w:t>В результате внесенных изменений</w:t>
      </w:r>
      <w:r w:rsidRPr="000F267A">
        <w:rPr>
          <w:sz w:val="28"/>
          <w:szCs w:val="28"/>
        </w:rPr>
        <w:t xml:space="preserve"> </w:t>
      </w:r>
      <w:r w:rsidR="00C0658A" w:rsidRPr="000F267A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Ленинградский район на 2021 год состав</w:t>
      </w:r>
      <w:r w:rsidR="00732319" w:rsidRPr="000F267A">
        <w:rPr>
          <w:rFonts w:ascii="Times New Roman" w:hAnsi="Times New Roman" w:cs="Times New Roman"/>
          <w:sz w:val="28"/>
          <w:szCs w:val="28"/>
        </w:rPr>
        <w:t>ят</w:t>
      </w:r>
      <w:r w:rsidR="00C0658A" w:rsidRPr="000F267A">
        <w:rPr>
          <w:rFonts w:ascii="Times New Roman" w:hAnsi="Times New Roman" w:cs="Times New Roman"/>
          <w:sz w:val="28"/>
          <w:szCs w:val="28"/>
        </w:rPr>
        <w:t>:</w:t>
      </w:r>
    </w:p>
    <w:p w:rsidR="00C0658A" w:rsidRPr="000F267A" w:rsidRDefault="00C0658A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67A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732319" w:rsidRPr="000F267A">
        <w:rPr>
          <w:rFonts w:ascii="Times New Roman" w:hAnsi="Times New Roman" w:cs="Times New Roman"/>
          <w:sz w:val="28"/>
          <w:szCs w:val="28"/>
        </w:rPr>
        <w:t>1</w:t>
      </w:r>
      <w:r w:rsidR="000F267A" w:rsidRPr="000F267A">
        <w:rPr>
          <w:rFonts w:ascii="Times New Roman" w:hAnsi="Times New Roman" w:cs="Times New Roman"/>
          <w:sz w:val="28"/>
          <w:szCs w:val="28"/>
        </w:rPr>
        <w:t xml:space="preserve"> 435 104,0 </w:t>
      </w:r>
      <w:r w:rsidRPr="000F267A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658A" w:rsidRPr="000F267A" w:rsidRDefault="00C0658A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67A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1E4EBC" w:rsidRPr="000F267A">
        <w:rPr>
          <w:rFonts w:ascii="Times New Roman" w:hAnsi="Times New Roman" w:cs="Times New Roman"/>
          <w:sz w:val="28"/>
          <w:szCs w:val="28"/>
        </w:rPr>
        <w:t>1</w:t>
      </w:r>
      <w:r w:rsidR="000F267A" w:rsidRPr="000F267A">
        <w:rPr>
          <w:rFonts w:ascii="Times New Roman" w:hAnsi="Times New Roman" w:cs="Times New Roman"/>
          <w:sz w:val="28"/>
          <w:szCs w:val="28"/>
        </w:rPr>
        <w:t> 455 039,1</w:t>
      </w:r>
      <w:r w:rsidR="00110F83" w:rsidRPr="000F267A">
        <w:rPr>
          <w:rFonts w:ascii="Times New Roman" w:hAnsi="Times New Roman" w:cs="Times New Roman"/>
          <w:sz w:val="28"/>
          <w:szCs w:val="28"/>
        </w:rPr>
        <w:t xml:space="preserve"> </w:t>
      </w:r>
      <w:r w:rsidRPr="000F267A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658A" w:rsidRPr="000F267A" w:rsidRDefault="00C0658A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67A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</w:t>
      </w:r>
      <w:r w:rsidR="004B73C2" w:rsidRPr="000F267A">
        <w:rPr>
          <w:rFonts w:ascii="Times New Roman" w:hAnsi="Times New Roman" w:cs="Times New Roman"/>
          <w:sz w:val="28"/>
          <w:szCs w:val="28"/>
        </w:rPr>
        <w:t>ния Ленинградский район в сумме</w:t>
      </w:r>
      <w:r w:rsidRPr="000F267A">
        <w:rPr>
          <w:rFonts w:ascii="Times New Roman" w:hAnsi="Times New Roman" w:cs="Times New Roman"/>
          <w:sz w:val="28"/>
          <w:szCs w:val="28"/>
        </w:rPr>
        <w:t xml:space="preserve"> </w:t>
      </w:r>
      <w:r w:rsidR="002F6A8E" w:rsidRPr="000F267A">
        <w:rPr>
          <w:rFonts w:ascii="Times New Roman" w:hAnsi="Times New Roman" w:cs="Times New Roman"/>
          <w:sz w:val="28"/>
          <w:szCs w:val="28"/>
        </w:rPr>
        <w:t>19 935,1</w:t>
      </w:r>
      <w:r w:rsidR="004B73C2" w:rsidRPr="000F267A">
        <w:rPr>
          <w:rFonts w:ascii="Times New Roman" w:hAnsi="Times New Roman" w:cs="Times New Roman"/>
          <w:sz w:val="28"/>
          <w:szCs w:val="28"/>
        </w:rPr>
        <w:t xml:space="preserve"> </w:t>
      </w:r>
      <w:r w:rsidRPr="000F267A">
        <w:rPr>
          <w:rFonts w:ascii="Times New Roman" w:hAnsi="Times New Roman" w:cs="Times New Roman"/>
          <w:sz w:val="28"/>
          <w:szCs w:val="28"/>
        </w:rPr>
        <w:t>тыс. рублей.</w:t>
      </w:r>
    </w:p>
    <w:p w:rsidR="00227577" w:rsidRPr="000F267A" w:rsidRDefault="00227577" w:rsidP="005A040B">
      <w:pPr>
        <w:jc w:val="both"/>
        <w:rPr>
          <w:sz w:val="28"/>
          <w:szCs w:val="28"/>
        </w:rPr>
      </w:pPr>
    </w:p>
    <w:p w:rsidR="000F267A" w:rsidRPr="000F267A" w:rsidRDefault="000F267A" w:rsidP="005A040B">
      <w:pPr>
        <w:jc w:val="both"/>
        <w:rPr>
          <w:sz w:val="28"/>
          <w:szCs w:val="28"/>
        </w:rPr>
      </w:pPr>
    </w:p>
    <w:p w:rsidR="00E86897" w:rsidRPr="000F267A" w:rsidRDefault="00E86897" w:rsidP="005A040B">
      <w:pPr>
        <w:jc w:val="both"/>
        <w:rPr>
          <w:sz w:val="28"/>
          <w:szCs w:val="28"/>
        </w:rPr>
      </w:pPr>
      <w:bookmarkStart w:id="0" w:name="_GoBack"/>
      <w:bookmarkEnd w:id="0"/>
      <w:r w:rsidRPr="000F267A">
        <w:rPr>
          <w:sz w:val="28"/>
          <w:szCs w:val="28"/>
        </w:rPr>
        <w:t xml:space="preserve">Исполняющий обязанности </w:t>
      </w:r>
    </w:p>
    <w:p w:rsidR="005A040B" w:rsidRPr="00520DF8" w:rsidRDefault="00A067A9" w:rsidP="005A040B">
      <w:pPr>
        <w:jc w:val="both"/>
        <w:rPr>
          <w:sz w:val="28"/>
          <w:szCs w:val="28"/>
        </w:rPr>
      </w:pPr>
      <w:r w:rsidRPr="000F267A">
        <w:rPr>
          <w:sz w:val="28"/>
          <w:szCs w:val="28"/>
        </w:rPr>
        <w:t>н</w:t>
      </w:r>
      <w:r w:rsidR="00227577" w:rsidRPr="000F267A">
        <w:rPr>
          <w:sz w:val="28"/>
          <w:szCs w:val="28"/>
        </w:rPr>
        <w:t>ачальник</w:t>
      </w:r>
      <w:r w:rsidR="00E86897" w:rsidRPr="000F267A">
        <w:rPr>
          <w:sz w:val="28"/>
          <w:szCs w:val="28"/>
        </w:rPr>
        <w:t>а</w:t>
      </w:r>
      <w:r w:rsidRPr="000F267A">
        <w:rPr>
          <w:sz w:val="28"/>
          <w:szCs w:val="28"/>
        </w:rPr>
        <w:t xml:space="preserve"> </w:t>
      </w:r>
      <w:r w:rsidR="005A040B" w:rsidRPr="000F267A">
        <w:rPr>
          <w:sz w:val="28"/>
          <w:szCs w:val="28"/>
        </w:rPr>
        <w:t>финансового управления</w:t>
      </w:r>
      <w:r w:rsidR="005A040B">
        <w:rPr>
          <w:sz w:val="28"/>
          <w:szCs w:val="28"/>
        </w:rPr>
        <w:t xml:space="preserve">                         </w:t>
      </w:r>
      <w:r w:rsidR="00227577">
        <w:rPr>
          <w:sz w:val="28"/>
          <w:szCs w:val="28"/>
        </w:rPr>
        <w:t xml:space="preserve">             </w:t>
      </w:r>
      <w:r w:rsidR="007D3BBC">
        <w:rPr>
          <w:sz w:val="28"/>
          <w:szCs w:val="28"/>
        </w:rPr>
        <w:t xml:space="preserve">       </w:t>
      </w:r>
      <w:r w:rsidR="00227577">
        <w:rPr>
          <w:sz w:val="28"/>
          <w:szCs w:val="28"/>
        </w:rPr>
        <w:t xml:space="preserve">    </w:t>
      </w:r>
      <w:r w:rsidR="00E86897">
        <w:rPr>
          <w:sz w:val="28"/>
          <w:szCs w:val="28"/>
        </w:rPr>
        <w:t>Л.А. Дерябина</w:t>
      </w:r>
    </w:p>
    <w:sectPr w:rsidR="005A040B" w:rsidRPr="00520DF8" w:rsidSect="00A067A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39F8"/>
    <w:rsid w:val="00030765"/>
    <w:rsid w:val="00070D1A"/>
    <w:rsid w:val="000F267A"/>
    <w:rsid w:val="00110F83"/>
    <w:rsid w:val="00113614"/>
    <w:rsid w:val="00134441"/>
    <w:rsid w:val="00157AD7"/>
    <w:rsid w:val="0016716D"/>
    <w:rsid w:val="00177D99"/>
    <w:rsid w:val="001B5625"/>
    <w:rsid w:val="001C7DF1"/>
    <w:rsid w:val="001E2291"/>
    <w:rsid w:val="001E2B7C"/>
    <w:rsid w:val="001E4EBC"/>
    <w:rsid w:val="001F7F94"/>
    <w:rsid w:val="00205B2D"/>
    <w:rsid w:val="0022130A"/>
    <w:rsid w:val="00227577"/>
    <w:rsid w:val="00230C9C"/>
    <w:rsid w:val="002B2161"/>
    <w:rsid w:val="002C09EB"/>
    <w:rsid w:val="002D6A4C"/>
    <w:rsid w:val="002F6A8E"/>
    <w:rsid w:val="003016CA"/>
    <w:rsid w:val="003019AD"/>
    <w:rsid w:val="00337F81"/>
    <w:rsid w:val="003C2815"/>
    <w:rsid w:val="003C6ADF"/>
    <w:rsid w:val="003C7138"/>
    <w:rsid w:val="00407AC5"/>
    <w:rsid w:val="00411D7D"/>
    <w:rsid w:val="00426843"/>
    <w:rsid w:val="00445819"/>
    <w:rsid w:val="004970C7"/>
    <w:rsid w:val="004B73C2"/>
    <w:rsid w:val="004E386F"/>
    <w:rsid w:val="004E6EF9"/>
    <w:rsid w:val="004F44CE"/>
    <w:rsid w:val="0050115D"/>
    <w:rsid w:val="00520DF8"/>
    <w:rsid w:val="00582251"/>
    <w:rsid w:val="005A040B"/>
    <w:rsid w:val="005A584D"/>
    <w:rsid w:val="005A65D3"/>
    <w:rsid w:val="005D5674"/>
    <w:rsid w:val="0066740E"/>
    <w:rsid w:val="00696D3C"/>
    <w:rsid w:val="006D1D9F"/>
    <w:rsid w:val="006E1243"/>
    <w:rsid w:val="0072372D"/>
    <w:rsid w:val="00725262"/>
    <w:rsid w:val="00732319"/>
    <w:rsid w:val="00783CF1"/>
    <w:rsid w:val="007910FC"/>
    <w:rsid w:val="007A6E2C"/>
    <w:rsid w:val="007C7BCF"/>
    <w:rsid w:val="007D3BBC"/>
    <w:rsid w:val="00807704"/>
    <w:rsid w:val="00850515"/>
    <w:rsid w:val="00871D46"/>
    <w:rsid w:val="00884EF2"/>
    <w:rsid w:val="008B3D3D"/>
    <w:rsid w:val="008F5753"/>
    <w:rsid w:val="00946A45"/>
    <w:rsid w:val="00966866"/>
    <w:rsid w:val="009801BC"/>
    <w:rsid w:val="00A01ADC"/>
    <w:rsid w:val="00A067A9"/>
    <w:rsid w:val="00A4368C"/>
    <w:rsid w:val="00A8657F"/>
    <w:rsid w:val="00A90325"/>
    <w:rsid w:val="00AC39F8"/>
    <w:rsid w:val="00AE591A"/>
    <w:rsid w:val="00B25C96"/>
    <w:rsid w:val="00B53C6A"/>
    <w:rsid w:val="00BA14A4"/>
    <w:rsid w:val="00BB2C98"/>
    <w:rsid w:val="00BC019F"/>
    <w:rsid w:val="00BC1BDF"/>
    <w:rsid w:val="00BE00A2"/>
    <w:rsid w:val="00BF72AD"/>
    <w:rsid w:val="00C0658A"/>
    <w:rsid w:val="00C07939"/>
    <w:rsid w:val="00C563FC"/>
    <w:rsid w:val="00C62E26"/>
    <w:rsid w:val="00C854FF"/>
    <w:rsid w:val="00C86C9D"/>
    <w:rsid w:val="00CA5B51"/>
    <w:rsid w:val="00CC1BEE"/>
    <w:rsid w:val="00CE3092"/>
    <w:rsid w:val="00D7368F"/>
    <w:rsid w:val="00D75141"/>
    <w:rsid w:val="00DB78A9"/>
    <w:rsid w:val="00DF5E43"/>
    <w:rsid w:val="00DF730F"/>
    <w:rsid w:val="00DF75CA"/>
    <w:rsid w:val="00E01FC1"/>
    <w:rsid w:val="00E038FE"/>
    <w:rsid w:val="00E33B8B"/>
    <w:rsid w:val="00E86897"/>
    <w:rsid w:val="00EE41E1"/>
    <w:rsid w:val="00F06628"/>
    <w:rsid w:val="00F17BFE"/>
    <w:rsid w:val="00F17C7F"/>
    <w:rsid w:val="00F447D5"/>
    <w:rsid w:val="00F52370"/>
    <w:rsid w:val="00F55286"/>
    <w:rsid w:val="00F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395FA-76BC-488E-9766-27844AA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65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E309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3B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</dc:creator>
  <cp:lastModifiedBy>Матюха</cp:lastModifiedBy>
  <cp:revision>57</cp:revision>
  <cp:lastPrinted>2021-06-15T12:32:00Z</cp:lastPrinted>
  <dcterms:created xsi:type="dcterms:W3CDTF">2021-02-15T06:34:00Z</dcterms:created>
  <dcterms:modified xsi:type="dcterms:W3CDTF">2021-07-30T05:35:00Z</dcterms:modified>
</cp:coreProperties>
</file>