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000A" w14:textId="77777777" w:rsidR="00E74FB6" w:rsidRDefault="00F82272">
      <w:r>
        <w:rPr>
          <w:noProof/>
        </w:rPr>
        <w:drawing>
          <wp:anchor distT="0" distB="0" distL="114300" distR="114300" simplePos="0" relativeHeight="251659264" behindDoc="0" locked="0" layoutInCell="1" allowOverlap="1" wp14:anchorId="70D05A75" wp14:editId="042B2F9F">
            <wp:simplePos x="0" y="0"/>
            <wp:positionH relativeFrom="column">
              <wp:posOffset>2828980</wp:posOffset>
            </wp:positionH>
            <wp:positionV relativeFrom="paragraph">
              <wp:posOffset>7952</wp:posOffset>
            </wp:positionV>
            <wp:extent cx="475615" cy="59634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39065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75613" cy="59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05714C" w14:textId="77777777" w:rsidR="00E74FB6" w:rsidRDefault="00E74FB6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14:paraId="6CD86AF7" w14:textId="77777777" w:rsidR="00E74FB6" w:rsidRDefault="00E74FB6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14:paraId="458C7766" w14:textId="77777777" w:rsidR="00E74FB6" w:rsidRDefault="00E74FB6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14:paraId="38CD4CA9" w14:textId="77777777" w:rsidR="00E74FB6" w:rsidRDefault="00F82272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 </w:t>
      </w:r>
    </w:p>
    <w:p w14:paraId="3702C99C" w14:textId="77777777" w:rsidR="00E74FB6" w:rsidRDefault="00F82272">
      <w:pPr>
        <w:spacing w:line="240" w:lineRule="atLeast"/>
        <w:jc w:val="center"/>
        <w:rPr>
          <w:rFonts w:ascii="Tinos" w:hAnsi="Tinos" w:cs="Tinos"/>
          <w:b/>
          <w:bCs/>
          <w:sz w:val="16"/>
          <w:szCs w:val="16"/>
        </w:rPr>
      </w:pPr>
      <w:r>
        <w:rPr>
          <w:rFonts w:ascii="Tinos" w:eastAsia="Tinos" w:hAnsi="Tinos" w:cs="Tinos"/>
          <w:b/>
          <w:sz w:val="28"/>
          <w:szCs w:val="28"/>
        </w:rPr>
        <w:t>КРАСНОДАРСКОГО КРАЯ</w:t>
      </w:r>
    </w:p>
    <w:p w14:paraId="00FD33D4" w14:textId="77777777" w:rsidR="00E74FB6" w:rsidRDefault="00E74FB6">
      <w:pPr>
        <w:spacing w:line="240" w:lineRule="atLeast"/>
        <w:jc w:val="center"/>
        <w:rPr>
          <w:rFonts w:ascii="Tinos" w:hAnsi="Tinos" w:cs="Tinos"/>
          <w:b/>
          <w:bCs/>
          <w:sz w:val="28"/>
          <w:szCs w:val="28"/>
        </w:rPr>
      </w:pPr>
    </w:p>
    <w:p w14:paraId="0CB9EA71" w14:textId="77777777" w:rsidR="00E74FB6" w:rsidRDefault="00F82272">
      <w:pPr>
        <w:tabs>
          <w:tab w:val="left" w:pos="3240"/>
        </w:tabs>
        <w:spacing w:line="240" w:lineRule="atLeast"/>
        <w:jc w:val="center"/>
        <w:rPr>
          <w:rFonts w:ascii="Tinos" w:hAnsi="Tinos" w:cs="Tinos"/>
          <w:b/>
          <w:sz w:val="32"/>
          <w:szCs w:val="32"/>
        </w:rPr>
      </w:pPr>
      <w:r>
        <w:rPr>
          <w:rFonts w:ascii="Tinos" w:eastAsia="Tinos" w:hAnsi="Tinos" w:cs="Tinos"/>
          <w:b/>
          <w:sz w:val="32"/>
          <w:szCs w:val="32"/>
        </w:rPr>
        <w:t>ПОСТАНОВЛЕНИЕ</w:t>
      </w:r>
    </w:p>
    <w:p w14:paraId="53639AC9" w14:textId="77777777" w:rsidR="00E74FB6" w:rsidRDefault="00F82272">
      <w:pPr>
        <w:tabs>
          <w:tab w:val="left" w:pos="3240"/>
        </w:tabs>
        <w:ind w:firstLine="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от 04.03.2025 г.</w:t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  <w:t xml:space="preserve">          </w:t>
      </w:r>
      <w:r>
        <w:rPr>
          <w:rFonts w:ascii="Tinos" w:eastAsia="Tinos" w:hAnsi="Tinos" w:cs="Tinos"/>
          <w:sz w:val="28"/>
          <w:szCs w:val="28"/>
        </w:rPr>
        <w:tab/>
        <w:t xml:space="preserve">                                             № 187</w:t>
      </w:r>
    </w:p>
    <w:p w14:paraId="2F35FD08" w14:textId="77777777" w:rsidR="00E74FB6" w:rsidRDefault="00F82272">
      <w:pPr>
        <w:tabs>
          <w:tab w:val="left" w:pos="2940"/>
          <w:tab w:val="center" w:pos="4790"/>
        </w:tabs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ab/>
        <w:t xml:space="preserve"> </w:t>
      </w:r>
      <w:r>
        <w:rPr>
          <w:rFonts w:ascii="Tinos" w:eastAsia="Tinos" w:hAnsi="Tinos" w:cs="Tinos"/>
          <w:sz w:val="28"/>
          <w:szCs w:val="28"/>
        </w:rPr>
        <w:tab/>
      </w:r>
      <w:proofErr w:type="gramStart"/>
      <w:r>
        <w:rPr>
          <w:rFonts w:ascii="Tinos" w:eastAsia="Tinos" w:hAnsi="Tinos" w:cs="Tinos"/>
          <w:sz w:val="28"/>
          <w:szCs w:val="28"/>
        </w:rPr>
        <w:t>станица  Ленинградская</w:t>
      </w:r>
      <w:proofErr w:type="gramEnd"/>
    </w:p>
    <w:p w14:paraId="4538DC32" w14:textId="77777777" w:rsidR="00E74FB6" w:rsidRDefault="00E74FB6">
      <w:pPr>
        <w:pStyle w:val="110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14:paraId="31643E29" w14:textId="77777777" w:rsidR="00E74FB6" w:rsidRDefault="000D12DE">
      <w:pPr>
        <w:pStyle w:val="1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hyperlink r:id="rId7" w:tooltip="https://internet.garant.ru/document/redirect/407808359/0" w:history="1">
        <w:r w:rsidR="00F82272">
          <w:rPr>
            <w:rFonts w:ascii="Times New Roman" w:hAnsi="Times New Roman" w:cs="Times New Roman"/>
            <w:bCs w:val="0"/>
            <w:color w:val="auto"/>
            <w:sz w:val="28"/>
            <w:szCs w:val="28"/>
          </w:rPr>
          <w:t>Об утверждении административного регламента предоставления муниципальной услуги «</w:t>
        </w:r>
        <w:r w:rsidR="00F82272">
          <w:rPr>
            <w:rFonts w:ascii="Times New Roman" w:hAnsi="Times New Roman" w:cs="Times New Roman"/>
            <w:color w:val="auto"/>
            <w:sz w:val="28"/>
            <w:szCs w:val="28"/>
          </w:rPr>
          <w:t>Выдача выписки из похозяйственной книги</w:t>
        </w:r>
        <w:r w:rsidR="00F82272">
          <w:rPr>
            <w:rFonts w:ascii="Times New Roman" w:hAnsi="Times New Roman" w:cs="Times New Roman"/>
            <w:bCs w:val="0"/>
            <w:color w:val="auto"/>
            <w:sz w:val="28"/>
            <w:szCs w:val="28"/>
          </w:rPr>
          <w:t xml:space="preserve">»  </w:t>
        </w:r>
      </w:hyperlink>
    </w:p>
    <w:p w14:paraId="6DB1761F" w14:textId="77777777" w:rsidR="00E74FB6" w:rsidRDefault="00E74FB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C0D6B30" w14:textId="77777777" w:rsidR="00E74FB6" w:rsidRDefault="00F822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Гражданского кодекса РФ, Федерального закона от 7 июля 2003 г. № 112-ФЗ «О личном подсобном хозяйстве», </w:t>
      </w:r>
      <w:hyperlink r:id="rId8" w:tooltip="https://internet.garant.ru/document/redirect/12177515/0" w:history="1">
        <w:r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Федерального закона от 13 июля 2015 г. № 218-ФЗ «О государственной регистрации недвижимости», </w:t>
      </w:r>
      <w:hyperlink r:id="rId9" w:tooltip="https://internet.garant.ru/document/redirect/401535834/0" w:history="1">
        <w:r>
          <w:rPr>
            <w:rFonts w:ascii="Times New Roman" w:eastAsia="Tinos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eastAsia="Tinos" w:hAnsi="Times New Roman" w:cs="Times New Roman"/>
          <w:sz w:val="28"/>
          <w:szCs w:val="28"/>
        </w:rPr>
        <w:t xml:space="preserve">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Приказа Минсельхоза  России от 27 сентября 2022 г. № 629 «Об утверждении формы и порядка ведения похозяйственных книг», </w:t>
      </w:r>
      <w:r>
        <w:rPr>
          <w:rFonts w:ascii="Times New Roman" w:hAnsi="Times New Roman" w:cs="Times New Roman"/>
          <w:sz w:val="28"/>
          <w:szCs w:val="28"/>
        </w:rPr>
        <w:t>Приказа Росреестра от 25 августа 2021 г. № П/0368 «Об установлении формы выписки из похозяйственной книги о наличии у гражданина права на земельный участок» п о с т а н о в л я ю:</w:t>
      </w:r>
    </w:p>
    <w:p w14:paraId="39D5E7E1" w14:textId="77777777" w:rsidR="00E74FB6" w:rsidRDefault="00F822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«Выдача выписки из похозяйственной книги» (прилагается).</w:t>
      </w:r>
    </w:p>
    <w:p w14:paraId="5E2D7B9A" w14:textId="77777777" w:rsidR="00E74FB6" w:rsidRDefault="00F8227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 xml:space="preserve">2. Территориальному управлению администрации Ленинградского муниципального округа (Шевченко Т.Л.) обеспечить </w:t>
      </w:r>
      <w:hyperlink r:id="rId10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>официальное опубликование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размещение настоящего постановления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1" w:tooltip="https://internet.garant.ru/document/redirect/31500130/38" w:history="1">
        <w:r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</w:p>
    <w:p w14:paraId="11EBAD1F" w14:textId="77777777" w:rsidR="00E74FB6" w:rsidRDefault="00F8227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4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выполнением  настоящего  постановления  возложить  на первого заместителя главы Ленинградского муниципального округа, начальника  управления  внутренней  политики  администрации  Шерстобитова В.Н.</w:t>
      </w:r>
    </w:p>
    <w:p w14:paraId="195D4080" w14:textId="77777777" w:rsidR="00E74FB6" w:rsidRDefault="00F8227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hyperlink r:id="rId12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298037DB" w14:textId="77777777" w:rsidR="00E74FB6" w:rsidRDefault="00E74FB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31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9"/>
        <w:gridCol w:w="175"/>
      </w:tblGrid>
      <w:tr w:rsidR="00E74FB6" w14:paraId="4B51498C" w14:textId="77777777">
        <w:tc>
          <w:tcPr>
            <w:tcW w:w="97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6EB9FBB" w14:textId="77777777" w:rsidR="00E74FB6" w:rsidRDefault="00F8227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Ленинградского </w:t>
            </w:r>
          </w:p>
          <w:p w14:paraId="49258856" w14:textId="77777777" w:rsidR="00C74127" w:rsidRDefault="00F8227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                                                                      Ю.Ю. Шулико   </w:t>
            </w:r>
          </w:p>
          <w:p w14:paraId="5F2F8121" w14:textId="77777777" w:rsidR="00C74127" w:rsidRDefault="00C74127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53615" w14:textId="77777777" w:rsidR="00C74127" w:rsidRDefault="00C74127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95199" w14:textId="77777777" w:rsidR="00C74127" w:rsidRDefault="00C74127" w:rsidP="00C74127">
            <w:pPr>
              <w:ind w:left="5529"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Приложение</w:t>
            </w:r>
          </w:p>
          <w:p w14:paraId="40FC3672" w14:textId="77777777" w:rsidR="00C74127" w:rsidRDefault="00C74127" w:rsidP="00C74127">
            <w:pPr>
              <w:tabs>
                <w:tab w:val="left" w:pos="6532"/>
              </w:tabs>
              <w:ind w:left="5529"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ab/>
            </w:r>
          </w:p>
          <w:p w14:paraId="26C1816B" w14:textId="2515D5C4" w:rsidR="00C74127" w:rsidRDefault="00C74127" w:rsidP="00C74127">
            <w:pPr>
              <w:ind w:left="5529"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УТВЕРЖДЕН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постановлением администрации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муниципального образования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Ленинградский муниципальный округ Краснодарского края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 xml:space="preserve">от </w:t>
            </w:r>
            <w:r w:rsidR="00D5066E">
              <w:rPr>
                <w:rFonts w:ascii="Times New Roman" w:hAnsi="Times New Roman" w:cs="Times New Roman"/>
                <w:bCs/>
                <w:sz w:val="27"/>
                <w:szCs w:val="27"/>
              </w:rPr>
              <w:t>04.03.2025 г.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№ </w:t>
            </w:r>
            <w:r w:rsidR="00D5066E">
              <w:rPr>
                <w:rFonts w:ascii="Times New Roman" w:hAnsi="Times New Roman" w:cs="Times New Roman"/>
                <w:bCs/>
                <w:sz w:val="27"/>
                <w:szCs w:val="27"/>
              </w:rPr>
              <w:t>187</w:t>
            </w:r>
          </w:p>
          <w:p w14:paraId="688E9CB7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21F172F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Административный регламент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br/>
              <w:t xml:space="preserve">предоставления муниципальной услуги </w:t>
            </w:r>
          </w:p>
          <w:p w14:paraId="3DC945D5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color w:val="auto"/>
                <w:sz w:val="27"/>
                <w:szCs w:val="27"/>
              </w:rPr>
              <w:t>Выдача выписки из похозяйственной книги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»</w:t>
            </w:r>
          </w:p>
          <w:p w14:paraId="6D88DB76" w14:textId="77777777" w:rsidR="00C74127" w:rsidRDefault="00C74127" w:rsidP="00C7412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6582AF7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3" w:name="sub_101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I. Общие положения</w:t>
            </w:r>
            <w:bookmarkEnd w:id="3"/>
          </w:p>
          <w:p w14:paraId="6F750B30" w14:textId="77777777" w:rsidR="00C74127" w:rsidRDefault="00C74127" w:rsidP="00C7412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83B18E2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4" w:name="sub_102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Предмет регулирования административного регламента</w:t>
            </w:r>
            <w:bookmarkEnd w:id="4"/>
          </w:p>
          <w:p w14:paraId="0E369E66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067721D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5" w:name="sub_103"/>
            <w:r>
              <w:rPr>
                <w:rFonts w:ascii="Times New Roman" w:hAnsi="Times New Roman" w:cs="Times New Roman"/>
                <w:sz w:val="27"/>
                <w:szCs w:val="27"/>
              </w:rPr>
              <w:t>1. Административный регламент предоставления муниципальной услуги «</w:t>
            </w:r>
            <w:r>
              <w:rPr>
                <w:rFonts w:ascii="Times New Roman" w:hAnsi="Times New Roman"/>
                <w:sz w:val="27"/>
                <w:szCs w:val="27"/>
              </w:rPr>
              <w:t>Выдача выписки из похозяйственной книги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</w:t>
            </w:r>
            <w:r>
              <w:rPr>
                <w:rFonts w:ascii="Times New Roman" w:hAnsi="Times New Roman"/>
                <w:sz w:val="27"/>
                <w:szCs w:val="27"/>
              </w:rPr>
              <w:t>Выдача выписки из похозяйственной книги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 (далее - муниципальная услуга).</w:t>
            </w:r>
            <w:bookmarkEnd w:id="5"/>
          </w:p>
          <w:p w14:paraId="7B91B22D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F6D5AEA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6" w:name="sub_104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Круг заявителей</w:t>
            </w:r>
            <w:bookmarkEnd w:id="6"/>
          </w:p>
          <w:p w14:paraId="41459282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512545A" w14:textId="77777777" w:rsidR="00C74127" w:rsidRDefault="00C74127" w:rsidP="00C74127">
            <w:pPr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7" w:name="sub_105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bookmarkEnd w:id="7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Заявителем на получение муниципальной услуги в соответствии с Регламентом является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глава ЛПХ или иной член ЛПХ, достигший совершеннолетия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(далее – заявитель, заявители).</w:t>
            </w:r>
          </w:p>
          <w:p w14:paraId="4B3AD357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ACA97DC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8" w:name="sub_106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      </w:r>
            <w:bookmarkEnd w:id="8"/>
          </w:p>
          <w:p w14:paraId="393091F0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75B74D0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9" w:name="sub_107"/>
            <w:r>
              <w:rPr>
                <w:rFonts w:ascii="Times New Roman" w:hAnsi="Times New Roman" w:cs="Times New Roman"/>
                <w:sz w:val="27"/>
                <w:szCs w:val="27"/>
              </w:rPr>
              <w:t>3.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      </w:r>
            <w:bookmarkEnd w:id="9"/>
          </w:p>
          <w:p w14:paraId="2A9D1420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719CAD1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10" w:name="sub_108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II. Стандарт предоставления муниципальной услуги</w:t>
            </w:r>
            <w:bookmarkEnd w:id="10"/>
          </w:p>
          <w:p w14:paraId="6386A0CB" w14:textId="77777777" w:rsidR="00C74127" w:rsidRDefault="00C74127" w:rsidP="00C7412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ED38907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11" w:name="sub_109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Наименование муниципальной услуги</w:t>
            </w:r>
            <w:bookmarkEnd w:id="11"/>
          </w:p>
          <w:p w14:paraId="543C9FFE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2B3E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2" w:name="sub_110"/>
            <w:r>
              <w:rPr>
                <w:rFonts w:ascii="Times New Roman" w:hAnsi="Times New Roman" w:cs="Times New Roman"/>
                <w:sz w:val="27"/>
                <w:szCs w:val="27"/>
              </w:rPr>
              <w:t>4. Наименование муниципальной услуги – «</w:t>
            </w:r>
            <w:r>
              <w:rPr>
                <w:rFonts w:ascii="Times New Roman" w:hAnsi="Times New Roman"/>
                <w:sz w:val="27"/>
                <w:szCs w:val="27"/>
              </w:rPr>
              <w:t>Выдача выписки из похозяйственной книги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».</w:t>
            </w:r>
            <w:bookmarkEnd w:id="12"/>
          </w:p>
          <w:p w14:paraId="124D9771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785B2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13" w:name="sub_111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Наименование органа, предоставляющего муниципальную услугу</w:t>
            </w:r>
            <w:bookmarkEnd w:id="13"/>
          </w:p>
          <w:p w14:paraId="2C90C79F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6DCF4" w14:textId="77777777" w:rsidR="00C74127" w:rsidRDefault="00C74127" w:rsidP="00C74127">
            <w:pPr>
              <w:pStyle w:val="a4"/>
              <w:ind w:firstLine="708"/>
              <w:jc w:val="both"/>
              <w:rPr>
                <w:rFonts w:ascii="Times New Roman" w:eastAsia="Tinos" w:hAnsi="Times New Roman"/>
                <w:sz w:val="27"/>
                <w:szCs w:val="27"/>
              </w:rPr>
            </w:pPr>
            <w:bookmarkStart w:id="14" w:name="sub_112"/>
            <w:r>
              <w:rPr>
                <w:rFonts w:ascii="Times New Roman" w:hAnsi="Times New Roman"/>
                <w:sz w:val="27"/>
                <w:szCs w:val="27"/>
              </w:rPr>
              <w:t xml:space="preserve">5. Предоставление муниципальной услуги осуществляется </w:t>
            </w:r>
            <w:bookmarkEnd w:id="14"/>
            <w:r>
              <w:rPr>
                <w:rFonts w:ascii="Times New Roman" w:eastAsia="Tinos" w:hAnsi="Times New Roman"/>
                <w:sz w:val="27"/>
                <w:szCs w:val="27"/>
              </w:rPr>
              <w:t>администрацией.</w:t>
            </w:r>
          </w:p>
          <w:p w14:paraId="3E974D57" w14:textId="77777777" w:rsidR="00C74127" w:rsidRDefault="00C74127" w:rsidP="00C74127">
            <w:pPr>
              <w:pStyle w:val="a4"/>
              <w:ind w:firstLine="708"/>
              <w:jc w:val="both"/>
              <w:rPr>
                <w:rFonts w:ascii="Times New Roman" w:eastAsia="Tinos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Функции администрации по предоставлению муниципальной услуги осуществляют:</w:t>
            </w:r>
          </w:p>
          <w:p w14:paraId="4D7ECE22" w14:textId="77777777" w:rsidR="00C74127" w:rsidRDefault="00C74127" w:rsidP="00C74127">
            <w:pPr>
              <w:pStyle w:val="a4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nos" w:hAnsi="Times New Roman"/>
                <w:sz w:val="27"/>
                <w:szCs w:val="27"/>
              </w:rPr>
              <w:t xml:space="preserve">1) Ленинградский отдел территориального управления администрации, адрес местонахождения: 353740, Краснодарский край, Ленинградский район, станица Ленинградская, ул. Ленина, 53; </w:t>
            </w:r>
          </w:p>
          <w:p w14:paraId="14B6CBCA" w14:textId="77777777" w:rsidR="00C74127" w:rsidRDefault="00C74127" w:rsidP="00C74127">
            <w:pPr>
              <w:pStyle w:val="a4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nos" w:hAnsi="Times New Roman"/>
                <w:sz w:val="27"/>
                <w:szCs w:val="27"/>
              </w:rPr>
              <w:t xml:space="preserve">2) Крыловской отдел территориального управления администрации, адрес местонахождения: 353764, Краснодарский край, Ленинградский район, станица Крыловская, улица Ленина, 5; </w:t>
            </w:r>
          </w:p>
          <w:p w14:paraId="43B4CB44" w14:textId="77777777" w:rsidR="00C74127" w:rsidRDefault="00C74127" w:rsidP="00C74127">
            <w:pPr>
              <w:pStyle w:val="a4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nos" w:hAnsi="Times New Roman"/>
                <w:sz w:val="27"/>
                <w:szCs w:val="27"/>
              </w:rPr>
              <w:t xml:space="preserve">3) Новоплатнировский отдел территориального управления администрации, адрес местонахождения: 353766, Краснодарский край, Ленинградский район, станица Новоплатнировская, улица Советов, 42; </w:t>
            </w:r>
          </w:p>
          <w:p w14:paraId="09E6C31A" w14:textId="77777777" w:rsidR="00C74127" w:rsidRDefault="00C74127" w:rsidP="00C74127">
            <w:pPr>
              <w:pStyle w:val="a4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nos" w:hAnsi="Times New Roman"/>
                <w:sz w:val="27"/>
                <w:szCs w:val="27"/>
              </w:rPr>
              <w:t xml:space="preserve">4) Новоуманский отдел территориального управления администрации, адрес местонахождения: 353761, Краснодарский край, Ленинградский район, поселок Октябрьский, переулок Пионерский, 9; </w:t>
            </w:r>
          </w:p>
          <w:p w14:paraId="74D77649" w14:textId="77777777" w:rsidR="00C74127" w:rsidRDefault="00C74127" w:rsidP="00C74127">
            <w:pPr>
              <w:pStyle w:val="a4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nos" w:hAnsi="Times New Roman"/>
                <w:sz w:val="27"/>
                <w:szCs w:val="27"/>
              </w:rPr>
              <w:t xml:space="preserve">5) Уманский отдел территориального управления администрации, адрес местонахождения: 353762, Краснодарский край, Ленинградский район, поселок Уманский, улица Советов, 1; </w:t>
            </w:r>
          </w:p>
          <w:p w14:paraId="08E1D76B" w14:textId="77777777" w:rsidR="00C74127" w:rsidRDefault="00C74127" w:rsidP="00C74127">
            <w:pPr>
              <w:pStyle w:val="a4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nos" w:hAnsi="Times New Roman"/>
                <w:sz w:val="27"/>
                <w:szCs w:val="27"/>
              </w:rPr>
              <w:t xml:space="preserve">6) Белохуторской отдел территориального управления администрации, адрес местонахождения: 353768, Краснодарский край, Ленинградский район, хутор Белый, улица Горького, 218/3; </w:t>
            </w:r>
          </w:p>
          <w:p w14:paraId="5B11D1F3" w14:textId="77777777" w:rsidR="00C74127" w:rsidRDefault="00C74127" w:rsidP="00C74127">
            <w:pPr>
              <w:pStyle w:val="a4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nos" w:hAnsi="Times New Roman"/>
                <w:sz w:val="27"/>
                <w:szCs w:val="27"/>
              </w:rPr>
              <w:t xml:space="preserve">7) Восточный отдел территориального управления администрации, адрес местонахождения: 353751, Краснодарский край, Ленинградский район, поселок Бичевый, улица Красная, 1; </w:t>
            </w:r>
          </w:p>
          <w:p w14:paraId="55B04C50" w14:textId="77777777" w:rsidR="00C74127" w:rsidRDefault="00C74127" w:rsidP="00C74127">
            <w:pPr>
              <w:pStyle w:val="a4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nos" w:hAnsi="Times New Roman"/>
                <w:sz w:val="27"/>
                <w:szCs w:val="27"/>
              </w:rPr>
              <w:t xml:space="preserve">8) Образцовый отдел территориального управления администрации, адрес местонахождения: 353752, Краснодарский край, Ленинградский район, поселок Образцовый, улица Октябрьская, 12; </w:t>
            </w:r>
          </w:p>
          <w:p w14:paraId="676C8E9F" w14:textId="77777777" w:rsidR="00C74127" w:rsidRDefault="00C74127" w:rsidP="00C74127">
            <w:pPr>
              <w:pStyle w:val="a4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nos" w:hAnsi="Times New Roman"/>
                <w:sz w:val="27"/>
                <w:szCs w:val="27"/>
              </w:rPr>
              <w:t xml:space="preserve">9) Первомайский отдел территориального управления администрации, адрес местонахождения: 353763, Краснодарский край, Ленинградский район, поселок Первомайский, улица Комарова, 14; </w:t>
            </w:r>
          </w:p>
          <w:p w14:paraId="4AA869BD" w14:textId="77777777" w:rsidR="00C74127" w:rsidRDefault="00C74127" w:rsidP="00C74127">
            <w:pPr>
              <w:pStyle w:val="a4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nos" w:hAnsi="Times New Roman"/>
                <w:sz w:val="27"/>
                <w:szCs w:val="27"/>
              </w:rPr>
              <w:t xml:space="preserve">10) Коржовский отдел территориального управления администрации, адрес местонахождения: 353765, Краснодарский край, Ленинградский район, хутор Коржи, улица Победы, 1; </w:t>
            </w:r>
          </w:p>
          <w:p w14:paraId="39ED5ACA" w14:textId="77777777" w:rsidR="00C74127" w:rsidRDefault="00C74127" w:rsidP="00C74127">
            <w:pPr>
              <w:pStyle w:val="a4"/>
              <w:ind w:firstLine="708"/>
              <w:jc w:val="both"/>
              <w:rPr>
                <w:rFonts w:ascii="Times New Roman" w:eastAsia="Tinos" w:hAnsi="Times New Roman"/>
                <w:sz w:val="27"/>
                <w:szCs w:val="27"/>
              </w:rPr>
            </w:pPr>
            <w:r>
              <w:rPr>
                <w:rFonts w:ascii="Times New Roman" w:eastAsia="Tinos" w:hAnsi="Times New Roman"/>
                <w:sz w:val="27"/>
                <w:szCs w:val="27"/>
              </w:rPr>
              <w:t>11) Куликовский отдел территориального управления администрации, адрес местонахождения: 353767, Краснодарский край, Ленинградский район, хутор Куликовский, улица Красная, 163,</w:t>
            </w:r>
          </w:p>
          <w:p w14:paraId="61C0DD22" w14:textId="77777777" w:rsidR="00C74127" w:rsidRDefault="00C74127" w:rsidP="00C74127">
            <w:pPr>
              <w:pStyle w:val="a4"/>
              <w:ind w:firstLine="708"/>
              <w:jc w:val="both"/>
              <w:rPr>
                <w:rFonts w:ascii="Times New Roman" w:eastAsia="Tinos" w:hAnsi="Times New Roman"/>
                <w:sz w:val="27"/>
                <w:szCs w:val="27"/>
              </w:rPr>
            </w:pPr>
            <w:r>
              <w:rPr>
                <w:rFonts w:ascii="Times New Roman" w:eastAsia="Tinos" w:hAnsi="Times New Roman"/>
                <w:sz w:val="27"/>
                <w:szCs w:val="27"/>
              </w:rPr>
              <w:t>на закрепленной за ними территории (далее – Уполномоченный орган).</w:t>
            </w:r>
          </w:p>
          <w:p w14:paraId="3EF054D1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5" w:name="sub_113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6. В предоставлении муниципальной услуги участвует государственное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      </w:r>
            <w:bookmarkEnd w:id="15"/>
          </w:p>
          <w:p w14:paraId="24F2AC3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Заявитель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ab/>
              <w:t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      </w:r>
          </w:p>
          <w:p w14:paraId="0CC6A9F5" w14:textId="77777777" w:rsidR="00C74127" w:rsidRDefault="00C74127" w:rsidP="00C74127">
            <w:pPr>
              <w:ind w:firstLine="708"/>
              <w:rPr>
                <w:sz w:val="27"/>
                <w:szCs w:val="27"/>
              </w:rPr>
            </w:pPr>
            <w:bookmarkStart w:id="16" w:name="sub_114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7. МФЦ принимается решение об отказе в приёме заявления (далее-запрос) документов и (или) информации, необходимых для предоставления муниципальной услуги, при наличии оснований,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предусмотренных  пунктом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18 Регламента.</w:t>
            </w:r>
            <w:bookmarkEnd w:id="16"/>
          </w:p>
          <w:p w14:paraId="3C72D0E7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14:paraId="1BC510E7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17" w:name="sub_115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Результат предоставления муниципальной услуги</w:t>
            </w:r>
            <w:bookmarkEnd w:id="17"/>
          </w:p>
          <w:p w14:paraId="72261F5E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E54DB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8" w:name="sub_116"/>
            <w:r>
              <w:rPr>
                <w:rFonts w:ascii="Times New Roman" w:hAnsi="Times New Roman" w:cs="Times New Roman"/>
                <w:sz w:val="27"/>
                <w:szCs w:val="27"/>
              </w:rPr>
              <w:t>8. Результатом предоставления муниципальной услуги в соответствии с вариантом предоставления муниципальной услуги является:</w:t>
            </w:r>
          </w:p>
          <w:p w14:paraId="5E5A2B33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9" w:name="sub_120"/>
            <w:bookmarkEnd w:id="18"/>
            <w:r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  <w:t>1) для варианта 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Выдача выписки из похозяйственной книги</w:t>
            </w:r>
            <w:r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  <w:t xml:space="preserve">» 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выписка из похозяйственной книги</w:t>
            </w:r>
            <w:r>
              <w:rPr>
                <w:rFonts w:ascii="Times New Roman" w:eastAsia="Tinos" w:hAnsi="Times New Roman" w:cs="Times New Roman"/>
                <w:sz w:val="27"/>
                <w:szCs w:val="27"/>
              </w:rPr>
              <w:t xml:space="preserve"> или письменное уведомление об отказе в предоставлении муниципальной услуги</w:t>
            </w:r>
            <w:r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  <w:t>;</w:t>
            </w:r>
          </w:p>
          <w:p w14:paraId="443834F8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  <w:t xml:space="preserve">2) для варианта «Выдача дубликата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выписки из похозяйственной книги</w:t>
            </w:r>
            <w:r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  <w:t xml:space="preserve">» - дубликат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выписки из похозяйственной книги</w:t>
            </w:r>
            <w:r>
              <w:rPr>
                <w:rFonts w:ascii="Times New Roman" w:eastAsia="Tinos" w:hAnsi="Times New Roman" w:cs="Times New Roman"/>
                <w:sz w:val="27"/>
                <w:szCs w:val="27"/>
              </w:rPr>
              <w:t xml:space="preserve"> или письменное уведомление об отказе в предоставлении дубликата результата муниципальной услуги</w:t>
            </w:r>
            <w:r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  <w:t>;</w:t>
            </w:r>
          </w:p>
          <w:p w14:paraId="3B54E815" w14:textId="77777777" w:rsidR="00C74127" w:rsidRDefault="00C74127" w:rsidP="00C74127">
            <w:pPr>
              <w:ind w:firstLine="708"/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</w:pPr>
            <w:r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  <w:t xml:space="preserve">3) для варианта «Исправление допущенных ошибок в выданных в результате предоставления муниципальной услуги документах» - выдача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выписки из похозяйственной книги</w:t>
            </w:r>
            <w:r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  <w:t>, не содержащей опечаток и ошибок или письменное уведомление об отсутствии таких опечаток и (или) ошибок.</w:t>
            </w:r>
          </w:p>
          <w:p w14:paraId="43584D3D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9. Способ получения результата предоставления муниципальной услуги (для всех вариантов предоставления муниципальной услуги).</w:t>
            </w:r>
            <w:bookmarkEnd w:id="19"/>
          </w:p>
          <w:p w14:paraId="2D97EE4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Заявитель вправе получить результат предоставления муниципальной услуги:</w:t>
            </w:r>
          </w:p>
          <w:p w14:paraId="389E1BAD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 в случае обращения за получением муниципальной услуги через МФЦ - непосредственно в МФЦ;</w:t>
            </w:r>
          </w:p>
          <w:p w14:paraId="2498808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      </w:r>
          </w:p>
          <w:p w14:paraId="0988B715" w14:textId="77777777" w:rsidR="00C74127" w:rsidRDefault="00C74127" w:rsidP="00C74127">
            <w:pPr>
              <w:pStyle w:val="aff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3) в случае обращения за получением муниципальной услуги посредством государственной региональной информационной системы </w:t>
            </w:r>
            <w:hyperlink r:id="rId13" w:tooltip="https://internet.garant.ru/document/redirect/31500130/216" w:history="1">
              <w:r>
                <w:rPr>
                  <w:sz w:val="27"/>
                  <w:szCs w:val="27"/>
                </w:rPr>
                <w:t xml:space="preserve">«Портал государственных и муниципальных услуг (функций) Краснодарского края» </w:t>
              </w:r>
            </w:hyperlink>
            <w:r>
              <w:rPr>
                <w:sz w:val="27"/>
                <w:szCs w:val="27"/>
              </w:rPr>
              <w:t xml:space="preserve">(далее - Портал Краснодарского края) - </w:t>
            </w:r>
            <w:r>
              <w:rPr>
                <w:color w:val="000000"/>
                <w:sz w:val="27"/>
                <w:szCs w:val="27"/>
              </w:rPr>
              <w:t xml:space="preserve">в форме электронного документа в личном кабинете на </w:t>
            </w:r>
            <w:r>
              <w:rPr>
                <w:sz w:val="27"/>
                <w:szCs w:val="27"/>
              </w:rPr>
              <w:t>Портале Краснодарского края</w:t>
            </w:r>
            <w:r>
              <w:rPr>
                <w:color w:val="000000"/>
                <w:sz w:val="27"/>
                <w:szCs w:val="27"/>
              </w:rPr>
              <w:t xml:space="preserve">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запросе, либо </w:t>
            </w:r>
            <w:r>
              <w:rPr>
                <w:color w:val="000000"/>
                <w:sz w:val="27"/>
                <w:szCs w:val="27"/>
              </w:rPr>
              <w:lastRenderedPageBreak/>
              <w:t>передается главе ЛПХ или иному члену ЛПХ по предъявлении документа, удостоверяющего личность, под личную подпись;</w:t>
            </w:r>
          </w:p>
          <w:p w14:paraId="5CE45EE5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      </w:r>
          </w:p>
          <w:p w14:paraId="40194EDC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орган.</w:t>
            </w:r>
          </w:p>
          <w:p w14:paraId="25F31555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20" w:name="sub_121"/>
          </w:p>
          <w:p w14:paraId="79861553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Срок предоставления муниципальной услуги</w:t>
            </w:r>
            <w:bookmarkEnd w:id="20"/>
          </w:p>
          <w:p w14:paraId="27ECFAE1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1489A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21" w:name="sub_122"/>
            <w:r>
              <w:rPr>
                <w:rFonts w:ascii="Times New Roman" w:hAnsi="Times New Roman" w:cs="Times New Roman"/>
                <w:sz w:val="27"/>
                <w:szCs w:val="27"/>
              </w:rPr>
              <w:t>10. Максимальный срок предоставления муниципальной услуги исчисляется со дня регистрации запроса о предоставлении муниципальной услуги и документов и (или) информации, необходимых для предоставления муниципальной услуги:</w:t>
            </w:r>
            <w:bookmarkEnd w:id="21"/>
          </w:p>
          <w:p w14:paraId="342B24F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      </w:r>
          </w:p>
          <w:p w14:paraId="7637176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 </w:t>
            </w:r>
            <w:hyperlink r:id="rId14" w:tooltip="https://internet.garant.ru/document/redirect/31500130/216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Портале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Краснодарского края;</w:t>
            </w:r>
          </w:p>
          <w:p w14:paraId="3A8B047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МФЦ в случае, если запрос и документы и (или) информация, необходимые для предоставления муниципальной услуги, поданы заявителем в МФЦ.</w:t>
            </w:r>
          </w:p>
          <w:p w14:paraId="023849B1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22" w:name="sub_123"/>
            <w:r>
              <w:rPr>
                <w:rFonts w:ascii="Times New Roman" w:hAnsi="Times New Roman" w:cs="Times New Roman"/>
                <w:sz w:val="27"/>
                <w:szCs w:val="27"/>
              </w:rPr>
              <w:t>11. Максимальный срок предоставления муниципальной услуги:</w:t>
            </w:r>
            <w:bookmarkEnd w:id="22"/>
          </w:p>
          <w:p w14:paraId="446FBEB4" w14:textId="77777777" w:rsidR="00C74127" w:rsidRDefault="00C74127" w:rsidP="00C74127">
            <w:pPr>
              <w:pStyle w:val="ConsPlusNormal"/>
              <w:ind w:firstLine="708"/>
              <w:jc w:val="both"/>
              <w:rPr>
                <w:rFonts w:ascii="Times New Roman" w:eastAsia="Tinos" w:hAnsi="Times New Roman"/>
                <w:sz w:val="27"/>
                <w:szCs w:val="27"/>
              </w:rPr>
            </w:pPr>
            <w:r>
              <w:rPr>
                <w:rStyle w:val="aff"/>
                <w:rFonts w:ascii="Times New Roman" w:eastAsia="Tinos" w:hAnsi="Times New Roman"/>
                <w:sz w:val="27"/>
                <w:szCs w:val="27"/>
              </w:rPr>
              <w:t xml:space="preserve">1) для варианта «Выдача </w:t>
            </w:r>
            <w:r>
              <w:rPr>
                <w:rFonts w:ascii="Times New Roman" w:hAnsi="Times New Roman"/>
                <w:sz w:val="27"/>
                <w:szCs w:val="27"/>
              </w:rPr>
              <w:t>выписки из похозяйственной книги</w:t>
            </w:r>
            <w:r>
              <w:rPr>
                <w:rStyle w:val="aff"/>
                <w:rFonts w:ascii="Times New Roman" w:eastAsia="Tinos" w:hAnsi="Times New Roman"/>
                <w:sz w:val="27"/>
                <w:szCs w:val="27"/>
              </w:rPr>
              <w:t xml:space="preserve">», </w:t>
            </w:r>
            <w:r>
              <w:rPr>
                <w:rFonts w:ascii="Times New Roman" w:eastAsia="Tinos" w:hAnsi="Times New Roman"/>
                <w:sz w:val="27"/>
                <w:szCs w:val="27"/>
              </w:rPr>
              <w:t xml:space="preserve">в случае </w:t>
            </w:r>
            <w:r>
              <w:rPr>
                <w:rFonts w:ascii="Times New Roman" w:hAnsi="Times New Roman"/>
                <w:sz w:val="27"/>
                <w:szCs w:val="27"/>
              </w:rPr>
              <w:t>выдачи выписки из похозяйственной книги</w:t>
            </w:r>
            <w:r>
              <w:rPr>
                <w:rFonts w:ascii="Times New Roman" w:eastAsia="Tinos" w:hAnsi="Times New Roman"/>
                <w:sz w:val="27"/>
                <w:szCs w:val="27"/>
              </w:rPr>
              <w:t xml:space="preserve"> - не более 3 дней со дня регистрации запроса;</w:t>
            </w:r>
            <w:bookmarkStart w:id="23" w:name="sub_10084"/>
            <w:bookmarkEnd w:id="23"/>
          </w:p>
          <w:p w14:paraId="0DF3CA1A" w14:textId="77777777" w:rsidR="00C74127" w:rsidRDefault="00C74127" w:rsidP="00C74127">
            <w:pPr>
              <w:pStyle w:val="ConsPlusNormal"/>
              <w:ind w:firstLine="708"/>
              <w:jc w:val="both"/>
              <w:rPr>
                <w:rFonts w:ascii="Times New Roman" w:eastAsia="Tinos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2) </w:t>
            </w:r>
            <w:r>
              <w:rPr>
                <w:rStyle w:val="aff"/>
                <w:rFonts w:ascii="Times New Roman" w:eastAsia="Tinos" w:hAnsi="Times New Roman"/>
                <w:sz w:val="27"/>
                <w:szCs w:val="27"/>
              </w:rPr>
              <w:t>для варианта «Выдача дубликата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выписки из похозяйственной книги</w:t>
            </w:r>
            <w:r>
              <w:rPr>
                <w:rStyle w:val="aff"/>
                <w:rFonts w:ascii="Times New Roman" w:eastAsia="Tinos" w:hAnsi="Times New Roman"/>
                <w:sz w:val="27"/>
                <w:szCs w:val="27"/>
              </w:rPr>
              <w:t>»-</w:t>
            </w:r>
            <w:r>
              <w:rPr>
                <w:rFonts w:ascii="Times New Roman" w:eastAsia="Tinos" w:hAnsi="Times New Roman"/>
                <w:sz w:val="27"/>
                <w:szCs w:val="27"/>
              </w:rPr>
              <w:t xml:space="preserve"> не более 3 дней со дня регистрации запроса;</w:t>
            </w:r>
          </w:p>
          <w:p w14:paraId="5C9CEF3B" w14:textId="77777777" w:rsidR="00C74127" w:rsidRDefault="00C74127" w:rsidP="00C74127">
            <w:pPr>
              <w:pStyle w:val="ConsPlusNormal"/>
              <w:ind w:firstLine="708"/>
              <w:jc w:val="both"/>
              <w:rPr>
                <w:rFonts w:ascii="Times New Roman" w:eastAsia="Tinos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3)</w:t>
            </w:r>
            <w:r>
              <w:rPr>
                <w:rStyle w:val="aff"/>
                <w:rFonts w:ascii="Times New Roman" w:eastAsia="Tinos" w:hAnsi="Times New Roman"/>
                <w:sz w:val="27"/>
                <w:szCs w:val="27"/>
              </w:rPr>
              <w:t xml:space="preserve"> для варианта «Исправление допущенных ошибок в выданных в результате предоставления муниципальной услуги документах»-</w:t>
            </w:r>
            <w:r>
              <w:rPr>
                <w:rFonts w:ascii="Times New Roman" w:eastAsia="Tinos" w:hAnsi="Times New Roman"/>
                <w:sz w:val="27"/>
                <w:szCs w:val="27"/>
              </w:rPr>
              <w:t xml:space="preserve"> не более 3 дней со дня регистрации запроса.</w:t>
            </w:r>
          </w:p>
          <w:p w14:paraId="0B929596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1453B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24" w:name="sub_126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Исчерпывающий перечень документов, необходимых для предоставления муниципальной услуги</w:t>
            </w:r>
            <w:bookmarkEnd w:id="24"/>
          </w:p>
          <w:p w14:paraId="2749A294" w14:textId="77777777" w:rsidR="00C74127" w:rsidRDefault="00C74127" w:rsidP="00C7412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EDFCE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25" w:name="sub_127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      </w:r>
            <w:bookmarkEnd w:id="25"/>
          </w:p>
          <w:p w14:paraId="3D0CCC16" w14:textId="77777777" w:rsidR="00C74127" w:rsidRDefault="00C74127" w:rsidP="00C7412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E3133" w14:textId="77777777" w:rsidR="00C74127" w:rsidRDefault="00C74127" w:rsidP="00C74127">
            <w:pPr>
              <w:pStyle w:val="ConsPlusNormal"/>
              <w:ind w:firstLine="708"/>
              <w:jc w:val="both"/>
              <w:rPr>
                <w:rFonts w:ascii="Times New Roman" w:eastAsia="Tinos" w:hAnsi="Times New Roman"/>
                <w:sz w:val="27"/>
                <w:szCs w:val="27"/>
              </w:rPr>
            </w:pPr>
            <w:bookmarkStart w:id="26" w:name="sub_128"/>
            <w:r>
              <w:rPr>
                <w:rFonts w:ascii="Times New Roman" w:hAnsi="Times New Roman"/>
                <w:sz w:val="27"/>
                <w:szCs w:val="27"/>
              </w:rPr>
              <w:t xml:space="preserve">12. Для варианта предоставления муниципальной услуги </w:t>
            </w:r>
            <w:bookmarkEnd w:id="26"/>
            <w:r>
              <w:rPr>
                <w:rStyle w:val="aff"/>
                <w:rFonts w:ascii="Times New Roman" w:eastAsia="Tinos" w:hAnsi="Times New Roman"/>
                <w:sz w:val="27"/>
                <w:szCs w:val="27"/>
              </w:rPr>
              <w:t xml:space="preserve">«Выдача </w:t>
            </w:r>
            <w:r>
              <w:rPr>
                <w:rFonts w:ascii="Times New Roman" w:hAnsi="Times New Roman"/>
                <w:sz w:val="27"/>
                <w:szCs w:val="27"/>
              </w:rPr>
              <w:t>выписки из похозяйственной книги</w:t>
            </w:r>
            <w:r>
              <w:rPr>
                <w:rStyle w:val="aff"/>
                <w:rFonts w:ascii="Times New Roman" w:eastAsia="Tinos" w:hAnsi="Times New Roman"/>
                <w:sz w:val="27"/>
                <w:szCs w:val="27"/>
              </w:rPr>
              <w:t>»:</w:t>
            </w:r>
          </w:p>
          <w:p w14:paraId="68B236C2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</w:rPr>
              <w:t>1) запрос о предоставлении муниципальной услуги по форме согласно приложению 1 к Регламенту 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Портала </w:t>
            </w:r>
            <w:r>
              <w:rPr>
                <w:rFonts w:ascii="Times New Roman" w:eastAsia="Tinos" w:hAnsi="Times New Roman" w:cs="Times New Roman"/>
                <w:sz w:val="27"/>
                <w:szCs w:val="27"/>
              </w:rPr>
              <w:t>Краснодарского края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. Запрос, направленный в электронной форме с использованием Портала </w:t>
            </w:r>
            <w:r>
              <w:rPr>
                <w:rFonts w:ascii="Times New Roman" w:eastAsia="Tinos" w:hAnsi="Times New Roman" w:cs="Times New Roman"/>
                <w:sz w:val="27"/>
                <w:szCs w:val="27"/>
              </w:rPr>
              <w:t>Краснодарского края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, может быть подписан усиленной неквалифицированной электронной подписью, сертификат ключа проверки которого создан и используется в инфраструктуре, обеспечивающей информационно-технологическое взаимодействие информационных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      </w:r>
            <w:r>
              <w:rPr>
                <w:rFonts w:ascii="Times New Roman" w:eastAsia="Tinos" w:hAnsi="Times New Roman" w:cs="Times New Roman"/>
                <w:sz w:val="27"/>
                <w:szCs w:val="27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 запросе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      </w:r>
          </w:p>
          <w:p w14:paraId="17EBAA63" w14:textId="77777777" w:rsidR="00C74127" w:rsidRDefault="00C74127" w:rsidP="00C74127">
            <w:pPr>
              <w:tabs>
                <w:tab w:val="left" w:pos="851"/>
              </w:tabs>
              <w:ind w:firstLine="0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</w:rPr>
              <w:tab/>
              <w:t xml:space="preserve">копия документа, подтверждающего личность заявителя (с предъявлением оригинала или в виде электронного образа такого документа, если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запрос</w:t>
            </w:r>
            <w:r>
              <w:rPr>
                <w:rFonts w:ascii="Times New Roman" w:eastAsia="Tinos" w:hAnsi="Times New Roman" w:cs="Times New Roman"/>
                <w:sz w:val="27"/>
                <w:szCs w:val="27"/>
              </w:rPr>
              <w:t xml:space="preserve">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запроса посредством отправки через личный кабинет Портала Краснодарского края,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eastAsia="Tinos" w:hAnsi="Times New Roman" w:cs="Times New Roman"/>
                <w:sz w:val="27"/>
                <w:szCs w:val="27"/>
              </w:rPr>
              <w:t xml:space="preserve">а также, если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запрос</w:t>
            </w:r>
            <w:r>
              <w:rPr>
                <w:rFonts w:ascii="Times New Roman" w:eastAsia="Tinos" w:hAnsi="Times New Roman" w:cs="Times New Roman"/>
                <w:sz w:val="27"/>
                <w:szCs w:val="27"/>
              </w:rPr>
              <w:t xml:space="preserve"> подписано усиленной квалифицированной электронной подписью).</w:t>
            </w:r>
          </w:p>
          <w:p w14:paraId="46F45FB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  <w:t>13. Для варианта предоставления муниципальной услуги «Выдача дубликата</w:t>
            </w:r>
            <w:r>
              <w:rPr>
                <w:rFonts w:ascii="Times New Roman" w:eastAsia="Tinos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выписки из похозяйственной книги</w:t>
            </w:r>
            <w:r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  <w:t>»:</w:t>
            </w:r>
          </w:p>
          <w:p w14:paraId="2809FCAD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  <w:t xml:space="preserve">запрос по форме согласно приложению </w:t>
            </w:r>
            <w:hyperlink w:history="1">
              <w:r>
                <w:rPr>
                  <w:rStyle w:val="afe"/>
                  <w:rFonts w:ascii="Times New Roman" w:eastAsia="Tinos" w:hAnsi="Times New Roman" w:cs="Times New Roman"/>
                  <w:sz w:val="27"/>
                  <w:szCs w:val="27"/>
                  <w:lang w:bidi="ru-RU"/>
                </w:rPr>
                <w:t>2</w:t>
              </w:r>
            </w:hyperlink>
            <w:r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  <w:t xml:space="preserve"> к Регламенту;</w:t>
            </w:r>
          </w:p>
          <w:p w14:paraId="222F4DF8" w14:textId="77777777" w:rsidR="00C74127" w:rsidRDefault="00C74127" w:rsidP="00C74127">
            <w:pPr>
              <w:ind w:firstLine="708"/>
              <w:rPr>
                <w:rStyle w:val="aff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  <w:t xml:space="preserve">документ, удостоверяющий личность заявителя, в случае представления запроса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      </w:r>
            <w:r>
              <w:rPr>
                <w:rFonts w:ascii="Times New Roman" w:eastAsia="Tinos" w:hAnsi="Times New Roman" w:cs="Times New Roman"/>
                <w:sz w:val="27"/>
                <w:szCs w:val="27"/>
              </w:rPr>
              <w:t>Портала Краснодарского края</w:t>
            </w:r>
            <w:r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  <w:t xml:space="preserve"> представление указанного документа не требуется.</w:t>
            </w:r>
          </w:p>
          <w:p w14:paraId="0BCEE3C3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  <w:t>14.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      </w:r>
          </w:p>
          <w:p w14:paraId="1B0459F4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  <w:t>запрос в произвольной форме об исправлении опечаток и (или) ошибок, допущенных в выданных в результате предоставления муниципальной услуги документах;</w:t>
            </w:r>
          </w:p>
          <w:p w14:paraId="10FB9C44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выписка из похозяйственной книги</w:t>
            </w:r>
            <w:r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  <w:t>;</w:t>
            </w:r>
          </w:p>
          <w:p w14:paraId="1FA6A024" w14:textId="77777777" w:rsidR="00C74127" w:rsidRDefault="00C74127" w:rsidP="00C74127">
            <w:pPr>
              <w:ind w:firstLine="708"/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</w:pPr>
            <w:r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  <w:t xml:space="preserve">документ, удостоверяющий личность заявителя, в случае представления запроса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      </w:r>
            <w:r>
              <w:rPr>
                <w:rFonts w:ascii="Times New Roman" w:eastAsia="Tinos" w:hAnsi="Times New Roman" w:cs="Times New Roman"/>
                <w:sz w:val="27"/>
                <w:szCs w:val="27"/>
              </w:rPr>
              <w:t>Портала Краснодарского края</w:t>
            </w:r>
            <w:r>
              <w:rPr>
                <w:rStyle w:val="aff"/>
                <w:rFonts w:ascii="Times New Roman" w:eastAsia="Tinos" w:hAnsi="Times New Roman" w:cs="Times New Roman"/>
                <w:sz w:val="27"/>
                <w:szCs w:val="27"/>
              </w:rPr>
              <w:t xml:space="preserve"> представление указанного документа не требуется.</w:t>
            </w:r>
          </w:p>
          <w:p w14:paraId="565A4AD6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f"/>
                <w:rFonts w:ascii="Times New Roman" w:eastAsia="Tinos" w:hAnsi="Times New Roman" w:cs="Times New Roman"/>
                <w:szCs w:val="20"/>
              </w:rPr>
              <w:t>.</w:t>
            </w:r>
          </w:p>
          <w:p w14:paraId="60F5D1B3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27" w:name="sub_131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      </w:r>
            <w:bookmarkEnd w:id="27"/>
          </w:p>
          <w:p w14:paraId="517AB7B0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5B7D9" w14:textId="77777777" w:rsidR="00C74127" w:rsidRDefault="00C74127" w:rsidP="00C74127">
            <w:pPr>
              <w:pStyle w:val="a4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nos" w:hAnsi="Times New Roman"/>
                <w:sz w:val="27"/>
                <w:szCs w:val="27"/>
              </w:rPr>
              <w:tab/>
              <w:t xml:space="preserve">15. </w:t>
            </w:r>
            <w:r>
              <w:rPr>
                <w:rFonts w:ascii="Times New Roman" w:hAnsi="Times New Roman"/>
                <w:sz w:val="27"/>
                <w:szCs w:val="27"/>
              </w:rPr>
              <w:t>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 настоящим Регламентом не предусмотрены.</w:t>
            </w:r>
          </w:p>
          <w:p w14:paraId="66CAE2A9" w14:textId="77777777" w:rsidR="00C74127" w:rsidRDefault="00C74127" w:rsidP="00C741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16. Документы, указанные в пункте 12, 13, 14 Регламента, подаются путём личного обращения в Уполномоченный орган или в электронной форме посредством </w:t>
            </w:r>
            <w:hyperlink r:id="rId15" w:tooltip="https://internet.garant.ru/document/redirect/31500130/216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Портала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Краснодарского края.</w:t>
            </w:r>
          </w:p>
          <w:p w14:paraId="10665DB7" w14:textId="77777777" w:rsidR="00C74127" w:rsidRDefault="00C74127" w:rsidP="00C741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случае подачи документов в электронной форме документы подписываются </w:t>
            </w:r>
            <w:hyperlink r:id="rId16" w:tooltip="https://internet.garant.ru/document/redirect/12184522/52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простой электронной подписью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заявителя в соответствии с </w:t>
            </w:r>
            <w:hyperlink r:id="rId17" w:tooltip="https://internet.garant.ru/document/redirect/70193794/10021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пунктом 2.1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      </w:r>
            <w:hyperlink r:id="rId18" w:tooltip="https://internet.garant.ru/document/redirect/70193794/0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14:paraId="4225F3AC" w14:textId="77777777" w:rsidR="00C74127" w:rsidRDefault="00C74127" w:rsidP="00C741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bookmarkStart w:id="28" w:name="sub_136"/>
            <w:r>
              <w:rPr>
                <w:rFonts w:ascii="Times New Roman" w:hAnsi="Times New Roman" w:cs="Times New Roman"/>
                <w:sz w:val="27"/>
                <w:szCs w:val="27"/>
              </w:rPr>
              <w:t>17. Заявитель представляет в Уполномоченный орган запрос, а также прилагаемые к нему документы одним из следующих способов по выбору заявителя:</w:t>
            </w:r>
            <w:bookmarkEnd w:id="28"/>
          </w:p>
          <w:p w14:paraId="4501DE2F" w14:textId="77777777" w:rsidR="00C74127" w:rsidRDefault="00C74127" w:rsidP="00C741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1) в электронной форме посредством </w:t>
            </w:r>
            <w:hyperlink r:id="rId19" w:tooltip="https://internet.garant.ru/document/redirect/31500130/216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Портала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Краснодарского края;</w:t>
            </w:r>
          </w:p>
          <w:p w14:paraId="73B57C99" w14:textId="77777777" w:rsidR="00C74127" w:rsidRDefault="00C74127" w:rsidP="00C741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      </w:r>
          </w:p>
          <w:p w14:paraId="1479FD62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A5F8F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29" w:name="sub_137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bookmarkEnd w:id="29"/>
          </w:p>
          <w:p w14:paraId="6E30CB4F" w14:textId="77777777" w:rsidR="00C74127" w:rsidRDefault="00C74127" w:rsidP="00C74127">
            <w:pPr>
              <w:rPr>
                <w:sz w:val="20"/>
                <w:szCs w:val="20"/>
              </w:rPr>
            </w:pPr>
          </w:p>
          <w:p w14:paraId="60F49826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30" w:name="sub_139"/>
            <w:r>
              <w:rPr>
                <w:rFonts w:ascii="Times New Roman" w:hAnsi="Times New Roman" w:cs="Times New Roman"/>
                <w:sz w:val="27"/>
                <w:szCs w:val="27"/>
              </w:rPr>
              <w:t>18.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      </w:r>
            <w:bookmarkEnd w:id="30"/>
          </w:p>
          <w:p w14:paraId="227DCCC9" w14:textId="77777777" w:rsidR="00C74127" w:rsidRDefault="00C74127" w:rsidP="00C74127">
            <w:pPr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 истечение срока действия предоставляемых документов;</w:t>
            </w:r>
          </w:p>
          <w:p w14:paraId="4F2612D6" w14:textId="77777777" w:rsidR="00C74127" w:rsidRDefault="00C74127" w:rsidP="00C74127">
            <w:pPr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обращение с запросом о предоставлении муниципальной услуги лица, не представившего документ, удостоверяющий его личность (при личном обращении);</w:t>
            </w:r>
          </w:p>
          <w:p w14:paraId="02AD7117" w14:textId="77777777" w:rsidR="00C74127" w:rsidRDefault="00C74127" w:rsidP="00C74127">
            <w:pPr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3) поданный запрос не соответствует по форме и содержанию требованиям, предъявляемым к запросу, согласно приложению 1 к Регламенту;</w:t>
            </w:r>
          </w:p>
          <w:p w14:paraId="52D82E8F" w14:textId="77777777" w:rsidR="00C74127" w:rsidRDefault="00C74127" w:rsidP="00C74127">
            <w:pPr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14:paraId="4A7F0E6D" w14:textId="77777777" w:rsidR="00C74127" w:rsidRDefault="00C74127" w:rsidP="00C74127">
            <w:pPr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5) несоблюдение установленных условий признания действительности </w:t>
            </w:r>
            <w:hyperlink r:id="rId20" w:tooltip="https://internet.garant.ru/document/redirect/12184522/54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усиленной квалифицированной электронной подписи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которой подписан электронный документ (пакет электронных документов), в соответствии со </w:t>
            </w:r>
            <w:hyperlink r:id="rId21" w:tooltip="https://internet.garant.ru/document/redirect/12184522/11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статьёй 11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6 апреля 2011 г. № 63-ФЗ «Об электронной подписи».</w:t>
            </w:r>
          </w:p>
          <w:p w14:paraId="07593A5A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31" w:name="sub_140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19. Решение об отказе в приеме документов оформляется по форме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согласно  приложению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 к Регламенту.</w:t>
            </w:r>
          </w:p>
          <w:p w14:paraId="05203E81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32" w:name="sub_141"/>
            <w:bookmarkEnd w:id="31"/>
            <w:r>
              <w:rPr>
                <w:rFonts w:ascii="Times New Roman" w:hAnsi="Times New Roman" w:cs="Times New Roman"/>
                <w:sz w:val="27"/>
                <w:szCs w:val="27"/>
              </w:rPr>
              <w:t>20.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      </w:r>
          </w:p>
          <w:p w14:paraId="410A89FE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33" w:name="sub_142"/>
            <w:bookmarkEnd w:id="32"/>
            <w:r>
              <w:rPr>
                <w:rFonts w:ascii="Times New Roman" w:hAnsi="Times New Roman" w:cs="Times New Roman"/>
                <w:sz w:val="27"/>
                <w:szCs w:val="27"/>
              </w:rPr>
              <w:t>21. Отказ в приеме документов не препятствует повторному обращению заявителя в Уполномоченный орган.</w:t>
            </w:r>
            <w:bookmarkEnd w:id="33"/>
          </w:p>
          <w:p w14:paraId="4C5CB8C7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98C87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34" w:name="sub_143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Исчерпывающий перечень оснований для приостановления муниципальной услуги</w:t>
            </w:r>
            <w:bookmarkEnd w:id="34"/>
          </w:p>
          <w:p w14:paraId="0100CF8B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6B954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35" w:name="sub_144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22. Оснований для приостановления предоставления муниципальной услуги (для всех вариантов предоставления муниципальной услуги) законодательством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Российской Федерации не предусмотрено.</w:t>
            </w:r>
            <w:bookmarkEnd w:id="35"/>
          </w:p>
          <w:p w14:paraId="43A076FA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E012148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36" w:name="sub_145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Исчерпывающий перечень оснований для отказа в предоставлении муниципальной услуги</w:t>
            </w:r>
            <w:bookmarkEnd w:id="36"/>
          </w:p>
          <w:p w14:paraId="0C66C231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D348F2A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37" w:name="sub_146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23. </w:t>
            </w:r>
            <w:bookmarkStart w:id="38" w:name="sub_149"/>
            <w:bookmarkEnd w:id="37"/>
            <w:r>
              <w:rPr>
                <w:rFonts w:ascii="Times New Roman" w:eastAsia="Tinos" w:hAnsi="Times New Roman" w:cs="Times New Roman"/>
                <w:sz w:val="27"/>
                <w:szCs w:val="27"/>
              </w:rPr>
              <w:t>Основаниями для отказа в предоставлении муниципальной услуги являются (для всех вариантов предоставления муниципальной услуги):</w:t>
            </w:r>
          </w:p>
          <w:p w14:paraId="44653565" w14:textId="77777777" w:rsidR="00C74127" w:rsidRDefault="00C74127" w:rsidP="00C74127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</w:rPr>
              <w:tab/>
              <w:t>1) письменное обращение заявителя об отказе в предоставлении муниципальной услуги;</w:t>
            </w:r>
          </w:p>
          <w:p w14:paraId="79BE362F" w14:textId="77777777" w:rsidR="00C74127" w:rsidRDefault="00C74127" w:rsidP="00C74127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</w:rPr>
              <w:tab/>
              <w:t>2) невозможность оказания муниципальной услуги в силу обстоятельств, ранее не известных при приеме документов, но ставших известными в процессе предоставления муниципальной услуги.</w:t>
            </w:r>
          </w:p>
          <w:p w14:paraId="1131A8C1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24.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      </w:r>
            <w:hyperlink r:id="rId22" w:tooltip="https://internet.garant.ru/document/redirect/31500130/215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Едином Портале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23" w:tooltip="https://internet.garant.ru/document/redirect/31500130/216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Портале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Краснодарского края.</w:t>
            </w:r>
          </w:p>
          <w:p w14:paraId="3923BB5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39" w:name="sub_150"/>
            <w:bookmarkEnd w:id="38"/>
            <w:r>
              <w:rPr>
                <w:rFonts w:ascii="Times New Roman" w:hAnsi="Times New Roman" w:cs="Times New Roman"/>
                <w:sz w:val="27"/>
                <w:szCs w:val="27"/>
              </w:rPr>
              <w:t>25.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      </w:r>
            <w:bookmarkEnd w:id="39"/>
          </w:p>
          <w:p w14:paraId="2AD7FB63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Решение об отказе в предоставлении муниципальной услуги оформляется по форме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согласно  приложению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4 к Регламенту.</w:t>
            </w:r>
          </w:p>
          <w:p w14:paraId="3AD3D091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AF52F14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40" w:name="sub_151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Размер платы, взимаемой с заявителя при предоставлении </w:t>
            </w:r>
          </w:p>
          <w:p w14:paraId="5B1BFB64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муниципальной услуги, и способы ее взимания</w:t>
            </w:r>
            <w:bookmarkEnd w:id="40"/>
          </w:p>
          <w:p w14:paraId="5B87FF2C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B551EA4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41" w:name="sub_152"/>
            <w:r>
              <w:rPr>
                <w:rFonts w:ascii="Times New Roman" w:hAnsi="Times New Roman" w:cs="Times New Roman"/>
                <w:sz w:val="27"/>
                <w:szCs w:val="27"/>
              </w:rPr>
              <w:t>26. Плата за предоставление муниципальной услуги не взимается.</w:t>
            </w:r>
            <w:bookmarkEnd w:id="41"/>
          </w:p>
          <w:p w14:paraId="5B854362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276DD39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42" w:name="sub_153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Требования к помещениям, в которых предоставляются </w:t>
            </w:r>
          </w:p>
          <w:p w14:paraId="45118649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муниципальные услуги</w:t>
            </w:r>
            <w:bookmarkEnd w:id="42"/>
          </w:p>
          <w:p w14:paraId="4C59694C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D296D17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43" w:name="sub_154"/>
            <w:r>
              <w:rPr>
                <w:rFonts w:ascii="Times New Roman" w:hAnsi="Times New Roman" w:cs="Times New Roman"/>
                <w:sz w:val="27"/>
                <w:szCs w:val="27"/>
              </w:rPr>
              <w:t>27. Информация о графике (режиме) работы Уполномоченного органа размещается при входе в здание, в котором он осуществляет свою деятельность.</w:t>
            </w:r>
            <w:bookmarkEnd w:id="43"/>
          </w:p>
          <w:p w14:paraId="594AD515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Здание, в котором предоставляется муниципальная услуга, оборудуется отдельным входом для свободного доступа заявителей в помещение.</w:t>
            </w:r>
          </w:p>
          <w:p w14:paraId="26DD7CA5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      </w:r>
          </w:p>
          <w:p w14:paraId="1A037CA4" w14:textId="77777777" w:rsidR="00C74127" w:rsidRDefault="00C74127" w:rsidP="00C74127">
            <w:pPr>
              <w:shd w:val="clear" w:color="auto" w:fill="FFFFFF"/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      </w:r>
          </w:p>
          <w:p w14:paraId="12D169FC" w14:textId="77777777" w:rsidR="00C74127" w:rsidRDefault="00C74127" w:rsidP="00C74127">
            <w:pPr>
              <w:shd w:val="clear" w:color="auto" w:fill="FFFFFF"/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      </w:r>
          </w:p>
          <w:p w14:paraId="06DBAA30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Прием документов осуществляется в специально оборудованных помещениях или отведенных для этого кабинетах.</w:t>
            </w:r>
          </w:p>
          <w:p w14:paraId="341CAB69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      </w:r>
            <w:hyperlink r:id="rId24" w:tooltip="https://internet.garant.ru/document/redirect/10164504/3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законодательством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Российской Федерации о социальной защите инвалидов.</w:t>
            </w:r>
          </w:p>
          <w:p w14:paraId="4AE8A8EB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      </w:r>
          </w:p>
          <w:p w14:paraId="5AA52E0A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      </w:r>
          </w:p>
          <w:p w14:paraId="0DE41A57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 комфортное расположение заявителя и специалиста;</w:t>
            </w:r>
          </w:p>
          <w:p w14:paraId="02D333E1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возможность и удобство оформления заявителем документов, необходимых для предоставления муниципальной услуги;</w:t>
            </w:r>
          </w:p>
          <w:p w14:paraId="7B7A0205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3) доступ к нормативным правовым актам, регулирующим предоставление муниципальной услуги;</w:t>
            </w:r>
          </w:p>
          <w:p w14:paraId="12AC7E5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4) наличие письменных принадлежностей и бумаги формата А4.</w:t>
            </w:r>
          </w:p>
          <w:p w14:paraId="7E78B2FD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      </w:r>
          </w:p>
          <w:p w14:paraId="777781C1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      </w:r>
          </w:p>
          <w:p w14:paraId="3EB9AE0B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Места ожидания оборудуются стульями или скамейками (банкетками).</w:t>
            </w:r>
          </w:p>
          <w:p w14:paraId="7456A93F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BA7BA24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44" w:name="sub_155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Показатели доступности и качества муниципальной услуги</w:t>
            </w:r>
            <w:bookmarkEnd w:id="44"/>
          </w:p>
          <w:p w14:paraId="2C9CD26B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7411676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45" w:name="sub_156"/>
            <w:r>
              <w:rPr>
                <w:rFonts w:ascii="Times New Roman" w:hAnsi="Times New Roman" w:cs="Times New Roman"/>
                <w:sz w:val="27"/>
                <w:szCs w:val="27"/>
              </w:rPr>
              <w:t>28. Основными показателями качества и доступности муниципальной услуги являются:</w:t>
            </w:r>
            <w:bookmarkEnd w:id="45"/>
          </w:p>
          <w:p w14:paraId="37075A33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 доступность электронных форм документов, необходимых для предоставления муниципальной услуги;</w:t>
            </w:r>
          </w:p>
          <w:p w14:paraId="301C2C3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возможность подачи запроса в электронной форме;</w:t>
            </w:r>
          </w:p>
          <w:p w14:paraId="43DA3EE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3) своевременное предоставление муниципальной услуги (отсутствие нарушений сроков предоставления муниципальной услуги);</w:t>
            </w:r>
          </w:p>
          <w:p w14:paraId="26AD2CB2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4) предоставление муниципальной услуги в соответствии с вариантом предоставления муниципальной услуги;</w:t>
            </w:r>
          </w:p>
          <w:p w14:paraId="5C986248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5) доступность инструментов совершения в электронном виде платежей, необходимых для получения муниципальной услуги;</w:t>
            </w:r>
          </w:p>
          <w:p w14:paraId="5CFF5825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6) удобство информирования заявителя о ходе предоставления муниципальной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услуги, а также получения результата предоставления услуги.</w:t>
            </w:r>
          </w:p>
          <w:p w14:paraId="4AE5642C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D40D8EE" w14:textId="77777777" w:rsidR="00C74127" w:rsidRDefault="00C74127" w:rsidP="00C74127">
            <w:pPr>
              <w:pStyle w:val="110"/>
              <w:spacing w:before="0" w:after="0"/>
              <w:ind w:firstLine="708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46" w:name="sub_157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Иные требования к предоставлению муниципальной услуги</w:t>
            </w:r>
            <w:bookmarkEnd w:id="46"/>
          </w:p>
          <w:p w14:paraId="1BCF0059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F4D20A9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47" w:name="sub_158"/>
            <w:r>
              <w:rPr>
                <w:rFonts w:ascii="Times New Roman" w:hAnsi="Times New Roman" w:cs="Times New Roman"/>
                <w:sz w:val="27"/>
                <w:szCs w:val="27"/>
              </w:rPr>
              <w:t>29. Услуги, которые являются необходимыми и обязательными для предоставления муниципальной услуги, отсутствуют.</w:t>
            </w:r>
          </w:p>
          <w:p w14:paraId="7CEAD46C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48" w:name="sub_159"/>
            <w:bookmarkEnd w:id="47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30. В процессе предоставления муниципальной услуги используются следующие информационные системы: </w:t>
            </w:r>
            <w:hyperlink r:id="rId25" w:tooltip="https://internet.garant.ru/document/redirect/31500130/215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Единый портал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26" w:tooltip="https://internet.garant.ru/document/redirect/31500130/216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Портал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Краснодарского края.</w:t>
            </w:r>
            <w:bookmarkEnd w:id="48"/>
          </w:p>
          <w:p w14:paraId="57E43C21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9E3926E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49" w:name="sub_160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Раздел III. Состав, последовательность и сроки выполнения административных процедур</w:t>
            </w:r>
            <w:bookmarkEnd w:id="49"/>
          </w:p>
          <w:p w14:paraId="5A757AFF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7FC7E32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50" w:name="sub_161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Перечень вариантов предоставления муниципальной услуги, включающих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      </w:r>
            <w:bookmarkEnd w:id="50"/>
          </w:p>
          <w:p w14:paraId="5C824424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C7CFC36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51" w:name="sub_162"/>
            <w:r>
              <w:rPr>
                <w:rFonts w:ascii="Times New Roman" w:hAnsi="Times New Roman" w:cs="Times New Roman"/>
                <w:sz w:val="27"/>
                <w:szCs w:val="27"/>
              </w:rPr>
              <w:t>31. Перечень вариантов предоставления муниципальной услуги:</w:t>
            </w:r>
            <w:bookmarkEnd w:id="51"/>
          </w:p>
          <w:p w14:paraId="31E46302" w14:textId="77777777" w:rsidR="00C74127" w:rsidRDefault="00C74127" w:rsidP="00C741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</w:rPr>
              <w:t xml:space="preserve">1) направление запроса 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выдаче выписки из похозяйственной книги</w:t>
            </w:r>
            <w:r>
              <w:rPr>
                <w:rFonts w:ascii="Times New Roman" w:eastAsia="Tinos" w:hAnsi="Times New Roman" w:cs="Times New Roman"/>
                <w:sz w:val="27"/>
                <w:szCs w:val="27"/>
              </w:rPr>
              <w:t>;</w:t>
            </w:r>
          </w:p>
          <w:p w14:paraId="21B710D4" w14:textId="77777777" w:rsidR="00C74127" w:rsidRDefault="00C74127" w:rsidP="00C741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</w:rPr>
              <w:t xml:space="preserve">2) выдача дубликата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выписки из похозяйственной книги</w:t>
            </w:r>
            <w:r>
              <w:rPr>
                <w:rFonts w:ascii="Times New Roman" w:eastAsia="Tinos" w:hAnsi="Times New Roman" w:cs="Times New Roman"/>
                <w:sz w:val="27"/>
                <w:szCs w:val="27"/>
              </w:rPr>
              <w:t>;</w:t>
            </w:r>
          </w:p>
          <w:p w14:paraId="070D6B56" w14:textId="77777777" w:rsidR="00C74127" w:rsidRDefault="00C74127" w:rsidP="00C741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</w:rPr>
              <w:t>3) исправление допущенных опечаток и ошибок в выданных в результате предоставления муниципальной услуги документах.</w:t>
            </w:r>
          </w:p>
          <w:p w14:paraId="28DB7F4F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7AFD4F7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52" w:name="sub_163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Описание административной процедуры профилирования заявителя</w:t>
            </w:r>
            <w:bookmarkEnd w:id="52"/>
          </w:p>
          <w:p w14:paraId="7F89C458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33E6225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53" w:name="sub_164"/>
            <w:r>
              <w:rPr>
                <w:rFonts w:ascii="Times New Roman" w:hAnsi="Times New Roman" w:cs="Times New Roman"/>
                <w:sz w:val="27"/>
                <w:szCs w:val="27"/>
              </w:rPr>
              <w:t>32. Вариант предоставления муниципальной услуги определяется путём анкетирования заявителя.</w:t>
            </w:r>
            <w:bookmarkEnd w:id="53"/>
          </w:p>
          <w:p w14:paraId="6B482125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Способы определения и предъявления необходимого заявителю варианта предоставления муниципальной услуги:</w:t>
            </w:r>
          </w:p>
          <w:p w14:paraId="492C845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1) посредством </w:t>
            </w:r>
            <w:hyperlink r:id="rId27" w:tooltip="https://internet.garant.ru/document/redirect/31500130/216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Портала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Краснодарского края;</w:t>
            </w:r>
          </w:p>
          <w:p w14:paraId="4BDF1B22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в Уполномоченном органе, МФЦ.</w:t>
            </w:r>
          </w:p>
          <w:p w14:paraId="4920D366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Порядок определения и предъявления необходимого заявителю варианта предоставления услуги:</w:t>
            </w:r>
          </w:p>
          <w:p w14:paraId="0B5AC70D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1) посредством ответов на вопросы экспертной системы </w:t>
            </w:r>
            <w:hyperlink r:id="rId28" w:tooltip="https://internet.garant.ru/document/redirect/31500130/215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Единого Портала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29" w:tooltip="https://internet.garant.ru/document/redirect/31500130/216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Портала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Краснодарского края;</w:t>
            </w:r>
          </w:p>
          <w:p w14:paraId="3492ECC7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посредством опроса в Уполномоченном органе, МФЦ.</w:t>
            </w:r>
          </w:p>
          <w:p w14:paraId="03926AD5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основании ответов заявителя на вопросы анкетирования определяется вариант предоставления муниципальной услуги.</w:t>
            </w:r>
          </w:p>
          <w:p w14:paraId="23192D5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5 к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Регламенту.</w:t>
            </w:r>
          </w:p>
          <w:p w14:paraId="17EE4DA3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C251B91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54" w:name="sub_165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Описание вариантов предоставления муниципальной услуги</w:t>
            </w:r>
            <w:bookmarkEnd w:id="54"/>
          </w:p>
          <w:p w14:paraId="269F49BE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7DCBD1D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55" w:name="sub_166"/>
            <w:r>
              <w:rPr>
                <w:rFonts w:ascii="Times New Roman" w:hAnsi="Times New Roman" w:cs="Times New Roman"/>
                <w:sz w:val="27"/>
                <w:szCs w:val="27"/>
              </w:rPr>
              <w:t>33. В процессе предоставления муниципальной услуги в соответствии с вариантами выполняются следующие административные процедуры:</w:t>
            </w:r>
            <w:bookmarkEnd w:id="55"/>
          </w:p>
          <w:p w14:paraId="7A4FD920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 приём запроса и документов и (или) информации, необходимых для предоставления муниципальной услуги;</w:t>
            </w:r>
          </w:p>
          <w:p w14:paraId="6449876D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принятие решения о предоставлении (об отказе в предоставлении) муниципальной услуги;</w:t>
            </w:r>
          </w:p>
          <w:p w14:paraId="73DD4287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3) предоставление результата муниципальной услуги.</w:t>
            </w:r>
          </w:p>
          <w:p w14:paraId="0A4E1E65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56" w:name="sub_167"/>
            <w:r>
              <w:rPr>
                <w:rFonts w:ascii="Times New Roman" w:hAnsi="Times New Roman" w:cs="Times New Roman"/>
                <w:sz w:val="27"/>
                <w:szCs w:val="27"/>
              </w:rPr>
              <w:t>34. Приём запроса и прилагаемых документов (для всех вариантов предоставления муниципальной услуги) осуществляется:</w:t>
            </w:r>
            <w:bookmarkEnd w:id="56"/>
          </w:p>
          <w:p w14:paraId="71F0CB26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1) в случае обращения за получением муниципальной услуги в Уполномоченный орган или посредством </w:t>
            </w:r>
            <w:hyperlink r:id="rId30" w:tooltip="https://internet.garant.ru/document/redirect/31500130/216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Портала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Краснодарского края – специалистом Уполномоченного органа;</w:t>
            </w:r>
          </w:p>
          <w:p w14:paraId="3DAE756E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в случае обращения за получением муниципальной услуги через МФЦ - работником МФЦ.</w:t>
            </w:r>
          </w:p>
          <w:p w14:paraId="68DBC3EA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57" w:name="sub_168"/>
            <w:r>
              <w:rPr>
                <w:rFonts w:ascii="Times New Roman" w:hAnsi="Times New Roman" w:cs="Times New Roman"/>
                <w:sz w:val="27"/>
                <w:szCs w:val="27"/>
              </w:rPr>
              <w:t>35. Способы установления личности (идентификации) заявителя (для всех вариантов предоставления муниципальной услуги):</w:t>
            </w:r>
            <w:bookmarkEnd w:id="57"/>
          </w:p>
          <w:p w14:paraId="51F7E8BC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1) 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      </w:r>
            <w:hyperlink r:id="rId31" w:tooltip="https://internet.garant.ru/document/redirect/406051675/0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Федеральным законом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      </w:r>
          </w:p>
          <w:p w14:paraId="2EA85063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2) при подаче запроса посредством </w:t>
            </w:r>
            <w:hyperlink r:id="rId32" w:tooltip="https://internet.garant.ru/document/redirect/31500130/216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Портала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Краснодарского края - использование </w:t>
            </w:r>
            <w:hyperlink r:id="rId33" w:tooltip="https://internet.garant.ru/document/redirect/12184522/21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электронной подписи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вид которой должен соответствовать требованиям </w:t>
            </w:r>
            <w:hyperlink r:id="rId34" w:tooltip="https://internet.garant.ru/document/redirect/70193794/0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14:paraId="0A20A283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58" w:name="sub_170"/>
            <w:r>
              <w:rPr>
                <w:rFonts w:ascii="Times New Roman" w:hAnsi="Times New Roman" w:cs="Times New Roman"/>
                <w:sz w:val="27"/>
                <w:szCs w:val="27"/>
              </w:rPr>
              <w:t>36.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      </w:r>
          </w:p>
          <w:p w14:paraId="21072614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59" w:name="sub_171"/>
            <w:bookmarkEnd w:id="58"/>
            <w:r>
              <w:rPr>
                <w:rFonts w:ascii="Times New Roman" w:hAnsi="Times New Roman" w:cs="Times New Roman"/>
                <w:sz w:val="27"/>
                <w:szCs w:val="27"/>
              </w:rPr>
              <w:t>37.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      </w:r>
          </w:p>
          <w:p w14:paraId="2A4C805E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60" w:name="sub_172"/>
            <w:bookmarkEnd w:id="59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38. Срок регистрации запроса и документов и (или) информации, необходимых для предоставления муниципальной услуги, специалистом Уполномоченного органа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или работником МФЦ не может превышать 20 минут (для всех вариантов предоставления муниципальной услуги).</w:t>
            </w:r>
            <w:bookmarkEnd w:id="60"/>
          </w:p>
          <w:p w14:paraId="53E56B57" w14:textId="77777777" w:rsidR="00C74127" w:rsidRDefault="00C74127" w:rsidP="00C74127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353D69A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61" w:name="sub_173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Описание варианта предоставления муниципальной услуги</w:t>
            </w:r>
          </w:p>
          <w:p w14:paraId="625C9E4C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«Выдача выписки из похозяйственной книги»</w:t>
            </w:r>
            <w:bookmarkEnd w:id="61"/>
          </w:p>
          <w:p w14:paraId="1631A6F9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9DF5E60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62" w:name="sub_174"/>
            <w:r>
              <w:rPr>
                <w:rFonts w:ascii="Times New Roman" w:hAnsi="Times New Roman" w:cs="Times New Roman"/>
                <w:sz w:val="27"/>
                <w:szCs w:val="27"/>
              </w:rPr>
              <w:t>39.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      </w:r>
            <w:bookmarkEnd w:id="62"/>
          </w:p>
          <w:p w14:paraId="59343A07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      </w:r>
          </w:p>
          <w:p w14:paraId="43A2FE60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Уполномоченного органа не позднее дня, следующего за днём регистрации в Уполномоченном органе запроса с приложенным к нему пакетом документов, назначает специалиста, ответственного за рассмотрение документов (далее - Специалист).</w:t>
            </w:r>
          </w:p>
          <w:p w14:paraId="5F058EED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организует работу по проверке полноты и достоверности сведений, содержащихся в документах.</w:t>
            </w:r>
          </w:p>
          <w:p w14:paraId="73490312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      </w:r>
          </w:p>
          <w:p w14:paraId="5307B5BC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9D3D239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63" w:name="sub_175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Описание административной процедуры приёма документов и (или) информации, необходимых для предоставления муниципальной услуги</w:t>
            </w:r>
            <w:bookmarkEnd w:id="63"/>
          </w:p>
          <w:p w14:paraId="7E34C83E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9F2F62C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64" w:name="sub_176"/>
            <w:r>
              <w:rPr>
                <w:rFonts w:ascii="Times New Roman" w:hAnsi="Times New Roman" w:cs="Times New Roman"/>
                <w:sz w:val="27"/>
                <w:szCs w:val="27"/>
              </w:rPr>
              <w:t>40.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выписки из похозяйственной книги» установлены пунктом 12 Регламента.</w:t>
            </w:r>
            <w:bookmarkEnd w:id="64"/>
          </w:p>
          <w:p w14:paraId="08DAD55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настоящим Регламентом не предусмотрены.</w:t>
            </w:r>
          </w:p>
          <w:p w14:paraId="4E3859C1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Основания для принятия решения об отказе в приёме документов и (или) информации установлены пунктом 18 Регламента.</w:t>
            </w:r>
          </w:p>
          <w:p w14:paraId="62D81C73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Основания для возврата запроса, а также для отказа в предоставлении заявителю муниципальной услуги установлены пунктом 23 Регламента.</w:t>
            </w:r>
          </w:p>
          <w:p w14:paraId="17C851BB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AF42043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65" w:name="sub_177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Описание административной процедуры межведомственного информационного взаимодействия</w:t>
            </w:r>
            <w:bookmarkEnd w:id="65"/>
          </w:p>
          <w:p w14:paraId="0286A66D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ab/>
            </w:r>
          </w:p>
          <w:p w14:paraId="02AB4F49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66" w:name="sub_178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41. Запрос документов в рамках межведомственного информационного взаимодействия настоящим Регламентом не предусмотрен. </w:t>
            </w:r>
            <w:bookmarkEnd w:id="66"/>
          </w:p>
          <w:p w14:paraId="010D5308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7370428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67" w:name="sub_179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Описание административной процедуры принятия решения о предоставлении (об отказе в предоставлении) муниципальной услуги</w:t>
            </w:r>
            <w:bookmarkEnd w:id="67"/>
          </w:p>
          <w:p w14:paraId="14A77C31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8542D27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68" w:name="sub_180"/>
            <w:r>
              <w:rPr>
                <w:rFonts w:ascii="Times New Roman" w:hAnsi="Times New Roman" w:cs="Times New Roman"/>
                <w:sz w:val="27"/>
                <w:szCs w:val="27"/>
              </w:rPr>
              <w:t>42. При отсутствии оснований для отказа в предоставлении муниципальной услуги, указанных в пункте 23 Регламента, Специалист подготавливает выписку из похозяйственной книги, обеспечивает его подписание и регистрацию.</w:t>
            </w:r>
            <w:bookmarkEnd w:id="68"/>
          </w:p>
          <w:p w14:paraId="50552AB3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 наличии оснований для отказа в предоставлении муниципальной услуги, указанных в пункте 23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      </w:r>
          </w:p>
          <w:p w14:paraId="6E5406D7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      </w:r>
          </w:p>
          <w:p w14:paraId="289762F0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2BB5C57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69" w:name="sub_181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Описание административной процедуры предоставления результата муниципальной услуги</w:t>
            </w:r>
            <w:bookmarkEnd w:id="69"/>
          </w:p>
          <w:p w14:paraId="78D2568F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84FADCD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70" w:name="sub_182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43. Способы получения результата муниципальной услуги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установлены  пунктом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9 Регламента.</w:t>
            </w:r>
            <w:bookmarkEnd w:id="70"/>
          </w:p>
          <w:p w14:paraId="63CB6311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Срок предоставления заявителю результата муниципальной услуги - 1 рабочий день со дня подписания должностным лицом Уполномоченного органа выписки из похозяйственной книги либо письменного уведомления об отказе в предоставлении муниципальной услуги.</w:t>
            </w:r>
          </w:p>
          <w:p w14:paraId="0CA47BF7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Результатом предоставления муниципальной услуги в соответствии с вариантом является выдача выписки из похозяйственной книги либо письменного уведомления об отказе в предоставлении муниципальной услуги.</w:t>
            </w:r>
          </w:p>
          <w:p w14:paraId="1D345EB7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71" w:name="sub_183"/>
          </w:p>
          <w:p w14:paraId="7D225DDB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Описание варианта предоставления муниципальной услуги </w:t>
            </w:r>
          </w:p>
          <w:p w14:paraId="2A77906C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«Выдача дубликата выписки из похозяйственной книги»</w:t>
            </w:r>
            <w:bookmarkEnd w:id="71"/>
          </w:p>
          <w:p w14:paraId="47EC4E6F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F89D1F0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72" w:name="sub_184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44. </w:t>
            </w:r>
            <w:bookmarkEnd w:id="72"/>
            <w:r>
              <w:rPr>
                <w:rFonts w:ascii="Times New Roman" w:hAnsi="Times New Roman" w:cs="Times New Roman"/>
                <w:sz w:val="27"/>
                <w:szCs w:val="27"/>
              </w:rPr>
      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      </w:r>
          </w:p>
          <w:p w14:paraId="7547C751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      </w:r>
          </w:p>
          <w:p w14:paraId="5DB6542D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Уполномоченного органа не позднее дня, следующего за днём регистрации в Уполномоченном органе запроса с приложенным к нему пакетом документов, назначает специалиста, ответственного за рассмотрение документов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(далее - Специалист).</w:t>
            </w:r>
          </w:p>
          <w:p w14:paraId="36C835F7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организует работу по проверке полноты и достоверности сведений, содержащихся в документах.</w:t>
            </w:r>
          </w:p>
          <w:p w14:paraId="39CB029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      </w:r>
          </w:p>
          <w:p w14:paraId="3C3068F3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8370E4B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73" w:name="sub_185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Описание административной процедуры приёма документов и (или) информации, необходимых для предоставления муниципальной услуги</w:t>
            </w:r>
            <w:bookmarkEnd w:id="73"/>
          </w:p>
          <w:p w14:paraId="632C08D1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B5B3542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74" w:name="sub_186"/>
            <w:r>
              <w:rPr>
                <w:rFonts w:ascii="Times New Roman" w:hAnsi="Times New Roman" w:cs="Times New Roman"/>
                <w:sz w:val="27"/>
                <w:szCs w:val="27"/>
              </w:rPr>
              <w:t>45.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выписки из похозяйственной книги» установлены пунктом 13 Регламента.</w:t>
            </w:r>
            <w:bookmarkEnd w:id="74"/>
          </w:p>
          <w:p w14:paraId="6516FE10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      </w:r>
          </w:p>
          <w:p w14:paraId="3E1DAAE4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Основания для принятия решения об отказе в приёме документов и (или) информации установлены пунктом 18 Регламента.</w:t>
            </w:r>
          </w:p>
          <w:p w14:paraId="1331C911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Основания для отказа в предоставлении заявителю муниципальной услуги установлены пунктом 23 Регламента.</w:t>
            </w:r>
          </w:p>
          <w:p w14:paraId="77FB5BA7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0F804A4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75" w:name="sub_187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Описание административной процедуры межведомственного информационного взаимодействия</w:t>
            </w:r>
            <w:bookmarkEnd w:id="75"/>
          </w:p>
          <w:p w14:paraId="45D6BB81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9E418FB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76" w:name="sub_188"/>
            <w:r>
              <w:rPr>
                <w:rFonts w:ascii="Times New Roman" w:hAnsi="Times New Roman" w:cs="Times New Roman"/>
                <w:sz w:val="27"/>
                <w:szCs w:val="27"/>
              </w:rPr>
              <w:t>46. Направление межведомственных запросов не осуществляется.</w:t>
            </w:r>
            <w:bookmarkEnd w:id="76"/>
          </w:p>
          <w:p w14:paraId="1E9F47AD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F8D804D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77" w:name="sub_189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Описание административной процедуры принятия решения о предоставлении (об отказе в предоставлении) муниципальной услуги</w:t>
            </w:r>
            <w:bookmarkEnd w:id="77"/>
          </w:p>
          <w:p w14:paraId="527FFC9D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30AE96E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78" w:name="sub_190"/>
            <w:r>
              <w:rPr>
                <w:rFonts w:ascii="Times New Roman" w:hAnsi="Times New Roman" w:cs="Times New Roman"/>
                <w:sz w:val="27"/>
                <w:szCs w:val="27"/>
              </w:rPr>
              <w:t>47. При отсутствии оснований для отказа в предоставлении муниципальной услуги, указанных в пункте 23 Регламента, Специалист оформляет дубликат выписки из похозяйственной книги, обеспечивает его подписание и регистрацию.</w:t>
            </w:r>
            <w:bookmarkEnd w:id="78"/>
          </w:p>
          <w:p w14:paraId="24A9E4F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 наличии оснований для отказа, указанных в пункте 23 Регламента, Специалист подготавливает уведомление об отказе в выдаче дубликата выписки из похозяйственной книги по форме, приведенной в приложении 6 к Регламенту, обеспечивает его подписание и регистрацию.</w:t>
            </w:r>
          </w:p>
          <w:p w14:paraId="24C2E1C8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      </w:r>
          </w:p>
          <w:p w14:paraId="635C72A5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CA71E99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79" w:name="sub_191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Описание административной процедуры предоставления результата 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lastRenderedPageBreak/>
              <w:t>муниципальной услуги</w:t>
            </w:r>
            <w:bookmarkEnd w:id="79"/>
          </w:p>
          <w:p w14:paraId="624DBAAE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AFFA304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80" w:name="sub_192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48. Способы получения результата муниципальной услуги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установлены  пунктом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9 Регламента.</w:t>
            </w:r>
          </w:p>
          <w:p w14:paraId="1C1DA952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Срок предоставления заявителю результата муниципальной услуги - 1 рабочий день со дня подготовки дубликата выписки из похозяйственной книги либо письменного уведомления об отказе в предоставлении муниципальной услуги.</w:t>
            </w:r>
          </w:p>
          <w:p w14:paraId="38F5729A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Результатом предоставления муниципальной услуги в соответствии с вариантом является выдача дубликата выписки из похозяйственной книги либо письменного уведомления об отказе в предоставлении муниципальной услуги.</w:t>
            </w:r>
          </w:p>
          <w:p w14:paraId="3B3A402F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4BD146E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81" w:name="sub_193"/>
            <w:bookmarkEnd w:id="80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      </w:r>
            <w:bookmarkEnd w:id="81"/>
          </w:p>
          <w:p w14:paraId="24C59322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AAA4AA7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82" w:name="sub_194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49. </w:t>
            </w:r>
            <w:bookmarkEnd w:id="82"/>
            <w:r>
              <w:rPr>
                <w:rFonts w:ascii="Times New Roman" w:hAnsi="Times New Roman" w:cs="Times New Roman"/>
                <w:sz w:val="27"/>
                <w:szCs w:val="27"/>
              </w:rPr>
      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      </w:r>
          </w:p>
          <w:p w14:paraId="01FED791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      </w:r>
          </w:p>
          <w:p w14:paraId="28A0828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Уполномоченного органа не позднее дня, следующего за днём регистрации в Уполномоченном органе запроса с приложенным к нему пакетом документов, назначает специалиста, ответственного за рассмотрение документов (далее - Специалист).</w:t>
            </w:r>
          </w:p>
          <w:p w14:paraId="30BD7A39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организует работу по проверке полноты и достоверности сведений, содержащихся в документах.</w:t>
            </w:r>
          </w:p>
          <w:p w14:paraId="7006B81E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      </w:r>
          </w:p>
          <w:p w14:paraId="4CD247D1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A19EC93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83" w:name="sub_195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Описание административной процедуры приёма запроса и документов и (или) информации, необходимых для предоставления муниципальной услуги</w:t>
            </w:r>
            <w:bookmarkEnd w:id="83"/>
          </w:p>
          <w:p w14:paraId="0F95A077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A39BFA2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84" w:name="sub_196"/>
            <w:r>
              <w:rPr>
                <w:rFonts w:ascii="Times New Roman" w:hAnsi="Times New Roman" w:cs="Times New Roman"/>
                <w:sz w:val="27"/>
                <w:szCs w:val="27"/>
              </w:rPr>
              <w:t>50. 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      </w:r>
            <w:bookmarkEnd w:id="84"/>
          </w:p>
          <w:p w14:paraId="147991DB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отсутствуют.</w:t>
            </w:r>
          </w:p>
          <w:p w14:paraId="16DD3688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Основания для принятия решения об отказе в приёме документов и (или) информации установлены пунктом 18 Регламента.</w:t>
            </w:r>
          </w:p>
          <w:p w14:paraId="3F81CD2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Основания для отказа в предоставлении муниципальной услуги установлены пунктом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23  Регламента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71A94C61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6E409F2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85" w:name="sub_3003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Описание административной процедуры принятия решения о предоставлении (об отказе в предоставлении) муниципальной услуги</w:t>
            </w:r>
            <w:bookmarkEnd w:id="85"/>
          </w:p>
          <w:p w14:paraId="755E412F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BF791B9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86" w:name="sub_197"/>
            <w:r>
              <w:rPr>
                <w:rFonts w:ascii="Times New Roman" w:hAnsi="Times New Roman" w:cs="Times New Roman"/>
                <w:sz w:val="27"/>
                <w:szCs w:val="27"/>
              </w:rPr>
              <w:t>51.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      </w:r>
            <w:bookmarkEnd w:id="86"/>
          </w:p>
          <w:p w14:paraId="239E448B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      </w:r>
          </w:p>
          <w:p w14:paraId="09B85646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      </w:r>
          </w:p>
          <w:p w14:paraId="7FD283BB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A14A800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87" w:name="sub_198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Описание административной процедуры предоставления результата муниципальной услуги</w:t>
            </w:r>
            <w:bookmarkEnd w:id="87"/>
          </w:p>
          <w:p w14:paraId="157DE6A3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A05BE81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88" w:name="sub_199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52. Способы получения результата муниципальной услуги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определены  пунктом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9 Регламента.</w:t>
            </w:r>
            <w:bookmarkEnd w:id="88"/>
          </w:p>
          <w:p w14:paraId="696A12A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Срок предоставления заявителю результата муниципальной услуги - 1 рабочий день со дня подготовки документов.</w:t>
            </w:r>
          </w:p>
          <w:p w14:paraId="255BA9C7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выписке из похозяйственной книги по форме согласно приложению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7  к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Регламенту.</w:t>
            </w:r>
          </w:p>
          <w:p w14:paraId="488D07D7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572A70F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89" w:name="sub_200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Описание административной процедуры приостановления предоставления муниципальной услуги</w:t>
            </w:r>
            <w:bookmarkEnd w:id="89"/>
          </w:p>
          <w:p w14:paraId="7A7FD020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4604820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90" w:name="sub_201"/>
            <w:r>
              <w:rPr>
                <w:rFonts w:ascii="Times New Roman" w:hAnsi="Times New Roman" w:cs="Times New Roman"/>
                <w:sz w:val="27"/>
                <w:szCs w:val="27"/>
              </w:rPr>
              <w:t>53. Основания для приостановления предоставления муниципальной услуги отсутствуют.</w:t>
            </w:r>
            <w:bookmarkEnd w:id="90"/>
          </w:p>
          <w:p w14:paraId="4CBBA7B3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61D6115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91" w:name="sub_202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Описание административной процедуры получения дополнительных сведений от заявителя</w:t>
            </w:r>
            <w:bookmarkEnd w:id="91"/>
          </w:p>
          <w:p w14:paraId="4022416A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D3450BA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92" w:name="sub_203"/>
            <w:r>
              <w:rPr>
                <w:rFonts w:ascii="Times New Roman" w:hAnsi="Times New Roman" w:cs="Times New Roman"/>
                <w:sz w:val="27"/>
                <w:szCs w:val="27"/>
              </w:rPr>
              <w:t>54. Получение дополнительных документов и (или) информации от заявителя не требуется.</w:t>
            </w:r>
            <w:bookmarkEnd w:id="92"/>
          </w:p>
          <w:p w14:paraId="5B09EBE0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6AAD767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93" w:name="sub_204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lastRenderedPageBreak/>
              <w:t>Предоставление муниципальной услуги в упреждающем (проактивном) режиме</w:t>
            </w:r>
            <w:bookmarkEnd w:id="93"/>
          </w:p>
          <w:p w14:paraId="03165AE5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BA9B9D1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94" w:name="sub_205"/>
            <w:r>
              <w:rPr>
                <w:rFonts w:ascii="Times New Roman" w:hAnsi="Times New Roman" w:cs="Times New Roman"/>
                <w:sz w:val="27"/>
                <w:szCs w:val="27"/>
              </w:rPr>
              <w:t>55. Муниципальная услуга в упреждающем (проактивном) режиме не предоставляется.</w:t>
            </w:r>
            <w:bookmarkEnd w:id="94"/>
          </w:p>
          <w:p w14:paraId="094A4A5E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213AE8B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95" w:name="sub_3004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Особенности выполнения административных процедур (действий) в МФЦ</w:t>
            </w:r>
            <w:bookmarkEnd w:id="95"/>
          </w:p>
          <w:p w14:paraId="481BA9C5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84CC200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96" w:name="sub_206"/>
            <w:r>
              <w:rPr>
                <w:rFonts w:ascii="Times New Roman" w:hAnsi="Times New Roman" w:cs="Times New Roman"/>
                <w:sz w:val="27"/>
                <w:szCs w:val="27"/>
              </w:rPr>
              <w:t>56. Предоставление муниципальной услуги включает в себя следующие административные процедуры, выполняемые МФЦ:</w:t>
            </w:r>
            <w:bookmarkEnd w:id="96"/>
          </w:p>
          <w:p w14:paraId="63BB5A95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      </w:r>
          </w:p>
          <w:p w14:paraId="258EE524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      </w:r>
          </w:p>
          <w:p w14:paraId="75F955D7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3) 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      </w:r>
          </w:p>
          <w:p w14:paraId="795F090C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4) 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      </w:r>
          </w:p>
          <w:p w14:paraId="4DEAF996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97" w:name="sub_207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57. На основании </w:t>
            </w:r>
            <w:hyperlink r:id="rId35" w:tooltip="https://internet.garant.ru/document/redirect/36904415/630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статьи 6.3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      </w:r>
          </w:p>
          <w:p w14:paraId="4A75BC71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98" w:name="sub_208"/>
            <w:bookmarkEnd w:id="97"/>
            <w:r>
              <w:rPr>
                <w:rFonts w:ascii="Times New Roman" w:hAnsi="Times New Roman" w:cs="Times New Roman"/>
                <w:sz w:val="27"/>
                <w:szCs w:val="27"/>
              </w:rPr>
              <w:t>58. Порядок выполнения административных процедур (действий) в МФЦ.</w:t>
            </w:r>
            <w:bookmarkEnd w:id="98"/>
          </w:p>
          <w:p w14:paraId="21CB29CC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      </w:r>
          </w:p>
          <w:p w14:paraId="0A0F3C6C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Заявителю предоставляется возможность предварительной записи на прием в МФЦ посредством </w:t>
            </w:r>
            <w:hyperlink r:id="rId36" w:tooltip="https://internet.garant.ru/document/redirect/31500130/216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Портала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Краснодарского края, </w:t>
            </w:r>
            <w:hyperlink r:id="rId37" w:tooltip="https://internet.garant.ru/document/redirect/31500130/838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Единого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      </w:r>
          </w:p>
          <w:p w14:paraId="058DAF63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      </w:r>
          </w:p>
          <w:p w14:paraId="278E2CA0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      </w:r>
          </w:p>
          <w:p w14:paraId="1452D0CB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Регламентом предоставления муниципальной услуги, и формирует пакет документов.</w:t>
            </w:r>
          </w:p>
          <w:p w14:paraId="4820A6FB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      </w:r>
          </w:p>
          <w:p w14:paraId="27B2BD9B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 обращении заявителя с запросом о предоставлении муниципальной услуги МФЦ:</w:t>
            </w:r>
          </w:p>
          <w:p w14:paraId="0F20B5A8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 принимает от заявителя запрос и прилагаемые документы;</w:t>
            </w:r>
          </w:p>
          <w:p w14:paraId="74E5B968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2) осуществляет копирование (сканирование) документов, предусмотренных </w:t>
            </w:r>
            <w:hyperlink r:id="rId38" w:tooltip="https://internet.garant.ru/document/redirect/12177515/7061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пунктами 1-3.1, 7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39" w:tooltip="https://internet.garant.ru/document/redirect/12177515/7069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9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hyperlink r:id="rId40" w:tooltip="https://internet.garant.ru/document/redirect/12177515/70618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18 части 6 статьи 7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      </w:r>
          </w:p>
          <w:p w14:paraId="2C06C0A5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      </w:r>
            <w:hyperlink r:id="rId41" w:tooltip="https://internet.garant.ru/document/redirect/12184522/21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электронной подписью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установленном порядке;</w:t>
            </w:r>
          </w:p>
          <w:p w14:paraId="1A194925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4) 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      </w:r>
          </w:p>
          <w:p w14:paraId="5717C3B1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направляются МФЦ в Уполномоченный орган, на бумажных носителях.</w:t>
            </w:r>
          </w:p>
          <w:p w14:paraId="45BB406E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      </w:r>
          </w:p>
          <w:p w14:paraId="3BA3A1B7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F7FB696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bookmarkStart w:id="99" w:name="sub_209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Порядок предоставления муниципальной услуги в электронной форме</w:t>
            </w:r>
            <w:bookmarkEnd w:id="99"/>
          </w:p>
          <w:p w14:paraId="318C4873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DC420D7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00" w:name="sub_210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59. Для получения муниципальной услуги заявитель вправе направить запрос о предоставлении муниципальной услуги в форме электронного документа через </w:t>
            </w:r>
            <w:hyperlink r:id="rId42" w:tooltip="https://internet.garant.ru/document/redirect/31500130/216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Портал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Краснодарского края с использованием «Личного кабинета».</w:t>
            </w:r>
            <w:bookmarkEnd w:id="100"/>
          </w:p>
          <w:p w14:paraId="182CD9BC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      </w:r>
          </w:p>
          <w:p w14:paraId="0BA9BE11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1) подача запроса о предоставлении муниципальной услуги в электронном виде осуществляется через личный кабинет на </w:t>
            </w:r>
            <w:hyperlink r:id="rId43" w:tooltip="https://internet.garant.ru/document/redirect/31500130/216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Портале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Краснодарского края;</w:t>
            </w:r>
          </w:p>
          <w:p w14:paraId="09ED5192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2) для оформления документов посредством сети «Интернет» заявителю необходимо пройти процедуру авторизации на </w:t>
            </w:r>
            <w:hyperlink r:id="rId44" w:tooltip="https://internet.garant.ru/document/redirect/31500130/216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Портале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Краснодарского края;</w:t>
            </w:r>
          </w:p>
          <w:p w14:paraId="705EF4C6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3) заявитель, выбрав муниципальную услугу, подготавливает документы (копии в электронном виде), необходимые для ее предоставления.</w:t>
            </w:r>
          </w:p>
          <w:p w14:paraId="05E14C9D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      </w:r>
          </w:p>
          <w:p w14:paraId="2F44E01A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основании </w:t>
            </w:r>
            <w:hyperlink r:id="rId45" w:tooltip="https://internet.garant.ru/document/redirect/12177515/711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части 11 статьи 7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      </w:r>
          </w:p>
          <w:p w14:paraId="005620B6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      </w:r>
          </w:p>
          <w:p w14:paraId="0331A2BD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      </w:r>
          </w:p>
          <w:p w14:paraId="223CDE1E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      </w:r>
            <w:hyperlink r:id="rId46" w:tooltip="https://internet.garant.ru/document/redirect/31500130/216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Портале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Краснодарского края без необходимости дополнительной подачи запроса в какой-либо иной форме.</w:t>
            </w:r>
          </w:p>
          <w:p w14:paraId="1421E242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запроса.</w:t>
            </w:r>
          </w:p>
          <w:p w14:paraId="72F1A87F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 формировании запроса заявителю обеспечивается:</w:t>
            </w:r>
          </w:p>
          <w:p w14:paraId="3BDA0044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возможность копирования и сохранения запроса и иных документов, указанных в пунктах 12,13,14 Регламента, необходимых для предоставления муниципальной услуги;</w:t>
            </w:r>
          </w:p>
          <w:p w14:paraId="35491722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возможность печати на бумажном носителе копии электронной формы запроса;</w:t>
            </w:r>
          </w:p>
          <w:p w14:paraId="50093271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      </w:r>
          </w:p>
          <w:p w14:paraId="0BE0F0A5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возможность вернуться на любой из этапов заполнения электронной формы запроса без потери ранее введенной информации;</w:t>
            </w:r>
          </w:p>
          <w:p w14:paraId="4F7CAA61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возможность доступа заявителя на </w:t>
            </w:r>
            <w:hyperlink r:id="rId47" w:tooltip="https://internet.garant.ru/document/redirect/31500130/215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Едином портале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48" w:tooltip="https://internet.garant.ru/document/redirect/31500130/216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Портале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      </w:r>
          </w:p>
          <w:p w14:paraId="7CA12D2B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Сформированный и подписанный запрос и электронные копии документов, указанные в пунктах 12,13,14 Регламента, необходимые для предоставления муниципальной услуги, направляются в Уполномоченный орган посредством </w:t>
            </w:r>
            <w:hyperlink r:id="rId49" w:tooltip="https://internet.garant.ru/document/redirect/31500130/216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Портала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Краснодарского края.</w:t>
            </w:r>
          </w:p>
          <w:p w14:paraId="4E4EB3F8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 предоставлении муниципальной услуги в электронной форме заявителю направляются:</w:t>
            </w:r>
          </w:p>
          <w:p w14:paraId="3C5B19EB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 уведомление о приеме и регистрации запроса и иных документов, необходимых для предоставления муниципальной услуги;</w:t>
            </w:r>
          </w:p>
          <w:p w14:paraId="0DFE2AA2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уведомление о начале процедуры предоставления муниципальной услуги;</w:t>
            </w:r>
          </w:p>
          <w:p w14:paraId="6AB64FA8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      </w:r>
          </w:p>
          <w:p w14:paraId="6F1AD2D2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4) уведомление о результатах рассмотрения документов, необходимых для предоставления муниципальной услуги;</w:t>
            </w:r>
          </w:p>
          <w:p w14:paraId="7316A69E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      </w:r>
          </w:p>
          <w:p w14:paraId="4702DDA1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Запрос о предоставлении муниципальной услуги, поступивший в Уполномоченный орган в электронном виде посредством </w:t>
            </w:r>
            <w:hyperlink r:id="rId50" w:tooltip="https://internet.garant.ru/document/redirect/31500130/216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Портала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Краснодарского края, регистрируется в установленном порядке в день приема запроса.</w:t>
            </w:r>
          </w:p>
          <w:p w14:paraId="53FD486C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      </w:r>
            <w:hyperlink r:id="rId51" w:tooltip="https://internet.garant.ru/document/redirect/12184522/54" w:history="1">
              <w:r>
                <w:rPr>
                  <w:rFonts w:ascii="Times New Roman" w:hAnsi="Times New Roman" w:cs="Times New Roman"/>
                  <w:sz w:val="27"/>
                  <w:szCs w:val="27"/>
                </w:rPr>
                <w:t>усиленной квалифицированной электронной подписи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36D03665" w14:textId="77777777" w:rsidR="00C74127" w:rsidRDefault="00C74127" w:rsidP="00C74127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CC38E64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53A7A08" w14:textId="77777777" w:rsidR="00C74127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7"/>
                <w:szCs w:val="27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</w:rPr>
              <w:t xml:space="preserve">Первый заместитель </w:t>
            </w:r>
          </w:p>
          <w:p w14:paraId="4F68475E" w14:textId="77777777" w:rsidR="00C74127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7"/>
                <w:szCs w:val="27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</w:rPr>
              <w:t xml:space="preserve">главы Ленинградского </w:t>
            </w:r>
          </w:p>
          <w:p w14:paraId="6E86BF68" w14:textId="77777777" w:rsidR="00C74127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7"/>
                <w:szCs w:val="27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</w:rPr>
              <w:t xml:space="preserve">муниципального округа, </w:t>
            </w:r>
          </w:p>
          <w:p w14:paraId="4269E5F4" w14:textId="77777777" w:rsidR="00C74127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7"/>
                <w:szCs w:val="27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</w:rPr>
              <w:t xml:space="preserve">начальник управления </w:t>
            </w:r>
          </w:p>
          <w:p w14:paraId="73A78E24" w14:textId="77777777" w:rsidR="00C74127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7"/>
                <w:szCs w:val="27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</w:rPr>
              <w:t xml:space="preserve">внутренней политики </w:t>
            </w:r>
          </w:p>
          <w:p w14:paraId="7E04E65F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</w:rPr>
              <w:lastRenderedPageBreak/>
              <w:t>администрации                                                                                      В.Н. Шерстобитов</w:t>
            </w:r>
          </w:p>
          <w:p w14:paraId="1D06CEEA" w14:textId="77777777" w:rsidR="00C74127" w:rsidRDefault="00C74127" w:rsidP="00C74127">
            <w:pPr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293C98FD" w14:textId="77777777" w:rsidR="00C74127" w:rsidRDefault="00C74127" w:rsidP="00C74127">
            <w:pPr>
              <w:rPr>
                <w:sz w:val="27"/>
                <w:szCs w:val="27"/>
              </w:rPr>
            </w:pPr>
          </w:p>
          <w:p w14:paraId="14C5DB4F" w14:textId="77777777" w:rsidR="00C74127" w:rsidRDefault="00C74127" w:rsidP="00C74127">
            <w:pPr>
              <w:ind w:firstLine="0"/>
              <w:rPr>
                <w:sz w:val="27"/>
                <w:szCs w:val="27"/>
              </w:rPr>
            </w:pPr>
          </w:p>
          <w:p w14:paraId="45FA2CCB" w14:textId="77777777" w:rsidR="00C74127" w:rsidRPr="00727A58" w:rsidRDefault="00C74127" w:rsidP="00C74127">
            <w:pPr>
              <w:ind w:left="5102"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2995372C" w14:textId="77777777" w:rsidR="00C74127" w:rsidRPr="00727A58" w:rsidRDefault="00C74127" w:rsidP="00C74127">
            <w:pPr>
              <w:ind w:left="5102"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муниципальной</w:t>
            </w:r>
            <w:r w:rsidRPr="00727A58">
              <w:rPr>
                <w:rFonts w:ascii="Times New Roman" w:hAnsi="Times New Roman" w:cs="Times New Roman"/>
                <w:sz w:val="28"/>
                <w:szCs w:val="28"/>
              </w:rPr>
              <w:br/>
              <w:t>услуги «Выдача выписки из похозяйственной книги»</w:t>
            </w:r>
          </w:p>
          <w:p w14:paraId="5C725B24" w14:textId="77777777" w:rsidR="00C74127" w:rsidRPr="00727A58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A1F4AD9" w14:textId="77777777" w:rsidR="00C74127" w:rsidRPr="00727A58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</w:t>
            </w:r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Начальнику __________отдела</w:t>
            </w:r>
          </w:p>
          <w:p w14:paraId="0D872759" w14:textId="77777777" w:rsidR="00C74127" w:rsidRPr="00727A58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территориального управления  </w:t>
            </w:r>
          </w:p>
          <w:p w14:paraId="14FD43DF" w14:textId="77777777" w:rsidR="00C74127" w:rsidRPr="00727A58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администрации Ленинградского </w:t>
            </w:r>
          </w:p>
          <w:p w14:paraId="532180E0" w14:textId="77777777" w:rsidR="00C74127" w:rsidRPr="00727A58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муниципального округа</w:t>
            </w:r>
          </w:p>
          <w:p w14:paraId="4759FA6D" w14:textId="77777777" w:rsidR="00C74127" w:rsidRPr="00727A58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______________________________</w:t>
            </w:r>
          </w:p>
          <w:p w14:paraId="61E8F466" w14:textId="77777777" w:rsidR="00C74127" w:rsidRPr="00727A58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(Ф.И.О.)</w:t>
            </w:r>
          </w:p>
          <w:p w14:paraId="40F4CDDD" w14:textId="77777777" w:rsidR="00C74127" w:rsidRPr="00727A58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A8A64D7" w14:textId="77777777" w:rsidR="00C74127" w:rsidRPr="00727A58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A4B3F81" w14:textId="77777777" w:rsidR="00C74127" w:rsidRPr="00727A58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______________________________</w:t>
            </w:r>
          </w:p>
          <w:p w14:paraId="33D028EE" w14:textId="77777777" w:rsidR="00C74127" w:rsidRPr="00727A58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(Ф.И.О. гражданина)</w:t>
            </w:r>
          </w:p>
          <w:p w14:paraId="53BF100C" w14:textId="77777777" w:rsidR="00C74127" w:rsidRPr="00727A58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______________________________</w:t>
            </w:r>
          </w:p>
          <w:p w14:paraId="63D7712D" w14:textId="77777777" w:rsidR="00C74127" w:rsidRPr="00727A58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проживающего (ей) по </w:t>
            </w:r>
            <w:proofErr w:type="gramStart"/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адресу:_</w:t>
            </w:r>
            <w:proofErr w:type="gramEnd"/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</w:t>
            </w:r>
          </w:p>
          <w:p w14:paraId="5B1DBCDD" w14:textId="77777777" w:rsidR="00C74127" w:rsidRPr="00727A58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_______________________________</w:t>
            </w:r>
          </w:p>
          <w:p w14:paraId="1EE34B3F" w14:textId="77777777" w:rsidR="00C74127" w:rsidRPr="00727A58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_______________________________</w:t>
            </w:r>
          </w:p>
          <w:p w14:paraId="10CA6504" w14:textId="77777777" w:rsidR="00C74127" w:rsidRPr="00727A58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</w:t>
            </w:r>
            <w:proofErr w:type="gramStart"/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паспорт:_</w:t>
            </w:r>
            <w:proofErr w:type="gramEnd"/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_______________________</w:t>
            </w:r>
          </w:p>
          <w:p w14:paraId="3F91F59D" w14:textId="77777777" w:rsidR="00C74127" w:rsidRPr="00727A58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_______________________________</w:t>
            </w:r>
          </w:p>
          <w:p w14:paraId="5D88537D" w14:textId="77777777" w:rsidR="00C74127" w:rsidRPr="00727A58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_______________________________</w:t>
            </w:r>
          </w:p>
          <w:p w14:paraId="51F7B8E0" w14:textId="77777777" w:rsidR="00C74127" w:rsidRPr="00727A58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</w:t>
            </w:r>
            <w:proofErr w:type="gramStart"/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тел.:_</w:t>
            </w:r>
            <w:proofErr w:type="gramEnd"/>
            <w:r w:rsidRPr="00727A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__________________________</w:t>
            </w:r>
          </w:p>
          <w:p w14:paraId="277C5ABE" w14:textId="77777777" w:rsidR="00C74127" w:rsidRPr="00727A58" w:rsidRDefault="00C74127" w:rsidP="00C74127">
            <w:pPr>
              <w:ind w:right="-28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1FE0B" w14:textId="77777777" w:rsidR="00C74127" w:rsidRPr="00C5696A" w:rsidRDefault="00C74127" w:rsidP="00C74127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96A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 на выдачу выписки из похозяйственной книги</w:t>
            </w:r>
          </w:p>
          <w:p w14:paraId="0F6BCFBB" w14:textId="77777777" w:rsidR="00C74127" w:rsidRPr="00727A58" w:rsidRDefault="00C74127" w:rsidP="00C7412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CE358" w14:textId="77777777" w:rsidR="00C74127" w:rsidRPr="00727A58" w:rsidRDefault="00C74127" w:rsidP="00C74127">
            <w:pPr>
              <w:ind w:right="-284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bCs/>
                <w:sz w:val="28"/>
                <w:szCs w:val="28"/>
              </w:rPr>
              <w:t>Прошу Вас выдать выписку из похозяйственной книги на земельный участок № _____ по ул. ____________________________ в (станице, поселке, хуторе) __________________________________________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  <w:r w:rsidRPr="00727A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77A7977" w14:textId="77777777" w:rsidR="00C74127" w:rsidRPr="00727A58" w:rsidRDefault="00C74127" w:rsidP="00C74127">
            <w:pPr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sz w:val="28"/>
                <w:szCs w:val="28"/>
              </w:rPr>
              <w:t>Приложение (копии документов):</w:t>
            </w:r>
          </w:p>
          <w:p w14:paraId="2092A38C" w14:textId="77777777" w:rsidR="00C74127" w:rsidRPr="00727A58" w:rsidRDefault="00C74127" w:rsidP="00C74127">
            <w:pPr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sz w:val="28"/>
                <w:szCs w:val="28"/>
              </w:rPr>
              <w:t>копия документа, подтверждающего личность заявителя;</w:t>
            </w:r>
          </w:p>
          <w:p w14:paraId="3498F91E" w14:textId="77777777" w:rsidR="00C74127" w:rsidRPr="00727A58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_________________________________________________;</w:t>
            </w:r>
          </w:p>
          <w:p w14:paraId="6B99C3C5" w14:textId="77777777" w:rsidR="00C74127" w:rsidRPr="00727A58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_________________________________________________.</w:t>
            </w:r>
          </w:p>
          <w:p w14:paraId="04F84E89" w14:textId="77777777" w:rsidR="00C74127" w:rsidRPr="00727A58" w:rsidRDefault="00C74127" w:rsidP="00C74127">
            <w:pPr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E99BE3" w14:textId="77777777" w:rsidR="00C74127" w:rsidRPr="00727A58" w:rsidRDefault="00C74127" w:rsidP="00C74127">
            <w:pPr>
              <w:ind w:right="-28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  <w:r w:rsidRPr="00727A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/______________/</w:t>
            </w:r>
            <w:r w:rsidRPr="00727A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</w:p>
          <w:p w14:paraId="510E1D32" w14:textId="77777777" w:rsidR="00C74127" w:rsidRPr="00727A58" w:rsidRDefault="00C74127" w:rsidP="00C74127">
            <w:pPr>
              <w:ind w:right="-28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A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(</w:t>
            </w:r>
            <w:proofErr w:type="gramStart"/>
            <w:r w:rsidRPr="00727A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дата)   </w:t>
            </w:r>
            <w:proofErr w:type="gramEnd"/>
            <w:r w:rsidRPr="00727A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</w:t>
            </w:r>
            <w:r w:rsidRPr="00727A58"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(подпись)</w:t>
            </w:r>
          </w:p>
          <w:p w14:paraId="2582D6D1" w14:textId="77777777" w:rsidR="00C74127" w:rsidRPr="00727A58" w:rsidRDefault="00C74127" w:rsidP="00C74127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7C6A0" w14:textId="77777777" w:rsidR="00C74127" w:rsidRPr="00B41C8F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B41C8F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14:paraId="390BB288" w14:textId="77777777" w:rsidR="00C74127" w:rsidRPr="00B41C8F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B41C8F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главы Ленинградского </w:t>
            </w:r>
          </w:p>
          <w:p w14:paraId="10CCCD0C" w14:textId="77777777" w:rsidR="00C74127" w:rsidRPr="00B41C8F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B41C8F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 xml:space="preserve">муниципального округа, </w:t>
            </w:r>
          </w:p>
          <w:p w14:paraId="1BE2FD55" w14:textId="77777777" w:rsidR="00C74127" w:rsidRPr="00B41C8F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B41C8F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14:paraId="6E1D73A7" w14:textId="77777777" w:rsidR="00C74127" w:rsidRPr="00B41C8F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B41C8F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внутренней политики </w:t>
            </w:r>
          </w:p>
          <w:p w14:paraId="7AEABC55" w14:textId="77777777" w:rsidR="00C74127" w:rsidRPr="00B41C8F" w:rsidRDefault="00C74127" w:rsidP="00C74127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C8F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администрации                             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                          </w:t>
            </w:r>
            <w:r w:rsidRPr="00B41C8F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                 В.Н. Шерстобитов</w:t>
            </w:r>
          </w:p>
          <w:p w14:paraId="1A481406" w14:textId="77777777" w:rsidR="00C74127" w:rsidRPr="00B41C8F" w:rsidRDefault="00C74127" w:rsidP="00C74127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34E97E" w14:textId="77777777" w:rsidR="00C74127" w:rsidRPr="00B41C8F" w:rsidRDefault="00C74127" w:rsidP="00C74127">
            <w:pPr>
              <w:rPr>
                <w:sz w:val="28"/>
                <w:szCs w:val="28"/>
              </w:rPr>
            </w:pPr>
          </w:p>
          <w:p w14:paraId="3AEE7345" w14:textId="77777777" w:rsidR="00C74127" w:rsidRDefault="00C74127" w:rsidP="00C74127">
            <w:pPr>
              <w:ind w:firstLine="0"/>
            </w:pPr>
          </w:p>
          <w:p w14:paraId="68C8F881" w14:textId="77777777" w:rsidR="00C74127" w:rsidRPr="00727A58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14:paraId="660B4866" w14:textId="77777777" w:rsidR="00C74127" w:rsidRPr="003B59B9" w:rsidRDefault="00C74127" w:rsidP="00C74127">
            <w:pPr>
              <w:ind w:left="4962" w:right="-3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59B9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Pr="003B59B9">
              <w:rPr>
                <w:rFonts w:ascii="Times New Roman" w:hAnsi="Times New Roman" w:cs="Times New Roman"/>
                <w:sz w:val="28"/>
                <w:szCs w:val="28"/>
              </w:rPr>
              <w:br/>
              <w:t>к административному регламенту предоставления муниципальной</w:t>
            </w:r>
            <w:r w:rsidRPr="003B59B9">
              <w:rPr>
                <w:rFonts w:ascii="Times New Roman" w:hAnsi="Times New Roman" w:cs="Times New Roman"/>
                <w:sz w:val="28"/>
                <w:szCs w:val="28"/>
              </w:rPr>
              <w:br/>
              <w:t>услуги «Выдача выписки из похозяйственной книги»</w:t>
            </w:r>
          </w:p>
          <w:p w14:paraId="59E56771" w14:textId="77777777" w:rsidR="00C74127" w:rsidRPr="003B59B9" w:rsidRDefault="00C74127" w:rsidP="00C74127">
            <w:pPr>
              <w:ind w:right="-3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E3397" w14:textId="77777777" w:rsidR="00C74127" w:rsidRPr="003B59B9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Начальнику __________отдела</w:t>
            </w:r>
          </w:p>
          <w:p w14:paraId="2BCE0405" w14:textId="77777777" w:rsidR="00C74127" w:rsidRPr="003B59B9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территориального управления  </w:t>
            </w:r>
          </w:p>
          <w:p w14:paraId="197CF754" w14:textId="77777777" w:rsidR="00C74127" w:rsidRPr="003B59B9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администрации Ленинградского </w:t>
            </w:r>
          </w:p>
          <w:p w14:paraId="6A291E3D" w14:textId="77777777" w:rsidR="00C74127" w:rsidRPr="003B59B9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 округа</w:t>
            </w:r>
          </w:p>
          <w:p w14:paraId="467A0A5D" w14:textId="77777777" w:rsidR="00C74127" w:rsidRPr="003B59B9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___________________________</w:t>
            </w:r>
          </w:p>
          <w:p w14:paraId="52EC6375" w14:textId="77777777" w:rsidR="00C74127" w:rsidRPr="003B59B9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</w:t>
            </w: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(Ф.И.О.)</w:t>
            </w:r>
          </w:p>
          <w:p w14:paraId="51B058E5" w14:textId="77777777" w:rsidR="00C74127" w:rsidRPr="003B59B9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54F176A" w14:textId="77777777" w:rsidR="00C74127" w:rsidRPr="003B59B9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6422F9F" w14:textId="77777777" w:rsidR="00C74127" w:rsidRPr="003B59B9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</w:t>
            </w: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_____________________________</w:t>
            </w:r>
          </w:p>
          <w:p w14:paraId="6429D92D" w14:textId="77777777" w:rsidR="00C74127" w:rsidRPr="003B59B9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(Ф.И.О. гражданина)</w:t>
            </w:r>
          </w:p>
          <w:p w14:paraId="347D7B46" w14:textId="77777777" w:rsidR="00C74127" w:rsidRPr="003B59B9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_____________________________</w:t>
            </w:r>
          </w:p>
          <w:p w14:paraId="4CEF03CC" w14:textId="77777777" w:rsidR="00C74127" w:rsidRPr="003B59B9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проживающего (ей) по </w:t>
            </w:r>
            <w:proofErr w:type="gramStart"/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адресу:_</w:t>
            </w:r>
            <w:proofErr w:type="gramEnd"/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</w:t>
            </w:r>
          </w:p>
          <w:p w14:paraId="08717B02" w14:textId="77777777" w:rsidR="00C74127" w:rsidRPr="003B59B9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_____________________________</w:t>
            </w:r>
          </w:p>
          <w:p w14:paraId="0488C3A9" w14:textId="77777777" w:rsidR="00C74127" w:rsidRPr="003B59B9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_____________________________</w:t>
            </w:r>
          </w:p>
          <w:p w14:paraId="0DC6EC43" w14:textId="77777777" w:rsidR="00C74127" w:rsidRPr="003B59B9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</w:t>
            </w:r>
            <w:proofErr w:type="gramStart"/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паспорт:_</w:t>
            </w:r>
            <w:proofErr w:type="gramEnd"/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__________________</w:t>
            </w:r>
          </w:p>
          <w:p w14:paraId="23626CDB" w14:textId="77777777" w:rsidR="00C74127" w:rsidRPr="003B59B9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</w:t>
            </w: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_____________________________</w:t>
            </w:r>
          </w:p>
          <w:p w14:paraId="11F6CEF9" w14:textId="77777777" w:rsidR="00C74127" w:rsidRPr="003B59B9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_____________________________</w:t>
            </w:r>
          </w:p>
          <w:p w14:paraId="446EEFE3" w14:textId="77777777" w:rsidR="00C74127" w:rsidRPr="003B59B9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</w:t>
            </w:r>
            <w:r w:rsidRPr="003B59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тел.:_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________________________</w:t>
            </w:r>
          </w:p>
          <w:p w14:paraId="6EF5B19A" w14:textId="77777777" w:rsidR="00C74127" w:rsidRPr="003B59B9" w:rsidRDefault="00C74127" w:rsidP="00C74127">
            <w:pPr>
              <w:tabs>
                <w:tab w:val="left" w:pos="851"/>
              </w:tabs>
              <w:ind w:right="-33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AB4E7D" w14:textId="77777777" w:rsidR="00C74127" w:rsidRPr="003B59B9" w:rsidRDefault="00C74127" w:rsidP="00C74127">
            <w:pPr>
              <w:tabs>
                <w:tab w:val="left" w:pos="851"/>
              </w:tabs>
              <w:ind w:right="-33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EF00D4" w14:textId="77777777" w:rsidR="00C74127" w:rsidRPr="00DE2F0D" w:rsidRDefault="00C74127" w:rsidP="00C74127">
            <w:pPr>
              <w:tabs>
                <w:tab w:val="left" w:pos="851"/>
              </w:tabs>
              <w:ind w:right="-33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2F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Заявление</w:t>
            </w:r>
            <w:r w:rsidRPr="00DE2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выдаче дубликата выписки из похозяйственной книги</w:t>
            </w:r>
          </w:p>
          <w:p w14:paraId="4BFFA2AD" w14:textId="77777777" w:rsidR="00C74127" w:rsidRPr="00DE2F0D" w:rsidRDefault="00C74127" w:rsidP="00C74127">
            <w:pPr>
              <w:tabs>
                <w:tab w:val="left" w:pos="851"/>
              </w:tabs>
              <w:ind w:right="-330" w:firstLine="7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910A2A3" w14:textId="77777777" w:rsidR="00C74127" w:rsidRPr="003B59B9" w:rsidRDefault="00C74127" w:rsidP="00C74127">
            <w:pPr>
              <w:tabs>
                <w:tab w:val="left" w:pos="851"/>
              </w:tabs>
              <w:ind w:right="-330"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E3C0E3E" w14:textId="77777777" w:rsidR="00C74127" w:rsidRPr="003B59B9" w:rsidRDefault="00C74127" w:rsidP="00C74127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3B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Прошу Вас, выдать мне </w:t>
            </w:r>
            <w:r w:rsidRPr="003B59B9">
              <w:rPr>
                <w:rFonts w:ascii="Times New Roman" w:hAnsi="Times New Roman" w:cs="Times New Roman"/>
                <w:sz w:val="28"/>
                <w:szCs w:val="28"/>
              </w:rPr>
              <w:t xml:space="preserve">дубликат выписки из похозяйственной </w:t>
            </w:r>
            <w:proofErr w:type="gramStart"/>
            <w:r w:rsidRPr="003B59B9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Pr="003B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3B59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связи с тем, что </w:t>
            </w:r>
            <w:r w:rsidRPr="003B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  <w:r w:rsidRPr="003B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0FB6838" w14:textId="77777777" w:rsidR="00C74127" w:rsidRPr="003B59B9" w:rsidRDefault="00C74127" w:rsidP="00C74127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7DA0463" w14:textId="77777777" w:rsidR="00C74127" w:rsidRPr="003B59B9" w:rsidRDefault="00C74127" w:rsidP="00C741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E70DD9" w14:textId="77777777" w:rsidR="00C74127" w:rsidRPr="003B59B9" w:rsidRDefault="00C74127" w:rsidP="00C74127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3B5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/_________________/</w:t>
            </w:r>
            <w:r w:rsidRPr="003B5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</w:p>
          <w:p w14:paraId="480B2D66" w14:textId="77777777" w:rsidR="00C74127" w:rsidRPr="003B59B9" w:rsidRDefault="00C74127" w:rsidP="00C74127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(</w:t>
            </w:r>
            <w:proofErr w:type="gramStart"/>
            <w:r w:rsidRPr="003B5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дата)   </w:t>
            </w:r>
            <w:proofErr w:type="gramEnd"/>
            <w:r w:rsidRPr="003B5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3B59B9"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(подпись)</w:t>
            </w:r>
          </w:p>
          <w:p w14:paraId="6FD98DB9" w14:textId="77777777" w:rsidR="00C74127" w:rsidRPr="003B59B9" w:rsidRDefault="00C74127" w:rsidP="00C74127">
            <w:pPr>
              <w:ind w:right="-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1EF316" w14:textId="77777777" w:rsidR="00C74127" w:rsidRPr="00B41C8F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B41C8F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 xml:space="preserve">Первый заместитель </w:t>
            </w:r>
          </w:p>
          <w:p w14:paraId="266056A8" w14:textId="77777777" w:rsidR="00C74127" w:rsidRPr="00B41C8F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B41C8F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главы Ленинградского </w:t>
            </w:r>
          </w:p>
          <w:p w14:paraId="58E91F54" w14:textId="77777777" w:rsidR="00C74127" w:rsidRPr="00B41C8F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B41C8F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муниципального округа, </w:t>
            </w:r>
          </w:p>
          <w:p w14:paraId="0263D17B" w14:textId="77777777" w:rsidR="00C74127" w:rsidRPr="00B41C8F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B41C8F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14:paraId="4A6807BE" w14:textId="77777777" w:rsidR="00C74127" w:rsidRPr="00B41C8F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B41C8F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внутренней политики </w:t>
            </w:r>
          </w:p>
          <w:p w14:paraId="13FDD660" w14:textId="77777777" w:rsidR="00C74127" w:rsidRPr="00B41C8F" w:rsidRDefault="00C74127" w:rsidP="00C74127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C8F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администрации                             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                          </w:t>
            </w:r>
            <w:r w:rsidRPr="00B41C8F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 </w:t>
            </w:r>
            <w:r w:rsidRPr="00B41C8F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   В.Н. Шерстобитов</w:t>
            </w:r>
          </w:p>
          <w:p w14:paraId="0C15DCE5" w14:textId="77777777" w:rsidR="00C74127" w:rsidRPr="00B41C8F" w:rsidRDefault="00C74127" w:rsidP="00C74127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C803A0" w14:textId="77777777" w:rsidR="00C74127" w:rsidRPr="00B41C8F" w:rsidRDefault="00C74127" w:rsidP="00C74127">
            <w:pPr>
              <w:rPr>
                <w:sz w:val="28"/>
                <w:szCs w:val="28"/>
              </w:rPr>
            </w:pPr>
          </w:p>
          <w:p w14:paraId="3D3FE113" w14:textId="77777777" w:rsidR="00C74127" w:rsidRPr="003B59B9" w:rsidRDefault="00C74127" w:rsidP="00C74127">
            <w:pPr>
              <w:ind w:right="-330" w:firstLine="0"/>
              <w:rPr>
                <w:sz w:val="28"/>
                <w:szCs w:val="28"/>
              </w:rPr>
            </w:pPr>
          </w:p>
          <w:p w14:paraId="3B9EE14A" w14:textId="77777777" w:rsidR="00C74127" w:rsidRDefault="00C74127" w:rsidP="00C74127">
            <w:pPr>
              <w:ind w:left="5387" w:right="-3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административному регламенту предоставления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услуги «Выдача выписки из похозяйственной книги»</w:t>
            </w:r>
          </w:p>
          <w:p w14:paraId="5935A9AD" w14:textId="77777777" w:rsidR="00C74127" w:rsidRDefault="00C74127" w:rsidP="00C74127">
            <w:pPr>
              <w:pStyle w:val="110"/>
              <w:ind w:right="-33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7ABB2ADC" w14:textId="77777777" w:rsidR="00C74127" w:rsidRPr="00C33669" w:rsidRDefault="00C74127" w:rsidP="00C74127">
            <w:pPr>
              <w:pStyle w:val="110"/>
              <w:ind w:right="-330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Уведомление</w:t>
            </w:r>
            <w:r w:rsidRPr="00C33669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br/>
              <w:t>об отказе в приеме документов</w:t>
            </w:r>
          </w:p>
          <w:p w14:paraId="79683207" w14:textId="77777777" w:rsidR="00C74127" w:rsidRDefault="00C74127" w:rsidP="00C74127">
            <w:pPr>
              <w:pStyle w:val="aff1"/>
              <w:ind w:right="-3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Угловой штамп Отдела   </w:t>
            </w:r>
          </w:p>
          <w:p w14:paraId="2D543D57" w14:textId="77777777" w:rsidR="00C74127" w:rsidRDefault="00C74127" w:rsidP="00C74127">
            <w:pPr>
              <w:pStyle w:val="aff1"/>
              <w:ind w:right="-3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203C1" w14:textId="77777777" w:rsidR="00C74127" w:rsidRDefault="00C74127" w:rsidP="00C74127">
            <w:pPr>
              <w:pStyle w:val="aff1"/>
              <w:ind w:right="-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Кому_________________________________</w:t>
            </w:r>
          </w:p>
          <w:p w14:paraId="1516D217" w14:textId="77777777" w:rsidR="00C74127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_____________________________________</w:t>
            </w:r>
          </w:p>
          <w:p w14:paraId="27868111" w14:textId="77777777" w:rsidR="00C74127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_____________________________________</w:t>
            </w:r>
          </w:p>
          <w:p w14:paraId="6E12324E" w14:textId="77777777" w:rsidR="00C74127" w:rsidRPr="006E7512" w:rsidRDefault="00C74127" w:rsidP="00C74127">
            <w:pPr>
              <w:pStyle w:val="aff1"/>
              <w:ind w:left="4962"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12"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</w:t>
            </w:r>
          </w:p>
          <w:p w14:paraId="4B20BEF7" w14:textId="77777777" w:rsidR="00C74127" w:rsidRPr="006E7512" w:rsidRDefault="00C74127" w:rsidP="00C74127">
            <w:pPr>
              <w:pStyle w:val="aff1"/>
              <w:ind w:left="4962"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12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4AE179" w14:textId="77777777" w:rsidR="00C74127" w:rsidRPr="006E7512" w:rsidRDefault="00C74127" w:rsidP="00C74127">
            <w:pPr>
              <w:ind w:right="-3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8AD55" w14:textId="77777777" w:rsidR="00C74127" w:rsidRDefault="00C74127" w:rsidP="00C74127">
            <w:pPr>
              <w:pStyle w:val="aff1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Решение</w:t>
            </w:r>
          </w:p>
          <w:p w14:paraId="40DE6F91" w14:textId="77777777" w:rsidR="00C74127" w:rsidRDefault="00C74127" w:rsidP="00C74127">
            <w:pPr>
              <w:pStyle w:val="aff1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об отказе в приеме документов</w:t>
            </w:r>
          </w:p>
          <w:p w14:paraId="306AF7C7" w14:textId="77777777" w:rsidR="00C74127" w:rsidRDefault="00C74127" w:rsidP="00C74127">
            <w:pPr>
              <w:ind w:right="-3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04890" w14:textId="77777777" w:rsidR="00C74127" w:rsidRDefault="00C74127" w:rsidP="00C74127">
            <w:pPr>
              <w:pStyle w:val="aff1"/>
              <w:tabs>
                <w:tab w:val="left" w:pos="709"/>
              </w:tabs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__________ отделом территориального управления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 Ленинградского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в соответствии с пунктом 18 Регламента принято решение об отказе в  приеме  документов  при оказании муниципальной услуги «Выдача выписки из похозяйственной книги».</w:t>
            </w:r>
          </w:p>
          <w:p w14:paraId="0FDC89CB" w14:textId="77777777" w:rsidR="00C74127" w:rsidRDefault="00C74127" w:rsidP="00C74127">
            <w:pPr>
              <w:pStyle w:val="aff1"/>
              <w:tabs>
                <w:tab w:val="left" w:pos="709"/>
              </w:tabs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Вам отказано по следующим основаниям:</w:t>
            </w:r>
          </w:p>
          <w:p w14:paraId="1A9EDD2E" w14:textId="77777777" w:rsidR="00C74127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14:paraId="5B97FC89" w14:textId="77777777" w:rsidR="00C74127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14:paraId="70BFF0E7" w14:textId="77777777" w:rsidR="00C74127" w:rsidRPr="004C757A" w:rsidRDefault="00C74127" w:rsidP="00C74127">
            <w:pPr>
              <w:pStyle w:val="aff1"/>
              <w:ind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(указываются основания отказа в приеме документов)</w:t>
            </w:r>
          </w:p>
          <w:p w14:paraId="0E89C5A8" w14:textId="77777777" w:rsidR="00C74127" w:rsidRPr="00CC4EB6" w:rsidRDefault="00C74127" w:rsidP="00C74127">
            <w:pPr>
              <w:pStyle w:val="aff1"/>
              <w:tabs>
                <w:tab w:val="left" w:pos="709"/>
              </w:tabs>
              <w:ind w:left="142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      </w:r>
          </w:p>
          <w:p w14:paraId="56707BB2" w14:textId="77777777" w:rsidR="00C74127" w:rsidRDefault="00C74127" w:rsidP="00C74127">
            <w:pPr>
              <w:pStyle w:val="aff1"/>
              <w:ind w:right="-330" w:firstLine="708"/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 Дополнительно </w:t>
            </w:r>
            <w:proofErr w:type="gramStart"/>
            <w:r>
              <w:rPr>
                <w:rFonts w:ascii="Tinos" w:eastAsia="Tinos" w:hAnsi="Tinos" w:cs="Tinos"/>
                <w:sz w:val="28"/>
                <w:szCs w:val="28"/>
              </w:rPr>
              <w:t>информируем:_</w:t>
            </w:r>
            <w:proofErr w:type="gramEnd"/>
            <w:r>
              <w:rPr>
                <w:rFonts w:ascii="Tinos" w:eastAsia="Tinos" w:hAnsi="Tinos" w:cs="Tinos"/>
                <w:sz w:val="28"/>
                <w:szCs w:val="28"/>
              </w:rPr>
              <w:t>__________________________________.</w:t>
            </w:r>
          </w:p>
          <w:p w14:paraId="34464850" w14:textId="77777777" w:rsidR="00C74127" w:rsidRPr="00CC4EB6" w:rsidRDefault="00C74127" w:rsidP="00C74127">
            <w:pPr>
              <w:pStyle w:val="aff1"/>
              <w:tabs>
                <w:tab w:val="left" w:pos="709"/>
              </w:tabs>
              <w:ind w:right="-330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CC4EB6">
              <w:rPr>
                <w:rFonts w:ascii="Tinos" w:eastAsia="Tinos" w:hAnsi="Tinos" w:cs="Tinos"/>
                <w:sz w:val="24"/>
                <w:szCs w:val="24"/>
              </w:rPr>
      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необходимая информация при наличии)</w:t>
            </w:r>
            <w:r>
              <w:rPr>
                <w:rFonts w:ascii="Tinos" w:eastAsia="Tinos" w:hAnsi="Tinos" w:cs="Tinos"/>
                <w:sz w:val="28"/>
                <w:szCs w:val="28"/>
              </w:rPr>
              <w:tab/>
            </w:r>
          </w:p>
          <w:p w14:paraId="0750E714" w14:textId="77777777" w:rsidR="00C74127" w:rsidRDefault="00C74127" w:rsidP="00C74127">
            <w:pPr>
              <w:pStyle w:val="aff1"/>
              <w:ind w:right="-330" w:firstLine="708"/>
              <w:jc w:val="both"/>
              <w:rPr>
                <w:rFonts w:ascii="Tinos" w:hAnsi="Tinos" w:cs="Tinos"/>
                <w:sz w:val="28"/>
                <w:szCs w:val="28"/>
              </w:rPr>
            </w:pPr>
            <w:proofErr w:type="gramStart"/>
            <w:r>
              <w:rPr>
                <w:rFonts w:ascii="Tinos" w:eastAsia="Tinos" w:hAnsi="Tinos" w:cs="Tinos"/>
                <w:sz w:val="28"/>
                <w:szCs w:val="28"/>
              </w:rPr>
              <w:t>Приложение:_</w:t>
            </w:r>
            <w:proofErr w:type="gramEnd"/>
            <w:r>
              <w:rPr>
                <w:rFonts w:ascii="Tinos" w:eastAsia="Tinos" w:hAnsi="Tinos" w:cs="Tinos"/>
                <w:sz w:val="28"/>
                <w:szCs w:val="28"/>
              </w:rPr>
              <w:t>_________________________________________________</w:t>
            </w:r>
          </w:p>
          <w:p w14:paraId="45BD9EB7" w14:textId="77777777" w:rsidR="00C74127" w:rsidRDefault="00C74127" w:rsidP="00C74127">
            <w:pPr>
              <w:pStyle w:val="aff1"/>
              <w:ind w:right="-330"/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lastRenderedPageBreak/>
              <w:t>____________________________________________________________________.</w:t>
            </w:r>
          </w:p>
          <w:p w14:paraId="167EB204" w14:textId="77777777" w:rsidR="00C74127" w:rsidRDefault="00C74127" w:rsidP="00C74127">
            <w:pPr>
              <w:pStyle w:val="aff1"/>
              <w:ind w:right="-330"/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          (прилагаются документы, представленные заявителем)</w:t>
            </w:r>
          </w:p>
          <w:p w14:paraId="15800DA3" w14:textId="77777777" w:rsidR="00C74127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97D2F2" w14:textId="77777777" w:rsidR="00C74127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__________отдела</w:t>
            </w:r>
          </w:p>
          <w:p w14:paraId="1784789D" w14:textId="77777777" w:rsidR="00C74127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территориального управления  </w:t>
            </w:r>
          </w:p>
          <w:p w14:paraId="5013EBB0" w14:textId="77777777" w:rsidR="00C74127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Ленинградского </w:t>
            </w:r>
          </w:p>
          <w:p w14:paraId="274591CF" w14:textId="77777777" w:rsidR="00C74127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округа                      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подпись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  <w:p w14:paraId="32F787FE" w14:textId="77777777" w:rsidR="00C74127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8F449" w14:textId="77777777" w:rsidR="00C74127" w:rsidRPr="00D5098C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8C">
              <w:rPr>
                <w:rFonts w:ascii="Times New Roman" w:hAnsi="Times New Roman" w:cs="Times New Roman"/>
                <w:sz w:val="28"/>
                <w:szCs w:val="28"/>
              </w:rPr>
              <w:t>на обратной стороне второго экземпляра</w:t>
            </w:r>
          </w:p>
          <w:p w14:paraId="07308CA2" w14:textId="77777777" w:rsidR="00C74127" w:rsidRPr="00D5098C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FDCD8" w14:textId="77777777" w:rsidR="00C74127" w:rsidRPr="00D5098C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 «______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______20__</w:t>
            </w:r>
            <w:r w:rsidRPr="00D5098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14:paraId="66183AEF" w14:textId="77777777" w:rsidR="00C74127" w:rsidRPr="0000665D" w:rsidRDefault="00C74127" w:rsidP="00C741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665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proofErr w:type="gramStart"/>
            <w:r w:rsidRPr="0000665D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00665D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заявителя или уполномоченного лица заявителя, заполняется в случае получения 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</w:t>
            </w:r>
            <w:r w:rsidRPr="0000665D">
              <w:rPr>
                <w:rFonts w:ascii="Times New Roman" w:hAnsi="Times New Roman" w:cs="Times New Roman"/>
                <w:sz w:val="24"/>
                <w:szCs w:val="24"/>
              </w:rPr>
              <w:t>лично)</w:t>
            </w:r>
          </w:p>
          <w:p w14:paraId="4A99D564" w14:textId="77777777" w:rsidR="00C74127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C2CC1" w14:textId="77777777" w:rsidR="00C74127" w:rsidRPr="00D5098C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 w:rsidRPr="00D5098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направлено в адрес заявител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(ей) 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 20_</w:t>
            </w:r>
            <w:r w:rsidRPr="00D5098C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246DB045" w14:textId="77777777" w:rsidR="00C74127" w:rsidRPr="0000665D" w:rsidRDefault="00C74127" w:rsidP="00C7412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65D">
              <w:rPr>
                <w:rFonts w:ascii="Times New Roman" w:hAnsi="Times New Roman" w:cs="Times New Roman"/>
                <w:sz w:val="24"/>
                <w:szCs w:val="24"/>
              </w:rPr>
              <w:t>( подпись</w:t>
            </w:r>
            <w:proofErr w:type="gramEnd"/>
            <w:r w:rsidRPr="0000665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лица, направившего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r w:rsidRPr="0000665D">
              <w:rPr>
                <w:rFonts w:ascii="Times New Roman" w:hAnsi="Times New Roman" w:cs="Times New Roman"/>
                <w:sz w:val="24"/>
                <w:szCs w:val="24"/>
              </w:rPr>
              <w:t xml:space="preserve"> в адрес заявителя (ей)) заполняется в случае направления 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 w:rsidRPr="0000665D">
              <w:rPr>
                <w:rFonts w:ascii="Times New Roman" w:hAnsi="Times New Roman" w:cs="Times New Roman"/>
                <w:sz w:val="24"/>
                <w:szCs w:val="24"/>
              </w:rPr>
              <w:t xml:space="preserve"> по почте).</w:t>
            </w:r>
          </w:p>
          <w:p w14:paraId="1F101DD6" w14:textId="77777777" w:rsidR="00C74127" w:rsidRPr="0000665D" w:rsidRDefault="00C74127" w:rsidP="00C7412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55B41" w14:textId="77777777" w:rsidR="00C74127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AB584" w14:textId="77777777" w:rsidR="00C74127" w:rsidRPr="00911C4B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14:paraId="033247D2" w14:textId="77777777" w:rsidR="00C74127" w:rsidRPr="00911C4B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главы Ленинградского </w:t>
            </w:r>
          </w:p>
          <w:p w14:paraId="3AFA05FA" w14:textId="77777777" w:rsidR="00C74127" w:rsidRPr="00911C4B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муниципального округа, </w:t>
            </w:r>
          </w:p>
          <w:p w14:paraId="24C414A0" w14:textId="77777777" w:rsidR="00C74127" w:rsidRPr="00911C4B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14:paraId="11580F93" w14:textId="77777777" w:rsidR="00C74127" w:rsidRPr="00911C4B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внутренней политики </w:t>
            </w:r>
          </w:p>
          <w:p w14:paraId="7A5A3EE2" w14:textId="77777777" w:rsidR="00C74127" w:rsidRPr="00911C4B" w:rsidRDefault="00C74127" w:rsidP="00C74127">
            <w:pPr>
              <w:ind w:right="-28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администрации                                            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                           </w:t>
            </w: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 В.Н. Шерстобитов</w:t>
            </w:r>
          </w:p>
          <w:p w14:paraId="732B650D" w14:textId="77777777" w:rsidR="00C74127" w:rsidRDefault="00C74127" w:rsidP="00C74127">
            <w:pPr>
              <w:ind w:right="-284" w:firstLine="0"/>
            </w:pPr>
          </w:p>
          <w:p w14:paraId="62D094CA" w14:textId="77777777" w:rsidR="00C74127" w:rsidRDefault="00C74127" w:rsidP="00C74127">
            <w:pPr>
              <w:ind w:right="-284"/>
              <w:rPr>
                <w:sz w:val="28"/>
                <w:szCs w:val="28"/>
              </w:rPr>
            </w:pPr>
          </w:p>
          <w:p w14:paraId="76E8E6F7" w14:textId="77777777" w:rsidR="00C74127" w:rsidRDefault="00C74127" w:rsidP="00C741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F18CE9" w14:textId="77777777" w:rsidR="00C74127" w:rsidRDefault="00C74127" w:rsidP="00C74127">
            <w:pPr>
              <w:ind w:right="-330" w:firstLine="0"/>
              <w:rPr>
                <w:rFonts w:ascii="Tinos" w:hAnsi="Tinos" w:cs="Tinos"/>
                <w:sz w:val="28"/>
                <w:szCs w:val="28"/>
              </w:rPr>
            </w:pPr>
          </w:p>
          <w:p w14:paraId="50B7B829" w14:textId="77777777" w:rsidR="00C74127" w:rsidRDefault="00C74127" w:rsidP="00C74127"/>
          <w:p w14:paraId="3320DDDA" w14:textId="77777777" w:rsidR="00C74127" w:rsidRPr="00C33669" w:rsidRDefault="00C74127" w:rsidP="00C74127">
            <w:pPr>
              <w:pStyle w:val="aff1"/>
              <w:ind w:right="-330" w:firstLine="708"/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14:paraId="6F78EA6F" w14:textId="77777777" w:rsidR="00C74127" w:rsidRPr="003B25C0" w:rsidRDefault="00C74127" w:rsidP="00C74127">
            <w:pPr>
              <w:ind w:left="53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25C0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  <w:r w:rsidRPr="003B25C0">
              <w:rPr>
                <w:rFonts w:ascii="Times New Roman" w:hAnsi="Times New Roman" w:cs="Times New Roman"/>
                <w:sz w:val="28"/>
                <w:szCs w:val="28"/>
              </w:rPr>
              <w:br/>
              <w:t>к административному регламенту предоставления муниципальной</w:t>
            </w:r>
            <w:r w:rsidRPr="003B25C0">
              <w:rPr>
                <w:rFonts w:ascii="Times New Roman" w:hAnsi="Times New Roman" w:cs="Times New Roman"/>
                <w:sz w:val="28"/>
                <w:szCs w:val="28"/>
              </w:rPr>
              <w:br/>
              <w:t>услуги «Выдача выписки из похозяйственной книги»</w:t>
            </w:r>
          </w:p>
          <w:p w14:paraId="0CC6A07C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3B0767C6" w14:textId="77777777" w:rsidR="00C74127" w:rsidRDefault="00C74127" w:rsidP="00C74127"/>
          <w:p w14:paraId="2624EFA6" w14:textId="77777777" w:rsidR="00C74127" w:rsidRPr="001669F7" w:rsidRDefault="00C74127" w:rsidP="00C74127"/>
          <w:p w14:paraId="720A692D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Уведомление</w:t>
            </w:r>
          </w:p>
          <w:p w14:paraId="1471D431" w14:textId="77777777" w:rsidR="00C74127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3B25C0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об отказе в предоставлении муниципальной услуги</w:t>
            </w:r>
          </w:p>
          <w:p w14:paraId="6DE6248E" w14:textId="77777777" w:rsidR="00C74127" w:rsidRPr="001669F7" w:rsidRDefault="00C74127" w:rsidP="00C74127"/>
          <w:p w14:paraId="311543BD" w14:textId="77777777" w:rsidR="00C74127" w:rsidRPr="003B25C0" w:rsidRDefault="00C74127" w:rsidP="00C7412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3B25C0">
              <w:rPr>
                <w:rFonts w:ascii="Times New Roman" w:hAnsi="Times New Roman" w:cs="Times New Roman"/>
                <w:sz w:val="28"/>
                <w:szCs w:val="28"/>
              </w:rPr>
              <w:t xml:space="preserve">Угловой штамп Отдела  </w:t>
            </w:r>
          </w:p>
          <w:p w14:paraId="17D46FB9" w14:textId="77777777" w:rsidR="00C74127" w:rsidRPr="003B25C0" w:rsidRDefault="00C74127" w:rsidP="00C7412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EB950" w14:textId="77777777" w:rsidR="00C74127" w:rsidRPr="003B25C0" w:rsidRDefault="00C74127" w:rsidP="00C74127">
            <w:pPr>
              <w:pStyle w:val="af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25C0">
              <w:rPr>
                <w:rFonts w:ascii="Times New Roman" w:hAnsi="Times New Roman" w:cs="Times New Roman"/>
                <w:sz w:val="28"/>
                <w:szCs w:val="28"/>
              </w:rPr>
              <w:t>Кому_________________________________</w:t>
            </w:r>
          </w:p>
          <w:p w14:paraId="54A8193D" w14:textId="77777777" w:rsidR="00C74127" w:rsidRPr="003B25C0" w:rsidRDefault="00C74127" w:rsidP="00C74127">
            <w:pPr>
              <w:pStyle w:val="a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FDD1792" w14:textId="77777777" w:rsidR="00C74127" w:rsidRPr="003B25C0" w:rsidRDefault="00C74127" w:rsidP="00C74127">
            <w:pPr>
              <w:pStyle w:val="a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6FDE10C8" w14:textId="77777777" w:rsidR="00C74127" w:rsidRPr="003B25C0" w:rsidRDefault="00C74127" w:rsidP="00C74127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B25C0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фамилия, имя, отчество </w:t>
            </w:r>
          </w:p>
          <w:p w14:paraId="3536B335" w14:textId="77777777" w:rsidR="00C74127" w:rsidRPr="003B25C0" w:rsidRDefault="00C74127" w:rsidP="00C74127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3B25C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85B71F" w14:textId="77777777" w:rsidR="00C74127" w:rsidRPr="003B25C0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EE2F3" w14:textId="77777777" w:rsidR="00C74127" w:rsidRPr="003B25C0" w:rsidRDefault="00C74127" w:rsidP="00C74127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Решение</w:t>
            </w:r>
          </w:p>
          <w:p w14:paraId="2DE55115" w14:textId="77777777" w:rsidR="00C74127" w:rsidRPr="003B25C0" w:rsidRDefault="00C74127" w:rsidP="00C74127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об отказе в предоставлении муниципального услуги</w:t>
            </w:r>
          </w:p>
          <w:p w14:paraId="51644D12" w14:textId="77777777" w:rsidR="00C74127" w:rsidRPr="003B25C0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D9F75" w14:textId="77777777" w:rsidR="00C74127" w:rsidRPr="003B25C0" w:rsidRDefault="00C74127" w:rsidP="00C74127">
            <w:pPr>
              <w:pStyle w:val="aff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5C0">
              <w:rPr>
                <w:rFonts w:ascii="Times New Roman" w:hAnsi="Times New Roman" w:cs="Times New Roman"/>
                <w:sz w:val="28"/>
                <w:szCs w:val="28"/>
              </w:rPr>
              <w:tab/>
              <w:t>__________ отделом территориального управления администрации  Ленинградского муниципального округа по результатам рассмотрения Вашего заявления о предоставлении муниципальной услуги «Выдача выписки из похозяйственной книги» и прилагаемых к нему документов от «___»_________ года, входящий регистрационный № __  принято решение в соответствии с пунктом 23 Регламента об отказе Вам в предоставлении муниципальной услуги по следующим основаниям (указываются соответствующие основания):</w:t>
            </w:r>
          </w:p>
          <w:p w14:paraId="2A0AFEE8" w14:textId="77777777" w:rsidR="00C74127" w:rsidRPr="003B25C0" w:rsidRDefault="00C74127" w:rsidP="00C74127">
            <w:pPr>
              <w:pStyle w:val="a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02E1D4FD" w14:textId="77777777" w:rsidR="00C74127" w:rsidRPr="003B25C0" w:rsidRDefault="00C74127" w:rsidP="00C74127">
            <w:pPr>
              <w:pStyle w:val="a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5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2CB4A50F" w14:textId="77777777" w:rsidR="00C74127" w:rsidRPr="003B25C0" w:rsidRDefault="00C74127" w:rsidP="00C74127">
            <w:pPr>
              <w:pStyle w:val="aff1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25C0">
              <w:rPr>
                <w:rFonts w:ascii="Times New Roman" w:hAnsi="Times New Roman" w:cs="Times New Roman"/>
                <w:sz w:val="28"/>
                <w:szCs w:val="28"/>
              </w:rPr>
              <w:t>Вы  вправе</w:t>
            </w:r>
            <w:proofErr w:type="gramEnd"/>
            <w:r w:rsidRPr="003B25C0">
              <w:rPr>
                <w:rFonts w:ascii="Times New Roman" w:hAnsi="Times New Roman" w:cs="Times New Roman"/>
                <w:sz w:val="28"/>
                <w:szCs w:val="28"/>
              </w:rPr>
              <w:t xml:space="preserve">  повторно  обратиться  в  Уполномоченный орган  с   заявлением о предоставлении услуги после устранения указанных нарушений.</w:t>
            </w:r>
          </w:p>
          <w:p w14:paraId="292CFE4E" w14:textId="77777777" w:rsidR="00C74127" w:rsidRPr="00CC4EB6" w:rsidRDefault="00C74127" w:rsidP="00C74127">
            <w:pPr>
              <w:pStyle w:val="aff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      </w:r>
          </w:p>
          <w:p w14:paraId="3E24B640" w14:textId="77777777" w:rsidR="00C74127" w:rsidRDefault="00C74127" w:rsidP="00C74127">
            <w:pPr>
              <w:pStyle w:val="aff1"/>
              <w:ind w:firstLine="708"/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 Дополнительно </w:t>
            </w:r>
            <w:proofErr w:type="gramStart"/>
            <w:r>
              <w:rPr>
                <w:rFonts w:ascii="Tinos" w:eastAsia="Tinos" w:hAnsi="Tinos" w:cs="Tinos"/>
                <w:sz w:val="28"/>
                <w:szCs w:val="28"/>
              </w:rPr>
              <w:t>информируем:_</w:t>
            </w:r>
            <w:proofErr w:type="gramEnd"/>
            <w:r>
              <w:rPr>
                <w:rFonts w:ascii="Tinos" w:eastAsia="Tinos" w:hAnsi="Tinos" w:cs="Tinos"/>
                <w:sz w:val="28"/>
                <w:szCs w:val="28"/>
              </w:rPr>
              <w:t>__________________________________.</w:t>
            </w:r>
          </w:p>
          <w:p w14:paraId="21708CC5" w14:textId="77777777" w:rsidR="00C74127" w:rsidRDefault="00C74127" w:rsidP="00C74127">
            <w:pPr>
              <w:pStyle w:val="aff1"/>
              <w:tabs>
                <w:tab w:val="left" w:pos="709"/>
              </w:tabs>
              <w:jc w:val="center"/>
              <w:rPr>
                <w:rFonts w:ascii="Tinos" w:eastAsia="Tinos" w:hAnsi="Tinos" w:cs="Tinos"/>
                <w:sz w:val="28"/>
                <w:szCs w:val="28"/>
              </w:rPr>
            </w:pPr>
            <w:r w:rsidRPr="00CC4EB6">
              <w:rPr>
                <w:rFonts w:ascii="Tinos" w:eastAsia="Tinos" w:hAnsi="Tinos" w:cs="Tinos"/>
                <w:sz w:val="24"/>
                <w:szCs w:val="24"/>
              </w:rPr>
      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необходимая информация при наличии)</w:t>
            </w:r>
            <w:r>
              <w:rPr>
                <w:rFonts w:ascii="Tinos" w:eastAsia="Tinos" w:hAnsi="Tinos" w:cs="Tinos"/>
                <w:sz w:val="28"/>
                <w:szCs w:val="28"/>
              </w:rPr>
              <w:tab/>
            </w:r>
          </w:p>
          <w:p w14:paraId="75D51B09" w14:textId="77777777" w:rsidR="00C74127" w:rsidRDefault="00C74127" w:rsidP="00C74127">
            <w:pPr>
              <w:pStyle w:val="aff1"/>
              <w:tabs>
                <w:tab w:val="left" w:pos="709"/>
              </w:tabs>
              <w:jc w:val="center"/>
              <w:rPr>
                <w:rFonts w:ascii="Tinos" w:eastAsia="Tinos" w:hAnsi="Tinos" w:cs="Tinos"/>
                <w:sz w:val="28"/>
                <w:szCs w:val="28"/>
              </w:rPr>
            </w:pPr>
          </w:p>
          <w:p w14:paraId="0B7B0E53" w14:textId="77777777" w:rsidR="00C74127" w:rsidRPr="001669F7" w:rsidRDefault="00C74127" w:rsidP="00C74127">
            <w:pPr>
              <w:pStyle w:val="aff1"/>
              <w:tabs>
                <w:tab w:val="left" w:pos="709"/>
              </w:tabs>
              <w:jc w:val="center"/>
              <w:rPr>
                <w:rFonts w:ascii="Tinos" w:hAnsi="Tinos" w:cs="Tinos"/>
                <w:sz w:val="24"/>
                <w:szCs w:val="24"/>
              </w:rPr>
            </w:pPr>
          </w:p>
          <w:p w14:paraId="0AE148EB" w14:textId="77777777" w:rsidR="00C74127" w:rsidRDefault="00C74127" w:rsidP="00C7412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__________отдела</w:t>
            </w:r>
          </w:p>
          <w:p w14:paraId="7FB70CC6" w14:textId="77777777" w:rsidR="00C74127" w:rsidRDefault="00C74127" w:rsidP="00C7412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территориального управления  </w:t>
            </w:r>
          </w:p>
          <w:p w14:paraId="2C720AFB" w14:textId="77777777" w:rsidR="00C74127" w:rsidRDefault="00C74127" w:rsidP="00C7412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Ленинградского </w:t>
            </w:r>
          </w:p>
          <w:p w14:paraId="2E1C0D2F" w14:textId="77777777" w:rsidR="00C74127" w:rsidRDefault="00C74127" w:rsidP="00C7412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округа                      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подпись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  <w:p w14:paraId="0532A14A" w14:textId="77777777" w:rsidR="00C74127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245DD" w14:textId="77777777" w:rsidR="00C74127" w:rsidRPr="00D5098C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8C">
              <w:rPr>
                <w:rFonts w:ascii="Times New Roman" w:hAnsi="Times New Roman" w:cs="Times New Roman"/>
                <w:sz w:val="28"/>
                <w:szCs w:val="28"/>
              </w:rPr>
              <w:t>на обратной стороне второго экземпляра</w:t>
            </w:r>
          </w:p>
          <w:p w14:paraId="0F1EE8AF" w14:textId="77777777" w:rsidR="00C74127" w:rsidRPr="00D5098C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13A4C" w14:textId="77777777" w:rsidR="00C74127" w:rsidRPr="00D5098C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 «______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______20__</w:t>
            </w:r>
            <w:r w:rsidRPr="00D5098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14:paraId="08B65359" w14:textId="77777777" w:rsidR="00C74127" w:rsidRPr="0000665D" w:rsidRDefault="00C74127" w:rsidP="00C7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5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proofErr w:type="gramStart"/>
            <w:r w:rsidRPr="0000665D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00665D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заявителя или уполномоченного лица заявителя, заполняется в случае получения 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</w:t>
            </w:r>
            <w:r w:rsidRPr="0000665D">
              <w:rPr>
                <w:rFonts w:ascii="Times New Roman" w:hAnsi="Times New Roman" w:cs="Times New Roman"/>
                <w:sz w:val="24"/>
                <w:szCs w:val="24"/>
              </w:rPr>
              <w:t>лично)</w:t>
            </w:r>
          </w:p>
          <w:p w14:paraId="55A839B9" w14:textId="77777777" w:rsidR="00C74127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B577C" w14:textId="77777777" w:rsidR="00C74127" w:rsidRPr="00D5098C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 w:rsidRPr="00D5098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направлено в адрес заявител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(ей) 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 20_</w:t>
            </w:r>
            <w:r w:rsidRPr="00D5098C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7B17EB63" w14:textId="77777777" w:rsidR="00C74127" w:rsidRPr="0000665D" w:rsidRDefault="00C74127" w:rsidP="00C7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65D">
              <w:rPr>
                <w:rFonts w:ascii="Times New Roman" w:hAnsi="Times New Roman" w:cs="Times New Roman"/>
                <w:sz w:val="24"/>
                <w:szCs w:val="24"/>
              </w:rPr>
              <w:t>( подпись</w:t>
            </w:r>
            <w:proofErr w:type="gramEnd"/>
            <w:r w:rsidRPr="0000665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лица, направившего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r w:rsidRPr="0000665D">
              <w:rPr>
                <w:rFonts w:ascii="Times New Roman" w:hAnsi="Times New Roman" w:cs="Times New Roman"/>
                <w:sz w:val="24"/>
                <w:szCs w:val="24"/>
              </w:rPr>
              <w:t xml:space="preserve"> в адрес заявителя (ей)) заполняется в случае направления 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 w:rsidRPr="0000665D">
              <w:rPr>
                <w:rFonts w:ascii="Times New Roman" w:hAnsi="Times New Roman" w:cs="Times New Roman"/>
                <w:sz w:val="24"/>
                <w:szCs w:val="24"/>
              </w:rPr>
              <w:t xml:space="preserve"> по почте).</w:t>
            </w:r>
          </w:p>
          <w:p w14:paraId="5FAE2FC5" w14:textId="77777777" w:rsidR="00C74127" w:rsidRPr="0000665D" w:rsidRDefault="00C74127" w:rsidP="00C7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B8DAE" w14:textId="77777777" w:rsidR="00C74127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72262" w14:textId="77777777" w:rsidR="00C74127" w:rsidRPr="00911C4B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14:paraId="255EB8BC" w14:textId="77777777" w:rsidR="00C74127" w:rsidRPr="00911C4B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 xml:space="preserve">главы Ленинградского </w:t>
            </w:r>
          </w:p>
          <w:p w14:paraId="3DE1C170" w14:textId="77777777" w:rsidR="00C74127" w:rsidRPr="00911C4B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муниципального округа, </w:t>
            </w:r>
          </w:p>
          <w:p w14:paraId="18C6C7EC" w14:textId="77777777" w:rsidR="00C74127" w:rsidRPr="00911C4B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14:paraId="1CF0613C" w14:textId="77777777" w:rsidR="00C74127" w:rsidRPr="00911C4B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внутренней политики </w:t>
            </w:r>
          </w:p>
          <w:p w14:paraId="4CCEECA0" w14:textId="77777777" w:rsidR="00C74127" w:rsidRPr="00911C4B" w:rsidRDefault="00C74127" w:rsidP="00C74127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администрации                                            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                           </w:t>
            </w: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 В.Н. Шерстобитов</w:t>
            </w:r>
          </w:p>
          <w:p w14:paraId="395887F3" w14:textId="77777777" w:rsidR="00C74127" w:rsidRDefault="00C74127" w:rsidP="00C74127">
            <w:pPr>
              <w:ind w:firstLine="0"/>
            </w:pPr>
          </w:p>
          <w:p w14:paraId="1464363E" w14:textId="77777777" w:rsidR="00C74127" w:rsidRDefault="00C74127" w:rsidP="00C74127">
            <w:pPr>
              <w:rPr>
                <w:sz w:val="28"/>
                <w:szCs w:val="28"/>
              </w:rPr>
            </w:pPr>
          </w:p>
          <w:p w14:paraId="6381AE81" w14:textId="77777777" w:rsidR="00C74127" w:rsidRDefault="00C74127" w:rsidP="00C741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1107DBC" w14:textId="77777777" w:rsidR="00C74127" w:rsidRDefault="00C74127" w:rsidP="00C74127">
            <w:pPr>
              <w:ind w:firstLine="0"/>
              <w:rPr>
                <w:rFonts w:ascii="Tinos" w:hAnsi="Tinos" w:cs="Tinos"/>
                <w:sz w:val="28"/>
                <w:szCs w:val="28"/>
              </w:rPr>
            </w:pPr>
          </w:p>
          <w:p w14:paraId="70B433DD" w14:textId="77777777" w:rsidR="00C74127" w:rsidRDefault="00C74127" w:rsidP="00C74127"/>
          <w:p w14:paraId="4C36A9AF" w14:textId="77777777" w:rsidR="00C74127" w:rsidRPr="00C33669" w:rsidRDefault="00C74127" w:rsidP="00C74127">
            <w:pPr>
              <w:pStyle w:val="aff1"/>
              <w:ind w:firstLine="708"/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14:paraId="68188274" w14:textId="77777777" w:rsidR="00C74127" w:rsidRPr="003B25C0" w:rsidRDefault="00C74127" w:rsidP="00C74127">
            <w:pPr>
              <w:pStyle w:val="aff1"/>
              <w:ind w:firstLine="708"/>
              <w:jc w:val="both"/>
            </w:pPr>
          </w:p>
          <w:p w14:paraId="650585B2" w14:textId="77777777" w:rsidR="00C74127" w:rsidRDefault="00C74127" w:rsidP="00C74127">
            <w:pPr>
              <w:ind w:left="5669" w:right="-3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административному регламенту предоставления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услуги «Выдача выписки из похозяйственной книги»</w:t>
            </w:r>
          </w:p>
          <w:p w14:paraId="1FE6E79D" w14:textId="77777777" w:rsidR="00C74127" w:rsidRDefault="00C74127" w:rsidP="00C74127">
            <w:pPr>
              <w:pStyle w:val="110"/>
              <w:ind w:right="-33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785045BA" w14:textId="77777777" w:rsidR="00C74127" w:rsidRPr="001323AC" w:rsidRDefault="00C74127" w:rsidP="00C74127">
            <w:pPr>
              <w:pStyle w:val="110"/>
              <w:ind w:right="-330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14:paraId="3A8FECA7" w14:textId="77777777" w:rsidR="00C74127" w:rsidRPr="001323AC" w:rsidRDefault="00C74127" w:rsidP="00C74127">
            <w:pPr>
              <w:pStyle w:val="110"/>
              <w:ind w:right="-330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1323AC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Перечень</w:t>
            </w:r>
            <w:r w:rsidRPr="001323AC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br/>
      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      </w:r>
          </w:p>
          <w:p w14:paraId="3E7694B7" w14:textId="77777777" w:rsidR="00C74127" w:rsidRPr="00626103" w:rsidRDefault="00C74127" w:rsidP="00C74127"/>
          <w:p w14:paraId="66340659" w14:textId="77777777" w:rsidR="00C74127" w:rsidRDefault="00C74127" w:rsidP="00C74127">
            <w:pPr>
              <w:ind w:right="-3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0"/>
              <w:gridCol w:w="5528"/>
              <w:gridCol w:w="3402"/>
            </w:tblGrid>
            <w:tr w:rsidR="00C74127" w:rsidRPr="001323AC" w14:paraId="78E9450C" w14:textId="77777777" w:rsidTr="00BF09A0">
              <w:tc>
                <w:tcPr>
                  <w:tcW w:w="977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E46450" w14:textId="77777777" w:rsidR="00C74127" w:rsidRPr="001323AC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Общие признаки, по которым объединяются категории заявителей</w:t>
                  </w:r>
                </w:p>
              </w:tc>
            </w:tr>
            <w:tr w:rsidR="00C74127" w:rsidRPr="001323AC" w14:paraId="16DF4BF6" w14:textId="77777777" w:rsidTr="00BF09A0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AE475" w14:textId="77777777" w:rsidR="00C74127" w:rsidRPr="001323AC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B2329" w14:textId="77777777" w:rsidR="00C74127" w:rsidRPr="001323AC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Общие признаки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BB0C0C0" w14:textId="77777777" w:rsidR="00C74127" w:rsidRPr="001323AC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 заявителей</w:t>
                  </w:r>
                </w:p>
              </w:tc>
            </w:tr>
            <w:tr w:rsidR="00C74127" w:rsidRPr="001323AC" w14:paraId="49EAAF4C" w14:textId="77777777" w:rsidTr="00BF09A0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1D76A" w14:textId="77777777" w:rsidR="00C74127" w:rsidRPr="001323AC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1B615" w14:textId="77777777" w:rsidR="00C74127" w:rsidRPr="001323AC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92FC6D" w14:textId="77777777" w:rsidR="00C74127" w:rsidRPr="001323AC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74127" w:rsidRPr="001323AC" w14:paraId="5E991B82" w14:textId="77777777" w:rsidTr="00BF09A0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3DE4F" w14:textId="77777777" w:rsidR="00C74127" w:rsidRPr="001323AC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46586" w14:textId="77777777" w:rsidR="00C74127" w:rsidRPr="001323AC" w:rsidRDefault="00C74127" w:rsidP="00C74127">
                  <w:pPr>
                    <w:pStyle w:val="af9"/>
                    <w:ind w:left="158" w:right="1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ЛПХ или иной член ЛПХ, достигший совершеннолетия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37A3F0" w14:textId="77777777" w:rsidR="00C74127" w:rsidRPr="001323AC" w:rsidRDefault="00C74127" w:rsidP="00C74127">
                  <w:pPr>
                    <w:pStyle w:val="af9"/>
                    <w:ind w:left="142" w:right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категории, указанные </w:t>
                  </w:r>
                  <w:proofErr w:type="gramStart"/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 пункте</w:t>
                  </w:r>
                  <w:proofErr w:type="gramEnd"/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 Регламента</w:t>
                  </w:r>
                </w:p>
              </w:tc>
            </w:tr>
            <w:tr w:rsidR="00C74127" w:rsidRPr="001323AC" w14:paraId="36A590F1" w14:textId="77777777" w:rsidTr="00BF09A0">
              <w:tc>
                <w:tcPr>
                  <w:tcW w:w="977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C12497" w14:textId="77777777" w:rsidR="00C74127" w:rsidRPr="001323AC" w:rsidRDefault="00C74127" w:rsidP="00C74127">
                  <w:pPr>
                    <w:pStyle w:val="af8"/>
                    <w:ind w:left="283" w:right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Комбинации признаков заявителей, каждая из которых соответствует одному варианту предоставления муниципальной услуги</w:t>
                  </w:r>
                </w:p>
              </w:tc>
            </w:tr>
            <w:tr w:rsidR="00C74127" w:rsidRPr="001323AC" w14:paraId="0000A918" w14:textId="77777777" w:rsidTr="00BF09A0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65076" w14:textId="77777777" w:rsidR="00C74127" w:rsidRPr="001323AC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9695A" w14:textId="77777777" w:rsidR="00C74127" w:rsidRPr="001323AC" w:rsidRDefault="00C74127" w:rsidP="00C74127">
                  <w:pPr>
                    <w:pStyle w:val="af8"/>
                    <w:ind w:left="283" w:right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Комбинация признаков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8B7B2A" w14:textId="77777777" w:rsidR="00C74127" w:rsidRPr="001323AC" w:rsidRDefault="00C74127" w:rsidP="00C74127">
                  <w:pPr>
                    <w:pStyle w:val="af8"/>
                    <w:ind w:left="142" w:right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 предоставления муниципальной услуги</w:t>
                  </w:r>
                </w:p>
              </w:tc>
            </w:tr>
            <w:tr w:rsidR="00C74127" w:rsidRPr="001323AC" w14:paraId="036588AA" w14:textId="77777777" w:rsidTr="00BF09A0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39EFD" w14:textId="77777777" w:rsidR="00C74127" w:rsidRPr="001323AC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71C43" w14:textId="77777777" w:rsidR="00C74127" w:rsidRPr="001323AC" w:rsidRDefault="00C74127" w:rsidP="00C74127">
                  <w:pPr>
                    <w:pStyle w:val="af8"/>
                    <w:ind w:left="283" w:right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364217E" w14:textId="77777777" w:rsidR="00C74127" w:rsidRPr="001323AC" w:rsidRDefault="00C74127" w:rsidP="00C74127">
                  <w:pPr>
                    <w:pStyle w:val="af8"/>
                    <w:ind w:left="142" w:right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74127" w:rsidRPr="001323AC" w14:paraId="5BACC5B7" w14:textId="77777777" w:rsidTr="00BF09A0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88379" w14:textId="77777777" w:rsidR="00C74127" w:rsidRPr="001323AC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8AF1F" w14:textId="77777777" w:rsidR="00C74127" w:rsidRPr="001323AC" w:rsidRDefault="00C74127" w:rsidP="00C74127">
                  <w:pPr>
                    <w:pStyle w:val="af9"/>
                    <w:tabs>
                      <w:tab w:val="left" w:pos="5402"/>
                    </w:tabs>
                    <w:ind w:left="158" w:right="1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 обращается с запросом о выдаче выписки из похозяйственной книги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02FCE6" w14:textId="77777777" w:rsidR="00C74127" w:rsidRPr="001323AC" w:rsidRDefault="00C74127" w:rsidP="00C74127">
                  <w:pPr>
                    <w:pStyle w:val="af9"/>
                    <w:ind w:left="142" w:right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выписки из похозяйственной книги</w:t>
                  </w:r>
                </w:p>
              </w:tc>
            </w:tr>
            <w:tr w:rsidR="00C74127" w:rsidRPr="001323AC" w14:paraId="2E1ED88E" w14:textId="77777777" w:rsidTr="00BF09A0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9E63C" w14:textId="77777777" w:rsidR="00C74127" w:rsidRPr="001323AC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23CB9" w14:textId="77777777" w:rsidR="00C74127" w:rsidRPr="001323AC" w:rsidRDefault="00C74127" w:rsidP="00C74127">
                  <w:pPr>
                    <w:pStyle w:val="af9"/>
                    <w:ind w:left="158" w:right="1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 обращается за выдачей дубликата выписки из похозяйственной книги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90767F" w14:textId="77777777" w:rsidR="00C74127" w:rsidRPr="001323AC" w:rsidRDefault="00C74127" w:rsidP="00C74127">
                  <w:pPr>
                    <w:pStyle w:val="af9"/>
                    <w:ind w:left="142" w:right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дубликата выписки из похозяйственной книги</w:t>
                  </w:r>
                </w:p>
              </w:tc>
            </w:tr>
            <w:tr w:rsidR="00C74127" w:rsidRPr="001323AC" w14:paraId="4C076AA7" w14:textId="77777777" w:rsidTr="00BF09A0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68112" w14:textId="77777777" w:rsidR="00C74127" w:rsidRPr="001323AC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2864D" w14:textId="77777777" w:rsidR="00C74127" w:rsidRPr="001323AC" w:rsidRDefault="00C74127" w:rsidP="00C74127">
                  <w:pPr>
                    <w:pStyle w:val="af9"/>
                    <w:tabs>
                      <w:tab w:val="left" w:pos="5402"/>
                    </w:tabs>
                    <w:ind w:left="158" w:right="1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 обращается за исправлением допущенных опечаток и ошибок в выписке из похозяйственной книги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970E10" w14:textId="77777777" w:rsidR="00C74127" w:rsidRPr="001323AC" w:rsidRDefault="00C74127" w:rsidP="00C74127">
                  <w:pPr>
                    <w:pStyle w:val="af9"/>
                    <w:ind w:left="142" w:right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исправление допущенных опечаток и ошибок </w:t>
                  </w:r>
                </w:p>
                <w:p w14:paraId="110370B4" w14:textId="77777777" w:rsidR="00C74127" w:rsidRPr="001323AC" w:rsidRDefault="00C74127" w:rsidP="00C74127">
                  <w:pPr>
                    <w:pStyle w:val="af9"/>
                    <w:ind w:left="142" w:right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выписке из похозяйственной книги</w:t>
                  </w:r>
                </w:p>
              </w:tc>
            </w:tr>
          </w:tbl>
          <w:p w14:paraId="53936A86" w14:textId="77777777" w:rsidR="00C74127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14:paraId="596A790F" w14:textId="77777777" w:rsidR="00C74127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14:paraId="64B3213E" w14:textId="77777777" w:rsidR="00C74127" w:rsidRPr="00911C4B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14:paraId="470F3DD6" w14:textId="77777777" w:rsidR="00C74127" w:rsidRPr="00911C4B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главы Ленинградского </w:t>
            </w:r>
          </w:p>
          <w:p w14:paraId="2EC40D51" w14:textId="77777777" w:rsidR="00C74127" w:rsidRPr="00911C4B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муниципального округа, </w:t>
            </w:r>
          </w:p>
          <w:p w14:paraId="323F9659" w14:textId="77777777" w:rsidR="00C74127" w:rsidRPr="00911C4B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14:paraId="4C779778" w14:textId="77777777" w:rsidR="00C74127" w:rsidRPr="00911C4B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внутренней политики </w:t>
            </w:r>
          </w:p>
          <w:p w14:paraId="22FAA6D8" w14:textId="77777777" w:rsidR="00C74127" w:rsidRPr="00911C4B" w:rsidRDefault="00C74127" w:rsidP="00C74127">
            <w:pPr>
              <w:ind w:right="-28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администрации                                            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                           </w:t>
            </w: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 В.Н. Шерстобитов</w:t>
            </w:r>
          </w:p>
          <w:p w14:paraId="04DF748E" w14:textId="77777777" w:rsidR="00C74127" w:rsidRDefault="00C74127" w:rsidP="00C74127">
            <w:pPr>
              <w:ind w:right="-284" w:firstLine="0"/>
            </w:pPr>
          </w:p>
          <w:p w14:paraId="0B871506" w14:textId="77777777" w:rsidR="00C74127" w:rsidRDefault="00C74127" w:rsidP="00C74127">
            <w:pPr>
              <w:ind w:right="-284"/>
              <w:rPr>
                <w:sz w:val="28"/>
                <w:szCs w:val="28"/>
              </w:rPr>
            </w:pPr>
          </w:p>
          <w:p w14:paraId="583E4BD0" w14:textId="77777777" w:rsidR="00C74127" w:rsidRPr="001323AC" w:rsidRDefault="00C74127" w:rsidP="00C74127">
            <w:pPr>
              <w:rPr>
                <w:sz w:val="24"/>
                <w:szCs w:val="24"/>
              </w:rPr>
            </w:pPr>
          </w:p>
          <w:p w14:paraId="6B8F363B" w14:textId="77777777" w:rsidR="00C74127" w:rsidRPr="0075179B" w:rsidRDefault="00C74127" w:rsidP="00C74127">
            <w:pPr>
              <w:ind w:left="5102" w:right="-3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179B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муниципальной</w:t>
            </w:r>
            <w:r w:rsidRPr="0075179B">
              <w:rPr>
                <w:rFonts w:ascii="Times New Roman" w:hAnsi="Times New Roman" w:cs="Times New Roman"/>
                <w:sz w:val="28"/>
                <w:szCs w:val="28"/>
              </w:rPr>
              <w:br/>
              <w:t>услуги «Выдача выписки из похозяйственной книги»</w:t>
            </w:r>
          </w:p>
          <w:p w14:paraId="7020606E" w14:textId="77777777" w:rsidR="00C74127" w:rsidRPr="0075179B" w:rsidRDefault="00C74127" w:rsidP="00C7412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17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</w:t>
            </w:r>
          </w:p>
          <w:p w14:paraId="2520447D" w14:textId="77777777" w:rsidR="00C74127" w:rsidRPr="0075179B" w:rsidRDefault="00C74127" w:rsidP="00C74127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5179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                                              </w:t>
            </w:r>
          </w:p>
          <w:p w14:paraId="61F031DF" w14:textId="77777777" w:rsidR="00C74127" w:rsidRPr="0075179B" w:rsidRDefault="00C74127" w:rsidP="00C74127">
            <w:pPr>
              <w:pStyle w:val="110"/>
              <w:ind w:right="-33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Уведомление</w:t>
            </w:r>
            <w:r w:rsidRPr="007517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об отказе в выдаче дубликата выписки из похозяйственной книги</w:t>
            </w:r>
          </w:p>
          <w:p w14:paraId="56B61645" w14:textId="77777777" w:rsidR="00C74127" w:rsidRDefault="00C74127" w:rsidP="00C74127">
            <w:pPr>
              <w:pStyle w:val="aff1"/>
              <w:ind w:right="-3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1423D" w14:textId="77777777" w:rsidR="00C74127" w:rsidRDefault="00C74127" w:rsidP="00C74127">
            <w:pPr>
              <w:pStyle w:val="aff1"/>
              <w:ind w:right="-3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Угловой штамп Отдела   </w:t>
            </w:r>
          </w:p>
          <w:p w14:paraId="53D6EA96" w14:textId="77777777" w:rsidR="00C74127" w:rsidRDefault="00C74127" w:rsidP="00C74127">
            <w:pPr>
              <w:pStyle w:val="aff1"/>
              <w:ind w:right="-3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260D1" w14:textId="77777777" w:rsidR="00C74127" w:rsidRDefault="00C74127" w:rsidP="00C74127">
            <w:pPr>
              <w:pStyle w:val="aff1"/>
              <w:ind w:right="-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Кому_________________________________</w:t>
            </w:r>
          </w:p>
          <w:p w14:paraId="4B793A72" w14:textId="77777777" w:rsidR="00C74127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_____________________________________</w:t>
            </w:r>
          </w:p>
          <w:p w14:paraId="04C3FF75" w14:textId="77777777" w:rsidR="00C74127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_____________________________________</w:t>
            </w:r>
          </w:p>
          <w:p w14:paraId="6E2BEF63" w14:textId="77777777" w:rsidR="00C74127" w:rsidRDefault="00C74127" w:rsidP="00C74127">
            <w:pPr>
              <w:pStyle w:val="aff1"/>
              <w:ind w:left="4394"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12"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</w:t>
            </w:r>
          </w:p>
          <w:p w14:paraId="268B9889" w14:textId="77777777" w:rsidR="00C74127" w:rsidRPr="006E7512" w:rsidRDefault="00C74127" w:rsidP="00C74127">
            <w:pPr>
              <w:pStyle w:val="aff1"/>
              <w:ind w:left="4394"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12">
              <w:rPr>
                <w:rFonts w:ascii="Times New Roman" w:hAnsi="Times New Roman" w:cs="Times New Roman"/>
                <w:sz w:val="24"/>
                <w:szCs w:val="24"/>
              </w:rPr>
              <w:t xml:space="preserve"> 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512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  <w:p w14:paraId="54678514" w14:textId="77777777" w:rsidR="00C74127" w:rsidRDefault="00C74127" w:rsidP="00C74127">
            <w:pPr>
              <w:pStyle w:val="aff1"/>
              <w:ind w:left="4394"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92AC8" w14:textId="77777777" w:rsidR="00C74127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AFE51" w14:textId="77777777" w:rsidR="00C74127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B4417" w14:textId="77777777" w:rsidR="00C74127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__________ отделом территориального управления администрации  Ленинградского муниципального округа по результатам  рассмотрения  запроса  о  выдаче  выписки из похозяйственной книги от «_____» ___________ г. № ____  принято решение об отказе в выдаче дубликата выписки</w:t>
            </w:r>
            <w:r w:rsidRPr="006E7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похозяйственной книги в связи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0FF7F4" w14:textId="77777777" w:rsidR="00C74127" w:rsidRDefault="00C74127" w:rsidP="00C74127">
            <w:pPr>
              <w:pStyle w:val="aff1"/>
              <w:ind w:right="-33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вправе  повторно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обратиться  с  заявлением  о  выдаче  дубликата выписки из похозяйственной книги после устранения указанных нарушений.</w:t>
            </w:r>
          </w:p>
          <w:p w14:paraId="1CA81E10" w14:textId="77777777" w:rsidR="00C74127" w:rsidRPr="00CC4EB6" w:rsidRDefault="00C74127" w:rsidP="00C74127">
            <w:pPr>
              <w:pStyle w:val="aff1"/>
              <w:tabs>
                <w:tab w:val="left" w:pos="709"/>
              </w:tabs>
              <w:ind w:left="142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      </w:r>
          </w:p>
          <w:p w14:paraId="78961E28" w14:textId="77777777" w:rsidR="00C74127" w:rsidRDefault="00C74127" w:rsidP="00C74127">
            <w:pPr>
              <w:pStyle w:val="aff1"/>
              <w:ind w:right="-33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 информируем______________________________________</w:t>
            </w:r>
          </w:p>
          <w:p w14:paraId="320FD646" w14:textId="77777777" w:rsidR="00C74127" w:rsidRDefault="00C74127" w:rsidP="00C74127">
            <w:pPr>
              <w:pStyle w:val="aff1"/>
              <w:ind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информация, необходимая для устранения причин отказа в выдаче дубликата выписки </w:t>
            </w:r>
            <w:r w:rsidRPr="006E7512">
              <w:rPr>
                <w:rFonts w:ascii="Times New Roman" w:hAnsi="Times New Roman" w:cs="Times New Roman"/>
                <w:sz w:val="24"/>
                <w:szCs w:val="24"/>
              </w:rPr>
              <w:t>из похозяйственной книги)</w:t>
            </w:r>
          </w:p>
          <w:p w14:paraId="249C0B15" w14:textId="77777777" w:rsidR="00C74127" w:rsidRPr="006E7512" w:rsidRDefault="00C74127" w:rsidP="00C74127">
            <w:pPr>
              <w:pStyle w:val="aff1"/>
              <w:ind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1DB54" w14:textId="77777777" w:rsidR="00C74127" w:rsidRPr="006E7512" w:rsidRDefault="00C74127" w:rsidP="00C74127">
            <w:pPr>
              <w:ind w:right="-3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7EFEB" w14:textId="77777777" w:rsidR="00C74127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Начальник __________отдела</w:t>
            </w:r>
          </w:p>
          <w:p w14:paraId="012BF260" w14:textId="77777777" w:rsidR="00C74127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территориального управления  </w:t>
            </w:r>
          </w:p>
          <w:p w14:paraId="0DFE04DA" w14:textId="77777777" w:rsidR="00C74127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Ленинградского </w:t>
            </w:r>
          </w:p>
          <w:p w14:paraId="650CC69B" w14:textId="77777777" w:rsidR="00C74127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округа                      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подпись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  <w:p w14:paraId="362C227B" w14:textId="77777777" w:rsidR="00C74127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395B5" w14:textId="77777777" w:rsidR="00C74127" w:rsidRPr="00D5098C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8C">
              <w:rPr>
                <w:rFonts w:ascii="Times New Roman" w:hAnsi="Times New Roman" w:cs="Times New Roman"/>
                <w:sz w:val="28"/>
                <w:szCs w:val="28"/>
              </w:rPr>
              <w:t>на обратной стороне второго экземпляра</w:t>
            </w:r>
          </w:p>
          <w:p w14:paraId="14033678" w14:textId="77777777" w:rsidR="00C74127" w:rsidRPr="00D5098C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D5AC8" w14:textId="77777777" w:rsidR="00C74127" w:rsidRPr="00D5098C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 «______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______20__</w:t>
            </w:r>
            <w:r w:rsidRPr="00D5098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14:paraId="64A0858B" w14:textId="77777777" w:rsidR="00C74127" w:rsidRPr="0000665D" w:rsidRDefault="00C74127" w:rsidP="00C741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665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proofErr w:type="gramStart"/>
            <w:r w:rsidRPr="0000665D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00665D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заявителя или уполномоченного лица заявителя, заполняется в случае получения 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</w:t>
            </w:r>
            <w:r w:rsidRPr="0000665D">
              <w:rPr>
                <w:rFonts w:ascii="Times New Roman" w:hAnsi="Times New Roman" w:cs="Times New Roman"/>
                <w:sz w:val="24"/>
                <w:szCs w:val="24"/>
              </w:rPr>
              <w:t>лично)</w:t>
            </w:r>
          </w:p>
          <w:p w14:paraId="7D300BFF" w14:textId="77777777" w:rsidR="00C74127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9220F" w14:textId="77777777" w:rsidR="00C74127" w:rsidRPr="00D5098C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 w:rsidRPr="00D5098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направлено в адрес заявител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(ей) 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 20_</w:t>
            </w:r>
            <w:r w:rsidRPr="00D5098C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0BAC6CFF" w14:textId="77777777" w:rsidR="00C74127" w:rsidRPr="0000665D" w:rsidRDefault="00C74127" w:rsidP="00C7412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65D">
              <w:rPr>
                <w:rFonts w:ascii="Times New Roman" w:hAnsi="Times New Roman" w:cs="Times New Roman"/>
                <w:sz w:val="24"/>
                <w:szCs w:val="24"/>
              </w:rPr>
              <w:t>( подпись</w:t>
            </w:r>
            <w:proofErr w:type="gramEnd"/>
            <w:r w:rsidRPr="0000665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лица, направившего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r w:rsidRPr="0000665D">
              <w:rPr>
                <w:rFonts w:ascii="Times New Roman" w:hAnsi="Times New Roman" w:cs="Times New Roman"/>
                <w:sz w:val="24"/>
                <w:szCs w:val="24"/>
              </w:rPr>
              <w:t xml:space="preserve"> в адрес заявителя (ей)) заполняется в случае направления 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 w:rsidRPr="0000665D">
              <w:rPr>
                <w:rFonts w:ascii="Times New Roman" w:hAnsi="Times New Roman" w:cs="Times New Roman"/>
                <w:sz w:val="24"/>
                <w:szCs w:val="24"/>
              </w:rPr>
              <w:t xml:space="preserve"> по почте).</w:t>
            </w:r>
          </w:p>
          <w:p w14:paraId="70DE3A6A" w14:textId="77777777" w:rsidR="00C74127" w:rsidRPr="0000665D" w:rsidRDefault="00C74127" w:rsidP="00C7412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F52A" w14:textId="77777777" w:rsidR="00C74127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0FB17" w14:textId="77777777" w:rsidR="00C74127" w:rsidRPr="00911C4B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14:paraId="5BFD68FC" w14:textId="77777777" w:rsidR="00C74127" w:rsidRPr="00911C4B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главы Ленинградского </w:t>
            </w:r>
          </w:p>
          <w:p w14:paraId="23B17E44" w14:textId="77777777" w:rsidR="00C74127" w:rsidRPr="00911C4B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муниципального округа, </w:t>
            </w:r>
          </w:p>
          <w:p w14:paraId="6B45ADB3" w14:textId="77777777" w:rsidR="00C74127" w:rsidRPr="00911C4B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14:paraId="6B25924D" w14:textId="77777777" w:rsidR="00C74127" w:rsidRPr="00911C4B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внутренней политики </w:t>
            </w:r>
          </w:p>
          <w:p w14:paraId="1B6A91EE" w14:textId="77777777" w:rsidR="00C74127" w:rsidRPr="00911C4B" w:rsidRDefault="00C74127" w:rsidP="00C74127">
            <w:pPr>
              <w:ind w:right="-28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администрации                                            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                           </w:t>
            </w: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 В.Н. Шерстобитов</w:t>
            </w:r>
          </w:p>
          <w:p w14:paraId="626D17F9" w14:textId="77777777" w:rsidR="00C74127" w:rsidRDefault="00C74127" w:rsidP="00C74127">
            <w:pPr>
              <w:ind w:right="-284" w:firstLine="0"/>
            </w:pPr>
          </w:p>
          <w:p w14:paraId="0E3D945C" w14:textId="77777777" w:rsidR="00C74127" w:rsidRDefault="00C74127" w:rsidP="00C74127">
            <w:pPr>
              <w:ind w:right="-284"/>
              <w:rPr>
                <w:sz w:val="28"/>
                <w:szCs w:val="28"/>
              </w:rPr>
            </w:pPr>
          </w:p>
          <w:p w14:paraId="6B714C49" w14:textId="77777777" w:rsidR="00C74127" w:rsidRDefault="00C74127" w:rsidP="00C741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887591" w14:textId="77777777" w:rsidR="00C74127" w:rsidRDefault="00C74127" w:rsidP="00C74127">
            <w:pPr>
              <w:pStyle w:val="aff1"/>
              <w:ind w:right="-330"/>
              <w:jc w:val="both"/>
            </w:pPr>
          </w:p>
          <w:p w14:paraId="466E10B0" w14:textId="77777777" w:rsidR="00C74127" w:rsidRDefault="00C74127" w:rsidP="00C74127">
            <w:pPr>
              <w:ind w:left="5102" w:right="-3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административному регламенту предоставления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услуги «Выдача выписки из похозяйственной книги»</w:t>
            </w:r>
          </w:p>
          <w:p w14:paraId="0782F7F3" w14:textId="77777777" w:rsidR="00C74127" w:rsidRDefault="00C74127" w:rsidP="00C7412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</w:t>
            </w:r>
          </w:p>
          <w:p w14:paraId="466EC7BF" w14:textId="77777777" w:rsidR="00C74127" w:rsidRDefault="00C74127" w:rsidP="00C7412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2F1B325" w14:textId="77777777" w:rsidR="00C74127" w:rsidRDefault="00C74127" w:rsidP="00C74127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                                               </w:t>
            </w:r>
          </w:p>
          <w:p w14:paraId="2D72543B" w14:textId="77777777" w:rsidR="00C74127" w:rsidRPr="007138A3" w:rsidRDefault="00C74127" w:rsidP="00C74127">
            <w:pPr>
              <w:pStyle w:val="110"/>
              <w:ind w:right="-33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Уведомление</w:t>
            </w:r>
            <w:r w:rsidRPr="007138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об отказе во внесении исправлений в выписку из похозяйственной книги</w:t>
            </w:r>
          </w:p>
          <w:p w14:paraId="16162158" w14:textId="77777777" w:rsidR="00C74127" w:rsidRPr="007138A3" w:rsidRDefault="00C74127" w:rsidP="00C74127">
            <w:pPr>
              <w:pStyle w:val="aff1"/>
              <w:ind w:right="-3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9F280" w14:textId="77777777" w:rsidR="00C74127" w:rsidRPr="007138A3" w:rsidRDefault="00C74127" w:rsidP="00C74127">
            <w:pPr>
              <w:pStyle w:val="aff1"/>
              <w:ind w:right="-330"/>
              <w:rPr>
                <w:rFonts w:ascii="Times New Roman" w:hAnsi="Times New Roman" w:cs="Times New Roman"/>
                <w:sz w:val="28"/>
                <w:szCs w:val="28"/>
              </w:rPr>
            </w:pPr>
            <w:r w:rsidRPr="007138A3">
              <w:rPr>
                <w:rFonts w:ascii="Times New Roman" w:hAnsi="Times New Roman" w:cs="Times New Roman"/>
                <w:sz w:val="28"/>
                <w:szCs w:val="28"/>
              </w:rPr>
              <w:t>Угловой штамп Отдела</w:t>
            </w:r>
          </w:p>
          <w:p w14:paraId="1AA907EC" w14:textId="77777777" w:rsidR="00C74127" w:rsidRPr="007138A3" w:rsidRDefault="00C74127" w:rsidP="00C74127">
            <w:pPr>
              <w:pStyle w:val="aff1"/>
              <w:ind w:right="-3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1A008" w14:textId="77777777" w:rsidR="00C74127" w:rsidRDefault="00C74127" w:rsidP="00C74127">
            <w:pPr>
              <w:pStyle w:val="aff1"/>
              <w:ind w:right="-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Кому_________________________________</w:t>
            </w:r>
          </w:p>
          <w:p w14:paraId="10852EB2" w14:textId="77777777" w:rsidR="00C74127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_____________________________________</w:t>
            </w:r>
          </w:p>
          <w:p w14:paraId="605D29B2" w14:textId="77777777" w:rsidR="00C74127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_____________________________________</w:t>
            </w:r>
          </w:p>
          <w:p w14:paraId="711572FE" w14:textId="77777777" w:rsidR="00C74127" w:rsidRDefault="00C74127" w:rsidP="00C74127">
            <w:pPr>
              <w:pStyle w:val="aff1"/>
              <w:ind w:left="4394"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12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фамилия, имя, отчество </w:t>
            </w:r>
          </w:p>
          <w:p w14:paraId="5EE9789A" w14:textId="77777777" w:rsidR="00C74127" w:rsidRPr="006E7512" w:rsidRDefault="00C74127" w:rsidP="00C74127">
            <w:pPr>
              <w:pStyle w:val="aff1"/>
              <w:ind w:left="4394"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12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512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  <w:p w14:paraId="3DC48F60" w14:textId="77777777" w:rsidR="00C74127" w:rsidRDefault="00C74127" w:rsidP="00C74127">
            <w:pPr>
              <w:pStyle w:val="aff1"/>
              <w:ind w:left="4394"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D3123" w14:textId="77777777" w:rsidR="00C74127" w:rsidRPr="007138A3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2EEB2" w14:textId="77777777" w:rsidR="00C74127" w:rsidRPr="007138A3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__________ отделом т</w:t>
            </w:r>
            <w:r w:rsidRPr="007138A3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ерриториального управления администрации  Ленинградского муниципального округа по результатам  рассмотрения  запроса  о  внесении исправлений в выписку из похозяйственной книги от «_____» ___________ года № ____  принято  решение  об  отказе  во  внесении исправлений  по причине:  </w:t>
            </w:r>
            <w:r w:rsidRPr="007138A3">
              <w:rPr>
                <w:rFonts w:ascii="Times New Roman" w:hAnsi="Times New Roman" w:cs="Times New Roman"/>
                <w:sz w:val="28"/>
                <w:szCs w:val="28"/>
              </w:rPr>
              <w:tab/>
              <w:t>___________________________________________</w:t>
            </w:r>
          </w:p>
          <w:p w14:paraId="6A5BFA7A" w14:textId="77777777" w:rsidR="00C74127" w:rsidRPr="007138A3" w:rsidRDefault="00C74127" w:rsidP="00C74127">
            <w:pPr>
              <w:pStyle w:val="aff1"/>
              <w:ind w:right="-33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8A3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proofErr w:type="gramStart"/>
            <w:r w:rsidRPr="007138A3">
              <w:rPr>
                <w:rFonts w:ascii="Times New Roman" w:hAnsi="Times New Roman" w:cs="Times New Roman"/>
                <w:sz w:val="28"/>
                <w:szCs w:val="28"/>
              </w:rPr>
              <w:t>вправе  повторно</w:t>
            </w:r>
            <w:proofErr w:type="gramEnd"/>
            <w:r w:rsidRPr="007138A3">
              <w:rPr>
                <w:rFonts w:ascii="Times New Roman" w:hAnsi="Times New Roman" w:cs="Times New Roman"/>
                <w:sz w:val="28"/>
                <w:szCs w:val="28"/>
              </w:rPr>
              <w:t xml:space="preserve">  обратиться  с  заявлением  об исправлении допущенных опечаток и ошибок в выписке из похозяйственной книги после устранения указанных нарушений.</w:t>
            </w:r>
          </w:p>
          <w:p w14:paraId="65A51606" w14:textId="77777777" w:rsidR="00C74127" w:rsidRPr="00CC4EB6" w:rsidRDefault="00C74127" w:rsidP="00C74127">
            <w:pPr>
              <w:pStyle w:val="aff1"/>
              <w:tabs>
                <w:tab w:val="left" w:pos="709"/>
              </w:tabs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      </w:r>
          </w:p>
          <w:p w14:paraId="094AE01D" w14:textId="77777777" w:rsidR="00C74127" w:rsidRPr="007138A3" w:rsidRDefault="00C74127" w:rsidP="00C74127">
            <w:pPr>
              <w:pStyle w:val="aff1"/>
              <w:ind w:right="-33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8A3">
              <w:rPr>
                <w:rFonts w:ascii="Times New Roman" w:hAnsi="Times New Roman" w:cs="Times New Roman"/>
                <w:sz w:val="28"/>
                <w:szCs w:val="28"/>
              </w:rPr>
              <w:t>Дополнительно информируем_______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18847CA6" w14:textId="77777777" w:rsidR="00C74127" w:rsidRDefault="00C74127" w:rsidP="00C74127">
            <w:pPr>
              <w:pStyle w:val="aff1"/>
              <w:ind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информация, необходимая для устранения причин отказа во внесении изменений в выписку</w:t>
            </w:r>
            <w:r w:rsidRPr="006E7512">
              <w:rPr>
                <w:rFonts w:ascii="Times New Roman" w:hAnsi="Times New Roman" w:cs="Times New Roman"/>
                <w:sz w:val="24"/>
                <w:szCs w:val="24"/>
              </w:rPr>
              <w:t xml:space="preserve"> из похозяйственной книги)</w:t>
            </w:r>
          </w:p>
          <w:p w14:paraId="2DAEA40E" w14:textId="77777777" w:rsidR="00C74127" w:rsidRPr="006E7512" w:rsidRDefault="00C74127" w:rsidP="00C74127">
            <w:pPr>
              <w:pStyle w:val="aff1"/>
              <w:ind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865F5" w14:textId="77777777" w:rsidR="00C74127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__________отдела</w:t>
            </w:r>
          </w:p>
          <w:p w14:paraId="4BCC3CAC" w14:textId="77777777" w:rsidR="00C74127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территориального управления  </w:t>
            </w:r>
          </w:p>
          <w:p w14:paraId="75407610" w14:textId="77777777" w:rsidR="00C74127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Ленинградского </w:t>
            </w:r>
          </w:p>
          <w:p w14:paraId="44FE2D03" w14:textId="77777777" w:rsidR="00C74127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округа                      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подпись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  <w:p w14:paraId="6611A6D3" w14:textId="77777777" w:rsidR="00C74127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9EB95" w14:textId="77777777" w:rsidR="00C74127" w:rsidRPr="00D5098C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8C">
              <w:rPr>
                <w:rFonts w:ascii="Times New Roman" w:hAnsi="Times New Roman" w:cs="Times New Roman"/>
                <w:sz w:val="28"/>
                <w:szCs w:val="28"/>
              </w:rPr>
              <w:t>на обратной стороне второго экземпляра</w:t>
            </w:r>
          </w:p>
          <w:p w14:paraId="1F0F816E" w14:textId="77777777" w:rsidR="00C74127" w:rsidRPr="00D5098C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52BAF" w14:textId="77777777" w:rsidR="00C74127" w:rsidRPr="00D5098C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 «______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______20__</w:t>
            </w:r>
            <w:r w:rsidRPr="00D5098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14:paraId="62C9A06E" w14:textId="77777777" w:rsidR="00C74127" w:rsidRPr="0000665D" w:rsidRDefault="00C74127" w:rsidP="00C741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665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proofErr w:type="gramStart"/>
            <w:r w:rsidRPr="0000665D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00665D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заявителя или уполномоченного лица заявителя, заполняется в случае получения 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</w:t>
            </w:r>
            <w:r w:rsidRPr="0000665D">
              <w:rPr>
                <w:rFonts w:ascii="Times New Roman" w:hAnsi="Times New Roman" w:cs="Times New Roman"/>
                <w:sz w:val="24"/>
                <w:szCs w:val="24"/>
              </w:rPr>
              <w:t>лично)</w:t>
            </w:r>
          </w:p>
          <w:p w14:paraId="6C1C7D37" w14:textId="77777777" w:rsidR="00C74127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C9E58" w14:textId="77777777" w:rsidR="00C74127" w:rsidRPr="00D5098C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 w:rsidRPr="00D5098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направлено в адрес заявител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(ей) 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 20_</w:t>
            </w:r>
            <w:r w:rsidRPr="00D5098C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45535715" w14:textId="77777777" w:rsidR="00C74127" w:rsidRPr="0000665D" w:rsidRDefault="00C74127" w:rsidP="00C7412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65D">
              <w:rPr>
                <w:rFonts w:ascii="Times New Roman" w:hAnsi="Times New Roman" w:cs="Times New Roman"/>
                <w:sz w:val="24"/>
                <w:szCs w:val="24"/>
              </w:rPr>
              <w:t>( подпись</w:t>
            </w:r>
            <w:proofErr w:type="gramEnd"/>
            <w:r w:rsidRPr="0000665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лица, направившего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r w:rsidRPr="0000665D">
              <w:rPr>
                <w:rFonts w:ascii="Times New Roman" w:hAnsi="Times New Roman" w:cs="Times New Roman"/>
                <w:sz w:val="24"/>
                <w:szCs w:val="24"/>
              </w:rPr>
              <w:t xml:space="preserve"> в адрес заявителя (ей)) заполняется в случае направления 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 w:rsidRPr="0000665D">
              <w:rPr>
                <w:rFonts w:ascii="Times New Roman" w:hAnsi="Times New Roman" w:cs="Times New Roman"/>
                <w:sz w:val="24"/>
                <w:szCs w:val="24"/>
              </w:rPr>
              <w:t xml:space="preserve"> по почте).</w:t>
            </w:r>
          </w:p>
          <w:p w14:paraId="2940948D" w14:textId="77777777" w:rsidR="00C74127" w:rsidRPr="0000665D" w:rsidRDefault="00C74127" w:rsidP="00C7412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FA97C" w14:textId="77777777" w:rsidR="00C74127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5BFBA" w14:textId="77777777" w:rsidR="00C74127" w:rsidRPr="00911C4B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14:paraId="09793FEE" w14:textId="77777777" w:rsidR="00C74127" w:rsidRPr="00911C4B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главы Ленинградского </w:t>
            </w:r>
          </w:p>
          <w:p w14:paraId="0B963C98" w14:textId="77777777" w:rsidR="00C74127" w:rsidRPr="00911C4B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муниципального округа, </w:t>
            </w:r>
          </w:p>
          <w:p w14:paraId="1D9F505D" w14:textId="77777777" w:rsidR="00C74127" w:rsidRPr="00911C4B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14:paraId="03DABBA8" w14:textId="77777777" w:rsidR="00C74127" w:rsidRPr="00911C4B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внутренней политики </w:t>
            </w:r>
          </w:p>
          <w:p w14:paraId="795DD486" w14:textId="77777777" w:rsidR="00C74127" w:rsidRPr="00911C4B" w:rsidRDefault="00C74127" w:rsidP="00C74127">
            <w:pPr>
              <w:ind w:right="-28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администрации                                            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                           </w:t>
            </w:r>
            <w:r w:rsidRPr="00911C4B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 В.Н. Шерстобитов</w:t>
            </w:r>
          </w:p>
          <w:p w14:paraId="1FAF173C" w14:textId="77777777" w:rsidR="00C74127" w:rsidRDefault="00C74127" w:rsidP="00C74127">
            <w:pPr>
              <w:ind w:right="-284" w:firstLine="0"/>
            </w:pPr>
          </w:p>
          <w:p w14:paraId="1B1B2AB2" w14:textId="77777777" w:rsidR="00C74127" w:rsidRDefault="00C74127" w:rsidP="00C74127">
            <w:pPr>
              <w:ind w:right="-284"/>
              <w:rPr>
                <w:sz w:val="28"/>
                <w:szCs w:val="28"/>
              </w:rPr>
            </w:pPr>
          </w:p>
          <w:p w14:paraId="7C41B698" w14:textId="77777777" w:rsidR="00C74127" w:rsidRDefault="00C74127" w:rsidP="00C741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006CD73" w14:textId="77777777" w:rsidR="00C74127" w:rsidRDefault="00C74127" w:rsidP="00C74127">
            <w:pPr>
              <w:ind w:right="-330" w:firstLine="0"/>
              <w:rPr>
                <w:rFonts w:ascii="Tinos" w:hAnsi="Tinos" w:cs="Tinos"/>
                <w:sz w:val="28"/>
                <w:szCs w:val="28"/>
              </w:rPr>
            </w:pPr>
          </w:p>
          <w:p w14:paraId="20045B5E" w14:textId="77777777" w:rsidR="00C74127" w:rsidRDefault="00C74127" w:rsidP="00C74127"/>
          <w:p w14:paraId="6231ED87" w14:textId="77777777" w:rsidR="00C74127" w:rsidRPr="00C33669" w:rsidRDefault="00C74127" w:rsidP="00C74127">
            <w:pPr>
              <w:pStyle w:val="aff1"/>
              <w:ind w:right="-330" w:firstLine="708"/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14:paraId="30724D5A" w14:textId="77777777" w:rsidR="00C74127" w:rsidRDefault="00C74127" w:rsidP="00C74127">
            <w:pPr>
              <w:ind w:right="-330" w:firstLine="0"/>
            </w:pPr>
          </w:p>
          <w:p w14:paraId="678EBF29" w14:textId="77777777" w:rsidR="00C74127" w:rsidRDefault="00C74127" w:rsidP="00C74127">
            <w:pPr>
              <w:ind w:left="5102" w:right="-3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административному регламенту предоставления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услуги «Выдача выписки из похозяйственной книги»</w:t>
            </w:r>
          </w:p>
          <w:p w14:paraId="6A486747" w14:textId="77777777" w:rsidR="00C74127" w:rsidRDefault="00C74127" w:rsidP="00C74127">
            <w:pPr>
              <w:spacing w:after="180"/>
              <w:ind w:left="5103" w:firstLine="1"/>
              <w:jc w:val="center"/>
            </w:pPr>
          </w:p>
          <w:p w14:paraId="76AEF165" w14:textId="77777777" w:rsidR="00C74127" w:rsidRDefault="00C74127" w:rsidP="00C74127">
            <w:pPr>
              <w:ind w:left="510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3">
              <w:rPr>
                <w:rFonts w:ascii="Times New Roman" w:hAnsi="Times New Roman" w:cs="Times New Roman"/>
                <w:sz w:val="24"/>
                <w:szCs w:val="24"/>
              </w:rPr>
              <w:t xml:space="preserve">Форма утверждена </w:t>
            </w:r>
          </w:p>
          <w:p w14:paraId="306FB165" w14:textId="77777777" w:rsidR="00C74127" w:rsidRPr="00FE01E3" w:rsidRDefault="00C74127" w:rsidP="00C74127">
            <w:pPr>
              <w:ind w:left="510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3">
              <w:rPr>
                <w:rFonts w:ascii="Times New Roman" w:hAnsi="Times New Roman" w:cs="Times New Roman"/>
                <w:sz w:val="24"/>
                <w:szCs w:val="24"/>
              </w:rPr>
              <w:t>приказом Росреестра</w:t>
            </w:r>
            <w:r w:rsidRPr="00FE0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25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FE01E3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FE01E3">
              <w:rPr>
                <w:rFonts w:ascii="Times New Roman" w:hAnsi="Times New Roman" w:cs="Times New Roman"/>
                <w:sz w:val="24"/>
                <w:szCs w:val="24"/>
              </w:rPr>
              <w:t>. № П/0368</w:t>
            </w:r>
          </w:p>
          <w:p w14:paraId="47F5335A" w14:textId="77777777" w:rsidR="00C74127" w:rsidRPr="002725B0" w:rsidRDefault="00C74127" w:rsidP="00C74127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24BFDE5C" w14:textId="77777777" w:rsidR="00C74127" w:rsidRPr="002725B0" w:rsidRDefault="00C74127" w:rsidP="00C74127">
            <w:pPr>
              <w:spacing w:after="240"/>
              <w:ind w:right="1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b/>
                <w:sz w:val="28"/>
                <w:szCs w:val="28"/>
              </w:rPr>
              <w:t>Выписка</w:t>
            </w:r>
            <w:r w:rsidRPr="002725B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из похозяйственной книги о наличии у гражданина права</w:t>
            </w:r>
            <w:r w:rsidRPr="002725B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на земельный участок (выдается в целях государственной регистрации прав на земельный участок, предоставленный гражданину для ведения личного подсобного хозяйства)</w:t>
            </w:r>
          </w:p>
          <w:tbl>
            <w:tblPr>
              <w:tblStyle w:val="ae"/>
              <w:tblW w:w="96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35"/>
              <w:gridCol w:w="4309"/>
              <w:gridCol w:w="2523"/>
            </w:tblGrid>
            <w:tr w:rsidR="00C74127" w:rsidRPr="00FE01E3" w14:paraId="69A38B9A" w14:textId="77777777" w:rsidTr="00BF09A0">
              <w:tc>
                <w:tcPr>
                  <w:tcW w:w="2835" w:type="dxa"/>
                  <w:tcBorders>
                    <w:bottom w:val="single" w:sz="4" w:space="0" w:color="auto"/>
                  </w:tcBorders>
                  <w:vAlign w:val="bottom"/>
                </w:tcPr>
                <w:p w14:paraId="6FC24104" w14:textId="77777777" w:rsidR="00C74127" w:rsidRPr="00FE01E3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09" w:type="dxa"/>
                  <w:vAlign w:val="bottom"/>
                </w:tcPr>
                <w:p w14:paraId="0A452F3E" w14:textId="77777777" w:rsidR="00C74127" w:rsidRPr="00FE01E3" w:rsidRDefault="00C74127" w:rsidP="00C74127">
                  <w:pPr>
                    <w:ind w:right="19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3" w:type="dxa"/>
                  <w:tcBorders>
                    <w:bottom w:val="single" w:sz="4" w:space="0" w:color="auto"/>
                  </w:tcBorders>
                  <w:vAlign w:val="bottom"/>
                </w:tcPr>
                <w:p w14:paraId="1B320982" w14:textId="77777777" w:rsidR="00C74127" w:rsidRPr="00FE01E3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74127" w:rsidRPr="00FE01E3" w14:paraId="153F8F5D" w14:textId="77777777" w:rsidTr="00BF09A0"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14:paraId="422F88CF" w14:textId="77777777" w:rsidR="00C74127" w:rsidRPr="00FE01E3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</w:rPr>
                  </w:pPr>
                  <w:r w:rsidRPr="00FE01E3">
                    <w:rPr>
                      <w:rFonts w:ascii="Times New Roman" w:hAnsi="Times New Roman" w:cs="Times New Roman"/>
                    </w:rPr>
                    <w:t>(место выдачи)</w:t>
                  </w:r>
                </w:p>
              </w:tc>
              <w:tc>
                <w:tcPr>
                  <w:tcW w:w="4309" w:type="dxa"/>
                </w:tcPr>
                <w:p w14:paraId="34A03C53" w14:textId="77777777" w:rsidR="00C74127" w:rsidRPr="00FE01E3" w:rsidRDefault="00C74127" w:rsidP="00C74127">
                  <w:pPr>
                    <w:ind w:right="19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3" w:type="dxa"/>
                  <w:tcBorders>
                    <w:top w:val="single" w:sz="4" w:space="0" w:color="auto"/>
                  </w:tcBorders>
                </w:tcPr>
                <w:p w14:paraId="02370ECD" w14:textId="77777777" w:rsidR="00C74127" w:rsidRPr="00FE01E3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</w:rPr>
                  </w:pPr>
                  <w:r w:rsidRPr="00FE01E3">
                    <w:rPr>
                      <w:rFonts w:ascii="Times New Roman" w:hAnsi="Times New Roman" w:cs="Times New Roman"/>
                    </w:rPr>
                    <w:t>(дата выдачи)</w:t>
                  </w:r>
                </w:p>
              </w:tc>
            </w:tr>
          </w:tbl>
          <w:p w14:paraId="426BA1CD" w14:textId="77777777" w:rsidR="00C74127" w:rsidRPr="002725B0" w:rsidRDefault="00C74127" w:rsidP="00C74127">
            <w:pPr>
              <w:tabs>
                <w:tab w:val="right" w:pos="9922"/>
              </w:tabs>
              <w:spacing w:before="240"/>
              <w:ind w:right="193"/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Настоящая выписка из похозяйственной книги подтверждает, что гражданину,</w:t>
            </w:r>
          </w:p>
          <w:p w14:paraId="362B1D19" w14:textId="77777777" w:rsidR="00C74127" w:rsidRPr="00FE01E3" w:rsidRDefault="00C74127" w:rsidP="00C74127">
            <w:pPr>
              <w:pBdr>
                <w:top w:val="single" w:sz="4" w:space="1" w:color="auto"/>
              </w:pBdr>
              <w:spacing w:after="240"/>
              <w:ind w:right="193"/>
              <w:jc w:val="center"/>
              <w:rPr>
                <w:rFonts w:ascii="Times New Roman" w:hAnsi="Times New Roman" w:cs="Times New Roman"/>
              </w:rPr>
            </w:pPr>
            <w:r w:rsidRPr="00FE01E3">
              <w:rPr>
                <w:rFonts w:ascii="Times New Roman" w:hAnsi="Times New Roman" w:cs="Times New Roman"/>
              </w:rPr>
              <w:t>(фамилия, имя, отчество (последнее – при наличии) полностью)</w:t>
            </w:r>
          </w:p>
          <w:tbl>
            <w:tblPr>
              <w:tblStyle w:val="ae"/>
              <w:tblW w:w="99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588"/>
              <w:gridCol w:w="198"/>
              <w:gridCol w:w="397"/>
              <w:gridCol w:w="255"/>
              <w:gridCol w:w="3260"/>
              <w:gridCol w:w="4281"/>
            </w:tblGrid>
            <w:tr w:rsidR="00C74127" w:rsidRPr="002725B0" w14:paraId="00767FD4" w14:textId="77777777" w:rsidTr="00BF09A0">
              <w:tc>
                <w:tcPr>
                  <w:tcW w:w="1588" w:type="dxa"/>
                  <w:vAlign w:val="bottom"/>
                </w:tcPr>
                <w:p w14:paraId="2F0829F1" w14:textId="77777777" w:rsidR="00C74127" w:rsidRPr="002725B0" w:rsidRDefault="00C74127" w:rsidP="00C74127">
                  <w:pPr>
                    <w:ind w:right="19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25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рождения</w:t>
                  </w:r>
                </w:p>
              </w:tc>
              <w:tc>
                <w:tcPr>
                  <w:tcW w:w="198" w:type="dxa"/>
                  <w:vAlign w:val="bottom"/>
                </w:tcPr>
                <w:p w14:paraId="673DBE91" w14:textId="77777777" w:rsidR="00C74127" w:rsidRPr="002725B0" w:rsidRDefault="00C74127" w:rsidP="00C74127">
                  <w:pPr>
                    <w:ind w:right="19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25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14:paraId="46C4AD79" w14:textId="77777777" w:rsidR="00C74127" w:rsidRPr="002725B0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" w:type="dxa"/>
                  <w:vAlign w:val="bottom"/>
                </w:tcPr>
                <w:p w14:paraId="023FCAE9" w14:textId="77777777" w:rsidR="00C74127" w:rsidRPr="002725B0" w:rsidRDefault="00C74127" w:rsidP="00C74127">
                  <w:pPr>
                    <w:ind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25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bottom"/>
                </w:tcPr>
                <w:p w14:paraId="6457F8DA" w14:textId="77777777" w:rsidR="00C74127" w:rsidRPr="002725B0" w:rsidRDefault="00C74127" w:rsidP="00C74127">
                  <w:pPr>
                    <w:ind w:right="19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1" w:type="dxa"/>
                  <w:vAlign w:val="bottom"/>
                </w:tcPr>
                <w:p w14:paraId="1DF2A37C" w14:textId="77777777" w:rsidR="00C74127" w:rsidRPr="002725B0" w:rsidRDefault="00C74127" w:rsidP="00C74127">
                  <w:pPr>
                    <w:ind w:right="284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25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г., документ, удостоверяющий личность</w:t>
                  </w:r>
                </w:p>
              </w:tc>
            </w:tr>
          </w:tbl>
          <w:p w14:paraId="5D1288D5" w14:textId="77777777" w:rsidR="00C74127" w:rsidRPr="002725B0" w:rsidRDefault="00C74127" w:rsidP="00C74127">
            <w:pPr>
              <w:spacing w:after="240"/>
              <w:ind w:right="19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e"/>
              <w:tblW w:w="101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92"/>
              <w:gridCol w:w="567"/>
              <w:gridCol w:w="2892"/>
              <w:gridCol w:w="1020"/>
              <w:gridCol w:w="397"/>
              <w:gridCol w:w="255"/>
              <w:gridCol w:w="1701"/>
              <w:gridCol w:w="397"/>
            </w:tblGrid>
            <w:tr w:rsidR="00C74127" w:rsidRPr="00FE01E3" w14:paraId="714BF1F2" w14:textId="77777777" w:rsidTr="00BF09A0">
              <w:tc>
                <w:tcPr>
                  <w:tcW w:w="2892" w:type="dxa"/>
                  <w:tcBorders>
                    <w:bottom w:val="single" w:sz="4" w:space="0" w:color="auto"/>
                  </w:tcBorders>
                  <w:vAlign w:val="bottom"/>
                </w:tcPr>
                <w:p w14:paraId="2B1842A6" w14:textId="77777777" w:rsidR="00C74127" w:rsidRPr="00FE01E3" w:rsidRDefault="00C74127" w:rsidP="00C74127">
                  <w:pPr>
                    <w:ind w:right="193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5CC1B57E" w14:textId="77777777" w:rsidR="00C74127" w:rsidRPr="00FE01E3" w:rsidRDefault="00C74127" w:rsidP="00C74127">
                  <w:pPr>
                    <w:ind w:right="19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92" w:type="dxa"/>
                  <w:tcBorders>
                    <w:bottom w:val="single" w:sz="4" w:space="0" w:color="auto"/>
                  </w:tcBorders>
                  <w:vAlign w:val="bottom"/>
                </w:tcPr>
                <w:p w14:paraId="0E5C7ECA" w14:textId="77777777" w:rsidR="00C74127" w:rsidRPr="00FE01E3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  <w:vAlign w:val="bottom"/>
                </w:tcPr>
                <w:p w14:paraId="0D78C0F6" w14:textId="77777777" w:rsidR="00C74127" w:rsidRPr="002725B0" w:rsidRDefault="00C74127" w:rsidP="00C74127">
                  <w:pPr>
                    <w:ind w:right="19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25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выдан 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14:paraId="6C8F4BF8" w14:textId="77777777" w:rsidR="00C74127" w:rsidRPr="00FE01E3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" w:type="dxa"/>
                  <w:vAlign w:val="bottom"/>
                </w:tcPr>
                <w:p w14:paraId="5062688C" w14:textId="77777777" w:rsidR="00C74127" w:rsidRPr="00FE01E3" w:rsidRDefault="00C74127" w:rsidP="00C74127">
                  <w:pPr>
                    <w:ind w:right="193"/>
                    <w:rPr>
                      <w:rFonts w:ascii="Times New Roman" w:hAnsi="Times New Roman" w:cs="Times New Roman"/>
                    </w:rPr>
                  </w:pPr>
                  <w:r w:rsidRPr="00FE01E3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14:paraId="6A519BA6" w14:textId="77777777" w:rsidR="00C74127" w:rsidRPr="00FE01E3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vAlign w:val="bottom"/>
                </w:tcPr>
                <w:p w14:paraId="57CD1282" w14:textId="77777777" w:rsidR="00C74127" w:rsidRPr="00FE01E3" w:rsidRDefault="00C74127" w:rsidP="00C74127">
                  <w:pPr>
                    <w:ind w:left="57" w:right="193"/>
                    <w:rPr>
                      <w:rFonts w:ascii="Times New Roman" w:hAnsi="Times New Roman" w:cs="Times New Roman"/>
                    </w:rPr>
                  </w:pPr>
                  <w:r w:rsidRPr="00FE01E3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</w:tr>
          </w:tbl>
          <w:p w14:paraId="098DC043" w14:textId="77777777" w:rsidR="00C74127" w:rsidRPr="00FE01E3" w:rsidRDefault="00C74127" w:rsidP="00C74127">
            <w:pPr>
              <w:ind w:right="193"/>
              <w:jc w:val="center"/>
              <w:rPr>
                <w:rFonts w:ascii="Times New Roman" w:hAnsi="Times New Roman" w:cs="Times New Roman"/>
              </w:rPr>
            </w:pPr>
            <w:r w:rsidRPr="00FE01E3">
              <w:rPr>
                <w:rFonts w:ascii="Times New Roman" w:hAnsi="Times New Roman" w:cs="Times New Roman"/>
              </w:rPr>
              <w:t>(вид документа, удостоверяющего личность (серия, номер)</w:t>
            </w:r>
          </w:p>
          <w:p w14:paraId="1E157AD2" w14:textId="77777777" w:rsidR="00C74127" w:rsidRPr="00FE01E3" w:rsidRDefault="00C74127" w:rsidP="00C74127">
            <w:pPr>
              <w:tabs>
                <w:tab w:val="right" w:pos="9922"/>
              </w:tabs>
              <w:ind w:right="193"/>
              <w:rPr>
                <w:rFonts w:ascii="Times New Roman" w:hAnsi="Times New Roman" w:cs="Times New Roman"/>
              </w:rPr>
            </w:pPr>
          </w:p>
          <w:p w14:paraId="391591C5" w14:textId="77777777" w:rsidR="00C74127" w:rsidRPr="00FE01E3" w:rsidRDefault="00C74127" w:rsidP="00C74127">
            <w:pPr>
              <w:pBdr>
                <w:top w:val="single" w:sz="4" w:space="1" w:color="auto"/>
              </w:pBdr>
              <w:spacing w:after="240"/>
              <w:ind w:right="193"/>
              <w:jc w:val="center"/>
              <w:rPr>
                <w:rFonts w:ascii="Times New Roman" w:hAnsi="Times New Roman" w:cs="Times New Roman"/>
              </w:rPr>
            </w:pPr>
            <w:r w:rsidRPr="00FE01E3">
              <w:rPr>
                <w:rFonts w:ascii="Times New Roman" w:hAnsi="Times New Roman" w:cs="Times New Roman"/>
              </w:rPr>
              <w:t>(наименование органа, выдавшего документ, удостоверяющий личность)</w:t>
            </w:r>
          </w:p>
          <w:p w14:paraId="0B861759" w14:textId="77777777" w:rsidR="00C74127" w:rsidRPr="002725B0" w:rsidRDefault="00C74127" w:rsidP="00C74127">
            <w:pPr>
              <w:ind w:right="193"/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проживающему по адресу:</w:t>
            </w:r>
          </w:p>
          <w:p w14:paraId="323A7093" w14:textId="77777777" w:rsidR="00C74127" w:rsidRPr="00FE01E3" w:rsidRDefault="00C74127" w:rsidP="00C74127">
            <w:pPr>
              <w:ind w:right="193"/>
              <w:rPr>
                <w:rFonts w:ascii="Times New Roman" w:hAnsi="Times New Roman" w:cs="Times New Roman"/>
              </w:rPr>
            </w:pPr>
          </w:p>
          <w:p w14:paraId="06FD7692" w14:textId="77777777" w:rsidR="00C74127" w:rsidRDefault="00C74127" w:rsidP="00C74127">
            <w:pPr>
              <w:pBdr>
                <w:top w:val="single" w:sz="4" w:space="1" w:color="auto"/>
              </w:pBdr>
              <w:ind w:right="193"/>
              <w:jc w:val="center"/>
              <w:rPr>
                <w:rFonts w:ascii="Times New Roman" w:hAnsi="Times New Roman" w:cs="Times New Roman"/>
              </w:rPr>
            </w:pPr>
            <w:r w:rsidRPr="00FE01E3">
              <w:rPr>
                <w:rFonts w:ascii="Times New Roman" w:hAnsi="Times New Roman" w:cs="Times New Roman"/>
              </w:rPr>
              <w:t>(адрес постоянного места жительства или преимущественного пребывания),</w:t>
            </w:r>
          </w:p>
          <w:p w14:paraId="44BA773C" w14:textId="77777777" w:rsidR="00C74127" w:rsidRPr="00FE01E3" w:rsidRDefault="00C74127" w:rsidP="00C74127">
            <w:pPr>
              <w:pBdr>
                <w:top w:val="single" w:sz="4" w:space="1" w:color="auto"/>
              </w:pBdr>
              <w:ind w:right="193"/>
              <w:jc w:val="center"/>
              <w:rPr>
                <w:rFonts w:ascii="Times New Roman" w:hAnsi="Times New Roman" w:cs="Times New Roman"/>
              </w:rPr>
            </w:pPr>
          </w:p>
          <w:p w14:paraId="407D1B7A" w14:textId="77777777" w:rsidR="00C74127" w:rsidRPr="002725B0" w:rsidRDefault="00C74127" w:rsidP="00C74127">
            <w:pPr>
              <w:ind w:right="19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принадлежит на праве</w:t>
            </w:r>
          </w:p>
          <w:p w14:paraId="1A93F9A1" w14:textId="77777777" w:rsidR="00C74127" w:rsidRPr="00FE01E3" w:rsidRDefault="00C74127" w:rsidP="00C74127">
            <w:pPr>
              <w:pBdr>
                <w:top w:val="single" w:sz="4" w:space="1" w:color="auto"/>
              </w:pBdr>
              <w:spacing w:after="240"/>
              <w:ind w:right="193"/>
              <w:jc w:val="center"/>
              <w:rPr>
                <w:rFonts w:ascii="Times New Roman" w:hAnsi="Times New Roman" w:cs="Times New Roman"/>
              </w:rPr>
            </w:pPr>
            <w:r w:rsidRPr="00FE01E3">
              <w:rPr>
                <w:rFonts w:ascii="Times New Roman" w:hAnsi="Times New Roman" w:cs="Times New Roman"/>
              </w:rPr>
              <w:t>(вид права, на котором гражданину принадлежит земельный участок)</w:t>
            </w:r>
          </w:p>
          <w:p w14:paraId="39DC54F4" w14:textId="77777777" w:rsidR="00C74127" w:rsidRDefault="00C74127" w:rsidP="00C74127">
            <w:pPr>
              <w:tabs>
                <w:tab w:val="right" w:pos="5502"/>
              </w:tabs>
              <w:ind w:right="19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предоставленный для ведения личного подсобного хозяйства, общей </w:t>
            </w:r>
            <w:proofErr w:type="gramStart"/>
            <w:r w:rsidRPr="002725B0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 </w:t>
            </w: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адресу:</w:t>
            </w:r>
          </w:p>
          <w:p w14:paraId="54B3E8B6" w14:textId="77777777" w:rsidR="00C74127" w:rsidRPr="002725B0" w:rsidRDefault="00C74127" w:rsidP="00C74127">
            <w:pPr>
              <w:tabs>
                <w:tab w:val="right" w:pos="5502"/>
              </w:tabs>
              <w:ind w:right="19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36051" w14:textId="77777777" w:rsidR="00C74127" w:rsidRPr="002725B0" w:rsidRDefault="00C74127" w:rsidP="00C74127">
            <w:pPr>
              <w:pBdr>
                <w:top w:val="single" w:sz="4" w:space="1" w:color="auto"/>
              </w:pBdr>
              <w:ind w:left="1176" w:right="1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2C0DE" w14:textId="77777777" w:rsidR="00C74127" w:rsidRPr="00FE01E3" w:rsidRDefault="00C74127" w:rsidP="00C74127">
            <w:pPr>
              <w:tabs>
                <w:tab w:val="right" w:pos="9922"/>
              </w:tabs>
              <w:ind w:right="1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656DDC63" w14:textId="77777777" w:rsidR="00C74127" w:rsidRPr="00FE01E3" w:rsidRDefault="00C74127" w:rsidP="00C74127">
            <w:pPr>
              <w:pBdr>
                <w:top w:val="single" w:sz="4" w:space="1" w:color="auto"/>
              </w:pBdr>
              <w:ind w:right="193"/>
              <w:rPr>
                <w:rFonts w:ascii="Times New Roman" w:hAnsi="Times New Roman" w:cs="Times New Roman"/>
              </w:rPr>
            </w:pPr>
          </w:p>
          <w:p w14:paraId="42ACB6B4" w14:textId="77777777" w:rsidR="00C74127" w:rsidRDefault="00C74127" w:rsidP="00C74127">
            <w:pPr>
              <w:tabs>
                <w:tab w:val="right" w:pos="9922"/>
              </w:tabs>
              <w:ind w:right="193" w:firstLine="0"/>
              <w:rPr>
                <w:rFonts w:ascii="Times New Roman" w:hAnsi="Times New Roman" w:cs="Times New Roman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категория </w:t>
            </w:r>
            <w:proofErr w:type="gramStart"/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 w:cs="Times New Roman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14:paraId="76E9F114" w14:textId="77777777" w:rsidR="00C74127" w:rsidRPr="00FE01E3" w:rsidRDefault="00C74127" w:rsidP="00C74127">
            <w:pPr>
              <w:tabs>
                <w:tab w:val="right" w:pos="9922"/>
              </w:tabs>
              <w:ind w:right="193" w:firstLine="0"/>
              <w:rPr>
                <w:rFonts w:ascii="Times New Roman" w:hAnsi="Times New Roman" w:cs="Times New Roman"/>
              </w:rPr>
            </w:pPr>
          </w:p>
          <w:p w14:paraId="07D2765E" w14:textId="77777777" w:rsidR="00C74127" w:rsidRPr="002725B0" w:rsidRDefault="00C74127" w:rsidP="00C74127">
            <w:pPr>
              <w:ind w:right="193"/>
              <w:rPr>
                <w:rFonts w:ascii="Times New Roman" w:hAnsi="Times New Roman" w:cs="Times New Roman"/>
                <w:sz w:val="28"/>
                <w:szCs w:val="28"/>
              </w:rPr>
            </w:pPr>
            <w:r w:rsidRPr="002725B0">
              <w:rPr>
                <w:rFonts w:ascii="Times New Roman" w:hAnsi="Times New Roman" w:cs="Times New Roman"/>
                <w:sz w:val="28"/>
                <w:szCs w:val="28"/>
              </w:rPr>
              <w:t>о чем в похозяйственной книге</w:t>
            </w:r>
          </w:p>
          <w:p w14:paraId="3013AF6B" w14:textId="77777777" w:rsidR="00C74127" w:rsidRPr="00FE01E3" w:rsidRDefault="00C74127" w:rsidP="00C74127">
            <w:pPr>
              <w:pBdr>
                <w:top w:val="single" w:sz="4" w:space="1" w:color="auto"/>
              </w:pBdr>
              <w:ind w:right="193"/>
              <w:jc w:val="center"/>
              <w:rPr>
                <w:rFonts w:ascii="Times New Roman" w:hAnsi="Times New Roman" w:cs="Times New Roman"/>
              </w:rPr>
            </w:pPr>
            <w:r w:rsidRPr="00FE01E3">
              <w:rPr>
                <w:rFonts w:ascii="Times New Roman" w:hAnsi="Times New Roman" w:cs="Times New Roman"/>
              </w:rPr>
              <w:t>(реквизиты похозяйственной книги: номер, дата начала и окончания ведения книги, наименование органа, осуществлявшего ведение похозяйственной книги)</w:t>
            </w:r>
          </w:p>
          <w:tbl>
            <w:tblPr>
              <w:tblStyle w:val="ae"/>
              <w:tblW w:w="99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98"/>
              <w:gridCol w:w="397"/>
              <w:gridCol w:w="255"/>
              <w:gridCol w:w="3260"/>
              <w:gridCol w:w="5868"/>
            </w:tblGrid>
            <w:tr w:rsidR="00C74127" w:rsidRPr="00FE01E3" w14:paraId="6FCAC722" w14:textId="77777777" w:rsidTr="00BF09A0">
              <w:tc>
                <w:tcPr>
                  <w:tcW w:w="198" w:type="dxa"/>
                  <w:vAlign w:val="bottom"/>
                </w:tcPr>
                <w:p w14:paraId="7E3D6958" w14:textId="77777777" w:rsidR="00C74127" w:rsidRPr="00FE01E3" w:rsidRDefault="00C74127" w:rsidP="00C74127">
                  <w:pPr>
                    <w:ind w:right="193"/>
                    <w:jc w:val="right"/>
                    <w:rPr>
                      <w:rFonts w:ascii="Times New Roman" w:hAnsi="Times New Roman" w:cs="Times New Roman"/>
                    </w:rPr>
                  </w:pPr>
                  <w:r w:rsidRPr="00FE01E3">
                    <w:rPr>
                      <w:rFonts w:ascii="Times New Roman" w:hAnsi="Times New Roman" w:cs="Times New Roman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14:paraId="14FF4E21" w14:textId="77777777" w:rsidR="00C74127" w:rsidRPr="00FE01E3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" w:type="dxa"/>
                  <w:vAlign w:val="bottom"/>
                </w:tcPr>
                <w:p w14:paraId="216516E4" w14:textId="77777777" w:rsidR="00C74127" w:rsidRPr="00FE01E3" w:rsidRDefault="00C74127" w:rsidP="00C74127">
                  <w:pPr>
                    <w:ind w:right="193"/>
                    <w:rPr>
                      <w:rFonts w:ascii="Times New Roman" w:hAnsi="Times New Roman" w:cs="Times New Roman"/>
                    </w:rPr>
                  </w:pPr>
                  <w:r w:rsidRPr="00FE01E3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bottom"/>
                </w:tcPr>
                <w:p w14:paraId="3E2BE692" w14:textId="77777777" w:rsidR="00C74127" w:rsidRPr="00FE01E3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68" w:type="dxa"/>
                  <w:vAlign w:val="bottom"/>
                </w:tcPr>
                <w:p w14:paraId="35393C4B" w14:textId="77777777" w:rsidR="00C74127" w:rsidRPr="002725B0" w:rsidRDefault="00C74127" w:rsidP="00C74127">
                  <w:pPr>
                    <w:ind w:left="57"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25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сделана запись на основании</w:t>
                  </w:r>
                </w:p>
              </w:tc>
            </w:tr>
          </w:tbl>
          <w:p w14:paraId="514664E7" w14:textId="77777777" w:rsidR="00C74127" w:rsidRPr="00FE01E3" w:rsidRDefault="00C74127" w:rsidP="00C74127">
            <w:pPr>
              <w:ind w:right="193"/>
              <w:rPr>
                <w:rFonts w:ascii="Times New Roman" w:hAnsi="Times New Roman" w:cs="Times New Roman"/>
              </w:rPr>
            </w:pPr>
          </w:p>
          <w:p w14:paraId="1499CE02" w14:textId="77777777" w:rsidR="00C74127" w:rsidRPr="00FE01E3" w:rsidRDefault="00C74127" w:rsidP="00C74127">
            <w:pPr>
              <w:pBdr>
                <w:top w:val="single" w:sz="4" w:space="1" w:color="auto"/>
              </w:pBdr>
              <w:spacing w:after="240"/>
              <w:ind w:right="193"/>
              <w:jc w:val="center"/>
              <w:rPr>
                <w:rFonts w:ascii="Times New Roman" w:hAnsi="Times New Roman" w:cs="Times New Roman"/>
              </w:rPr>
            </w:pPr>
            <w:r w:rsidRPr="00FE01E3">
              <w:rPr>
                <w:rFonts w:ascii="Times New Roman" w:hAnsi="Times New Roman" w:cs="Times New Roman"/>
              </w:rPr>
              <w:t>(реквизиты документа, на основании которого в похозя</w:t>
            </w:r>
            <w:r>
              <w:rPr>
                <w:rFonts w:ascii="Times New Roman" w:hAnsi="Times New Roman" w:cs="Times New Roman"/>
              </w:rPr>
              <w:t xml:space="preserve">йственную книгу внесена запись </w:t>
            </w:r>
            <w:r w:rsidRPr="00FE01E3">
              <w:rPr>
                <w:rFonts w:ascii="Times New Roman" w:hAnsi="Times New Roman" w:cs="Times New Roman"/>
              </w:rPr>
              <w:t xml:space="preserve">о наличии у гражданина права на земельный участок </w:t>
            </w:r>
            <w:r w:rsidRPr="00FE01E3">
              <w:rPr>
                <w:rFonts w:ascii="Times New Roman" w:hAnsi="Times New Roman" w:cs="Times New Roman"/>
              </w:rPr>
              <w:br/>
              <w:t>(указывается при наличии сведений в похозяйственной книге)</w:t>
            </w:r>
          </w:p>
          <w:tbl>
            <w:tblPr>
              <w:tblStyle w:val="ae"/>
              <w:tblW w:w="9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13"/>
              <w:gridCol w:w="4763"/>
              <w:gridCol w:w="113"/>
              <w:gridCol w:w="113"/>
              <w:gridCol w:w="4424"/>
              <w:gridCol w:w="86"/>
            </w:tblGrid>
            <w:tr w:rsidR="00C74127" w:rsidRPr="00FE01E3" w14:paraId="45E5DD62" w14:textId="77777777" w:rsidTr="00BF09A0">
              <w:tc>
                <w:tcPr>
                  <w:tcW w:w="113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14:paraId="6B80DF44" w14:textId="77777777" w:rsidR="00C74127" w:rsidRPr="00FE01E3" w:rsidRDefault="00C74127" w:rsidP="00C74127">
                  <w:pPr>
                    <w:ind w:right="19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A022AEA" w14:textId="77777777" w:rsidR="00C74127" w:rsidRPr="00FE01E3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14:paraId="50352C8C" w14:textId="77777777" w:rsidR="00C74127" w:rsidRPr="00FE01E3" w:rsidRDefault="00C74127" w:rsidP="00C74127">
                  <w:pPr>
                    <w:ind w:right="19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14:paraId="22FAD306" w14:textId="77777777" w:rsidR="00C74127" w:rsidRPr="00FE01E3" w:rsidRDefault="00C74127" w:rsidP="00C74127">
                  <w:pPr>
                    <w:ind w:right="19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B7E50B2" w14:textId="77777777" w:rsidR="00C74127" w:rsidRPr="00FE01E3" w:rsidRDefault="00C74127" w:rsidP="00C74127">
                  <w:pPr>
                    <w:ind w:left="1277" w:right="19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14:paraId="07EA6308" w14:textId="77777777" w:rsidR="00C74127" w:rsidRPr="00FE01E3" w:rsidRDefault="00C74127" w:rsidP="00C74127">
                  <w:pPr>
                    <w:ind w:right="19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74127" w:rsidRPr="00FE01E3" w14:paraId="268D90E1" w14:textId="77777777" w:rsidTr="00BF09A0">
              <w:tc>
                <w:tcPr>
                  <w:tcW w:w="113" w:type="dxa"/>
                  <w:tcBorders>
                    <w:left w:val="single" w:sz="4" w:space="0" w:color="auto"/>
                  </w:tcBorders>
                </w:tcPr>
                <w:p w14:paraId="1E6ACA47" w14:textId="77777777" w:rsidR="00C74127" w:rsidRPr="00FE01E3" w:rsidRDefault="00C74127" w:rsidP="00C74127">
                  <w:pPr>
                    <w:ind w:right="19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63" w:type="dxa"/>
                  <w:tcBorders>
                    <w:top w:val="single" w:sz="4" w:space="0" w:color="auto"/>
                  </w:tcBorders>
                </w:tcPr>
                <w:p w14:paraId="01DEB8D3" w14:textId="77777777" w:rsidR="00C74127" w:rsidRPr="00FE01E3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</w:rPr>
                  </w:pPr>
                  <w:r w:rsidRPr="00FE01E3">
                    <w:rPr>
                      <w:rFonts w:ascii="Times New Roman" w:hAnsi="Times New Roman" w:cs="Times New Roman"/>
                    </w:rPr>
                    <w:t>(должность)</w:t>
                  </w:r>
                </w:p>
              </w:tc>
              <w:tc>
                <w:tcPr>
                  <w:tcW w:w="113" w:type="dxa"/>
                  <w:tcBorders>
                    <w:right w:val="single" w:sz="4" w:space="0" w:color="auto"/>
                  </w:tcBorders>
                </w:tcPr>
                <w:p w14:paraId="58651E83" w14:textId="77777777" w:rsidR="00C74127" w:rsidRPr="00FE01E3" w:rsidRDefault="00C74127" w:rsidP="00C74127">
                  <w:pPr>
                    <w:ind w:right="19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4" w:space="0" w:color="auto"/>
                  </w:tcBorders>
                </w:tcPr>
                <w:p w14:paraId="3A5079B5" w14:textId="77777777" w:rsidR="00C74127" w:rsidRPr="00FE01E3" w:rsidRDefault="00C74127" w:rsidP="00C74127">
                  <w:pPr>
                    <w:ind w:right="19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24" w:type="dxa"/>
                  <w:tcBorders>
                    <w:top w:val="single" w:sz="4" w:space="0" w:color="auto"/>
                  </w:tcBorders>
                </w:tcPr>
                <w:p w14:paraId="3C59F7BC" w14:textId="77777777" w:rsidR="00C74127" w:rsidRPr="00FE01E3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</w:rPr>
                  </w:pPr>
                  <w:r w:rsidRPr="00FE01E3">
                    <w:rPr>
                      <w:rFonts w:ascii="Times New Roman" w:hAnsi="Times New Roman" w:cs="Times New Roman"/>
                    </w:rPr>
                    <w:t>(подпись, инициалы и фамилия, печать (при наличии)</w:t>
                  </w:r>
                </w:p>
              </w:tc>
              <w:tc>
                <w:tcPr>
                  <w:tcW w:w="86" w:type="dxa"/>
                  <w:tcBorders>
                    <w:right w:val="single" w:sz="4" w:space="0" w:color="auto"/>
                  </w:tcBorders>
                </w:tcPr>
                <w:p w14:paraId="6281BF1C" w14:textId="77777777" w:rsidR="00C74127" w:rsidRPr="00FE01E3" w:rsidRDefault="00C74127" w:rsidP="00C74127">
                  <w:pPr>
                    <w:ind w:right="19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74127" w:rsidRPr="00FE01E3" w14:paraId="0BE15A50" w14:textId="77777777" w:rsidTr="00BF09A0">
              <w:tc>
                <w:tcPr>
                  <w:tcW w:w="4989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FBDD4F" w14:textId="77777777" w:rsidR="00C74127" w:rsidRPr="00FE01E3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23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65E3D0" w14:textId="77777777" w:rsidR="00C74127" w:rsidRPr="00FE01E3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74127" w:rsidRPr="00FE01E3" w14:paraId="35C3231F" w14:textId="77777777" w:rsidTr="00BF09A0">
              <w:tc>
                <w:tcPr>
                  <w:tcW w:w="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5267EE" w14:textId="77777777" w:rsidR="00C74127" w:rsidRPr="00FE01E3" w:rsidRDefault="00C74127" w:rsidP="00C74127">
                  <w:pPr>
                    <w:ind w:right="19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6A107D" w14:textId="77777777" w:rsidR="00C74127" w:rsidRPr="00FE01E3" w:rsidRDefault="00C74127" w:rsidP="00C74127">
                  <w:pPr>
                    <w:ind w:right="193" w:firstLine="0"/>
                    <w:rPr>
                      <w:rFonts w:ascii="Times New Roman" w:hAnsi="Times New Roman" w:cs="Times New Roman"/>
                    </w:rPr>
                  </w:pPr>
                  <w:r w:rsidRPr="00FE01E3">
                    <w:rPr>
                      <w:rFonts w:ascii="Times New Roman" w:hAnsi="Times New Roman" w:cs="Times New Roman"/>
                    </w:rPr>
                    <w:t>(указывается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самоуправления)</w:t>
                  </w:r>
                </w:p>
              </w:tc>
              <w:tc>
                <w:tcPr>
                  <w:tcW w:w="11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7955B" w14:textId="77777777" w:rsidR="00C74127" w:rsidRPr="00FE01E3" w:rsidRDefault="00C74127" w:rsidP="00C74127">
                  <w:pPr>
                    <w:ind w:right="19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CF986F9" w14:textId="77777777" w:rsidR="00C74127" w:rsidRPr="00FE01E3" w:rsidRDefault="00C74127" w:rsidP="00C74127">
                  <w:pPr>
                    <w:ind w:right="19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24" w:type="dxa"/>
                  <w:tcBorders>
                    <w:bottom w:val="single" w:sz="4" w:space="0" w:color="auto"/>
                  </w:tcBorders>
                </w:tcPr>
                <w:p w14:paraId="7BBBB9CC" w14:textId="77777777" w:rsidR="00C74127" w:rsidRPr="00FE01E3" w:rsidRDefault="00C74127" w:rsidP="00C74127">
                  <w:pPr>
                    <w:ind w:right="193" w:firstLine="0"/>
                    <w:rPr>
                      <w:rFonts w:ascii="Times New Roman" w:hAnsi="Times New Roman" w:cs="Times New Roman"/>
                    </w:rPr>
                  </w:pPr>
                  <w:r w:rsidRPr="00FE01E3">
                    <w:rPr>
                      <w:rFonts w:ascii="Times New Roman" w:hAnsi="Times New Roman" w:cs="Times New Roman"/>
                    </w:rPr>
                    <w:t>(в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            </w:r>
                </w:p>
              </w:tc>
              <w:tc>
                <w:tcPr>
                  <w:tcW w:w="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BD3C1EA" w14:textId="77777777" w:rsidR="00C74127" w:rsidRPr="00FE01E3" w:rsidRDefault="00C74127" w:rsidP="00C74127">
                  <w:pPr>
                    <w:ind w:right="19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A273282" w14:textId="77777777" w:rsidR="00C74127" w:rsidRPr="00FE01E3" w:rsidRDefault="00C74127" w:rsidP="00C74127">
            <w:pPr>
              <w:ind w:right="193"/>
              <w:rPr>
                <w:rFonts w:ascii="Times New Roman" w:hAnsi="Times New Roman" w:cs="Times New Roman"/>
              </w:rPr>
            </w:pPr>
          </w:p>
          <w:p w14:paraId="6CC95B53" w14:textId="77777777" w:rsidR="00C74127" w:rsidRDefault="00C74127" w:rsidP="00C74127">
            <w:pPr>
              <w:ind w:left="5102" w:right="-3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15E8A" w14:textId="77777777" w:rsidR="00C74127" w:rsidRDefault="00C74127" w:rsidP="00C74127">
            <w:pPr>
              <w:ind w:left="5102" w:right="-3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49074" w14:textId="77777777" w:rsidR="00C74127" w:rsidRDefault="00C74127" w:rsidP="00C74127"/>
          <w:p w14:paraId="52163DB8" w14:textId="77777777" w:rsidR="00C74127" w:rsidRDefault="00C74127" w:rsidP="00C74127">
            <w:pPr>
              <w:ind w:left="510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административному регламенту предоставления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услуги «Выдача выписки из похозяйственной книги»</w:t>
            </w:r>
          </w:p>
          <w:p w14:paraId="3A4AAB43" w14:textId="77777777" w:rsidR="00C74127" w:rsidRDefault="00C74127" w:rsidP="00C74127">
            <w:pPr>
              <w:ind w:left="510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90700" w14:textId="77777777" w:rsidR="00C74127" w:rsidRPr="009B0137" w:rsidRDefault="00C74127" w:rsidP="00C74127">
            <w:pPr>
              <w:ind w:left="510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137">
              <w:rPr>
                <w:rFonts w:ascii="Times New Roman" w:hAnsi="Times New Roman" w:cs="Times New Roman"/>
                <w:sz w:val="24"/>
                <w:szCs w:val="24"/>
              </w:rPr>
              <w:t xml:space="preserve">Форма утверждена </w:t>
            </w:r>
          </w:p>
          <w:p w14:paraId="52AE66C9" w14:textId="77777777" w:rsidR="00C74127" w:rsidRPr="009B0137" w:rsidRDefault="00C74127" w:rsidP="00C74127">
            <w:pPr>
              <w:pStyle w:val="1"/>
              <w:shd w:val="clear" w:color="auto" w:fill="FFFFFF"/>
              <w:spacing w:before="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1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приказом Минсельхоза РФ </w:t>
            </w:r>
          </w:p>
          <w:p w14:paraId="07AA1A6B" w14:textId="77777777" w:rsidR="00C74127" w:rsidRPr="009B0137" w:rsidRDefault="00C74127" w:rsidP="00C74127">
            <w:pPr>
              <w:pStyle w:val="1"/>
              <w:shd w:val="clear" w:color="auto" w:fill="FFFFFF"/>
              <w:spacing w:before="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1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от 27.09.2022 N 629</w:t>
            </w:r>
          </w:p>
          <w:p w14:paraId="23C435D7" w14:textId="77777777" w:rsidR="00C74127" w:rsidRPr="009B0137" w:rsidRDefault="00C74127" w:rsidP="00C74127">
            <w:pPr>
              <w:widowControl/>
              <w:shd w:val="clear" w:color="auto" w:fill="FFFFFF"/>
              <w:spacing w:before="411" w:after="274" w:line="343" w:lineRule="atLeast"/>
              <w:ind w:left="329"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Согласие со сведениями, внесенными в похозяйственную книгу в информационной системе</w:t>
            </w:r>
          </w:p>
          <w:tbl>
            <w:tblPr>
              <w:tblW w:w="5000" w:type="pct"/>
              <w:tblBorders>
                <w:top w:val="single" w:sz="4" w:space="0" w:color="DADADA"/>
                <w:left w:val="single" w:sz="4" w:space="0" w:color="DADADA"/>
                <w:bottom w:val="single" w:sz="4" w:space="0" w:color="DADADA"/>
                <w:right w:val="single" w:sz="4" w:space="0" w:color="DADADA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1400"/>
              <w:gridCol w:w="3213"/>
              <w:gridCol w:w="1563"/>
              <w:gridCol w:w="3038"/>
              <w:gridCol w:w="435"/>
            </w:tblGrid>
            <w:tr w:rsidR="00C74127" w:rsidRPr="009B0137" w14:paraId="28981542" w14:textId="77777777" w:rsidTr="00BF09A0">
              <w:tc>
                <w:tcPr>
                  <w:tcW w:w="21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39525112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01" w:name="l199"/>
                  <w:bookmarkEnd w:id="101"/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Я,</w:t>
                  </w:r>
                </w:p>
              </w:tc>
              <w:tc>
                <w:tcPr>
                  <w:tcW w:w="4573" w:type="pct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25FD02D2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7661FF9D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</w:tr>
            <w:tr w:rsidR="00C74127" w:rsidRPr="009B0137" w14:paraId="02FE7BBC" w14:textId="77777777" w:rsidTr="00BF09A0">
              <w:tc>
                <w:tcPr>
                  <w:tcW w:w="905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6D745C1E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02" w:name="l200"/>
                  <w:bookmarkEnd w:id="102"/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</w:t>
                  </w:r>
                </w:p>
              </w:tc>
              <w:tc>
                <w:tcPr>
                  <w:tcW w:w="1595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23FECE41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013B6810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1508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5F13D61F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170A58D4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74127" w:rsidRPr="009B0137" w14:paraId="1E352A0C" w14:textId="77777777" w:rsidTr="00BF09A0">
              <w:tc>
                <w:tcPr>
                  <w:tcW w:w="905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77DD900B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595" w:type="pct"/>
                  <w:tcBorders>
                    <w:top w:val="single" w:sz="4" w:space="0" w:color="DADADA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09EBF169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3B98F37B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8" w:type="pct"/>
                  <w:tcBorders>
                    <w:top w:val="single" w:sz="4" w:space="0" w:color="DADADA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75C18135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1B86D20E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</w:tr>
          </w:tbl>
          <w:p w14:paraId="789AC25B" w14:textId="77777777" w:rsidR="00C74127" w:rsidRPr="009B0137" w:rsidRDefault="00C74127" w:rsidP="00C74127">
            <w:pPr>
              <w:widowControl/>
              <w:shd w:val="clear" w:color="auto" w:fill="FFFFFF"/>
              <w:ind w:firstLine="0"/>
              <w:jc w:val="left"/>
              <w:textAlignment w:val="baseline"/>
              <w:rPr>
                <w:rFonts w:ascii="Times New Roman" w:hAnsi="Times New Roman" w:cs="Times New Roman"/>
                <w:vanish/>
                <w:color w:val="000000"/>
                <w:sz w:val="20"/>
                <w:szCs w:val="20"/>
              </w:rPr>
            </w:pPr>
            <w:bookmarkStart w:id="103" w:name="l94"/>
            <w:bookmarkEnd w:id="103"/>
          </w:p>
          <w:tbl>
            <w:tblPr>
              <w:tblW w:w="5000" w:type="pct"/>
              <w:tblBorders>
                <w:top w:val="single" w:sz="4" w:space="0" w:color="DADADA"/>
                <w:left w:val="single" w:sz="4" w:space="0" w:color="DADADA"/>
                <w:bottom w:val="single" w:sz="4" w:space="0" w:color="DADADA"/>
                <w:right w:val="single" w:sz="4" w:space="0" w:color="DADADA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2"/>
              <w:gridCol w:w="6376"/>
              <w:gridCol w:w="435"/>
            </w:tblGrid>
            <w:tr w:rsidR="00C74127" w:rsidRPr="009B0137" w14:paraId="2D15F5E2" w14:textId="77777777" w:rsidTr="00BF09A0">
              <w:tc>
                <w:tcPr>
                  <w:tcW w:w="161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641F1F82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04" w:name="l201"/>
                  <w:bookmarkEnd w:id="104"/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  <w:tc>
                <w:tcPr>
                  <w:tcW w:w="3164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1908A136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7B1D4611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</w:tr>
            <w:tr w:rsidR="00C74127" w:rsidRPr="009B0137" w14:paraId="758D8537" w14:textId="77777777" w:rsidTr="00BF09A0">
              <w:tc>
                <w:tcPr>
                  <w:tcW w:w="4784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3E86B4BF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подтверждаю, что по состоянию на _______________ сведения в похозяйственную книгу N _______________ лицевой счет ЛПХ N ________________</w:t>
                  </w:r>
                </w:p>
              </w:tc>
              <w:tc>
                <w:tcPr>
                  <w:tcW w:w="21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50D0CE77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74127" w:rsidRPr="009B0137" w14:paraId="71E9DF21" w14:textId="77777777" w:rsidTr="00BF09A0">
              <w:tc>
                <w:tcPr>
                  <w:tcW w:w="161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513C94F4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внесены органом местного самоуправления</w:t>
                  </w:r>
                </w:p>
              </w:tc>
              <w:tc>
                <w:tcPr>
                  <w:tcW w:w="3164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1C2B25CA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3E55855C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74127" w:rsidRPr="009B0137" w14:paraId="664E7057" w14:textId="77777777" w:rsidTr="00BF09A0">
              <w:tc>
                <w:tcPr>
                  <w:tcW w:w="161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3421E47C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64" w:type="pct"/>
                  <w:tcBorders>
                    <w:top w:val="single" w:sz="4" w:space="0" w:color="DADADA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13472751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(наименование органа местного самоуправления,</w:t>
                  </w:r>
                </w:p>
              </w:tc>
              <w:tc>
                <w:tcPr>
                  <w:tcW w:w="21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2BBBFFBB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74127" w:rsidRPr="009B0137" w14:paraId="2A3BC793" w14:textId="77777777" w:rsidTr="00BF09A0">
              <w:tc>
                <w:tcPr>
                  <w:tcW w:w="1619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6A38976A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64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1815A73C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11BD6797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74127" w:rsidRPr="009B0137" w14:paraId="70ABD690" w14:textId="77777777" w:rsidTr="00BF09A0">
              <w:tc>
                <w:tcPr>
                  <w:tcW w:w="4784" w:type="pct"/>
                  <w:gridSpan w:val="2"/>
                  <w:tcBorders>
                    <w:top w:val="single" w:sz="4" w:space="0" w:color="DADADA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52642353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и должность лица, вносившего сведения в похозяйственную книгу)</w:t>
                  </w:r>
                </w:p>
              </w:tc>
              <w:tc>
                <w:tcPr>
                  <w:tcW w:w="21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66AC0795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B5340AF" w14:textId="77777777" w:rsidR="00C74127" w:rsidRPr="009B0137" w:rsidRDefault="00C74127" w:rsidP="00C74127">
            <w:pPr>
              <w:widowControl/>
              <w:shd w:val="clear" w:color="auto" w:fill="FFFFFF"/>
              <w:spacing w:after="300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полном объеме с моих слов и являются верными.</w:t>
            </w:r>
            <w:bookmarkStart w:id="105" w:name="l137"/>
            <w:bookmarkStart w:id="106" w:name="l95"/>
            <w:bookmarkEnd w:id="105"/>
            <w:bookmarkEnd w:id="106"/>
          </w:p>
          <w:p w14:paraId="13E5427C" w14:textId="77777777" w:rsidR="00C74127" w:rsidRPr="009B0137" w:rsidRDefault="00C74127" w:rsidP="00C74127">
            <w:pPr>
              <w:widowControl/>
              <w:shd w:val="clear" w:color="auto" w:fill="FFFFFF"/>
              <w:spacing w:after="300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Настоящим также выражаю свое согласие/несогласие на обработку моих (ненужное вычеркнуть) персональных данных,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нных, отраженных в приложении №</w:t>
            </w:r>
            <w:r w:rsidRPr="009B0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 настоящему приказу.</w:t>
            </w:r>
            <w:bookmarkStart w:id="107" w:name="l138"/>
            <w:bookmarkEnd w:id="107"/>
          </w:p>
          <w:tbl>
            <w:tblPr>
              <w:tblW w:w="5000" w:type="pct"/>
              <w:tblBorders>
                <w:top w:val="single" w:sz="4" w:space="0" w:color="DADADA"/>
                <w:left w:val="single" w:sz="4" w:space="0" w:color="DADADA"/>
                <w:bottom w:val="single" w:sz="4" w:space="0" w:color="DADADA"/>
                <w:right w:val="single" w:sz="4" w:space="0" w:color="DADADA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1"/>
              <w:gridCol w:w="3211"/>
              <w:gridCol w:w="220"/>
              <w:gridCol w:w="3211"/>
              <w:gridCol w:w="220"/>
            </w:tblGrid>
            <w:tr w:rsidR="00C74127" w:rsidRPr="009B0137" w14:paraId="16BEAAB1" w14:textId="77777777" w:rsidTr="00BF09A0">
              <w:tc>
                <w:tcPr>
                  <w:tcW w:w="100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5D343868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08" w:name="l202"/>
                  <w:bookmarkEnd w:id="108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</w:t>
                  </w: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20__ года</w:t>
                  </w:r>
                </w:p>
              </w:tc>
              <w:tc>
                <w:tcPr>
                  <w:tcW w:w="1000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3764D1D0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31D1DED9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</w:p>
              </w:tc>
              <w:tc>
                <w:tcPr>
                  <w:tcW w:w="1000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5B5EECD8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63B0F548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C74127" w:rsidRPr="009B0137" w14:paraId="412460E3" w14:textId="77777777" w:rsidTr="00BF09A0">
              <w:tc>
                <w:tcPr>
                  <w:tcW w:w="100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2BA7127B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single" w:sz="4" w:space="0" w:color="DADADA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437CCBC7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5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25A27BFE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single" w:sz="4" w:space="0" w:color="DADADA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657B8BEC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Расшифровка подписи</w:t>
                  </w:r>
                </w:p>
              </w:tc>
              <w:tc>
                <w:tcPr>
                  <w:tcW w:w="5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4FB3D5F8" w14:textId="77777777" w:rsidR="00C74127" w:rsidRPr="009B0137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BA5BD7B" w14:textId="77777777" w:rsidR="00C74127" w:rsidRPr="00FE01E3" w:rsidRDefault="00C74127" w:rsidP="00C74127">
            <w:pPr>
              <w:ind w:firstLine="0"/>
              <w:rPr>
                <w:rFonts w:ascii="Times New Roman" w:hAnsi="Times New Roman" w:cs="Times New Roman"/>
              </w:rPr>
            </w:pPr>
          </w:p>
          <w:p w14:paraId="1062E96F" w14:textId="77777777" w:rsidR="00C74127" w:rsidRDefault="00C74127" w:rsidP="00C74127"/>
          <w:p w14:paraId="085B943E" w14:textId="3C79C05B" w:rsidR="00E74FB6" w:rsidRDefault="00F8227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52B0B1" w14:textId="77777777" w:rsidR="00E74FB6" w:rsidRDefault="00E74FB6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7F5222" w14:textId="77777777" w:rsidR="00E74FB6" w:rsidRDefault="00E74FB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77EA6C4" w14:textId="77777777" w:rsidR="00E74FB6" w:rsidRDefault="00E74FB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74FB6">
      <w:headerReference w:type="default" r:id="rId5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AE65" w14:textId="77777777" w:rsidR="000D12DE" w:rsidRDefault="000D12DE">
      <w:r>
        <w:separator/>
      </w:r>
    </w:p>
  </w:endnote>
  <w:endnote w:type="continuationSeparator" w:id="0">
    <w:p w14:paraId="07F74B7E" w14:textId="77777777" w:rsidR="000D12DE" w:rsidRDefault="000D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F908" w14:textId="77777777" w:rsidR="000D12DE" w:rsidRDefault="000D12DE">
      <w:r>
        <w:separator/>
      </w:r>
    </w:p>
  </w:footnote>
  <w:footnote w:type="continuationSeparator" w:id="0">
    <w:p w14:paraId="00222897" w14:textId="77777777" w:rsidR="000D12DE" w:rsidRDefault="000D1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2001"/>
      <w:docPartObj>
        <w:docPartGallery w:val="Page Numbers (Top of Page)"/>
        <w:docPartUnique/>
      </w:docPartObj>
    </w:sdtPr>
    <w:sdtEndPr/>
    <w:sdtContent>
      <w:p w14:paraId="1BF306FB" w14:textId="77777777" w:rsidR="00E74FB6" w:rsidRDefault="00F82272">
        <w:pPr>
          <w:pStyle w:val="afa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55F901E" w14:textId="77777777" w:rsidR="00E74FB6" w:rsidRDefault="00E74FB6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FB6"/>
    <w:rsid w:val="000D12DE"/>
    <w:rsid w:val="00C74127"/>
    <w:rsid w:val="00D5066E"/>
    <w:rsid w:val="00E74FB6"/>
    <w:rsid w:val="00F8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44BAA5"/>
  <w15:docId w15:val="{B30FA564-D18C-4C23-BC22-9DFE683B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азвание объекта Знак"/>
    <w:basedOn w:val="a0"/>
    <w:link w:val="ac"/>
    <w:uiPriority w:val="35"/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3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3">
    <w:name w:val="Заголовок 1 Знак"/>
    <w:basedOn w:val="a0"/>
    <w:link w:val="110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Нормальный (таблица)"/>
    <w:basedOn w:val="a"/>
    <w:uiPriority w:val="99"/>
    <w:pPr>
      <w:ind w:firstLine="0"/>
    </w:pPr>
  </w:style>
  <w:style w:type="paragraph" w:customStyle="1" w:styleId="af9">
    <w:name w:val="Прижатый влево"/>
    <w:basedOn w:val="a"/>
    <w:uiPriority w:val="99"/>
    <w:pPr>
      <w:ind w:firstLine="0"/>
      <w:jc w:val="left"/>
    </w:p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styleId="afc">
    <w:name w:val="footer"/>
    <w:basedOn w:val="a"/>
    <w:link w:val="af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e">
    <w:name w:val="Гипертекстовая ссылка"/>
    <w:basedOn w:val="a0"/>
    <w:uiPriority w:val="99"/>
    <w:rsid w:val="00C74127"/>
    <w:rPr>
      <w:rFonts w:ascii="Arial" w:hAnsi="Arial" w:cs="Arial"/>
      <w:b/>
      <w:bCs/>
      <w:color w:val="106BBE"/>
    </w:rPr>
  </w:style>
  <w:style w:type="character" w:customStyle="1" w:styleId="aff">
    <w:name w:val="Цветовое выделение для Текст"/>
    <w:rsid w:val="00C74127"/>
    <w:rPr>
      <w:rFonts w:ascii="Arial" w:hAnsi="Arial" w:cs="Arial"/>
      <w:sz w:val="26"/>
      <w:szCs w:val="26"/>
    </w:rPr>
  </w:style>
  <w:style w:type="character" w:customStyle="1" w:styleId="a5">
    <w:name w:val="Без интервала Знак"/>
    <w:link w:val="a4"/>
    <w:uiPriority w:val="1"/>
    <w:rsid w:val="00C74127"/>
  </w:style>
  <w:style w:type="paragraph" w:customStyle="1" w:styleId="ConsPlusNormal">
    <w:name w:val="ConsPlusNormal"/>
    <w:link w:val="ConsPlusNormal0"/>
    <w:rsid w:val="00C74127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C74127"/>
    <w:rPr>
      <w:rFonts w:ascii="Arial" w:eastAsia="Arial" w:hAnsi="Arial" w:cs="Times New Roman"/>
      <w:sz w:val="20"/>
      <w:szCs w:val="20"/>
      <w:lang w:eastAsia="ar-SA"/>
    </w:rPr>
  </w:style>
  <w:style w:type="paragraph" w:styleId="aff0">
    <w:name w:val="Normal (Web)"/>
    <w:basedOn w:val="a"/>
    <w:uiPriority w:val="99"/>
    <w:semiHidden/>
    <w:unhideWhenUsed/>
    <w:rsid w:val="00C74127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1">
    <w:name w:val="Таблицы (моноширинный)"/>
    <w:basedOn w:val="a"/>
    <w:uiPriority w:val="99"/>
    <w:rsid w:val="00C74127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31500130/216" TargetMode="External"/><Relationship Id="rId18" Type="http://schemas.openxmlformats.org/officeDocument/2006/relationships/hyperlink" Target="https://internet.garant.ru/document/redirect/70193794/0" TargetMode="External"/><Relationship Id="rId26" Type="http://schemas.openxmlformats.org/officeDocument/2006/relationships/hyperlink" Target="https://internet.garant.ru/document/redirect/31500130/216" TargetMode="External"/><Relationship Id="rId39" Type="http://schemas.openxmlformats.org/officeDocument/2006/relationships/hyperlink" Target="https://internet.garant.ru/document/redirect/12177515/70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12184522/11" TargetMode="External"/><Relationship Id="rId34" Type="http://schemas.openxmlformats.org/officeDocument/2006/relationships/hyperlink" Target="https://internet.garant.ru/document/redirect/70193794/0" TargetMode="External"/><Relationship Id="rId42" Type="http://schemas.openxmlformats.org/officeDocument/2006/relationships/hyperlink" Target="https://internet.garant.ru/document/redirect/31500130/216" TargetMode="External"/><Relationship Id="rId47" Type="http://schemas.openxmlformats.org/officeDocument/2006/relationships/hyperlink" Target="https://internet.garant.ru/document/redirect/31500130/215" TargetMode="External"/><Relationship Id="rId50" Type="http://schemas.openxmlformats.org/officeDocument/2006/relationships/hyperlink" Target="https://internet.garant.ru/document/redirect/31500130/216" TargetMode="External"/><Relationship Id="rId7" Type="http://schemas.openxmlformats.org/officeDocument/2006/relationships/hyperlink" Target="https://internet.garant.ru/document/redirect/407808359/0" TargetMode="External"/><Relationship Id="rId12" Type="http://schemas.openxmlformats.org/officeDocument/2006/relationships/hyperlink" Target="https://internet.garant.ru/document/redirect/407808360/0" TargetMode="External"/><Relationship Id="rId17" Type="http://schemas.openxmlformats.org/officeDocument/2006/relationships/hyperlink" Target="https://internet.garant.ru/document/redirect/70193794/10021" TargetMode="External"/><Relationship Id="rId25" Type="http://schemas.openxmlformats.org/officeDocument/2006/relationships/hyperlink" Target="https://internet.garant.ru/document/redirect/31500130/215" TargetMode="External"/><Relationship Id="rId33" Type="http://schemas.openxmlformats.org/officeDocument/2006/relationships/hyperlink" Target="https://internet.garant.ru/document/redirect/12184522/21" TargetMode="External"/><Relationship Id="rId38" Type="http://schemas.openxmlformats.org/officeDocument/2006/relationships/hyperlink" Target="https://internet.garant.ru/document/redirect/12177515/7061" TargetMode="External"/><Relationship Id="rId46" Type="http://schemas.openxmlformats.org/officeDocument/2006/relationships/hyperlink" Target="https://internet.garant.ru/document/redirect/31500130/2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2184522/52" TargetMode="External"/><Relationship Id="rId20" Type="http://schemas.openxmlformats.org/officeDocument/2006/relationships/hyperlink" Target="https://internet.garant.ru/document/redirect/12184522/54" TargetMode="External"/><Relationship Id="rId29" Type="http://schemas.openxmlformats.org/officeDocument/2006/relationships/hyperlink" Target="https://internet.garant.ru/document/redirect/31500130/216" TargetMode="External"/><Relationship Id="rId41" Type="http://schemas.openxmlformats.org/officeDocument/2006/relationships/hyperlink" Target="https://internet.garant.ru/document/redirect/12184522/2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31500130/38" TargetMode="External"/><Relationship Id="rId24" Type="http://schemas.openxmlformats.org/officeDocument/2006/relationships/hyperlink" Target="https://internet.garant.ru/document/redirect/10164504/3" TargetMode="External"/><Relationship Id="rId32" Type="http://schemas.openxmlformats.org/officeDocument/2006/relationships/hyperlink" Target="https://internet.garant.ru/document/redirect/31500130/216" TargetMode="External"/><Relationship Id="rId37" Type="http://schemas.openxmlformats.org/officeDocument/2006/relationships/hyperlink" Target="https://internet.garant.ru/document/redirect/31500130/838" TargetMode="External"/><Relationship Id="rId40" Type="http://schemas.openxmlformats.org/officeDocument/2006/relationships/hyperlink" Target="https://internet.garant.ru/document/redirect/12177515/70618" TargetMode="External"/><Relationship Id="rId45" Type="http://schemas.openxmlformats.org/officeDocument/2006/relationships/hyperlink" Target="https://internet.garant.ru/document/redirect/12177515/711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31500130/216" TargetMode="External"/><Relationship Id="rId23" Type="http://schemas.openxmlformats.org/officeDocument/2006/relationships/hyperlink" Target="https://internet.garant.ru/document/redirect/31500130/216" TargetMode="External"/><Relationship Id="rId28" Type="http://schemas.openxmlformats.org/officeDocument/2006/relationships/hyperlink" Target="https://internet.garant.ru/document/redirect/31500130/215" TargetMode="External"/><Relationship Id="rId36" Type="http://schemas.openxmlformats.org/officeDocument/2006/relationships/hyperlink" Target="https://internet.garant.ru/document/redirect/31500130/216" TargetMode="External"/><Relationship Id="rId49" Type="http://schemas.openxmlformats.org/officeDocument/2006/relationships/hyperlink" Target="https://internet.garant.ru/document/redirect/31500130/216" TargetMode="External"/><Relationship Id="rId10" Type="http://schemas.openxmlformats.org/officeDocument/2006/relationships/hyperlink" Target="https://internet.garant.ru/document/redirect/407808360/0" TargetMode="External"/><Relationship Id="rId19" Type="http://schemas.openxmlformats.org/officeDocument/2006/relationships/hyperlink" Target="https://internet.garant.ru/document/redirect/31500130/216" TargetMode="External"/><Relationship Id="rId31" Type="http://schemas.openxmlformats.org/officeDocument/2006/relationships/hyperlink" Target="https://internet.garant.ru/document/redirect/406051675/0" TargetMode="External"/><Relationship Id="rId44" Type="http://schemas.openxmlformats.org/officeDocument/2006/relationships/hyperlink" Target="https://internet.garant.ru/document/redirect/31500130/216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401535834/0" TargetMode="External"/><Relationship Id="rId14" Type="http://schemas.openxmlformats.org/officeDocument/2006/relationships/hyperlink" Target="https://internet.garant.ru/document/redirect/31500130/216" TargetMode="External"/><Relationship Id="rId22" Type="http://schemas.openxmlformats.org/officeDocument/2006/relationships/hyperlink" Target="https://internet.garant.ru/document/redirect/31500130/215" TargetMode="External"/><Relationship Id="rId27" Type="http://schemas.openxmlformats.org/officeDocument/2006/relationships/hyperlink" Target="https://internet.garant.ru/document/redirect/31500130/216" TargetMode="External"/><Relationship Id="rId30" Type="http://schemas.openxmlformats.org/officeDocument/2006/relationships/hyperlink" Target="https://internet.garant.ru/document/redirect/31500130/216" TargetMode="External"/><Relationship Id="rId35" Type="http://schemas.openxmlformats.org/officeDocument/2006/relationships/hyperlink" Target="https://internet.garant.ru/document/redirect/36904415/630" TargetMode="External"/><Relationship Id="rId43" Type="http://schemas.openxmlformats.org/officeDocument/2006/relationships/hyperlink" Target="https://internet.garant.ru/document/redirect/31500130/216" TargetMode="External"/><Relationship Id="rId48" Type="http://schemas.openxmlformats.org/officeDocument/2006/relationships/hyperlink" Target="https://internet.garant.ru/document/redirect/31500130/216" TargetMode="External"/><Relationship Id="rId8" Type="http://schemas.openxmlformats.org/officeDocument/2006/relationships/hyperlink" Target="https://internet.garant.ru/document/redirect/12177515/0" TargetMode="External"/><Relationship Id="rId51" Type="http://schemas.openxmlformats.org/officeDocument/2006/relationships/hyperlink" Target="https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11357</Words>
  <Characters>64739</Characters>
  <Application>Microsoft Office Word</Application>
  <DocSecurity>0</DocSecurity>
  <Lines>539</Lines>
  <Paragraphs>151</Paragraphs>
  <ScaleCrop>false</ScaleCrop>
  <Company/>
  <LinksUpToDate>false</LinksUpToDate>
  <CharactersWithSpaces>75945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АлексZ</dc:creator>
  <cp:keywords/>
  <dc:description/>
  <cp:lastModifiedBy>Пользователь Windows</cp:lastModifiedBy>
  <cp:revision>11</cp:revision>
  <dcterms:created xsi:type="dcterms:W3CDTF">2025-02-22T19:31:00Z</dcterms:created>
  <dcterms:modified xsi:type="dcterms:W3CDTF">2025-03-05T11:15:00Z</dcterms:modified>
</cp:coreProperties>
</file>