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BFC1E" w14:textId="77777777" w:rsidR="003C65FC" w:rsidRDefault="00A87BAC">
      <w:pPr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18C3FDB1" w14:textId="77777777" w:rsidR="003C65FC" w:rsidRDefault="00A87BAC">
      <w:pPr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</w:t>
      </w:r>
    </w:p>
    <w:p w14:paraId="31E82D45" w14:textId="77777777" w:rsidR="003C65FC" w:rsidRDefault="00A87BAC">
      <w:pPr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</w:t>
      </w:r>
    </w:p>
    <w:p w14:paraId="331D6BDC" w14:textId="77777777" w:rsidR="003C65FC" w:rsidRDefault="00A87BAC">
      <w:pPr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0ABFAED1" w14:textId="02F59F2B" w:rsidR="003C65FC" w:rsidRDefault="00A87BAC">
      <w:pPr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Ленинградский муниципальный округ Краснодарского края</w:t>
      </w:r>
    </w:p>
    <w:p w14:paraId="76A23DDF" w14:textId="77777777" w:rsidR="003C65FC" w:rsidRDefault="00A87BAC">
      <w:pPr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_______________№ ___</w:t>
      </w:r>
    </w:p>
    <w:p w14:paraId="492C8BD2" w14:textId="77777777" w:rsidR="003C65FC" w:rsidRDefault="003C65FC">
      <w:pPr>
        <w:ind w:left="5103"/>
        <w:rPr>
          <w:rFonts w:ascii="Times New Roman" w:hAnsi="Times New Roman"/>
          <w:sz w:val="28"/>
        </w:rPr>
      </w:pPr>
    </w:p>
    <w:p w14:paraId="4CFCE236" w14:textId="77777777" w:rsidR="003C65FC" w:rsidRDefault="003C65FC">
      <w:pPr>
        <w:ind w:left="5103"/>
        <w:rPr>
          <w:rFonts w:ascii="Times New Roman" w:hAnsi="Times New Roman"/>
          <w:sz w:val="28"/>
        </w:rPr>
      </w:pPr>
    </w:p>
    <w:p w14:paraId="1C7F132D" w14:textId="77777777" w:rsidR="003C65FC" w:rsidRDefault="003C65FC">
      <w:pPr>
        <w:ind w:left="5103"/>
        <w:rPr>
          <w:rFonts w:ascii="Times New Roman" w:hAnsi="Times New Roman"/>
          <w:sz w:val="28"/>
        </w:rPr>
      </w:pPr>
    </w:p>
    <w:p w14:paraId="520F6BDB" w14:textId="77777777" w:rsidR="003C65FC" w:rsidRDefault="00A87BAC">
      <w:pPr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Доходы бюджета муниципального образования Ленинградский район по кодам классификации доходов бюджетов за 2024 год</w:t>
      </w:r>
    </w:p>
    <w:p w14:paraId="34A9877A" w14:textId="77777777" w:rsidR="003C65FC" w:rsidRDefault="003C65FC">
      <w:pPr>
        <w:jc w:val="center"/>
        <w:rPr>
          <w:rFonts w:ascii="Times New Roman" w:hAnsi="Times New Roman"/>
          <w:color w:val="333333"/>
          <w:sz w:val="28"/>
        </w:rPr>
      </w:pPr>
    </w:p>
    <w:p w14:paraId="66BF21C5" w14:textId="77777777" w:rsidR="003C65FC" w:rsidRDefault="003C65FC">
      <w:pPr>
        <w:jc w:val="center"/>
        <w:rPr>
          <w:rFonts w:ascii="Times New Roman" w:hAnsi="Times New Roman"/>
          <w:color w:val="333333"/>
          <w:sz w:val="28"/>
        </w:rPr>
      </w:pPr>
    </w:p>
    <w:p w14:paraId="4D7F6339" w14:textId="77777777" w:rsidR="003C65FC" w:rsidRDefault="003C65FC">
      <w:pPr>
        <w:jc w:val="center"/>
        <w:rPr>
          <w:rFonts w:ascii="Times New Roman" w:hAnsi="Times New Roman"/>
          <w:color w:val="333333"/>
          <w:sz w:val="28"/>
        </w:rPr>
      </w:pPr>
    </w:p>
    <w:p w14:paraId="2B0E67B0" w14:textId="77777777" w:rsidR="003C65FC" w:rsidRDefault="00A87BAC">
      <w:pPr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                             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976"/>
        <w:gridCol w:w="1276"/>
        <w:gridCol w:w="1418"/>
        <w:gridCol w:w="1417"/>
      </w:tblGrid>
      <w:tr w:rsidR="003C65FC" w14:paraId="0D7C31D0" w14:textId="77777777" w:rsidTr="007D7717">
        <w:trPr>
          <w:trHeight w:val="18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869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CC16" w14:textId="77777777" w:rsidR="003C65FC" w:rsidRDefault="00A87BAC">
            <w:pPr>
              <w:ind w:right="-5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262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A9C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DC88" w14:textId="77777777" w:rsidR="003C65FC" w:rsidRDefault="00A87BAC">
            <w:pPr>
              <w:ind w:firstLine="92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Неисполненные назначения</w:t>
            </w:r>
          </w:p>
        </w:tc>
      </w:tr>
      <w:tr w:rsidR="003C65FC" w14:paraId="45978395" w14:textId="77777777" w:rsidTr="007D7717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BB5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32E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649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10E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3BE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5 </w:t>
            </w:r>
          </w:p>
        </w:tc>
      </w:tr>
      <w:tr w:rsidR="003C65FC" w14:paraId="44C49E5C" w14:textId="77777777" w:rsidTr="007D7717">
        <w:trPr>
          <w:trHeight w:val="2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FC378" w14:textId="77777777" w:rsidR="003C65FC" w:rsidRDefault="00A87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бюджета -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1AB25A" w14:textId="77777777" w:rsidR="003C65FC" w:rsidRDefault="00A87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05C7" w14:textId="77777777" w:rsidR="003C65FC" w:rsidRDefault="00A87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2 564 617,3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9077" w14:textId="77777777" w:rsidR="003C65FC" w:rsidRDefault="00A87B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2 547 515,1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F1A9" w14:textId="77777777" w:rsidR="003C65FC" w:rsidRDefault="00A87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-11 638,0</w:t>
            </w:r>
          </w:p>
        </w:tc>
      </w:tr>
      <w:tr w:rsidR="003C65FC" w14:paraId="715EBEA5" w14:textId="77777777" w:rsidTr="007D7717">
        <w:trPr>
          <w:trHeight w:val="2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C119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     в том числе: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3B32A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3357" w14:textId="77777777" w:rsidR="003C65FC" w:rsidRDefault="003C65FC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886A" w14:textId="77777777" w:rsidR="003C65FC" w:rsidRDefault="003C65FC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355C" w14:textId="77777777" w:rsidR="003C65FC" w:rsidRDefault="003C65FC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3C65FC" w14:paraId="77AED51E" w14:textId="77777777" w:rsidTr="007D7717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4B0EF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Федеральная служба по надзору в сфере природопользования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C4975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048.0.00.00000.00.0000.000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C31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3 189,0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4B2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3 189,2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481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-0,2</w:t>
            </w:r>
          </w:p>
        </w:tc>
      </w:tr>
      <w:tr w:rsidR="003C65FC" w14:paraId="739C75BA" w14:textId="77777777" w:rsidTr="007D7717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2E66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D8C5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048.1.00.00000.00.0000.000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51F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3 189,0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A70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3 189,2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C09F" w14:textId="77777777" w:rsidR="003C65FC" w:rsidRDefault="00A87BAC" w:rsidP="00D641B0">
            <w:pPr>
              <w:ind w:right="37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-0,2</w:t>
            </w:r>
          </w:p>
        </w:tc>
      </w:tr>
      <w:tr w:rsidR="003C65FC" w14:paraId="3E412B97" w14:textId="77777777" w:rsidTr="007D7717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D608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ПЛАТЕЖИ ПРИ ПОЛЬЗОВАНИИ ПРИРОДНЫМИ РЕСУРСАМИ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4DBDF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048.1.12.00000.00.0000.000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78A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3 189,0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DED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3 189,2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743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-0,2</w:t>
            </w:r>
          </w:p>
        </w:tc>
      </w:tr>
      <w:tr w:rsidR="003C65FC" w14:paraId="602F6E04" w14:textId="77777777" w:rsidTr="007D7717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21B1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Плата за негативное воздействие на окружающую среду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4730E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048.1.12.01000.01.0000.120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FF8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3 189,0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BFE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3 189,2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E30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-0,2</w:t>
            </w:r>
          </w:p>
        </w:tc>
      </w:tr>
      <w:tr w:rsidR="003C65FC" w14:paraId="643B691B" w14:textId="77777777" w:rsidTr="007D7717">
        <w:trPr>
          <w:trHeight w:val="10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C6D9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</w:t>
            </w:r>
            <w:r>
              <w:rPr>
                <w:rFonts w:ascii="Times New Roman" w:hAnsi="Times New Roman"/>
                <w:sz w:val="23"/>
              </w:rPr>
              <w:lastRenderedPageBreak/>
              <w:t>Федерации)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240C8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048.1.12.01010.01.6000.120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2B8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1 450,0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BDA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159,5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65F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1 290,5</w:t>
            </w:r>
          </w:p>
        </w:tc>
      </w:tr>
      <w:tr w:rsidR="003C65FC" w14:paraId="3175434B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C206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EE7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048.1.12.01030.01.6000.120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6B8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1 498,0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FBA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C36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1 491,3</w:t>
            </w:r>
          </w:p>
        </w:tc>
      </w:tr>
      <w:tr w:rsidR="003C65FC" w14:paraId="6D18B116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3730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Плата за размещение отходов производства и потребления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CB2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048.1.12.01040.01.0000.120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86E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3F7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3 023,0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6EE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-2 782,0</w:t>
            </w:r>
          </w:p>
        </w:tc>
      </w:tr>
      <w:tr w:rsidR="003C65FC" w14:paraId="7C2F3B23" w14:textId="77777777" w:rsidTr="007D7717">
        <w:trPr>
          <w:trHeight w:val="5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E82C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6B8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048.1.12.01041.01.2100.120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11D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9CF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F34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-0,6</w:t>
            </w:r>
          </w:p>
        </w:tc>
      </w:tr>
      <w:tr w:rsidR="003C65FC" w14:paraId="254E5802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C99D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плата за размещение отходов производства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84C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048.1.12.01041.01.6000.120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9E9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ACB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3 022,3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B1D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-2 869,3</w:t>
            </w:r>
          </w:p>
        </w:tc>
      </w:tr>
      <w:tr w:rsidR="003C65FC" w14:paraId="7AB1CF29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30DB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плата за размещение твердых отходов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81AF7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048.1.12.01042.01.6000.120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885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9EC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502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87,9</w:t>
            </w:r>
          </w:p>
        </w:tc>
      </w:tr>
      <w:tr w:rsidR="003C65FC" w14:paraId="14DFBD38" w14:textId="77777777" w:rsidTr="007D771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55B8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75C2E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048.1.12.01070.01.6000.120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145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4F4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4D4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-1,0</w:t>
            </w:r>
          </w:p>
        </w:tc>
      </w:tr>
      <w:tr w:rsidR="003C65FC" w14:paraId="668E4F90" w14:textId="77777777" w:rsidTr="007D7717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ABCB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Федеральная налоговая служба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D5F11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182.0.00.00000.00.0000.000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3BC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760 724,0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D48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782 113,2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F2D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-21 389,2</w:t>
            </w:r>
          </w:p>
        </w:tc>
      </w:tr>
      <w:tr w:rsidR="003C65FC" w14:paraId="2693D291" w14:textId="77777777" w:rsidTr="007D7717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F345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D785B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182.1.00.00000.00.0000.000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243A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760 724,0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4D0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782 113,2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42C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-21 389,2</w:t>
            </w:r>
          </w:p>
        </w:tc>
      </w:tr>
      <w:tr w:rsidR="003C65FC" w14:paraId="69F4FD28" w14:textId="77777777" w:rsidTr="007D7717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1CB5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НАЛОГИ НА ПРИБЫЛЬ,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260B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D28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539 801,9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804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559 808,6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B60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-20 006,7</w:t>
            </w:r>
          </w:p>
        </w:tc>
      </w:tr>
      <w:tr w:rsidR="003C65FC" w14:paraId="47923735" w14:textId="77777777" w:rsidTr="007D7717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0DB9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Налог на прибыль </w:t>
            </w:r>
            <w:r>
              <w:rPr>
                <w:rFonts w:ascii="Times New Roman" w:hAnsi="Times New Roman"/>
                <w:sz w:val="23"/>
              </w:rPr>
              <w:lastRenderedPageBreak/>
              <w:t>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153DE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182.1.01.01000.00.0000.110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493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41 001,8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E16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45 280,1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D96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-4 278,3</w:t>
            </w:r>
          </w:p>
        </w:tc>
      </w:tr>
      <w:tr w:rsidR="003C65FC" w14:paraId="4BF59020" w14:textId="77777777" w:rsidTr="007D7717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CD09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BAC64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182.1.01.01010.00.0000.110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B66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41 001,8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B67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31 303,5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77F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9 698,3</w:t>
            </w:r>
          </w:p>
        </w:tc>
      </w:tr>
      <w:tr w:rsidR="003C65FC" w14:paraId="232424F1" w14:textId="77777777" w:rsidTr="007D7717">
        <w:trPr>
          <w:trHeight w:val="2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6F65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265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182.1.01.01012.02.1000.110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190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41 001,8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C16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31 294,5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8E2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-292,7</w:t>
            </w:r>
          </w:p>
        </w:tc>
      </w:tr>
      <w:tr w:rsidR="003C65FC" w14:paraId="13FA684F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A02E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3EFB9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182.1.01.01012.02.3000.110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94B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2DA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C6A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-2,3</w:t>
            </w:r>
          </w:p>
        </w:tc>
      </w:tr>
      <w:tr w:rsidR="003C65FC" w14:paraId="7E150042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0534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Налог на прибыль организаций, уплачиваемый международными холдинговыми компаниями, зачисляемый в бюджеты субъектов Российской Федерации (сумма платежа (перерасчеты, недоимка и задолженность по соответствующему </w:t>
            </w:r>
            <w:r>
              <w:rPr>
                <w:rFonts w:ascii="Times New Roman" w:hAnsi="Times New Roman"/>
                <w:sz w:val="23"/>
              </w:rPr>
              <w:lastRenderedPageBreak/>
              <w:t>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08781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182. 1.01.01016.02.0000.110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7F9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B18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1EF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-9,0</w:t>
            </w:r>
          </w:p>
        </w:tc>
      </w:tr>
      <w:tr w:rsidR="003C65FC" w14:paraId="3D459E7C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7E0F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Налог на прибыль организаций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3DEFF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182.1.01.01130.01.1000.110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E1B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27C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13 976,7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ED7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-13 976,7</w:t>
            </w:r>
          </w:p>
        </w:tc>
      </w:tr>
      <w:tr w:rsidR="003C65FC" w14:paraId="51021493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DD3F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 на доходы физических лиц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5BB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182.1.01.02000.01.0000.110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536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498 800,1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F99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514 528,5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6F9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-15 728,4</w:t>
            </w:r>
          </w:p>
        </w:tc>
      </w:tr>
      <w:tr w:rsidR="003C65FC" w14:paraId="5CAF13A6" w14:textId="77777777" w:rsidTr="007D7717">
        <w:trPr>
          <w:trHeight w:val="16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C3D1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A41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182.1.01.02010.01.0000.110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19C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490 575,1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064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473 432,9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2FA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17 142,2</w:t>
            </w:r>
          </w:p>
        </w:tc>
      </w:tr>
      <w:tr w:rsidR="003C65FC" w14:paraId="3B127234" w14:textId="77777777" w:rsidTr="007D7717">
        <w:trPr>
          <w:trHeight w:val="5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1BC6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F62B0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182.1.01.02010.01.1000.110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F42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490 575,1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532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473 427,2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FB3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17 147,9</w:t>
            </w:r>
          </w:p>
        </w:tc>
      </w:tr>
      <w:tr w:rsidR="003C65FC" w14:paraId="5DFBB1FF" w14:textId="77777777" w:rsidTr="007D7717">
        <w:trPr>
          <w:trHeight w:val="5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40D3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6C703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182.1.01.02010.01.3000.110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E6E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593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BEF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-5,6</w:t>
            </w:r>
          </w:p>
        </w:tc>
      </w:tr>
      <w:tr w:rsidR="003C65FC" w14:paraId="5563CB08" w14:textId="77777777" w:rsidTr="007D7717">
        <w:trPr>
          <w:trHeight w:val="23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8656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Налог на доходы физических лиц с доходов, полученных от осуществления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3"/>
              </w:rPr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954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182.1.01.02020.01.1000.110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DC1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2 093,0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947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3 753,8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E26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-1 660,8</w:t>
            </w:r>
          </w:p>
        </w:tc>
      </w:tr>
      <w:tr w:rsidR="003C65FC" w14:paraId="4927F746" w14:textId="77777777" w:rsidTr="007D7717">
        <w:trPr>
          <w:trHeight w:val="21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0D98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23B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182.1.01.02020.01.3000.110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710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3CC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A37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-7,2</w:t>
            </w:r>
          </w:p>
        </w:tc>
      </w:tr>
      <w:tr w:rsidR="003C65FC" w14:paraId="27C5F3C0" w14:textId="77777777" w:rsidTr="007D7717">
        <w:trPr>
          <w:trHeight w:val="2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60E6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A2397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182.1.01.02030.01.1000.110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53B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5 434,0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346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6 687,7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3CD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-1 253,7</w:t>
            </w:r>
          </w:p>
        </w:tc>
      </w:tr>
      <w:tr w:rsidR="003C65FC" w14:paraId="61CAC1D3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4D8F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</w:t>
            </w:r>
            <w:r>
              <w:rPr>
                <w:rFonts w:ascii="Times New Roman" w:hAnsi="Times New Roman"/>
                <w:sz w:val="23"/>
              </w:rPr>
              <w:lastRenderedPageBreak/>
              <w:t>законодательству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A3D81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182.1.01.02030.01.3000.110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CC5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AFA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33D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-15,1</w:t>
            </w:r>
          </w:p>
        </w:tc>
      </w:tr>
      <w:tr w:rsidR="003C65FC" w14:paraId="1CFC9C6F" w14:textId="77777777" w:rsidTr="007D7717">
        <w:trPr>
          <w:trHeight w:val="19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AA0E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AC0C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182.1.01.02040.01.1000.110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D22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590,0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35E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219,6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ECA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-621,3</w:t>
            </w:r>
          </w:p>
        </w:tc>
      </w:tr>
      <w:tr w:rsidR="003C65FC" w14:paraId="1A639AAE" w14:textId="77777777" w:rsidTr="007D7717">
        <w:trPr>
          <w:trHeight w:val="2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A190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FF0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182.1.01.02080.01.1000.110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89E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8B8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14 353,9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EE5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-3 026,7</w:t>
            </w:r>
          </w:p>
        </w:tc>
      </w:tr>
      <w:tr w:rsidR="003C65FC" w14:paraId="0773AB56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1C559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Налог на доходы физических лиц в </w:t>
            </w:r>
            <w:r>
              <w:rPr>
                <w:rFonts w:ascii="Times New Roman" w:hAnsi="Times New Roman"/>
                <w:sz w:val="23"/>
              </w:rPr>
              <w:lastRenderedPageBreak/>
              <w:t>отношении доходов от долевого участия в организации, полученных в виде дивидендов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6CD3C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182.1.01.02130.01.1000.110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66A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292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5 534,4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7DA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-5 189,8</w:t>
            </w:r>
          </w:p>
        </w:tc>
      </w:tr>
      <w:tr w:rsidR="003C65FC" w14:paraId="40EDF05D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0C2E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0EC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182.1.01.02140.01.1000.110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DF4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6B9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10 523,9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96A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-7 219,6</w:t>
            </w:r>
          </w:p>
        </w:tc>
      </w:tr>
      <w:tr w:rsidR="003C65FC" w14:paraId="271DBF3B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AF11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6F8F8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182.1.03.00000.00.0000.000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83F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7B9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0A8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-13,6</w:t>
            </w:r>
          </w:p>
        </w:tc>
      </w:tr>
      <w:tr w:rsidR="003C65FC" w14:paraId="239AA564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E058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664C9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182.1.03.02000.01.0000.110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A96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68,3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990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81,9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4A2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-13,6</w:t>
            </w:r>
          </w:p>
        </w:tc>
      </w:tr>
      <w:tr w:rsidR="003C65FC" w14:paraId="4951907A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7C46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C6331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182.1.03.02230.01.0000.110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5EC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68,3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FFD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42,3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7F0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26,0</w:t>
            </w:r>
          </w:p>
        </w:tc>
      </w:tr>
      <w:tr w:rsidR="003C65FC" w14:paraId="10386F1E" w14:textId="77777777" w:rsidTr="007D7717">
        <w:trPr>
          <w:trHeight w:val="19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07D3F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>
              <w:rPr>
                <w:rFonts w:ascii="Times New Roman" w:hAnsi="Times New Roman"/>
                <w:sz w:val="23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CD6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182.1.03.02231.01.1000.110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ABE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DC6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83C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26,0</w:t>
            </w:r>
          </w:p>
        </w:tc>
      </w:tr>
      <w:tr w:rsidR="003C65FC" w14:paraId="39E8570C" w14:textId="77777777" w:rsidTr="007D7717">
        <w:trPr>
          <w:trHeight w:val="1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B954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69EA2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182.1.03.02240.01.0000.110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D61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417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2C4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-0,2</w:t>
            </w:r>
          </w:p>
        </w:tc>
      </w:tr>
      <w:tr w:rsidR="003C65FC" w14:paraId="6B6409C8" w14:textId="77777777" w:rsidTr="007D7717">
        <w:trPr>
          <w:trHeight w:val="21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02F5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rFonts w:ascii="Times New Roman" w:hAnsi="Times New Roman"/>
                <w:sz w:val="23"/>
              </w:rPr>
              <w:lastRenderedPageBreak/>
              <w:t>субъектов Российской Федерации)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F1F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182.1.03.02241.01.0000.110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F2F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4C95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EB8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-0,2</w:t>
            </w:r>
          </w:p>
        </w:tc>
      </w:tr>
      <w:tr w:rsidR="003C65FC" w14:paraId="1AC08916" w14:textId="77777777" w:rsidTr="007D7717">
        <w:trPr>
          <w:trHeight w:val="4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82DF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688E1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182.1.03.02250.01.0000.110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B9B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2FA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B32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-43,9</w:t>
            </w:r>
          </w:p>
        </w:tc>
      </w:tr>
      <w:tr w:rsidR="003C65FC" w14:paraId="6900265E" w14:textId="77777777" w:rsidTr="007D7717">
        <w:trPr>
          <w:trHeight w:val="19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7CC4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F3D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182.1.03.02251.01.0000.110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6BB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670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7B0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-43,9</w:t>
            </w:r>
          </w:p>
        </w:tc>
      </w:tr>
      <w:tr w:rsidR="003C65FC" w14:paraId="1BEAA9B1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CC80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Times New Roman" w:hAnsi="Times New Roman"/>
                <w:sz w:val="23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22934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182.1.03.02260.01.0000.110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EED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94B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F0B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4,6</w:t>
            </w:r>
          </w:p>
        </w:tc>
      </w:tr>
      <w:tr w:rsidR="003C65FC" w14:paraId="0030506F" w14:textId="77777777" w:rsidTr="007D7717">
        <w:trPr>
          <w:trHeight w:val="19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CBAA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59D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182.1.03.02261.01.0000.110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017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58E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F56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4,6</w:t>
            </w:r>
          </w:p>
        </w:tc>
      </w:tr>
      <w:tr w:rsidR="003C65FC" w14:paraId="06EB6C13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A732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НАЛОГИ НА СОВОКУПНЫЙ ДОХОД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6FE42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182.1.05.00000.00.0000.000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82C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207 062,8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0BD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207 544,5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10C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-481,7</w:t>
            </w:r>
          </w:p>
        </w:tc>
      </w:tr>
      <w:tr w:rsidR="003C65FC" w14:paraId="1D3D536C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DB71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00C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182.1.05.01000.00.0000.110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F14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142 156,6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8EA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142 197,8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96A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-41,2</w:t>
            </w:r>
          </w:p>
        </w:tc>
      </w:tr>
      <w:tr w:rsidR="003C65FC" w14:paraId="6D28ABF3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6060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12832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182.1.05.01010.01.0000.110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462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89 195,8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423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94 860,9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3D4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-5 665,1</w:t>
            </w:r>
          </w:p>
        </w:tc>
      </w:tr>
      <w:tr w:rsidR="003C65FC" w14:paraId="2FBB1067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97D5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2A5A6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182.1.05.01011.01.1000.110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2B0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89 195,8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AC0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94 858,9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0F8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-5 663,1</w:t>
            </w:r>
          </w:p>
        </w:tc>
      </w:tr>
      <w:tr w:rsidR="003C65FC" w14:paraId="118B86BD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10F2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5EBC1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182.1.05.01011.01.3000.110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447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FE8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E8C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-2,0</w:t>
            </w:r>
          </w:p>
        </w:tc>
      </w:tr>
      <w:tr w:rsidR="003C65FC" w14:paraId="142B9E10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CCAD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BE6D3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182.1.05.01020.01.0000.110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283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52 960,8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05B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47 336,9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5D1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-5 623,9</w:t>
            </w:r>
          </w:p>
        </w:tc>
      </w:tr>
      <w:tr w:rsidR="003C65FC" w14:paraId="5D752469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B7E7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6CF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182.1.05.01021.01.1000.110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932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52 960,8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15D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47 308,0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BF2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5 652,8</w:t>
            </w:r>
          </w:p>
        </w:tc>
      </w:tr>
      <w:tr w:rsidR="003C65FC" w14:paraId="67126FA5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2BEA9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59568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182.1.05.01021.01.3000.110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39B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A54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5F0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-28,9</w:t>
            </w:r>
          </w:p>
        </w:tc>
      </w:tr>
      <w:tr w:rsidR="003C65FC" w14:paraId="65183002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1F55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FF3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182.1.05.02000.02.0000.110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A6B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C4D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659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-16,3</w:t>
            </w:r>
          </w:p>
        </w:tc>
      </w:tr>
      <w:tr w:rsidR="003C65FC" w14:paraId="09DCB01B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6AFB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Единый налог на вмененный доход для отдельных видов </w:t>
            </w:r>
            <w:r>
              <w:rPr>
                <w:rFonts w:ascii="Times New Roman" w:hAnsi="Times New Roman"/>
                <w:sz w:val="23"/>
              </w:rPr>
              <w:lastRenderedPageBreak/>
              <w:t>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C0DEE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182.1.05.02010.02.1000.110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CD2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786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F1B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16,1</w:t>
            </w:r>
          </w:p>
        </w:tc>
      </w:tr>
      <w:tr w:rsidR="003C65FC" w14:paraId="292A53C2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CBF3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2199A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182.1.05.02010.02.3000.110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2CF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4B2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43A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-32,4</w:t>
            </w:r>
          </w:p>
        </w:tc>
      </w:tr>
      <w:tr w:rsidR="003C65FC" w14:paraId="2E250E2C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BF72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Единый сельскохозяйственный налог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50CB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182.1.05.03000.01.0000.110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FD9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43 881,5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17F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44 085,2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581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-203,7</w:t>
            </w:r>
          </w:p>
        </w:tc>
      </w:tr>
      <w:tr w:rsidR="003C65FC" w14:paraId="156821D8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D811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C6F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182.1.05.03010.01.1000.110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BE6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43 881,5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887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44 085,2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5FC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-527,5</w:t>
            </w:r>
          </w:p>
        </w:tc>
      </w:tr>
      <w:tr w:rsidR="003C65FC" w14:paraId="39496B3B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70DD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0A0D8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182.1.05.03010.01.3000.110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BE8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E37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017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-1,0</w:t>
            </w:r>
          </w:p>
        </w:tc>
      </w:tr>
      <w:tr w:rsidR="003C65FC" w14:paraId="540F1A2A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37BF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D7A22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182.1.05.04000.02.0000.110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697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20 971,0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D60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21 191,5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44D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-755,0</w:t>
            </w:r>
          </w:p>
        </w:tc>
      </w:tr>
      <w:tr w:rsidR="003C65FC" w14:paraId="4054ED65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B954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</w:t>
            </w:r>
            <w:r>
              <w:rPr>
                <w:rFonts w:ascii="Times New Roman" w:hAnsi="Times New Roman"/>
                <w:sz w:val="23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6ED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182.1.05.04020.02.1000.110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B72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20 971,0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323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21 191,5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884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-755,0</w:t>
            </w:r>
          </w:p>
        </w:tc>
      </w:tr>
      <w:tr w:rsidR="003C65FC" w14:paraId="5D35DB29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4162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НАЛОГИ НА ИМУЩЕСТВО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71D30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182.1.06.00000.00.0000.000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2BC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2 328,0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68E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2 630,3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55A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-24,5</w:t>
            </w:r>
          </w:p>
        </w:tc>
      </w:tr>
      <w:tr w:rsidR="003C65FC" w14:paraId="096F128C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5A3C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 на имущество организаций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0850F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182.1.06.02000.02.0000.110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3D5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2 328,0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FBE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2 630,3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FFA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-24,5</w:t>
            </w:r>
          </w:p>
        </w:tc>
      </w:tr>
      <w:tr w:rsidR="003C65FC" w14:paraId="3E9B1F23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74D0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C2803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182.1.06.02010.02.1000.110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8C8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2 328,0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2C7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2 626,7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191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-3,2</w:t>
            </w:r>
          </w:p>
        </w:tc>
      </w:tr>
      <w:tr w:rsidR="003C65FC" w14:paraId="479A57B8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664F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 на имущество организаций по имуществу,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57F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182.1.06.02020.02.1000.110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639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6EF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0FF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-3,6</w:t>
            </w:r>
          </w:p>
        </w:tc>
      </w:tr>
      <w:tr w:rsidR="003C65FC" w14:paraId="73C8BBF5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3FC8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ГОСУДАРСТВЕННАЯ ПОШЛИНА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498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182.1.08.00000.00.0000.000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69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11 463,0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6BC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12 047,8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A39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-584,8</w:t>
            </w:r>
          </w:p>
        </w:tc>
      </w:tr>
      <w:tr w:rsidR="003C65FC" w14:paraId="0A984920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F999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1526B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182.1.08.03000.01.0000.110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8FC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11 463,0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8A6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12 047,8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970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-584,8</w:t>
            </w:r>
          </w:p>
        </w:tc>
      </w:tr>
      <w:tr w:rsidR="003C65FC" w14:paraId="38AED2EA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A0DD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31DA4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182.1.08.03010.01.1000.110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BD1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11 463,0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5A7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57BE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11 463,0</w:t>
            </w:r>
          </w:p>
        </w:tc>
      </w:tr>
      <w:tr w:rsidR="003C65FC" w14:paraId="3F81845B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E22D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EC598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182.1.08.03010.01.1050.110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FA7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9B2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11 921,0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DA4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-11 921,0</w:t>
            </w:r>
          </w:p>
        </w:tc>
      </w:tr>
      <w:tr w:rsidR="003C65FC" w14:paraId="3860C592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F5C5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5CA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182.1.08.03010.01.1060.110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A96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488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815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-126,8</w:t>
            </w:r>
          </w:p>
        </w:tc>
      </w:tr>
      <w:tr w:rsidR="003C65FC" w14:paraId="5CD7EE11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8446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B4555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182.1.16.00000.00.0000.00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E09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EA7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7B4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-0,2</w:t>
            </w:r>
          </w:p>
        </w:tc>
      </w:tr>
      <w:tr w:rsidR="003C65FC" w14:paraId="34AE4318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4E08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Платежи в целях возмещения причиненного ущерба (убытков)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B5CF5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182.1.16.10000.00.0000.140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117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73D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041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-0,2</w:t>
            </w:r>
          </w:p>
        </w:tc>
      </w:tr>
      <w:tr w:rsidR="003C65FC" w14:paraId="1D88BAF8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0CDE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F7FD1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182.1.16.10120.00.0000.140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5EC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0F2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30D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-0,2</w:t>
            </w:r>
          </w:p>
        </w:tc>
      </w:tr>
      <w:tr w:rsidR="003C65FC" w14:paraId="33258E6C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9702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</w:t>
            </w:r>
            <w:r>
              <w:rPr>
                <w:rFonts w:ascii="Times New Roman" w:hAnsi="Times New Roman"/>
                <w:sz w:val="23"/>
              </w:rPr>
              <w:lastRenderedPageBreak/>
              <w:t>нормативам, действовавшим в 2019 году (иные штрафы)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D104A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182.1.16.10129.01.9000.140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3FA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FB1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DDD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-0,2</w:t>
            </w:r>
          </w:p>
        </w:tc>
      </w:tr>
      <w:tr w:rsidR="003C65FC" w14:paraId="7993B9CD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58EE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Министерство внутренних дел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D7898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188.0.00.00000.00.0000.000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216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832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1A8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298,6</w:t>
            </w:r>
          </w:p>
        </w:tc>
      </w:tr>
      <w:tr w:rsidR="003C65FC" w14:paraId="03D41127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BDFB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D32FA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188.1.00.00000.00.0000.000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D2E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356,0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2C2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57,4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D4F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298,6</w:t>
            </w:r>
          </w:p>
        </w:tc>
      </w:tr>
      <w:tr w:rsidR="003C65FC" w14:paraId="7663BB79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2BD9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501B1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188.1.16.00000.00.0000.000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A43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356,0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6C4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57,4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D6A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298,6</w:t>
            </w:r>
          </w:p>
        </w:tc>
      </w:tr>
      <w:tr w:rsidR="003C65FC" w14:paraId="78B33969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BFAD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Платежи в целях возмещения причиненного ущерба (убытков)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28A2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188.1.16.10000.00.0000.140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E79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356,0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86B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57,4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D64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298,6</w:t>
            </w:r>
          </w:p>
        </w:tc>
      </w:tr>
      <w:tr w:rsidR="003C65FC" w14:paraId="4B039DBB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E718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44F4D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188.1.16.10120.00.0000.140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0F46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356,0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04A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57,4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A64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298,6</w:t>
            </w:r>
          </w:p>
        </w:tc>
      </w:tr>
      <w:tr w:rsidR="003C65FC" w14:paraId="46FF3C2A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6ECE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денежных взысканиях (штрафов), поступающие в счет  погашения задолженности, образовавшейся до 01 января 2020 года, подлежащие зачислению в бюджет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DE7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188.1.16.10123.01.0051.140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3E5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B29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47A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298,6</w:t>
            </w:r>
          </w:p>
        </w:tc>
      </w:tr>
      <w:tr w:rsidR="003C65FC" w14:paraId="163B026C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3EC1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74866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836.0.00.00000.00.0000.000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97D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7B8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D56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-426,8</w:t>
            </w:r>
          </w:p>
        </w:tc>
      </w:tr>
      <w:tr w:rsidR="003C65FC" w14:paraId="6C013EE8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8995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7F699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836.1.00.00000.00.0000.000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58C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41E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656,8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079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-426,8</w:t>
            </w:r>
          </w:p>
        </w:tc>
      </w:tr>
      <w:tr w:rsidR="003C65FC" w14:paraId="2AB5B439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7467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B60FC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1E0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0EF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656,8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E43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-426,8</w:t>
            </w:r>
          </w:p>
        </w:tc>
      </w:tr>
      <w:tr w:rsidR="003C65FC" w14:paraId="45299D04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FC8E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5BD3E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836.1.16.01000.01.0000.140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703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175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656,8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B91E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-426,8</w:t>
            </w:r>
          </w:p>
        </w:tc>
      </w:tr>
      <w:tr w:rsidR="003C65FC" w14:paraId="3497F718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9889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7985B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836.1.16.01050.01.0000.140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58D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A25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21,8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ED7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-21,8</w:t>
            </w:r>
          </w:p>
        </w:tc>
      </w:tr>
      <w:tr w:rsidR="003C65FC" w14:paraId="5195C339" w14:textId="77777777" w:rsidTr="007D7717">
        <w:trPr>
          <w:trHeight w:val="1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F34E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порядка рассмотрения обращений граждан)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4BF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836.1.16.01053.01.0059.140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6E7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8B4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7B9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-5,0</w:t>
            </w:r>
          </w:p>
        </w:tc>
      </w:tr>
      <w:tr w:rsidR="003C65FC" w14:paraId="7E6D5783" w14:textId="77777777" w:rsidTr="007D7717">
        <w:trPr>
          <w:trHeight w:val="5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F3A5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3D9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836.1.16.01053.01.9000.140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0BB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81D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9DD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-16,8</w:t>
            </w:r>
          </w:p>
        </w:tc>
      </w:tr>
      <w:tr w:rsidR="003C65FC" w14:paraId="0A186DD5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3452F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41FB0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836.1.16.01060.01.0000.140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5AE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842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26F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-104,7</w:t>
            </w:r>
          </w:p>
        </w:tc>
      </w:tr>
      <w:tr w:rsidR="003C65FC" w14:paraId="4C182D23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A3C59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6 Кодекса Российской Федерации об административных правонарушениях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2A167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836.1.16.01063.01.0008.140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E84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370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7FA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-6,0</w:t>
            </w:r>
          </w:p>
        </w:tc>
      </w:tr>
      <w:tr w:rsidR="003C65FC" w14:paraId="46E41D5E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875E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 , установленные главой 6 Кодекса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1FEA3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836.1.16.01063.01.0009.140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9553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D86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E02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-5,0</w:t>
            </w:r>
          </w:p>
        </w:tc>
      </w:tr>
      <w:tr w:rsidR="003C65FC" w14:paraId="770337F3" w14:textId="77777777" w:rsidTr="007D7717">
        <w:trPr>
          <w:trHeight w:val="29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76EC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</w:t>
            </w:r>
            <w:r>
              <w:rPr>
                <w:rFonts w:ascii="Times New Roman" w:hAnsi="Times New Roman"/>
                <w:sz w:val="23"/>
              </w:rPr>
              <w:lastRenderedPageBreak/>
              <w:t>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652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836.1.16.01063.01.0091.140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136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A4F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761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-0,2</w:t>
            </w:r>
          </w:p>
        </w:tc>
      </w:tr>
      <w:tr w:rsidR="003C65FC" w14:paraId="170FEB24" w14:textId="77777777" w:rsidTr="007D7717">
        <w:trPr>
          <w:trHeight w:val="7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653F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4F4FB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836.1.16.01063.01.0101.140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1EE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697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18F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-93,5</w:t>
            </w:r>
          </w:p>
        </w:tc>
      </w:tr>
      <w:tr w:rsidR="003C65FC" w14:paraId="314A73E5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C800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25A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836.1.16.01070.01.0000.140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FF0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E84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1C5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-27,4</w:t>
            </w:r>
          </w:p>
        </w:tc>
      </w:tr>
      <w:tr w:rsidR="003C65FC" w14:paraId="3AA7E9BA" w14:textId="77777777" w:rsidTr="007D7717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CE69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  <w:r>
              <w:rPr>
                <w:rFonts w:ascii="Times New Roman" w:hAnsi="Times New Roman"/>
                <w:sz w:val="23"/>
              </w:rPr>
              <w:lastRenderedPageBreak/>
              <w:t>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36225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836.1.16.01073.01.0012.140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33E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46B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67C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-5,0</w:t>
            </w:r>
          </w:p>
        </w:tc>
      </w:tr>
      <w:tr w:rsidR="003C65FC" w14:paraId="02FA4FE0" w14:textId="77777777" w:rsidTr="007D7717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E537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9506B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836.1.16.01073.01.0017.140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CE4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5E0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CD8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-2,8</w:t>
            </w:r>
          </w:p>
        </w:tc>
      </w:tr>
      <w:tr w:rsidR="003C65FC" w14:paraId="3D430174" w14:textId="77777777" w:rsidTr="007D7717">
        <w:trPr>
          <w:trHeight w:val="1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6F9F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3FB43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836.1.16.01073.01.0027.140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C4F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A0D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E87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-19,5</w:t>
            </w:r>
          </w:p>
        </w:tc>
      </w:tr>
      <w:tr w:rsidR="003C65FC" w14:paraId="10DA4EB2" w14:textId="77777777" w:rsidTr="007D7717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BA72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>
              <w:rPr>
                <w:rFonts w:ascii="Times New Roman" w:hAnsi="Times New Roman"/>
                <w:sz w:val="23"/>
              </w:rPr>
              <w:lastRenderedPageBreak/>
              <w:t>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67EE6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836.1.16.01080.01.0000.140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264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86D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315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-10,7</w:t>
            </w:r>
          </w:p>
        </w:tc>
      </w:tr>
      <w:tr w:rsidR="003C65FC" w14:paraId="5589D663" w14:textId="77777777" w:rsidTr="007D7717">
        <w:trPr>
          <w:trHeight w:val="23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9C60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FEB95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836.1.16.01083.01.0002.140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D3F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555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B83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-1,5</w:t>
            </w:r>
          </w:p>
        </w:tc>
      </w:tr>
      <w:tr w:rsidR="003C65FC" w14:paraId="04E5CF9E" w14:textId="77777777" w:rsidTr="007D7717">
        <w:trPr>
          <w:trHeight w:val="8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282B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</w:t>
            </w:r>
            <w:r>
              <w:rPr>
                <w:rFonts w:ascii="Times New Roman" w:hAnsi="Times New Roman"/>
                <w:sz w:val="23"/>
              </w:rPr>
              <w:lastRenderedPageBreak/>
              <w:t>регламентирующих рыболовство и другие виды пользования объектами животного мира)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456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836.1.16.01083.01.0037.140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411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B93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8DD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-7,7</w:t>
            </w:r>
          </w:p>
        </w:tc>
      </w:tr>
      <w:tr w:rsidR="003C65FC" w14:paraId="2ECFCBD9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A8C7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36D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836.1.16.01083.01.0039.140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14A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FAC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48E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-1,5</w:t>
            </w:r>
          </w:p>
        </w:tc>
      </w:tr>
      <w:tr w:rsidR="003C65FC" w14:paraId="49D30D32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C013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56D24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836.1.16.01100.01.0000.140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A69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E2A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DFA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-2,5</w:t>
            </w:r>
          </w:p>
        </w:tc>
      </w:tr>
      <w:tr w:rsidR="003C65FC" w14:paraId="4C066F7D" w14:textId="77777777" w:rsidTr="007D7717">
        <w:trPr>
          <w:trHeight w:val="1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E221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</w:t>
            </w:r>
            <w:r>
              <w:rPr>
                <w:rFonts w:ascii="Times New Roman" w:hAnsi="Times New Roman"/>
                <w:sz w:val="23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5E878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836.1.16.01103.01.0000.140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F2B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C6E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478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-2,5</w:t>
            </w:r>
          </w:p>
        </w:tc>
      </w:tr>
      <w:tr w:rsidR="003C65FC" w14:paraId="693D7D80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FF4C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Штрафы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8DBB5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836.1.16.01133.01.9000.140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3AD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16B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29A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-12,0</w:t>
            </w:r>
          </w:p>
        </w:tc>
      </w:tr>
      <w:tr w:rsidR="003C65FC" w14:paraId="526C15CE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47A2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190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836.1.16.01140.01.0000.140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944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623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344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-76,5</w:t>
            </w:r>
          </w:p>
        </w:tc>
      </w:tr>
      <w:tr w:rsidR="003C65FC" w14:paraId="0ADE94C2" w14:textId="77777777" w:rsidTr="007D7717">
        <w:trPr>
          <w:trHeight w:val="21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D586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35B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836.1.16.01143.01.0002.140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A69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D08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D2A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-0,8</w:t>
            </w:r>
          </w:p>
        </w:tc>
      </w:tr>
      <w:tr w:rsidR="003C65FC" w14:paraId="0915FDBF" w14:textId="77777777" w:rsidTr="007D7717">
        <w:trPr>
          <w:trHeight w:val="19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D978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</w:t>
            </w:r>
            <w:r>
              <w:rPr>
                <w:rFonts w:ascii="Times New Roman" w:hAnsi="Times New Roman"/>
                <w:sz w:val="23"/>
              </w:rPr>
              <w:lastRenderedPageBreak/>
              <w:t>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AA6FE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836.1.16.01143.01.0016.140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DFA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423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206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-57,5</w:t>
            </w:r>
          </w:p>
        </w:tc>
      </w:tr>
      <w:tr w:rsidR="003C65FC" w14:paraId="2F1517D6" w14:textId="77777777" w:rsidTr="007D7717">
        <w:trPr>
          <w:trHeight w:val="16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43D7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C7B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836.1.16.01143.01.0171.140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A23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215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6B1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-1,6</w:t>
            </w:r>
          </w:p>
        </w:tc>
      </w:tr>
      <w:tr w:rsidR="003C65FC" w14:paraId="2E2D6880" w14:textId="77777777" w:rsidTr="007D7717">
        <w:trPr>
          <w:trHeight w:val="16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02A1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rFonts w:ascii="Times New Roman" w:hAnsi="Times New Roman"/>
                <w:sz w:val="23"/>
              </w:rPr>
              <w:lastRenderedPageBreak/>
              <w:t>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прав(иные штрафы)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44F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836.1.16.01143.01.9000.140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CA6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F77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311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-16,7</w:t>
            </w:r>
          </w:p>
        </w:tc>
      </w:tr>
      <w:tr w:rsidR="003C65FC" w14:paraId="061B9724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EC24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3F039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836.1.16.01150.01.0000.140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98B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5F2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3D5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-1,2</w:t>
            </w:r>
          </w:p>
        </w:tc>
      </w:tr>
      <w:tr w:rsidR="003C65FC" w14:paraId="0282CD64" w14:textId="77777777" w:rsidTr="007D7717">
        <w:trPr>
          <w:trHeight w:val="19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1F3D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DFB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836.1.16.01153.01.0005.140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451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EE0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58C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-0,8</w:t>
            </w:r>
          </w:p>
        </w:tc>
      </w:tr>
      <w:tr w:rsidR="003C65FC" w14:paraId="43E8A324" w14:textId="77777777" w:rsidTr="007D7717">
        <w:trPr>
          <w:trHeight w:val="19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E30A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0AE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836.1.16.01153.01.0006.140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322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553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D30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-0,3</w:t>
            </w:r>
          </w:p>
        </w:tc>
      </w:tr>
      <w:tr w:rsidR="003C65FC" w14:paraId="41B9B321" w14:textId="77777777" w:rsidTr="007D7717">
        <w:trPr>
          <w:trHeight w:val="19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77AD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418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836.1.16.01153.01.9000.140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EE2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CE9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A70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-0,2</w:t>
            </w:r>
          </w:p>
        </w:tc>
      </w:tr>
      <w:tr w:rsidR="003C65FC" w14:paraId="5F55701A" w14:textId="77777777" w:rsidTr="007D7717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9DA2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3940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836.1.16.01170.01.0000.140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229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AD9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2BF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-11,0</w:t>
            </w:r>
          </w:p>
        </w:tc>
      </w:tr>
      <w:tr w:rsidR="003C65FC" w14:paraId="2F81097E" w14:textId="77777777" w:rsidTr="007D7717">
        <w:trPr>
          <w:trHeight w:val="8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A6E1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174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836.1.16.01173.01.0007.140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341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2C8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E62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-2,0</w:t>
            </w:r>
          </w:p>
        </w:tc>
      </w:tr>
      <w:tr w:rsidR="003C65FC" w14:paraId="1FA4918A" w14:textId="77777777" w:rsidTr="007D7717">
        <w:trPr>
          <w:trHeight w:val="25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5E2A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</w:t>
            </w:r>
            <w:r>
              <w:rPr>
                <w:rFonts w:ascii="Times New Roman" w:hAnsi="Times New Roman"/>
                <w:sz w:val="23"/>
              </w:rPr>
              <w:lastRenderedPageBreak/>
              <w:t>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E48C6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836.1.16.01173.01.0008.140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7CE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95A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563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-4,0</w:t>
            </w:r>
          </w:p>
        </w:tc>
      </w:tr>
      <w:tr w:rsidR="003C65FC" w14:paraId="5494AEBF" w14:textId="77777777" w:rsidTr="007D7717">
        <w:trPr>
          <w:trHeight w:val="1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023E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A39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836.1.16.01173.01.9000.140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AA4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5E5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CCB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-5,0</w:t>
            </w:r>
          </w:p>
        </w:tc>
      </w:tr>
      <w:tr w:rsidR="003C65FC" w14:paraId="517DBFBF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0B18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A831B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836.1.16.01190.01.0000.140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C60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AE0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C79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-75,5</w:t>
            </w:r>
          </w:p>
        </w:tc>
      </w:tr>
      <w:tr w:rsidR="003C65FC" w14:paraId="5BEEDAA5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1D37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>
              <w:rPr>
                <w:rFonts w:ascii="Times New Roman" w:hAnsi="Times New Roman"/>
                <w:sz w:val="23"/>
              </w:rPr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1DD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836.1.16.01193.01.0005.140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E33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310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01E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-32,5</w:t>
            </w:r>
          </w:p>
        </w:tc>
      </w:tr>
      <w:tr w:rsidR="003C65FC" w14:paraId="4AA6FB8F" w14:textId="77777777" w:rsidTr="007D7717">
        <w:trPr>
          <w:trHeight w:val="1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6D7D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D31C2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836.1.16.01193.01.0009.140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2EA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B93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68F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-0,5</w:t>
            </w:r>
          </w:p>
        </w:tc>
      </w:tr>
      <w:tr w:rsidR="003C65FC" w14:paraId="6118B179" w14:textId="77777777" w:rsidTr="007D7717">
        <w:trPr>
          <w:trHeight w:val="2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D692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</w:t>
            </w:r>
            <w:r>
              <w:rPr>
                <w:rFonts w:ascii="Times New Roman" w:hAnsi="Times New Roman"/>
                <w:sz w:val="23"/>
              </w:rPr>
              <w:lastRenderedPageBreak/>
              <w:t>изоляторах временного содержания))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87CC9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836.1.16.01193.01.0012.140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AB6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6FA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EAC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-5,0</w:t>
            </w:r>
          </w:p>
        </w:tc>
      </w:tr>
      <w:tr w:rsidR="003C65FC" w14:paraId="5F2A80AE" w14:textId="77777777" w:rsidTr="007D7717">
        <w:trPr>
          <w:trHeight w:val="23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D541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984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836.1.16.01193.01.0013.140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C68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563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DA0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-4,5</w:t>
            </w:r>
          </w:p>
        </w:tc>
      </w:tr>
      <w:tr w:rsidR="003C65FC" w14:paraId="7D7CC421" w14:textId="77777777" w:rsidTr="007D7717">
        <w:trPr>
          <w:trHeight w:val="23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7855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B37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836.1.16.01193.01.0029.140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C9C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C64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F8A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-30,0</w:t>
            </w:r>
          </w:p>
        </w:tc>
      </w:tr>
      <w:tr w:rsidR="003C65FC" w14:paraId="7BFFEC1F" w14:textId="77777777" w:rsidTr="007D7717">
        <w:trPr>
          <w:trHeight w:val="2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D1F4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Административные штрафы, установленные Главой 19 Кодекса Российской </w:t>
            </w:r>
            <w:r>
              <w:rPr>
                <w:rFonts w:ascii="Times New Roman" w:hAnsi="Times New Roman"/>
                <w:sz w:val="23"/>
              </w:rPr>
              <w:lastRenderedPageBreak/>
              <w:t>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837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836.1.16.01193.01.9000.140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884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D9F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DDB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-3,1</w:t>
            </w:r>
          </w:p>
        </w:tc>
      </w:tr>
      <w:tr w:rsidR="003C65FC" w14:paraId="3FEFAAC7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2682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31B86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836.1.16.01200.01.0000.140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BE9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FD1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616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-83,5</w:t>
            </w:r>
          </w:p>
        </w:tc>
      </w:tr>
      <w:tr w:rsidR="003C65FC" w14:paraId="0BF2FFA4" w14:textId="77777777" w:rsidTr="007D7717">
        <w:trPr>
          <w:trHeight w:val="6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76AC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</w:t>
            </w:r>
            <w:r>
              <w:rPr>
                <w:rFonts w:ascii="Times New Roman" w:hAnsi="Times New Roman"/>
                <w:sz w:val="23"/>
              </w:rPr>
              <w:lastRenderedPageBreak/>
              <w:t>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4785D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836.1.16.01203.01.0008.140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827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D92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0AE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-1,5</w:t>
            </w:r>
          </w:p>
        </w:tc>
      </w:tr>
      <w:tr w:rsidR="003C65FC" w14:paraId="11DE0612" w14:textId="77777777" w:rsidTr="007D7717">
        <w:trPr>
          <w:trHeight w:val="8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5EC6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08C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836.1.16.01203.01.0010.140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7A7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742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1A9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-2,5</w:t>
            </w:r>
          </w:p>
        </w:tc>
      </w:tr>
      <w:tr w:rsidR="003C65FC" w14:paraId="5286A67C" w14:textId="77777777" w:rsidTr="007D7717">
        <w:trPr>
          <w:trHeight w:val="6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B9F6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r>
              <w:rPr>
                <w:rFonts w:ascii="Times New Roman" w:hAnsi="Times New Roman"/>
                <w:sz w:val="23"/>
              </w:rPr>
              <w:lastRenderedPageBreak/>
              <w:t>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3F1B7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836.1.16.01203.01.0013.140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976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DE8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A20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-10,0</w:t>
            </w:r>
          </w:p>
        </w:tc>
      </w:tr>
      <w:tr w:rsidR="003C65FC" w14:paraId="70098C27" w14:textId="77777777" w:rsidTr="007D7717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DD41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AF3A0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836.1.16.01203.01.0021.140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AC3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62E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A56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-9,8</w:t>
            </w:r>
          </w:p>
        </w:tc>
      </w:tr>
      <w:tr w:rsidR="003C65FC" w14:paraId="7E9578C0" w14:textId="77777777" w:rsidTr="007D7717">
        <w:trPr>
          <w:trHeight w:val="1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29A4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F61F4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836.1.16.01203.01.9000.140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3C6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5CC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289,7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551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-59,7</w:t>
            </w:r>
          </w:p>
        </w:tc>
      </w:tr>
      <w:tr w:rsidR="003C65FC" w14:paraId="1CD928C1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64C9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Администрация муниципального образования Ленинградский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496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902.0.00.00000.00.0000.000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5EB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397 663,3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6C5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355 230,2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113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42 433,1</w:t>
            </w:r>
          </w:p>
        </w:tc>
      </w:tr>
      <w:tr w:rsidR="003C65FC" w14:paraId="37168A65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D348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НАЛОГОВЫЕ И НЕНАЛОГОВЫЕ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D5E72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AC8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10 865,9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2CC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21 472,3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AC8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-10 606,4</w:t>
            </w:r>
          </w:p>
        </w:tc>
      </w:tr>
      <w:tr w:rsidR="003C65FC" w14:paraId="658E0AC0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8111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45903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902.1.11.00000.00.0000.000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E34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6 152,3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DFE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3 770,3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A67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2 382,0</w:t>
            </w:r>
          </w:p>
        </w:tc>
      </w:tr>
      <w:tr w:rsidR="003C65FC" w14:paraId="3A9EEB7D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F4F7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D7D79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902.1.11.05000.00.0000.120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0D3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3 315,6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711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3 664,2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3F3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-348,6</w:t>
            </w:r>
          </w:p>
        </w:tc>
      </w:tr>
      <w:tr w:rsidR="003C65FC" w14:paraId="33CC6713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CFC9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321E9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902.1.11.05010.00.0000.120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7D1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2 766,3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A73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3 663,7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42C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-897,4</w:t>
            </w:r>
          </w:p>
        </w:tc>
      </w:tr>
      <w:tr w:rsidR="003C65FC" w14:paraId="1F14AF4C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B0B0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</w:t>
            </w:r>
            <w:r>
              <w:rPr>
                <w:rFonts w:ascii="Times New Roman" w:hAnsi="Times New Roman"/>
                <w:sz w:val="23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02340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902.1.11.05013.05.0000.120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C46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2 766,3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EDA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3 663,7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B69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-897,4</w:t>
            </w:r>
          </w:p>
        </w:tc>
      </w:tr>
      <w:tr w:rsidR="003C65FC" w14:paraId="21593148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5A92F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88613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902.1.11.05013.05.0021.120</w:t>
            </w:r>
          </w:p>
          <w:p w14:paraId="62065F9B" w14:textId="77777777" w:rsidR="003C65FC" w:rsidRDefault="003C65FC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BB5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485,6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C00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611,1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10E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-125,5</w:t>
            </w:r>
          </w:p>
        </w:tc>
      </w:tr>
      <w:tr w:rsidR="003C65FC" w14:paraId="26AA20E9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455F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22070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902.1.11.05013.05.0023.120</w:t>
            </w:r>
          </w:p>
          <w:p w14:paraId="1C7335A3" w14:textId="77777777" w:rsidR="003C65FC" w:rsidRDefault="003C65FC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6F4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736,2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DD9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3 023,4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CC0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-2 287,2</w:t>
            </w:r>
          </w:p>
        </w:tc>
      </w:tr>
      <w:tr w:rsidR="003C65FC" w14:paraId="38F71149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D4CB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</w:t>
            </w:r>
            <w:r>
              <w:rPr>
                <w:rFonts w:ascii="Times New Roman" w:hAnsi="Times New Roman"/>
                <w:sz w:val="23"/>
              </w:rPr>
              <w:lastRenderedPageBreak/>
              <w:t>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3583B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902.1.11.05013.05.0024.120</w:t>
            </w:r>
          </w:p>
          <w:p w14:paraId="740ADEE4" w14:textId="77777777" w:rsidR="003C65FC" w:rsidRDefault="003C65FC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C1B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1 544,5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8C0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125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1 515,4</w:t>
            </w:r>
          </w:p>
        </w:tc>
      </w:tr>
      <w:tr w:rsidR="003C65FC" w14:paraId="1EC22A6B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EDF2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A3DFD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902.1.11.05020.00.0000.120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157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9EC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F2A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265,6</w:t>
            </w:r>
          </w:p>
        </w:tc>
      </w:tr>
      <w:tr w:rsidR="003C65FC" w14:paraId="569434A5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2095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8DFAF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902.1.11.05020.00.0000.120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C3A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C92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6F9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265,6</w:t>
            </w:r>
          </w:p>
        </w:tc>
      </w:tr>
      <w:tr w:rsidR="003C65FC" w14:paraId="063C12DB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485A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 от сдачи в аренду имущества, находящегося в оперативном управлении органов государственной власти, органов </w:t>
            </w:r>
            <w:r>
              <w:rPr>
                <w:rFonts w:ascii="Times New Roman" w:hAnsi="Times New Roman"/>
                <w:sz w:val="23"/>
              </w:rPr>
              <w:lastRenderedPageBreak/>
              <w:t>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77CD6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902.1.11.05030.00.0000.120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C6A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C80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343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-0,5</w:t>
            </w:r>
          </w:p>
        </w:tc>
      </w:tr>
      <w:tr w:rsidR="003C65FC" w14:paraId="52257F1A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C175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8AF9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902.1.11.05035.00.0000.120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E9C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554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960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-0,5</w:t>
            </w:r>
          </w:p>
        </w:tc>
      </w:tr>
      <w:tr w:rsidR="003C65FC" w14:paraId="6E039D2D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9E10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9FE6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902.1.11.05070.00.0000.120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150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283,7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5B9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1E0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283,7</w:t>
            </w:r>
          </w:p>
        </w:tc>
      </w:tr>
      <w:tr w:rsidR="003C65FC" w14:paraId="621ABC82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1AEC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89C8B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902.1.11.05075.05.0000.120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69C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283,7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963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7CA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283,7</w:t>
            </w:r>
          </w:p>
        </w:tc>
      </w:tr>
      <w:tr w:rsidR="003C65FC" w14:paraId="71126DB6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EA1E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rPr>
                <w:rFonts w:ascii="Times New Roman" w:hAnsi="Times New Roman"/>
                <w:sz w:val="23"/>
              </w:rPr>
              <w:lastRenderedPageBreak/>
              <w:t>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55796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902.1.11.09000.00.0000.120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1D0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2 836,8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1B2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106,1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E5A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2 730,7</w:t>
            </w:r>
          </w:p>
        </w:tc>
      </w:tr>
      <w:tr w:rsidR="003C65FC" w14:paraId="698EDC80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7D49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7410F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902.1.11.09040.00.0000.120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47F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2 836,8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BB1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106,1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BAC5" w14:textId="77777777" w:rsidR="003C65FC" w:rsidRDefault="003C65FC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3C65FC" w14:paraId="4657B04F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DF889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24780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902.1.11.09045.05.0000.120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CA0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2 836,8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84A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106,1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E764" w14:textId="77777777" w:rsidR="003C65FC" w:rsidRDefault="003C65FC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3C65FC" w14:paraId="4971F2B1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39D6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89E53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902.1.13.00000.00.0000.000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1BD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2 784,0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05C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3 294,8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8FD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-402,0</w:t>
            </w:r>
          </w:p>
        </w:tc>
      </w:tr>
      <w:tr w:rsidR="003C65FC" w14:paraId="10AF1441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84F3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оказания платных услуг (работ)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84A6F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902.1.13.01000.00.0000.130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F00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2 784,0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188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2 799,9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B56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-248,4</w:t>
            </w:r>
          </w:p>
        </w:tc>
      </w:tr>
      <w:tr w:rsidR="003C65FC" w14:paraId="33988FEC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8CC9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доходы от оказания платных услуг (работ)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BE9C6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902.1.13.01990.00.0000.130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989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2 784,0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1CB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2 799,9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915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-248,4</w:t>
            </w:r>
          </w:p>
        </w:tc>
      </w:tr>
      <w:tr w:rsidR="003C65FC" w14:paraId="259D8CBF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617F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633B2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902.1.13.01995.05.0000.130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EC8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2 784,0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F60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2 799,9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45D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-248,4</w:t>
            </w:r>
          </w:p>
        </w:tc>
      </w:tr>
      <w:tr w:rsidR="003C65FC" w14:paraId="62BDEBF8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D38F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FB47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902.1.13.02000.00.0000.130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58A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194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494,9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0EF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-494,9</w:t>
            </w:r>
          </w:p>
        </w:tc>
      </w:tr>
      <w:tr w:rsidR="003C65FC" w14:paraId="4E9DA5E7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280A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доходы от компенсации затрат государства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DF692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902.1.13.02990.00.0000.130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E41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42E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494,9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FA0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-494,9</w:t>
            </w:r>
          </w:p>
        </w:tc>
      </w:tr>
      <w:tr w:rsidR="003C65FC" w14:paraId="28CE1372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27F5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0AE53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902.1.13.02995.05.0000.130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884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246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494,9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1D2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-494,9</w:t>
            </w:r>
          </w:p>
        </w:tc>
      </w:tr>
      <w:tr w:rsidR="003C65FC" w14:paraId="658C5CCB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CD1C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97D50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902.1.14.00000.00.0000.000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F17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1 055,8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66B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1 851,0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E69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32E23E74" w14:textId="77777777" w:rsidTr="007D7717">
        <w:trPr>
          <w:trHeight w:val="4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0BB5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485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902.1.14.02000.00.0000.000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7F6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9DE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024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30A86533" w14:textId="77777777" w:rsidTr="007D7717">
        <w:trPr>
          <w:trHeight w:val="1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2A7C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791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902.1.14.02050.05.0000.410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643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2768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367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5D54E0BD" w14:textId="77777777" w:rsidTr="007D7717">
        <w:trPr>
          <w:trHeight w:val="1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F139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DE8AC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902.1.14.02052.05.0000.410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AE3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5D3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AE8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576D2D3B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E8F2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0577A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902.1.14.06000.00.0000.430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D78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F13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1 751,0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F51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-795,2</w:t>
            </w:r>
          </w:p>
        </w:tc>
      </w:tr>
      <w:tr w:rsidR="003C65FC" w14:paraId="745E261F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D1D2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04508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902.1.14.06010.00.0000.430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884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6122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1 751,0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BCB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-795,2</w:t>
            </w:r>
          </w:p>
        </w:tc>
      </w:tr>
      <w:tr w:rsidR="003C65FC" w14:paraId="08C1C1F6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9603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1CAF4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902.1.14.06013.05.0000.430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822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C49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1 751,0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DE6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-795,2</w:t>
            </w:r>
          </w:p>
        </w:tc>
      </w:tr>
      <w:tr w:rsidR="003C65FC" w14:paraId="6EAEFB01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A9D1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>
              <w:rPr>
                <w:rFonts w:ascii="Times New Roman" w:hAnsi="Times New Roman"/>
                <w:sz w:val="23"/>
              </w:rPr>
              <w:lastRenderedPageBreak/>
              <w:t>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A8261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902.1.14.06013.05.0021.430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DBF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336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1 751,0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B16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-795,2</w:t>
            </w:r>
          </w:p>
        </w:tc>
      </w:tr>
      <w:tr w:rsidR="003C65FC" w14:paraId="2AA9A357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03F9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ШТРАФЫ, САНКЦИИ, ВОЗМЕЩЕНИЕ УЩЕРБА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F5336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902.1.16.00000.00.0000.000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567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873,7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37C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12 374,3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A27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-11 500,6</w:t>
            </w:r>
          </w:p>
        </w:tc>
      </w:tr>
      <w:tr w:rsidR="003C65FC" w14:paraId="5DADB170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C15B9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0A413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902.1.16.01000.01.0000.140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6B4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873,7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1130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210,9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C38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662,8</w:t>
            </w:r>
          </w:p>
        </w:tc>
      </w:tr>
      <w:tr w:rsidR="003C65FC" w14:paraId="45F3948B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CF3A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F89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902.1.16.01050.01.0000.140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08E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609,7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7C4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DC1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448,8</w:t>
            </w:r>
          </w:p>
        </w:tc>
      </w:tr>
      <w:tr w:rsidR="003C65FC" w14:paraId="0B31088C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6617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265C0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902.1.16.01054.01.0000.140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BEF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609,7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29A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F6F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448,8</w:t>
            </w:r>
          </w:p>
        </w:tc>
      </w:tr>
      <w:tr w:rsidR="003C65FC" w14:paraId="12F5BA36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199C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6CF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902.1.16.01070.01.0000.140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1B5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C4A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37C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214,0</w:t>
            </w:r>
          </w:p>
        </w:tc>
      </w:tr>
      <w:tr w:rsidR="003C65FC" w14:paraId="1F5DE261" w14:textId="77777777" w:rsidTr="007D7717">
        <w:trPr>
          <w:trHeight w:val="1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56DF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Административные штрафы, установленные главой 7 Кодекса Российской Федерации об </w:t>
            </w:r>
            <w:r>
              <w:rPr>
                <w:rFonts w:ascii="Times New Roman" w:hAnsi="Times New Roman"/>
                <w:sz w:val="23"/>
              </w:rPr>
              <w:lastRenderedPageBreak/>
              <w:t>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7F64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902.1.16.01074.01.0000.140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6E3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2A9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AB3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214,0</w:t>
            </w:r>
          </w:p>
        </w:tc>
      </w:tr>
      <w:tr w:rsidR="003C65FC" w14:paraId="49E9B516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259B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(штрафы за нарушение порядка осуществления закупок товаров, работ, услуг для обеспечения государственных и муниципальных нужд)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F876F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902.1.16.01074.01.0030.140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495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2D0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35A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-50,0</w:t>
            </w:r>
          </w:p>
        </w:tc>
      </w:tr>
      <w:tr w:rsidR="003C65FC" w14:paraId="5B703855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4E509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634E2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902.1.16.07000.00.0000.140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1DB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A0F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11 965,3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249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-11 965,3</w:t>
            </w:r>
          </w:p>
        </w:tc>
      </w:tr>
      <w:tr w:rsidR="003C65FC" w14:paraId="3AF24586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DEF8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4B791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902.1.16.07010.00.0000.140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603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F74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E5D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-23,9</w:t>
            </w:r>
          </w:p>
        </w:tc>
      </w:tr>
      <w:tr w:rsidR="003C65FC" w14:paraId="3284D0AC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1F14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723B8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902.1.16.07010.05.0000.140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C61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9AC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751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-23,9</w:t>
            </w:r>
          </w:p>
        </w:tc>
      </w:tr>
      <w:tr w:rsidR="003C65FC" w14:paraId="1A180917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628F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9EFE8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902.1.16.07090.00.0000.140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3BC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515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11 941,4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B54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-11 941,4</w:t>
            </w:r>
          </w:p>
        </w:tc>
      </w:tr>
      <w:tr w:rsidR="003C65FC" w14:paraId="1A95EA0F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18129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rPr>
                <w:rFonts w:ascii="Times New Roman" w:hAnsi="Times New Roman"/>
                <w:sz w:val="23"/>
              </w:rPr>
              <w:lastRenderedPageBreak/>
              <w:t>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4D88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902.1.16.07090.05.0000.140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F28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163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11 941,4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EDB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-11 941,4</w:t>
            </w:r>
          </w:p>
        </w:tc>
      </w:tr>
      <w:tr w:rsidR="003C65FC" w14:paraId="7280CB57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1090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03571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902.1.16.10000.00.0000.140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AEA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229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198,2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161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-198,2</w:t>
            </w:r>
          </w:p>
        </w:tc>
      </w:tr>
      <w:tr w:rsidR="003C65FC" w14:paraId="69E87ED0" w14:textId="77777777" w:rsidTr="007D7717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5ACEF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2F0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902.1.16.10030.05.0000.140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0AF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BE1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E3A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-2,8</w:t>
            </w:r>
          </w:p>
        </w:tc>
      </w:tr>
      <w:tr w:rsidR="003C65FC" w14:paraId="3AD57567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5DDE9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2F002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902.1.16.10031.05.0000.140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76B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0EB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9AE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-2,8</w:t>
            </w:r>
          </w:p>
        </w:tc>
      </w:tr>
      <w:tr w:rsidR="003C65FC" w14:paraId="67D223E9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5BB3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</w:t>
            </w:r>
            <w:r>
              <w:rPr>
                <w:rFonts w:ascii="Times New Roman" w:hAnsi="Times New Roman"/>
                <w:sz w:val="23"/>
              </w:rPr>
              <w:lastRenderedPageBreak/>
              <w:t>году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51A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902.1.16.10120.00.0000.140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F0A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C62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E36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-195,4</w:t>
            </w:r>
          </w:p>
        </w:tc>
      </w:tr>
      <w:tr w:rsidR="003C65FC" w14:paraId="279F9BFE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889A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 от денежных взысканиях (штрафов), поступающие в счет  погашения задолженности, образовавшейся до 01 января 2020 года, подлежащие зачислению в бюджет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855D4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902.1.16.10123.01.0051.140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3A9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BB5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03C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-195,4</w:t>
            </w:r>
          </w:p>
        </w:tc>
      </w:tr>
      <w:tr w:rsidR="003C65FC" w14:paraId="51731629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01E7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0C8D4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902.1.17.00000.00.0000.000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8C9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8F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1B0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-182,0</w:t>
            </w:r>
          </w:p>
        </w:tc>
      </w:tr>
      <w:tr w:rsidR="003C65FC" w14:paraId="4C2A5698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5F51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Невыясненные поступления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8572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902.1.17.01000.00.0000.180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97A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169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788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-24,3</w:t>
            </w:r>
          </w:p>
        </w:tc>
      </w:tr>
      <w:tr w:rsidR="003C65FC" w14:paraId="4AA5120D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8E6D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CD06A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902.1.17.01050.05.0000.180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C74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E40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D13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-24,3</w:t>
            </w:r>
          </w:p>
        </w:tc>
      </w:tr>
      <w:tr w:rsidR="003C65FC" w14:paraId="3CD47AB9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2610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неналоговые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211E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902.1.17.05000.00.0000.180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BCA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48C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B1E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-157,7</w:t>
            </w:r>
          </w:p>
        </w:tc>
      </w:tr>
      <w:tr w:rsidR="003C65FC" w14:paraId="6F4E94D6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4CE0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неналоговые доходы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56B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902.1.17.05050.05.0000.180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42D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E69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DB3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-157,7</w:t>
            </w:r>
          </w:p>
        </w:tc>
      </w:tr>
      <w:tr w:rsidR="003C65FC" w14:paraId="3D45BBBE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0B71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2BF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A6C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386 797,4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CFD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333 757,9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CB3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53 039,5</w:t>
            </w:r>
          </w:p>
        </w:tc>
      </w:tr>
      <w:tr w:rsidR="003C65FC" w14:paraId="4126DB37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0308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38AD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DFA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386 797,4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CE1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333 757,9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A8E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53 039,5</w:t>
            </w:r>
          </w:p>
        </w:tc>
      </w:tr>
      <w:tr w:rsidR="003C65FC" w14:paraId="12AC204D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4A33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Дотации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E69E2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902.2.02.10000.00.0000.150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B70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28 435,8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83F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28 435,8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9C6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399A03F2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FD28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дотации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1BA95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902.2.02.19999.00.0000.150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EF2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28 435,8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A93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28 435,8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8AD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43BB67A7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6359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дотации бюджетам муниципальных районов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92405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902.2.02.19999.05.0000.150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023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28 435,8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7D9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28 435,8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485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3A12C884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440C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B67E6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902.2.02.20000.00.0000.150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A99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200 472,6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784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167 856,2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B3C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32 616,4</w:t>
            </w:r>
          </w:p>
        </w:tc>
      </w:tr>
      <w:tr w:rsidR="003C65FC" w14:paraId="31689C76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3524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 xml:space="preserve">Субсидии бюджетам на </w:t>
            </w:r>
            <w:proofErr w:type="spellStart"/>
            <w:r>
              <w:rPr>
                <w:rFonts w:ascii="Times New Roman" w:hAnsi="Times New Roman"/>
                <w:sz w:val="23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93C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902.2.02.20077.00.0000.150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19F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81 061,6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8B6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66 796,0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94E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14 265,6</w:t>
            </w:r>
          </w:p>
        </w:tc>
      </w:tr>
      <w:tr w:rsidR="003C65FC" w14:paraId="7D2095AF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72619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hAnsi="Times New Roman"/>
                <w:sz w:val="23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8D4EA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902.2.02.20077.05.0000.150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E74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81 061,6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939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66 796,0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1C9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14 265,6</w:t>
            </w:r>
          </w:p>
        </w:tc>
      </w:tr>
      <w:tr w:rsidR="003C65FC" w14:paraId="2D69D2DA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B49B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70A7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902.2.02.25243.00.0000.150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E75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103 453,8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07B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85 103,1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DA4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18 350,7</w:t>
            </w:r>
          </w:p>
        </w:tc>
      </w:tr>
      <w:tr w:rsidR="003C65FC" w14:paraId="1181DA92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AAED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1558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902.2.02.25243.05.0000.150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E2F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103 453,8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979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85 103,1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336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18 350,7</w:t>
            </w:r>
          </w:p>
        </w:tc>
      </w:tr>
      <w:tr w:rsidR="003C65FC" w14:paraId="764FC439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ACDB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A27B3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902.2.02.25497.00.0000.150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940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9 181,2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4FA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9 181,1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3FE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0,1</w:t>
            </w:r>
          </w:p>
        </w:tc>
      </w:tr>
      <w:tr w:rsidR="003C65FC" w14:paraId="52EA4048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7C57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CF471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902.2.02.25497.05.0000.150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82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9 181,2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E69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9 181,1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68E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0,1</w:t>
            </w:r>
          </w:p>
        </w:tc>
      </w:tr>
      <w:tr w:rsidR="003C65FC" w14:paraId="2DDC2346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0E63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субсидии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BB6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902.2.02.29999.00.0000.150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3BC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6 776,0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4DA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6 776,0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47F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109B2BE0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200C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субсидии бюджетам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4D60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902.2.02.29999.05.0000.150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3DE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6 776,0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C63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6 776,0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1D8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20387804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EE3B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342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902.2.02.30000.00.0000.150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914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133 816,9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5E7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129 950,2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5AE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3 866,7</w:t>
            </w:r>
          </w:p>
        </w:tc>
      </w:tr>
      <w:tr w:rsidR="003C65FC" w14:paraId="23CC971E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0E83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B9CA7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902.2.02.30024.00.0000.150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34E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72 010,8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6D3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70 301,2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DB1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1 709,6</w:t>
            </w:r>
          </w:p>
        </w:tc>
      </w:tr>
      <w:tr w:rsidR="003C65FC" w14:paraId="241776D2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E1A8F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DD6C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902.2.02.30024.05.0000.150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BA2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72 010,8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61E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70 301,2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BEC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1 709,6</w:t>
            </w:r>
          </w:p>
        </w:tc>
      </w:tr>
      <w:tr w:rsidR="003C65FC" w14:paraId="76AAB62C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62C0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8AB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902.2.02.35120.00.0000.150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28B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E13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76F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208B7562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BAB0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7CE2C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902.2.02.35120.05.0000.150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4E0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075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28D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79B8455F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2E9B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C3B3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902.2.02.36900.00.0000.150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6A6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61 796,4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CF3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59 639,3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A7C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2 157,1</w:t>
            </w:r>
          </w:p>
        </w:tc>
      </w:tr>
      <w:tr w:rsidR="003C65FC" w14:paraId="46B41D54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A43A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13088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902.2.02.36900.05.0000.150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1F1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61 796,4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26E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59 639,3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F6D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2 157,1</w:t>
            </w:r>
          </w:p>
        </w:tc>
      </w:tr>
      <w:tr w:rsidR="003C65FC" w14:paraId="68987C4A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5FD5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6442E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902.2.02.40000.00.0000.150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708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24 072,1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CD2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7 515,7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158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16 556,4</w:t>
            </w:r>
          </w:p>
        </w:tc>
      </w:tr>
      <w:tr w:rsidR="003C65FC" w14:paraId="5B790477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51A5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2F83C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902.2.02.40014.00.0000.150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F1F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18 650,2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734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385,3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5F7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18 264,9</w:t>
            </w:r>
          </w:p>
        </w:tc>
      </w:tr>
      <w:tr w:rsidR="003C65FC" w14:paraId="729A809F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D432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83D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902.2.02.40014.05.0000.150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693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18 650,2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11B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385,3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405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18 264,9</w:t>
            </w:r>
          </w:p>
        </w:tc>
      </w:tr>
      <w:tr w:rsidR="003C65FC" w14:paraId="737DE61C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5571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2BB70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902.2.02.49999.00.0000.150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141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5 421,9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69D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7 130,4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E20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-1 708,5</w:t>
            </w:r>
          </w:p>
        </w:tc>
      </w:tr>
      <w:tr w:rsidR="003C65FC" w14:paraId="64C70B61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1B4C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689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902.2.02.49999.05.0000.150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5B3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5 421,9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6E0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7 130,4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96E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-1 708,5</w:t>
            </w:r>
          </w:p>
        </w:tc>
      </w:tr>
      <w:tr w:rsidR="003C65FC" w14:paraId="5B45C50C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C79A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A4E23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905.0.00.00000.00.0000.000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9E2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203 763,2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75D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203 765,2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6E4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-2,0</w:t>
            </w:r>
          </w:p>
        </w:tc>
      </w:tr>
      <w:tr w:rsidR="003C65FC" w14:paraId="43F50B2E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54CD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822BD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905.1.00.00000.00.0000.000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155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B23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05F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-2,0</w:t>
            </w:r>
          </w:p>
        </w:tc>
      </w:tr>
      <w:tr w:rsidR="003C65FC" w14:paraId="669B5348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AC8D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B8A85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905.1.11.00000.00.0000.000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EF1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65F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D29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687B438F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6DC3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CB8C9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905.1.11.03000.00.0000.120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54F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793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20C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5C45B62D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BAEA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E1A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905.1.11.03050.05.0000.120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0C4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908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91D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25057BCF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ACAB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 ОТ </w:t>
            </w:r>
            <w:r>
              <w:rPr>
                <w:rFonts w:ascii="Times New Roman" w:hAnsi="Times New Roman"/>
                <w:sz w:val="23"/>
              </w:rPr>
              <w:lastRenderedPageBreak/>
              <w:t>ОКАЗАНИЯ ПЛАТНЫХ УСЛУГ И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FBDA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905.1.13.00000.00.0000.000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5E9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221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DEF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-2,0</w:t>
            </w:r>
          </w:p>
        </w:tc>
      </w:tr>
      <w:tr w:rsidR="003C65FC" w14:paraId="7E8F4137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B7D4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B1044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905.1.13.02000.00.0000.000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CD3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A46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D83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-2,0</w:t>
            </w:r>
          </w:p>
        </w:tc>
      </w:tr>
      <w:tr w:rsidR="003C65FC" w14:paraId="6B662918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5E49F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доходы от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E09B8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905.1.13.02990.00.0000.000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55D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1EF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79C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-2,0</w:t>
            </w:r>
          </w:p>
        </w:tc>
      </w:tr>
      <w:tr w:rsidR="003C65FC" w14:paraId="2293ED21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3763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1A85B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905.1.13.02995.05.0000.130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0C6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CC5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695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-2,0</w:t>
            </w:r>
          </w:p>
        </w:tc>
      </w:tr>
      <w:tr w:rsidR="003C65FC" w14:paraId="19A85E53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CC46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06C2B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905.2.00.00000.00.0000.000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A0A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203 755,5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ABF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203 755,5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250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24237FAE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74A2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24964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905.2.02.00000.00.0000.000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1E9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203 755,5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850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203 755,5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7F9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4480CEA0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6014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Дотации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4DE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905.2.02.10000.00.0000.150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439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203 755,5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076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203 755,5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24C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113FCCD0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39729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4ABAD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905.2.02.15001.00.0000.150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884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178 902,3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E2A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178 902,3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088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2FCA46F0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0F4E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CAE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905.2.02.15001.05.0000.150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1EB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178 902,3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422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178 902,3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4B9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5D444E2F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01F8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97778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905.2.02.15002.00.0000.150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7A7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24 853,2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195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24 853,2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113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71A4340F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84DC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4D541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905.2.02.15002.05.0000.150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CD0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24 853,2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254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24 853,2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8EB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3CFBF8A4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E100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Контрольно-счетная палата муниципального образования </w:t>
            </w:r>
            <w:r>
              <w:rPr>
                <w:rFonts w:ascii="Times New Roman" w:hAnsi="Times New Roman"/>
                <w:sz w:val="23"/>
              </w:rPr>
              <w:lastRenderedPageBreak/>
              <w:t>Ленинградский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714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910.0.00.00000.00.0000.000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568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BAA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388,1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809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-81,3</w:t>
            </w:r>
          </w:p>
        </w:tc>
      </w:tr>
      <w:tr w:rsidR="003C65FC" w14:paraId="6F890FAD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E8DB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НАЛОГОВЫЕ И НЕНАЛОГОВЫЕ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103D2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910.1.00.00000.00.0000.000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36C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353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AA0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-81,3</w:t>
            </w:r>
          </w:p>
        </w:tc>
      </w:tr>
      <w:tr w:rsidR="003C65FC" w14:paraId="2818AF3D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B50D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C91EA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910.1.16.00000.00.0000.000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985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8A9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81,3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964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-81,3</w:t>
            </w:r>
          </w:p>
        </w:tc>
      </w:tr>
      <w:tr w:rsidR="003C65FC" w14:paraId="4559D731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7718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34F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910.1.16.01000.01.0000.140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ABC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7B8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389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-81,3</w:t>
            </w:r>
          </w:p>
        </w:tc>
      </w:tr>
      <w:tr w:rsidR="003C65FC" w14:paraId="142044E6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1409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37361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910.1.16.01150.01.0000.140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353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6A2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6A2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-81,3</w:t>
            </w:r>
          </w:p>
        </w:tc>
      </w:tr>
      <w:tr w:rsidR="003C65FC" w14:paraId="1F634ED9" w14:textId="77777777" w:rsidTr="007D7717">
        <w:trPr>
          <w:trHeight w:val="19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FEB6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523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910.1.16.01154.01.0000.140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D21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883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6C3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-81,3</w:t>
            </w:r>
          </w:p>
        </w:tc>
      </w:tr>
      <w:tr w:rsidR="003C65FC" w14:paraId="11817DC8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4936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27B59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910.2.00.00000.00.0000.000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BC7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08E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7B4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3CF0351B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3287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F429A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910.2.02.00000.00.0000.000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F65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306,8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09A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306,8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2A9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68494DD7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21A8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2FD4E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910.2.02.40000.00.0000.150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70E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306,8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EBF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306,8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A5C7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1A6465F3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C156F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257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910.2.02.40014.00.0000.150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B79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5EB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63E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37020082" w14:textId="77777777" w:rsidTr="007D7717">
        <w:trPr>
          <w:trHeight w:val="7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7CF8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0527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910.2.02.40014.05.0000.150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825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2F7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0AE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788F14B1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A503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отдел имущественных отношений администрации муниципального образования Ленинградский район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3674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921.0.00.00000.00.0000.000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015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36 612,9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CFC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40 877,7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E9A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-4 264,8</w:t>
            </w:r>
          </w:p>
        </w:tc>
      </w:tr>
      <w:tr w:rsidR="003C65FC" w14:paraId="0148F0A2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9C6C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EACF1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921.1.00.00000.00.0000.000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FA7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36 612,9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B7D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40 877,7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C8C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-4 264,8</w:t>
            </w:r>
          </w:p>
        </w:tc>
      </w:tr>
      <w:tr w:rsidR="003C65FC" w14:paraId="2AF90179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419C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9D66C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921.1.11.00000.00.0000.000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6E7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28 274,1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3EA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32 165,5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060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-3 891,4</w:t>
            </w:r>
          </w:p>
        </w:tc>
      </w:tr>
      <w:tr w:rsidR="003C65FC" w14:paraId="3D52AF1D" w14:textId="77777777" w:rsidTr="007D7717">
        <w:trPr>
          <w:trHeight w:val="1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A3FC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46F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921.1.11.05000.00.0000.120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B99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22 881,8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B3D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23 932,2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E3F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-1 050,4</w:t>
            </w:r>
          </w:p>
        </w:tc>
      </w:tr>
      <w:tr w:rsidR="003C65FC" w14:paraId="273874DF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4C09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2CCDD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921.1.11.05010.00.0000.120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EC3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22 714,4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098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23 750,7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3A7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-1 036,3</w:t>
            </w:r>
          </w:p>
        </w:tc>
      </w:tr>
      <w:tr w:rsidR="003C65FC" w14:paraId="4E2725EC" w14:textId="77777777" w:rsidTr="007D7717">
        <w:trPr>
          <w:trHeight w:val="7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844B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 и межселенных территориях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C33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921.1.11.05013.05.0021.120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72B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4 425,2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962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5 461,4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1ED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-1 036,2</w:t>
            </w:r>
          </w:p>
        </w:tc>
      </w:tr>
      <w:tr w:rsidR="003C65FC" w14:paraId="3A0E43F9" w14:textId="77777777" w:rsidTr="007D7717">
        <w:trPr>
          <w:trHeight w:val="6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6A69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Доходы, получаемые в виде арендной платы за земли сельских населенных пунктов, государственная </w:t>
            </w:r>
            <w:r>
              <w:rPr>
                <w:rFonts w:ascii="Times New Roman" w:hAnsi="Times New Roman"/>
                <w:sz w:val="23"/>
              </w:rPr>
              <w:lastRenderedPageBreak/>
              <w:t>собственность на которые не разграничена и которые расположены в границах поселений и межселенных территориях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91B48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921.1.11.05013.05.0023.120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E92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16 538,8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460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16 538,8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FC0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76096493" w14:textId="77777777" w:rsidTr="007D7717">
        <w:trPr>
          <w:trHeight w:val="16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2753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поселений и межселенных территориях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471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921.1.11.05013.05.0024.120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952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1 750,5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B17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1 750,5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FF5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5DD6324D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44F8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4C4FF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921.1.11.05020.00.0000.120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0FE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80C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A33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4,0</w:t>
            </w:r>
          </w:p>
        </w:tc>
      </w:tr>
      <w:tr w:rsidR="003C65FC" w14:paraId="1E2F7FE4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4975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45D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921.1.11.05025.05.0000.120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FD6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2A4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074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4,0</w:t>
            </w:r>
          </w:p>
        </w:tc>
      </w:tr>
      <w:tr w:rsidR="003C65FC" w14:paraId="390A1039" w14:textId="77777777" w:rsidTr="007D7717">
        <w:trPr>
          <w:trHeight w:val="5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A0C8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0B9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921.1.11.05030.00.0000.120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34B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9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D29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-11,4</w:t>
            </w:r>
          </w:p>
        </w:tc>
      </w:tr>
      <w:tr w:rsidR="003C65FC" w14:paraId="202CBC3B" w14:textId="77777777" w:rsidTr="007D7717">
        <w:trPr>
          <w:trHeight w:val="7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D300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384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921.1.11.05035.05.0000.120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595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D62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0ED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-11,4</w:t>
            </w:r>
          </w:p>
        </w:tc>
      </w:tr>
      <w:tr w:rsidR="003C65FC" w14:paraId="42BB008D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DE0A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 от сдачи в аренду имущества, составляющего государственную (муниципальную) казну (за исключением </w:t>
            </w:r>
            <w:r>
              <w:rPr>
                <w:rFonts w:ascii="Times New Roman" w:hAnsi="Times New Roman"/>
                <w:sz w:val="23"/>
              </w:rPr>
              <w:lastRenderedPageBreak/>
              <w:t>земельных участков)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298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921.1.11.05070.00.0000.120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149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308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DFE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-6,7</w:t>
            </w:r>
          </w:p>
        </w:tc>
      </w:tr>
      <w:tr w:rsidR="003C65FC" w14:paraId="27BBD32A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0E91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858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921.1.11.05075.05.0000.120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36A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725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AE1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-6,7</w:t>
            </w:r>
          </w:p>
        </w:tc>
      </w:tr>
      <w:tr w:rsidR="003C65FC" w14:paraId="18F14699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0B7F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6F8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921.1.11.09000.00.0000.120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FCF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5 392,2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596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8 233,2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19B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-2 841,0</w:t>
            </w:r>
          </w:p>
        </w:tc>
      </w:tr>
      <w:tr w:rsidR="003C65FC" w14:paraId="5CE9C873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E146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9AF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921.1.11.09040.00.0000.120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D0F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5 392,2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5D2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8 233,2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C80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-2 841,0</w:t>
            </w:r>
          </w:p>
        </w:tc>
      </w:tr>
      <w:tr w:rsidR="003C65FC" w14:paraId="2F0D4785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BD30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</w:t>
            </w:r>
            <w:r>
              <w:rPr>
                <w:rFonts w:ascii="Times New Roman" w:hAnsi="Times New Roman"/>
                <w:sz w:val="23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431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921.1.11.09045.05.0000.120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60A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5 392,2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F9A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8 233,2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4A3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-2 841,0</w:t>
            </w:r>
          </w:p>
        </w:tc>
      </w:tr>
      <w:tr w:rsidR="003C65FC" w14:paraId="043A798B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D98D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AD6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921.1.14.00000.00.0000.000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0EF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7 844,2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2AC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7 844,2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7A6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1A84EC0F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57ED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0AE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921.1.14.06000.00.0000.430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D8A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7 844,2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098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7 844,2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8D4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64BA4CAC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0BA5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781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921.1.14.06010.00.0000.430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BD7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7 844,2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2CC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7 844,2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2D0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7CA583EE" w14:textId="77777777" w:rsidTr="007D7717">
        <w:trPr>
          <w:trHeight w:val="8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C537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территориях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45D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921.1.14.06013.05.0021.430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014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7 844,2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0FE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7 844,2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E87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096B62A0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34C1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769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921.1.16.00000.00.0000.000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DBF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494,7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93C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621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225,9</w:t>
            </w:r>
          </w:p>
        </w:tc>
      </w:tr>
      <w:tr w:rsidR="003C65FC" w14:paraId="2DEE2FE9" w14:textId="77777777" w:rsidTr="007D7717">
        <w:trPr>
          <w:trHeight w:val="16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340E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  <w:r>
              <w:rPr>
                <w:rFonts w:ascii="Times New Roman" w:hAnsi="Times New Roman"/>
                <w:sz w:val="23"/>
              </w:rPr>
              <w:lastRenderedPageBreak/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DC2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921.1.16.07000.00.0000.140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A69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494,7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EF6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4379" w14:textId="77777777" w:rsidR="003C65FC" w:rsidRDefault="003C65FC">
            <w:pPr>
              <w:jc w:val="center"/>
              <w:rPr>
                <w:rFonts w:ascii="Times New Roman" w:hAnsi="Times New Roman"/>
                <w:sz w:val="23"/>
              </w:rPr>
            </w:pPr>
          </w:p>
          <w:p w14:paraId="7355641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225,9</w:t>
            </w:r>
          </w:p>
        </w:tc>
      </w:tr>
      <w:tr w:rsidR="003C65FC" w14:paraId="3A083849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0B7D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784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921.1.16.07090.00.0000.140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BB5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494,7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1B7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193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225,9</w:t>
            </w:r>
          </w:p>
        </w:tc>
      </w:tr>
      <w:tr w:rsidR="003C65FC" w14:paraId="2B8AE076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4122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110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921.1.16.07090.05.0000.140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1AB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494,7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1B9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A81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225,9</w:t>
            </w:r>
          </w:p>
        </w:tc>
      </w:tr>
      <w:tr w:rsidR="003C65FC" w14:paraId="6E750245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1E1B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НЕНАЛОГОВЫЕ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E57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921.1.17.00000.00.0000.000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6C2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0C4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599,3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E02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-599,3</w:t>
            </w:r>
          </w:p>
        </w:tc>
      </w:tr>
      <w:tr w:rsidR="003C65FC" w14:paraId="135A424E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5038F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неналоговые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4D6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921.1.17.05000.00.0000.180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5B0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24D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599,3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4D8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-599,3</w:t>
            </w:r>
          </w:p>
        </w:tc>
      </w:tr>
      <w:tr w:rsidR="003C65FC" w14:paraId="1EFA2579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E684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неналоговые доходы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4342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921.1.17.05050.05.0000.180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ADE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6D0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599,3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5D2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-599,3</w:t>
            </w:r>
          </w:p>
        </w:tc>
      </w:tr>
      <w:tr w:rsidR="003C65FC" w14:paraId="2F934AD5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C472E" w14:textId="77777777" w:rsidR="003C65FC" w:rsidRDefault="00A87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 муниципального </w:t>
            </w:r>
            <w:r>
              <w:rPr>
                <w:rFonts w:ascii="Times New Roman" w:hAnsi="Times New Roman"/>
              </w:rPr>
              <w:lastRenderedPageBreak/>
              <w:t>образования Ленинградский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A0B4" w14:textId="77777777" w:rsidR="003C65FC" w:rsidRDefault="00A87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925.0.00.00000.00.0000.000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EFEF" w14:textId="77777777" w:rsidR="003C65FC" w:rsidRDefault="00A87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1 133 817,9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75CC" w14:textId="77777777" w:rsidR="003C65FC" w:rsidRDefault="00A87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1 133 309,4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E202" w14:textId="77777777" w:rsidR="003C65FC" w:rsidRDefault="00A87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508,5</w:t>
            </w:r>
          </w:p>
        </w:tc>
      </w:tr>
      <w:tr w:rsidR="003C65FC" w14:paraId="59606575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A9AA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НАЛОГОВЫЕ И НЕНАЛОГОВЫЕ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F6B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925.1.00.00000.00.0000.000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B23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9DB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E54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-123,0</w:t>
            </w:r>
          </w:p>
        </w:tc>
      </w:tr>
      <w:tr w:rsidR="003C65FC" w14:paraId="5C6671D9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1130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692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925.1.13.00000.00.0000.000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0D6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1B8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241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-108,4</w:t>
            </w:r>
          </w:p>
        </w:tc>
      </w:tr>
      <w:tr w:rsidR="003C65FC" w14:paraId="213661CD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A6B3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37E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925.1.13.02000.00.0000.130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979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D4B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5DE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-108,4</w:t>
            </w:r>
          </w:p>
        </w:tc>
      </w:tr>
      <w:tr w:rsidR="003C65FC" w14:paraId="4245FF4F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2CB1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доходы от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08F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925.1.13.02990.00.0000.130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38D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3CC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A25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-108,4</w:t>
            </w:r>
          </w:p>
        </w:tc>
      </w:tr>
      <w:tr w:rsidR="003C65FC" w14:paraId="3FD575F6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03E9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CB0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925.1.13.02995.05.0000.130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34D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F48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790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-108,4</w:t>
            </w:r>
          </w:p>
        </w:tc>
      </w:tr>
      <w:tr w:rsidR="003C65FC" w14:paraId="47FE9376" w14:textId="77777777" w:rsidTr="007D7717">
        <w:trPr>
          <w:trHeight w:val="6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B2579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7B4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925.1.16.00000.00.0000.000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66D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69F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32B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-14,6</w:t>
            </w:r>
          </w:p>
        </w:tc>
      </w:tr>
      <w:tr w:rsidR="003C65FC" w14:paraId="1E8CA8B2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BEECF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45F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925.1.16.07000.00.0000.140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6C4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8FB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BC0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-14,6</w:t>
            </w:r>
          </w:p>
        </w:tc>
      </w:tr>
      <w:tr w:rsidR="003C65FC" w14:paraId="001573CB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07F1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>
              <w:rPr>
                <w:rFonts w:ascii="Times New Roman" w:hAnsi="Times New Roman"/>
                <w:sz w:val="23"/>
              </w:rPr>
              <w:lastRenderedPageBreak/>
              <w:t>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972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925.1.16.07090.00.0000.140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77A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425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4A8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-14,6</w:t>
            </w:r>
          </w:p>
        </w:tc>
      </w:tr>
      <w:tr w:rsidR="003C65FC" w14:paraId="62410AB3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7D63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C60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925.1.16.07090.05.0000.140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EDA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5FC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715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-14,6</w:t>
            </w:r>
          </w:p>
        </w:tc>
      </w:tr>
      <w:tr w:rsidR="003C65FC" w14:paraId="0746131D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44FEA" w14:textId="77777777" w:rsidR="003C65FC" w:rsidRDefault="00A87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AA82" w14:textId="77777777" w:rsidR="003C65FC" w:rsidRDefault="00A87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925.2.00.00000.00.0000.000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29A6" w14:textId="77777777" w:rsidR="003C65FC" w:rsidRDefault="00A87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1 133 817,9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98DA" w14:textId="77777777" w:rsidR="003C65FC" w:rsidRDefault="00A87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1 133 186,4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AAF9" w14:textId="77777777" w:rsidR="003C65FC" w:rsidRDefault="00A87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631,5</w:t>
            </w:r>
          </w:p>
        </w:tc>
      </w:tr>
      <w:tr w:rsidR="003C65FC" w14:paraId="5983EEA8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7EE5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53C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EC0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1 133 817,9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E61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1 130 024,4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C04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3 793,5</w:t>
            </w:r>
          </w:p>
        </w:tc>
      </w:tr>
      <w:tr w:rsidR="003C65FC" w14:paraId="398B8A45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789D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924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925.2.02.20000.00.0000.150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CA0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119 450,0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170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115 934,8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849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3 515,2</w:t>
            </w:r>
          </w:p>
        </w:tc>
      </w:tr>
      <w:tr w:rsidR="003C65FC" w14:paraId="5CAFB078" w14:textId="77777777" w:rsidTr="007D7717">
        <w:trPr>
          <w:trHeight w:val="5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444BF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186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925.2.02.25304.00.0000.150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BFB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31 269,0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E3D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28 573,0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555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2 696,0</w:t>
            </w:r>
          </w:p>
        </w:tc>
      </w:tr>
      <w:tr w:rsidR="003C65FC" w14:paraId="190F3DEC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1C3B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Субсидии бюджетам муниципальных районов на организацию </w:t>
            </w:r>
            <w:r>
              <w:rPr>
                <w:rFonts w:ascii="Times New Roman" w:hAnsi="Times New Roman"/>
                <w:sz w:val="23"/>
              </w:rPr>
              <w:lastRenderedPageBreak/>
      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E7F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925.2.02.25304.05.0000.150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008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31 269,0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9A1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28 573,0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CDD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2 696,0</w:t>
            </w:r>
          </w:p>
        </w:tc>
      </w:tr>
      <w:tr w:rsidR="003C65FC" w14:paraId="0AEEEB4E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73C8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174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925.2.02.25786.00.0000.150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F1F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721,2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24D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721,2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0D1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2A314478" w14:textId="77777777" w:rsidTr="007D7717">
        <w:trPr>
          <w:trHeight w:val="6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5B3A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D15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925.2.02.25786.05.0000.150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844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721,2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40B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721,2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019F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6D23C153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C6F5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субсидии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E60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925.2.02.29999.00.0000.150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761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87 459,8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9C3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86 640,6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66E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819,2</w:t>
            </w:r>
          </w:p>
        </w:tc>
      </w:tr>
      <w:tr w:rsidR="003C65FC" w14:paraId="17A0D02B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C6E7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субсидии бюджетам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631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925.2.02.29999.05.0000.150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2D3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87 459,8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6CB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86 640,6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72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819,2</w:t>
            </w:r>
          </w:p>
        </w:tc>
      </w:tr>
      <w:tr w:rsidR="003C65FC" w14:paraId="3946CCCC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EC96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4EB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925.2.02.30000.00.0000.150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4AE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1 000 865,0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340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1 000 586,6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341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278,4</w:t>
            </w:r>
          </w:p>
        </w:tc>
      </w:tr>
      <w:tr w:rsidR="003C65FC" w14:paraId="07857026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B718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CD9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925.2.02.30024.00.0000.150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046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942 709,8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EE9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942 709,8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EFA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2A666516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C282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Субвенции бюджетам муниципальных районов на выполнение </w:t>
            </w:r>
            <w:r>
              <w:rPr>
                <w:rFonts w:ascii="Times New Roman" w:hAnsi="Times New Roman"/>
                <w:sz w:val="23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9C3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925.2.02.30024.05.0000.150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A6D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942 709,8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D91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942 709,8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A77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4944CAB5" w14:textId="77777777" w:rsidTr="007D7717">
        <w:trPr>
          <w:trHeight w:val="5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0C33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5CF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925.2.02.30029.00.0000.150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1BC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5 107,8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C0A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4 829,4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FAE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278,4</w:t>
            </w:r>
          </w:p>
        </w:tc>
      </w:tr>
      <w:tr w:rsidR="003C65FC" w14:paraId="1C94B04F" w14:textId="77777777" w:rsidTr="007D7717">
        <w:trPr>
          <w:trHeight w:val="11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16A9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8E0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925.2.02.30029.05.0000.150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698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5 107,8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2DF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4 829,4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333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278,4</w:t>
            </w:r>
          </w:p>
        </w:tc>
      </w:tr>
      <w:tr w:rsidR="003C65FC" w14:paraId="2040BE65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C97E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0EA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925.2.02.35179.00.0000.150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E9C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4 652,1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26F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4 652,1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260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0D7A1508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4EDD9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</w:t>
            </w:r>
            <w:r>
              <w:rPr>
                <w:rFonts w:ascii="Times New Roman" w:hAnsi="Times New Roman"/>
                <w:sz w:val="23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90C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925.2.02.35179.05.0000.150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C7F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4 652,1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D01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4 652,1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998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370F9C31" w14:textId="77777777" w:rsidTr="007D7717">
        <w:trPr>
          <w:trHeight w:val="8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59BD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48F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925.2.02.35303.00.0000.150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1EF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48 395,3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F7D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48 395,3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EF7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23C86571" w14:textId="77777777" w:rsidTr="007D7717">
        <w:trPr>
          <w:trHeight w:val="19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7CB0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CE5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925.2.02.35303.05.0000.150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11E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48 395,3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BD4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48 395,3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6DD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39B19A53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875B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F8B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925.2.02.40000.00.0000.150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6B0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13 502,9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31B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13 502,9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712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0304CBD6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A26D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Межбюджетные трансферты, передаваемые бюджетам на </w:t>
            </w:r>
            <w:r>
              <w:rPr>
                <w:rFonts w:ascii="Times New Roman" w:hAnsi="Times New Roman"/>
                <w:sz w:val="23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B56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925.2.02.45050.00.0000.150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882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546,8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7E6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546,8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540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45FA5D20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C94E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</w:t>
            </w:r>
            <w:r>
              <w:rPr>
                <w:rFonts w:ascii="Times New Roman" w:hAnsi="Times New Roman"/>
                <w:sz w:val="23"/>
              </w:rPr>
              <w:lastRenderedPageBreak/>
              <w:t>общеобразовательных организаций и профессиональных образовательных организаций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2D2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925.2.02.45050.05.0000.150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097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546,8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E64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546,8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400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35BB48F2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36AA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038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925.2.02.49999.00.0000.150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0AE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12 956,1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619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12 956,1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770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7E376970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A3A1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62F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925.2.02.49999.05.0000.150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479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12 956,1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408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12 956,1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5E6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7D1AA0CA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4F8D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C2B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925.2.18.00000.00.0000.000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ECC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288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6 148,8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65E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-6 148,8</w:t>
            </w:r>
          </w:p>
        </w:tc>
      </w:tr>
      <w:tr w:rsidR="003C65FC" w14:paraId="405B98E3" w14:textId="77777777" w:rsidTr="007D7717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75CF9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6C0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925.2.18.00000.00.0000.150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7C3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6BB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6 148,8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14D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-6 148,8</w:t>
            </w:r>
          </w:p>
        </w:tc>
      </w:tr>
      <w:tr w:rsidR="003C65FC" w14:paraId="3F3BD363" w14:textId="77777777" w:rsidTr="007D7717">
        <w:trPr>
          <w:trHeight w:val="1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5094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 бюджетов муниципальных районов от возврата бюджетами бюджетной системы Российской </w:t>
            </w:r>
            <w:r>
              <w:rPr>
                <w:rFonts w:ascii="Times New Roman" w:hAnsi="Times New Roman"/>
                <w:sz w:val="23"/>
              </w:rPr>
              <w:lastRenderedPageBreak/>
              <w:t>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568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925.2.18.00000.05.0000.150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AD2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17E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6 148,8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640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-6 148,8</w:t>
            </w:r>
          </w:p>
        </w:tc>
      </w:tr>
      <w:tr w:rsidR="003C65FC" w14:paraId="2BC6676C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94B3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628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925.2.18.05000.05.0000.150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ADA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52E1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6 148,8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129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-6 148,8</w:t>
            </w:r>
          </w:p>
        </w:tc>
      </w:tr>
      <w:tr w:rsidR="003C65FC" w14:paraId="3848A3B8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A61C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6E2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925.2.18.05010.05.0000.150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C99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A65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3 366,9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24D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-3 366,9</w:t>
            </w:r>
          </w:p>
        </w:tc>
      </w:tr>
      <w:tr w:rsidR="003C65FC" w14:paraId="0DA5D06F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DA75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1BE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925.2.18.05020.05.0000.150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88E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7FF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2 781,9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92A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-2 781,9</w:t>
            </w:r>
          </w:p>
        </w:tc>
      </w:tr>
      <w:tr w:rsidR="003C65FC" w14:paraId="6CE55930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9FBE8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B4F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925.2.19.00000.00.0000.000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599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4C6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-2 986,8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93E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2 986,8</w:t>
            </w:r>
          </w:p>
        </w:tc>
      </w:tr>
      <w:tr w:rsidR="003C65FC" w14:paraId="3066E593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B76D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8E8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925.2.19.00000.05.0000.150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10B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E20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-2 986,8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B3B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2 986,9</w:t>
            </w:r>
          </w:p>
        </w:tc>
      </w:tr>
      <w:tr w:rsidR="003C65FC" w14:paraId="6E880926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20DA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Возврат остатков субсидий на организацию бесплатного горячего питания обучающихся, получающих начальное </w:t>
            </w:r>
            <w:r>
              <w:rPr>
                <w:rFonts w:ascii="Times New Roman" w:hAnsi="Times New Roman"/>
                <w:sz w:val="23"/>
              </w:rPr>
              <w:lastRenderedPageBreak/>
              <w:t>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4E1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925.2.19.25304.05.0000.150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6A4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CA6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-2 345,9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1DA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2 345,9</w:t>
            </w:r>
          </w:p>
        </w:tc>
      </w:tr>
      <w:tr w:rsidR="003C65FC" w14:paraId="6E77FF82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3D83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6E8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925.2.19.35303.05.0000.150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F67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BB2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6A9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1,6</w:t>
            </w:r>
          </w:p>
        </w:tc>
      </w:tr>
      <w:tr w:rsidR="003C65FC" w14:paraId="572AE316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21F5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B22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925.2.19.60010.05.0000.150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7DC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F01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-639,2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D12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639,2</w:t>
            </w:r>
          </w:p>
        </w:tc>
      </w:tr>
      <w:tr w:rsidR="003C65FC" w14:paraId="05098C03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6A5C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отдел культуры администрации муниципального образования Ленинградский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79A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926.0.00.00000.00.0000.000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2A1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18 112,8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FBE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18 007,6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289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105,2</w:t>
            </w:r>
          </w:p>
        </w:tc>
      </w:tr>
      <w:tr w:rsidR="003C65FC" w14:paraId="7A12F6F7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D053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E1D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926.1.00.00000.00.0000.000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17E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878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2FF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-30,7</w:t>
            </w:r>
          </w:p>
        </w:tc>
      </w:tr>
      <w:tr w:rsidR="003C65FC" w14:paraId="03C7DDB1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95DE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A68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926.1.13.00000.00.0000.000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6E4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5C3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4E1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-30,7</w:t>
            </w:r>
          </w:p>
        </w:tc>
      </w:tr>
      <w:tr w:rsidR="003C65FC" w14:paraId="187079C5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0832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3D5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926.1.13.02000.00.0000.130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379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D28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590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-30,7</w:t>
            </w:r>
          </w:p>
        </w:tc>
      </w:tr>
      <w:tr w:rsidR="003C65FC" w14:paraId="6FFE289A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C3E8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доходы от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913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926.1.13.02990.00.0000.130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D27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A66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67D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-30,7</w:t>
            </w:r>
          </w:p>
        </w:tc>
      </w:tr>
      <w:tr w:rsidR="003C65FC" w14:paraId="5427551C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8994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Прочие доходы от компенсации затрат бюджетов </w:t>
            </w:r>
            <w:r>
              <w:rPr>
                <w:rFonts w:ascii="Times New Roman" w:hAnsi="Times New Roman"/>
                <w:sz w:val="23"/>
              </w:rPr>
              <w:lastRenderedPageBreak/>
              <w:t>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F47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926.1.13.02995.05.0000.130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5CB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7A8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6BE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-30,7</w:t>
            </w:r>
          </w:p>
        </w:tc>
      </w:tr>
      <w:tr w:rsidR="003C65FC" w14:paraId="27D92A77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8E51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БЕЗВОЗМЕЗДНЫЕ ПОСТУПЛЕНИЯ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AB7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926.2.00.00000.00.0000.000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02D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18 112,8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FF3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17 977,0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B5F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135,8</w:t>
            </w:r>
          </w:p>
        </w:tc>
      </w:tr>
      <w:tr w:rsidR="003C65FC" w14:paraId="1A2F94F0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EDE4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91A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926.2.02.00000.00.0000.000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4B7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18 112,8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5E3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17 977,0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F28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135,8</w:t>
            </w:r>
          </w:p>
        </w:tc>
      </w:tr>
      <w:tr w:rsidR="003C65FC" w14:paraId="686731E9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16CA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A4E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926.2.02.20000.00.0000.150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C74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BF7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568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6D017C5A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2B2A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Субсидии бюджетам на поддержку отрасли культуры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7A6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926.2.02.25519.00.0000.150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90C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BCD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A96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1E32D5C5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C81C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9D8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926.2.02.25519.05.0000.150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8BE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B4B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1A7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7F9387C5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FA33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19E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926.2.02.30000.00.0000.150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152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962,5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0E8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826,8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21B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135,8</w:t>
            </w:r>
          </w:p>
        </w:tc>
      </w:tr>
      <w:tr w:rsidR="003C65FC" w14:paraId="08585005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C962A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9E0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926.2.02.30024.00.0000.150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508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962,5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EFF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826,8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A54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135,8</w:t>
            </w:r>
          </w:p>
        </w:tc>
      </w:tr>
      <w:tr w:rsidR="003C65FC" w14:paraId="4C3C46AC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2898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3B2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926.2.02.30024.05.0000.150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56A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962,5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64E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826,8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7F8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135,8</w:t>
            </w:r>
          </w:p>
        </w:tc>
      </w:tr>
      <w:tr w:rsidR="003C65FC" w14:paraId="6A5DCB86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0176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282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926.2.02.40000.00.0000.150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1FD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16 911,2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43C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16 911,2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311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2176EDCC" w14:textId="77777777" w:rsidTr="007D771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5B10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B2E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926.2.02.40014.00.0000.150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6C2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16 911,2</w:t>
            </w:r>
          </w:p>
          <w:p w14:paraId="7A0B40B9" w14:textId="77777777" w:rsidR="003C65FC" w:rsidRDefault="003C65FC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05B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16 911,2</w:t>
            </w:r>
          </w:p>
          <w:p w14:paraId="674A6DAE" w14:textId="77777777" w:rsidR="003C65FC" w:rsidRDefault="003C65FC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9B4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53E358B6" w14:textId="77777777" w:rsidTr="007D7717">
        <w:trPr>
          <w:trHeight w:val="1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D752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AB3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926.2.02.40014.05.0000.150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0FB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16 911,2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919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16 911,2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1B3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 w:rsidR="003C65FC" w14:paraId="0F3B6070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F1376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Отдел физической культуры и спорта администрации муниципального образования Ленинградский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6B6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929.0.00.00000.00.0000.000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6BC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9 521,3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4F3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9 842,2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F69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-320,9</w:t>
            </w:r>
          </w:p>
        </w:tc>
      </w:tr>
      <w:tr w:rsidR="003C65FC" w14:paraId="0C1D19BA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F65E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381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929.1.00.00000.00.0000.000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B1A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92C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377,9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D0F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-377,9</w:t>
            </w:r>
          </w:p>
        </w:tc>
      </w:tr>
      <w:tr w:rsidR="003C65FC" w14:paraId="08DF6EAB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0BC6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82D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929.1.13.00000.00.0000.000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DC8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1AF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377,9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28D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-377,9</w:t>
            </w:r>
          </w:p>
        </w:tc>
      </w:tr>
      <w:tr w:rsidR="003C65FC" w14:paraId="2C7DA762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55B6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657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929.1.13.02000.00.0000.130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BCFB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C3D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377,9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2D6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-377,9</w:t>
            </w:r>
          </w:p>
        </w:tc>
      </w:tr>
      <w:tr w:rsidR="003C65FC" w14:paraId="3C32FB74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B2CF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доходы от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31A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929.1.13.02990.00.0000.130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C9A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F54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377,9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48D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-377,9</w:t>
            </w:r>
          </w:p>
        </w:tc>
      </w:tr>
      <w:tr w:rsidR="003C65FC" w14:paraId="25085010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5767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BD1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929.1.13.02995.05.0000.130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243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598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377,9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5A1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-377,9</w:t>
            </w:r>
          </w:p>
        </w:tc>
      </w:tr>
      <w:tr w:rsidR="003C65FC" w14:paraId="27D6228F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4426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C23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929.2.00.00000.00.0000.000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2B5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9 521,3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CDF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9 464,3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9EB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57,0</w:t>
            </w:r>
          </w:p>
        </w:tc>
      </w:tr>
      <w:tr w:rsidR="003C65FC" w14:paraId="009C32E6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88B7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FA9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929.2.02.00000.00.0000.000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30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9 521,3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6D81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9 464,3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F6A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57,0</w:t>
            </w:r>
          </w:p>
        </w:tc>
      </w:tr>
      <w:tr w:rsidR="003C65FC" w14:paraId="12CA23C1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946F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7DE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929.2.02.20000.00.0000.150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803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9 111,9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4CC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9 072,6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0E7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39,3</w:t>
            </w:r>
          </w:p>
        </w:tc>
      </w:tr>
      <w:tr w:rsidR="003C65FC" w14:paraId="71FA00AC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A4BC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субсидии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C32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929.2.02.29999.00.0000.150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745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9 111,9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871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9 072,6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6F9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39,3</w:t>
            </w:r>
          </w:p>
        </w:tc>
      </w:tr>
      <w:tr w:rsidR="003C65FC" w14:paraId="7771CECE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8C57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21C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929.2.02.29999.05.0000.150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4BEA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9 111,9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03B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9 072,6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2EA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39,3</w:t>
            </w:r>
          </w:p>
        </w:tc>
      </w:tr>
      <w:tr w:rsidR="003C65FC" w14:paraId="6D4F412E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7AFDE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BB6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929.2.02.30000.00.0000.150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490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CAB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391,7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75A0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17,7</w:t>
            </w:r>
          </w:p>
        </w:tc>
      </w:tr>
      <w:tr w:rsidR="003C65FC" w14:paraId="65C98A53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47B8C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6AD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929.2.02.30024.00.0000.150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E6A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C7B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391,7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A2C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17,7</w:t>
            </w:r>
          </w:p>
        </w:tc>
      </w:tr>
      <w:tr w:rsidR="003C65FC" w14:paraId="10FD1A6C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C90C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217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929.2.02.30024.05.0000.150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F5B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7AF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391,7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272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17,7</w:t>
            </w:r>
          </w:p>
        </w:tc>
      </w:tr>
      <w:tr w:rsidR="003C65FC" w14:paraId="68B7EC50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B5742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Управление архитектуры и градостроительства администрации муниципального образования Ленинградский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576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931.0.00.00000.00.0000.000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7E0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BA0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4BD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242,2</w:t>
            </w:r>
          </w:p>
        </w:tc>
      </w:tr>
      <w:tr w:rsidR="003C65FC" w14:paraId="620E20D9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1B34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41B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931.1.00.00000.00.0000.000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202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A97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717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242,2</w:t>
            </w:r>
          </w:p>
        </w:tc>
      </w:tr>
      <w:tr w:rsidR="003C65FC" w14:paraId="20CB0E0C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F0244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ГОСУДАРСТВЕННАЯ ПОШЛИНА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D7F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931.1.08.00000.00.0000.000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58A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9EB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E5D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15,0</w:t>
            </w:r>
          </w:p>
        </w:tc>
      </w:tr>
      <w:tr w:rsidR="003C65FC" w14:paraId="29738B1D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6AAE5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D71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931.1.08.07000.01.0000.110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E37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5E3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5159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15,0</w:t>
            </w:r>
          </w:p>
        </w:tc>
      </w:tr>
      <w:tr w:rsidR="003C65FC" w14:paraId="0129FC10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CB1D3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C0C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931.1.08.07150.01.0000.110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2C9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93B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CA6F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-5,0</w:t>
            </w:r>
          </w:p>
        </w:tc>
      </w:tr>
      <w:tr w:rsidR="003C65FC" w14:paraId="0FFDCCD1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7AF7B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C7F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931.1.08.07150.01.1000.110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429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ADD6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B99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</w:tr>
      <w:tr w:rsidR="003C65FC" w14:paraId="787BFCEE" w14:textId="77777777" w:rsidTr="007D7717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718F0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6CB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931.1.13.00000.00.0000.000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141A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F3B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F417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227,2</w:t>
            </w:r>
          </w:p>
        </w:tc>
      </w:tr>
      <w:tr w:rsidR="003C65FC" w14:paraId="4FE1B189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329ED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Доходы от оказания </w:t>
            </w:r>
            <w:r>
              <w:rPr>
                <w:rFonts w:ascii="Times New Roman" w:hAnsi="Times New Roman"/>
                <w:sz w:val="23"/>
              </w:rPr>
              <w:lastRenderedPageBreak/>
              <w:t>платных услуг (работ)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3F7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931.1.13.01000.00.0000.130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88C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445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A108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227,2</w:t>
            </w:r>
          </w:p>
        </w:tc>
      </w:tr>
      <w:tr w:rsidR="003C65FC" w14:paraId="6412BD19" w14:textId="77777777" w:rsidTr="007D7717">
        <w:trPr>
          <w:trHeight w:val="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4A877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B2F3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931.1.13.01990.00.0000.130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E654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D405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A3CD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227,2</w:t>
            </w:r>
          </w:p>
        </w:tc>
      </w:tr>
      <w:tr w:rsidR="003C65FC" w14:paraId="2D9357F5" w14:textId="77777777" w:rsidTr="007D7717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D48D1" w14:textId="77777777" w:rsidR="003C65FC" w:rsidRDefault="00A87BA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4082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931.1.13.01995.05.0000.130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991E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B7DC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7A51" w14:textId="77777777" w:rsidR="003C65FC" w:rsidRDefault="00A87BAC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227,2</w:t>
            </w:r>
          </w:p>
        </w:tc>
      </w:tr>
    </w:tbl>
    <w:p w14:paraId="08A22660" w14:textId="77777777" w:rsidR="003C65FC" w:rsidRDefault="003C65FC">
      <w:pPr>
        <w:jc w:val="both"/>
        <w:rPr>
          <w:rFonts w:ascii="Times New Roman" w:hAnsi="Times New Roman"/>
          <w:color w:val="333333"/>
          <w:sz w:val="28"/>
        </w:rPr>
      </w:pPr>
    </w:p>
    <w:p w14:paraId="4FA6F895" w14:textId="77777777" w:rsidR="003C65FC" w:rsidRDefault="003C65FC">
      <w:pPr>
        <w:jc w:val="both"/>
        <w:rPr>
          <w:rFonts w:ascii="Times New Roman" w:hAnsi="Times New Roman"/>
          <w:color w:val="333333"/>
          <w:sz w:val="28"/>
        </w:rPr>
      </w:pPr>
    </w:p>
    <w:p w14:paraId="539B3F73" w14:textId="77777777" w:rsidR="003C65FC" w:rsidRDefault="003C65FC">
      <w:pPr>
        <w:jc w:val="both"/>
        <w:rPr>
          <w:rFonts w:ascii="Times New Roman" w:hAnsi="Times New Roman"/>
          <w:color w:val="333333"/>
          <w:sz w:val="28"/>
        </w:rPr>
      </w:pPr>
    </w:p>
    <w:p w14:paraId="05DDF805" w14:textId="77777777" w:rsidR="003C65FC" w:rsidRDefault="00A87BAC">
      <w:pPr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Ленинградского</w:t>
      </w:r>
    </w:p>
    <w:p w14:paraId="2F80981B" w14:textId="77777777" w:rsidR="003C65FC" w:rsidRDefault="00A87BAC">
      <w:pPr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округа, начальник</w:t>
      </w:r>
    </w:p>
    <w:p w14:paraId="735817CD" w14:textId="23E7E780" w:rsidR="003C65FC" w:rsidRDefault="00A87BAC">
      <w:pPr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финансового управления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С.В. </w:t>
      </w:r>
      <w:proofErr w:type="spellStart"/>
      <w:r>
        <w:rPr>
          <w:rFonts w:ascii="Times New Roman" w:hAnsi="Times New Roman"/>
          <w:sz w:val="28"/>
        </w:rPr>
        <w:t>Тертица</w:t>
      </w:r>
      <w:proofErr w:type="spellEnd"/>
    </w:p>
    <w:p w14:paraId="15960511" w14:textId="77777777" w:rsidR="003C65FC" w:rsidRDefault="003C65FC">
      <w:pPr>
        <w:ind w:left="426" w:hanging="426"/>
        <w:jc w:val="both"/>
        <w:rPr>
          <w:rFonts w:ascii="Times New Roman" w:hAnsi="Times New Roman"/>
          <w:color w:val="333333"/>
          <w:sz w:val="28"/>
        </w:rPr>
      </w:pPr>
    </w:p>
    <w:sectPr w:rsidR="003C65FC">
      <w:headerReference w:type="default" r:id="rId7"/>
      <w:pgSz w:w="11906" w:h="16838"/>
      <w:pgMar w:top="1134" w:right="284" w:bottom="992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04169" w14:textId="77777777" w:rsidR="001C31CF" w:rsidRDefault="00A87BAC">
      <w:r>
        <w:separator/>
      </w:r>
    </w:p>
  </w:endnote>
  <w:endnote w:type="continuationSeparator" w:id="0">
    <w:p w14:paraId="4DE17597" w14:textId="77777777" w:rsidR="001C31CF" w:rsidRDefault="00A8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D1EBD" w14:textId="77777777" w:rsidR="001C31CF" w:rsidRDefault="00A87BAC">
      <w:r>
        <w:separator/>
      </w:r>
    </w:p>
  </w:footnote>
  <w:footnote w:type="continuationSeparator" w:id="0">
    <w:p w14:paraId="51F0AE70" w14:textId="77777777" w:rsidR="001C31CF" w:rsidRDefault="00A8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6E772" w14:textId="77777777" w:rsidR="003C65FC" w:rsidRDefault="00A87BAC">
    <w:pPr>
      <w:pStyle w:val="a4"/>
      <w:jc w:val="center"/>
    </w:pPr>
    <w:r>
      <w:fldChar w:fldCharType="begin"/>
    </w:r>
    <w:r>
      <w:instrText xml:space="preserve">PAGE </w:instrText>
    </w:r>
    <w:r>
      <w:fldChar w:fldCharType="separate"/>
    </w:r>
    <w:r w:rsidR="007D7717">
      <w:rPr>
        <w:noProof/>
      </w:rPr>
      <w:t>70</w:t>
    </w:r>
    <w:r>
      <w:fldChar w:fldCharType="end"/>
    </w:r>
  </w:p>
  <w:p w14:paraId="2979C799" w14:textId="77777777" w:rsidR="003C65FC" w:rsidRDefault="003C65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FC"/>
    <w:rsid w:val="001C31CF"/>
    <w:rsid w:val="003C65FC"/>
    <w:rsid w:val="007D7717"/>
    <w:rsid w:val="00A87BAC"/>
    <w:rsid w:val="00D6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2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оки1"/>
    <w:basedOn w:val="13"/>
    <w:link w:val="a3"/>
  </w:style>
  <w:style w:type="character" w:styleId="a3">
    <w:name w:val="line number"/>
    <w:basedOn w:val="a0"/>
    <w:link w:val="12"/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Balloon Text"/>
    <w:basedOn w:val="a"/>
    <w:link w:val="ae"/>
    <w:uiPriority w:val="99"/>
    <w:semiHidden/>
    <w:unhideWhenUsed/>
    <w:rsid w:val="007D77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7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оки1"/>
    <w:basedOn w:val="13"/>
    <w:link w:val="a3"/>
  </w:style>
  <w:style w:type="character" w:styleId="a3">
    <w:name w:val="line number"/>
    <w:basedOn w:val="a0"/>
    <w:link w:val="12"/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Balloon Text"/>
    <w:basedOn w:val="a"/>
    <w:link w:val="ae"/>
    <w:uiPriority w:val="99"/>
    <w:semiHidden/>
    <w:unhideWhenUsed/>
    <w:rsid w:val="007D77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7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70</Pages>
  <Words>11300</Words>
  <Characters>64416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 Т.Н.</dc:creator>
  <cp:lastModifiedBy>User</cp:lastModifiedBy>
  <cp:revision>4</cp:revision>
  <cp:lastPrinted>2025-05-12T12:40:00Z</cp:lastPrinted>
  <dcterms:created xsi:type="dcterms:W3CDTF">2025-04-07T07:52:00Z</dcterms:created>
  <dcterms:modified xsi:type="dcterms:W3CDTF">2025-05-12T12:40:00Z</dcterms:modified>
</cp:coreProperties>
</file>