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083AB6B7" w:rsidR="00DE6C4E" w:rsidRPr="00B54833" w:rsidRDefault="00374B71" w:rsidP="00247DAA">
      <w:pPr>
        <w:jc w:val="center"/>
      </w:pPr>
      <w:r>
        <w:t>13 апреля</w:t>
      </w:r>
      <w:r w:rsidR="001A2343">
        <w:t xml:space="preserve"> 202</w:t>
      </w:r>
      <w:r>
        <w:t>3</w:t>
      </w:r>
      <w:r w:rsidR="00FF7D17" w:rsidRPr="00B54833">
        <w:t xml:space="preserve"> года                        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58A3D54C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374B71" w:rsidRPr="00374B71">
        <w:t>23 марта 2023 г. № 247</w:t>
      </w:r>
      <w:r w:rsidR="00374B71" w:rsidRPr="00374B71">
        <w:t xml:space="preserve">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5040B445" w:rsidR="00FF7D17" w:rsidRPr="002E28DE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374B71">
        <w:t>12 апреля</w:t>
      </w:r>
      <w:r w:rsidR="001A2343" w:rsidRPr="002E28DE">
        <w:t xml:space="preserve"> 202</w:t>
      </w:r>
      <w:r w:rsidR="00374B71">
        <w:t>3</w:t>
      </w:r>
      <w:r w:rsidR="00A23465" w:rsidRPr="002E28DE">
        <w:t xml:space="preserve"> года №</w:t>
      </w:r>
      <w:r w:rsidR="006E4508">
        <w:t xml:space="preserve"> </w:t>
      </w:r>
      <w:r w:rsidR="00A23465" w:rsidRPr="002E28DE">
        <w:t>0</w:t>
      </w:r>
      <w:r w:rsidR="00374B71">
        <w:t>04</w:t>
      </w:r>
      <w:r w:rsidR="00A23465" w:rsidRPr="002E28DE">
        <w:t>-2</w:t>
      </w:r>
      <w:r w:rsidR="00374B71">
        <w:t>3</w:t>
      </w:r>
      <w:r w:rsidRPr="002E28DE">
        <w:t xml:space="preserve">. Присутствовало </w:t>
      </w:r>
      <w:r w:rsidR="00374B71">
        <w:t>10</w:t>
      </w:r>
      <w:r w:rsidRPr="002E28DE">
        <w:t xml:space="preserve"> человек.</w:t>
      </w:r>
    </w:p>
    <w:p w14:paraId="2FFAAD7C" w14:textId="36313858" w:rsidR="00FF7D17" w:rsidRPr="002E28DE" w:rsidRDefault="00FF7D17" w:rsidP="003D5FC3">
      <w:pPr>
        <w:ind w:firstLine="709"/>
        <w:jc w:val="both"/>
      </w:pPr>
      <w:r w:rsidRPr="002E28DE">
        <w:t xml:space="preserve">Зарегистрировано для выступления </w:t>
      </w:r>
      <w:r w:rsidR="00395CB3" w:rsidRPr="002E28DE">
        <w:t>1</w:t>
      </w:r>
      <w:r w:rsidRPr="002E28DE">
        <w:t xml:space="preserve"> человек.</w:t>
      </w:r>
    </w:p>
    <w:p w14:paraId="3EDE444A" w14:textId="3C03B8CB" w:rsidR="00FF7D17" w:rsidRPr="002E28DE" w:rsidRDefault="00FF7D17" w:rsidP="00AB56A7">
      <w:pPr>
        <w:ind w:firstLine="709"/>
        <w:jc w:val="both"/>
      </w:pPr>
      <w:r w:rsidRPr="002E28DE">
        <w:t>Вопросы публичных слу</w:t>
      </w:r>
      <w:r w:rsidR="00A23465" w:rsidRPr="002E28DE">
        <w:t>шаний: по проектам постановлени</w:t>
      </w:r>
      <w:r w:rsidR="004A534B" w:rsidRPr="002E28DE">
        <w:t>й</w:t>
      </w:r>
      <w:r w:rsidRPr="002E28DE">
        <w:t xml:space="preserve"> администрации муниципального образования </w:t>
      </w:r>
      <w:r w:rsidR="00A23465" w:rsidRPr="002E28DE">
        <w:t>Ленинградский</w:t>
      </w:r>
      <w:r w:rsidRPr="002E28DE">
        <w:t xml:space="preserve"> район:</w:t>
      </w:r>
    </w:p>
    <w:p w14:paraId="40161B84" w14:textId="77777777" w:rsidR="00374B71" w:rsidRPr="00374B71" w:rsidRDefault="00374B71" w:rsidP="00374B71">
      <w:pPr>
        <w:ind w:firstLine="709"/>
        <w:jc w:val="both"/>
        <w:rPr>
          <w:lang w:eastAsia="ar-SA"/>
        </w:rPr>
      </w:pPr>
      <w:r w:rsidRPr="00374B71">
        <w:rPr>
          <w:lang w:eastAsia="ar-SA"/>
        </w:rPr>
        <w:t>1) «</w:t>
      </w:r>
      <w:bookmarkStart w:id="0" w:name="_Hlk120095594"/>
      <w:r w:rsidRPr="00374B71">
        <w:rPr>
          <w:lang w:eastAsia="ar-SA"/>
        </w:rPr>
        <w:t xml:space="preserve">О предоставлении </w:t>
      </w:r>
      <w:proofErr w:type="spellStart"/>
      <w:r w:rsidRPr="00374B71">
        <w:rPr>
          <w:lang w:eastAsia="ar-SA"/>
        </w:rPr>
        <w:t>Поладову</w:t>
      </w:r>
      <w:proofErr w:type="spellEnd"/>
      <w:r w:rsidRPr="00374B71">
        <w:rPr>
          <w:lang w:eastAsia="ar-SA"/>
        </w:rPr>
        <w:t xml:space="preserve"> А.Р. разрешения на условно разрешенный вид использования земельного участка с кадастровым номером </w:t>
      </w:r>
      <w:bookmarkEnd w:id="0"/>
      <w:r w:rsidRPr="00374B71">
        <w:rPr>
          <w:lang w:eastAsia="ar-SA"/>
        </w:rPr>
        <w:t>23:19:0106071:460,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Тихая, з/у 125</w:t>
      </w:r>
      <w:r w:rsidRPr="00374B71">
        <w:rPr>
          <w:bCs/>
          <w:lang w:eastAsia="ar-SA"/>
        </w:rPr>
        <w:t>»</w:t>
      </w:r>
      <w:r w:rsidRPr="00374B71">
        <w:rPr>
          <w:lang w:eastAsia="ar-SA"/>
        </w:rPr>
        <w:t>;</w:t>
      </w:r>
    </w:p>
    <w:p w14:paraId="2B2A77C3" w14:textId="77777777" w:rsidR="00374B71" w:rsidRPr="00374B71" w:rsidRDefault="00374B71" w:rsidP="00374B71">
      <w:pPr>
        <w:ind w:firstLine="709"/>
        <w:jc w:val="both"/>
        <w:rPr>
          <w:lang w:eastAsia="ar-SA"/>
        </w:rPr>
      </w:pPr>
      <w:r w:rsidRPr="00374B71">
        <w:rPr>
          <w:lang w:eastAsia="ar-SA"/>
        </w:rPr>
        <w:t>2) «</w:t>
      </w:r>
      <w:bookmarkStart w:id="1" w:name="_Hlk58311952"/>
      <w:bookmarkStart w:id="2" w:name="_Hlk102725729"/>
      <w:bookmarkStart w:id="3" w:name="_Hlk120096268"/>
      <w:r w:rsidRPr="00374B71">
        <w:rPr>
          <w:lang w:eastAsia="ar-SA"/>
        </w:rPr>
        <w:t xml:space="preserve">О предоставлении </w:t>
      </w:r>
      <w:proofErr w:type="spellStart"/>
      <w:r w:rsidRPr="00374B71">
        <w:rPr>
          <w:lang w:eastAsia="ar-SA"/>
        </w:rPr>
        <w:t>Приймак</w:t>
      </w:r>
      <w:proofErr w:type="spellEnd"/>
      <w:r w:rsidRPr="00374B71">
        <w:rPr>
          <w:lang w:eastAsia="ar-SA"/>
        </w:rPr>
        <w:t xml:space="preserve"> Н.И. </w:t>
      </w:r>
      <w:bookmarkEnd w:id="1"/>
      <w:r w:rsidRPr="00374B71">
        <w:rPr>
          <w:lang w:eastAsia="ar-SA"/>
        </w:rPr>
        <w:t xml:space="preserve">разрешения на условно разрешенный вид использования земельного участка с кадастровым номером </w:t>
      </w:r>
      <w:bookmarkEnd w:id="2"/>
      <w:bookmarkEnd w:id="3"/>
      <w:r w:rsidRPr="00374B71">
        <w:rPr>
          <w:lang w:eastAsia="ar-SA"/>
        </w:rPr>
        <w:t xml:space="preserve">23:19:1104006:64, расположенного по адресу: Краснодарский край, р-н Ленинградский, с/п </w:t>
      </w:r>
      <w:proofErr w:type="spellStart"/>
      <w:r w:rsidRPr="00374B71">
        <w:rPr>
          <w:lang w:eastAsia="ar-SA"/>
        </w:rPr>
        <w:t>Новоуманское</w:t>
      </w:r>
      <w:proofErr w:type="spellEnd"/>
      <w:r w:rsidRPr="00374B71">
        <w:rPr>
          <w:lang w:eastAsia="ar-SA"/>
        </w:rPr>
        <w:t>, п. Октябрьский, ул. Школьная, 7</w:t>
      </w:r>
      <w:r w:rsidRPr="00374B71">
        <w:rPr>
          <w:bCs/>
          <w:lang w:eastAsia="ar-SA"/>
        </w:rPr>
        <w:t>»</w:t>
      </w:r>
      <w:r w:rsidRPr="00374B71">
        <w:rPr>
          <w:lang w:eastAsia="ar-SA"/>
        </w:rPr>
        <w:t>;</w:t>
      </w:r>
    </w:p>
    <w:p w14:paraId="17414165" w14:textId="77777777" w:rsidR="00374B71" w:rsidRPr="00374B71" w:rsidRDefault="00374B71" w:rsidP="00374B71">
      <w:pPr>
        <w:ind w:firstLine="709"/>
        <w:jc w:val="both"/>
        <w:rPr>
          <w:lang w:eastAsia="ar-SA"/>
        </w:rPr>
      </w:pPr>
      <w:r w:rsidRPr="00374B71">
        <w:rPr>
          <w:lang w:eastAsia="ar-SA"/>
        </w:rPr>
        <w:t xml:space="preserve">3) «О предоставлении </w:t>
      </w:r>
      <w:proofErr w:type="spellStart"/>
      <w:r w:rsidRPr="00374B71">
        <w:rPr>
          <w:lang w:eastAsia="ar-SA"/>
        </w:rPr>
        <w:t>Шкаровской</w:t>
      </w:r>
      <w:proofErr w:type="spellEnd"/>
      <w:r w:rsidRPr="00374B71">
        <w:rPr>
          <w:lang w:eastAsia="ar-SA"/>
        </w:rPr>
        <w:t xml:space="preserve"> Д.В. разрешения на условно разрешенный вид использования земельного участка с кадастровым номером 23:19:0000000:1492,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переулок Кооперативный, з/у 9</w:t>
      </w:r>
      <w:r w:rsidRPr="00374B71">
        <w:rPr>
          <w:bCs/>
          <w:lang w:eastAsia="ar-SA"/>
        </w:rPr>
        <w:t>»</w:t>
      </w:r>
      <w:r w:rsidRPr="00374B71">
        <w:rPr>
          <w:lang w:eastAsia="ar-SA"/>
        </w:rPr>
        <w:t>.</w:t>
      </w:r>
    </w:p>
    <w:p w14:paraId="09423C93" w14:textId="4F09D922" w:rsidR="00FF7D17" w:rsidRPr="00496312" w:rsidRDefault="00FF7D17" w:rsidP="00AB56A7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374B71" w:rsidRPr="00374B71">
        <w:t>30 марта 2023 г. № 13 (11720)</w:t>
      </w:r>
      <w:r w:rsidR="00374B71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58B0A42F" w:rsidR="005E4761" w:rsidRDefault="00FF7D17" w:rsidP="00AB56A7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374B71">
        <w:t>12 апреля</w:t>
      </w:r>
      <w:r w:rsidR="00AC06AE">
        <w:t xml:space="preserve"> 202</w:t>
      </w:r>
      <w:r w:rsidR="00374B71">
        <w:t>3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AB56A7" w:rsidRPr="00496312">
        <w:t>администрация МО Ленинградский район, станица Ленинградская, улица Чернышевского, № 179, кабинет № 1</w:t>
      </w:r>
      <w:r w:rsidR="008D7E04">
        <w:t>9</w:t>
      </w:r>
      <w:r w:rsidR="00AB56A7" w:rsidRPr="00496312">
        <w:t>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3C50CA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4" w:name="_Hlk51924812"/>
            <w:r w:rsidRPr="00496312">
              <w:t>1</w:t>
            </w:r>
          </w:p>
        </w:tc>
        <w:tc>
          <w:tcPr>
            <w:tcW w:w="2835" w:type="dxa"/>
          </w:tcPr>
          <w:p w14:paraId="67C3E2F5" w14:textId="148429B1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5" w:name="_Hlk116381917"/>
            <w:proofErr w:type="spellStart"/>
            <w:r w:rsidR="003C50CA" w:rsidRPr="003C50CA">
              <w:rPr>
                <w:lang w:eastAsia="ar-SA"/>
              </w:rPr>
              <w:t>Поладову</w:t>
            </w:r>
            <w:proofErr w:type="spellEnd"/>
            <w:r w:rsidR="003C50CA" w:rsidRPr="003C50CA">
              <w:rPr>
                <w:lang w:eastAsia="ar-SA"/>
              </w:rPr>
              <w:t xml:space="preserve"> Александру Романовичу</w:t>
            </w:r>
            <w:bookmarkEnd w:id="5"/>
            <w:r w:rsidR="003C50CA" w:rsidRPr="003C50CA">
              <w:rPr>
                <w:lang w:eastAsia="ar-SA"/>
              </w:rPr>
              <w:t xml:space="preserve">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</w:t>
            </w:r>
            <w:r w:rsidR="008D7E04" w:rsidRPr="008D7E04">
              <w:rPr>
                <w:lang w:eastAsia="ar-SA"/>
              </w:rPr>
              <w:lastRenderedPageBreak/>
              <w:t xml:space="preserve">кадастровым номером </w:t>
            </w:r>
            <w:r w:rsidR="003C50CA" w:rsidRPr="003C50CA">
              <w:rPr>
                <w:lang w:eastAsia="ar-SA"/>
              </w:rPr>
              <w:t>23:19:0106071:460,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Тихая, з/у 125, площадью 844 кв.м. - «Магазины, код 4.4»</w:t>
            </w:r>
            <w:r w:rsidR="002D67D4">
              <w:t>.</w:t>
            </w:r>
          </w:p>
        </w:tc>
        <w:tc>
          <w:tcPr>
            <w:tcW w:w="426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551" w:type="dxa"/>
          </w:tcPr>
          <w:p w14:paraId="11D2317B" w14:textId="1DFDCDA0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6" w:name="_Hlk75954729"/>
            <w:bookmarkStart w:id="7" w:name="_Hlk68675312"/>
            <w:r w:rsidRPr="00496312">
              <w:t xml:space="preserve"> </w:t>
            </w:r>
            <w:bookmarkEnd w:id="6"/>
            <w:bookmarkEnd w:id="7"/>
            <w:proofErr w:type="spellStart"/>
            <w:r w:rsidR="003C50CA" w:rsidRPr="003C50CA">
              <w:rPr>
                <w:lang w:eastAsia="ar-SA"/>
              </w:rPr>
              <w:t>Поладову</w:t>
            </w:r>
            <w:proofErr w:type="spellEnd"/>
            <w:r w:rsidR="003C50CA" w:rsidRPr="003C50CA">
              <w:rPr>
                <w:lang w:eastAsia="ar-SA"/>
              </w:rPr>
              <w:t xml:space="preserve"> Александру Романовичу </w:t>
            </w:r>
            <w:r w:rsidR="008D7E04" w:rsidRPr="008D7E04">
              <w:rPr>
                <w:lang w:eastAsia="ar-SA"/>
              </w:rPr>
              <w:t xml:space="preserve">разрешение на условно разрешенный вид использования </w:t>
            </w:r>
            <w:r w:rsidR="008D7E04" w:rsidRPr="008D7E04">
              <w:rPr>
                <w:lang w:eastAsia="ar-SA"/>
              </w:rPr>
              <w:lastRenderedPageBreak/>
              <w:t xml:space="preserve">земельного участка с кадастровым номером </w:t>
            </w:r>
            <w:r w:rsidR="003C50CA" w:rsidRPr="003C50CA">
              <w:rPr>
                <w:lang w:eastAsia="ar-SA"/>
              </w:rPr>
              <w:t>23:19:0106071:460,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Тихая, з/у 125, площадью 844 кв.м. - «Магазины, код 4.4»</w:t>
            </w:r>
            <w:r w:rsidR="003C50CA">
              <w:t>.</w:t>
            </w:r>
          </w:p>
        </w:tc>
        <w:tc>
          <w:tcPr>
            <w:tcW w:w="1701" w:type="dxa"/>
          </w:tcPr>
          <w:p w14:paraId="47C0F9CD" w14:textId="7EFC5F0C" w:rsidR="004D3B98" w:rsidRPr="00496312" w:rsidRDefault="008D7E04" w:rsidP="00B312D1">
            <w:pPr>
              <w:jc w:val="both"/>
            </w:pPr>
            <w:r w:rsidRPr="008D7E04">
              <w:lastRenderedPageBreak/>
              <w:t>Мальченко В.В</w:t>
            </w:r>
            <w:r>
              <w:t>.</w:t>
            </w:r>
          </w:p>
        </w:tc>
        <w:tc>
          <w:tcPr>
            <w:tcW w:w="1559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tr w:rsidR="00496312" w:rsidRPr="00496312" w14:paraId="4D8111E7" w14:textId="77777777" w:rsidTr="003C50CA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8" w:name="_Hlk68619301"/>
            <w:r w:rsidRPr="00496312">
              <w:t>2</w:t>
            </w:r>
          </w:p>
        </w:tc>
        <w:tc>
          <w:tcPr>
            <w:tcW w:w="2835" w:type="dxa"/>
          </w:tcPr>
          <w:p w14:paraId="02CF068B" w14:textId="603CDE9B" w:rsidR="00405386" w:rsidRPr="00496312" w:rsidRDefault="006A4992" w:rsidP="00527FC3">
            <w:pPr>
              <w:jc w:val="both"/>
            </w:pPr>
            <w:r w:rsidRPr="00496312">
              <w:t xml:space="preserve">Предоставление </w:t>
            </w:r>
            <w:bookmarkStart w:id="9" w:name="_Hlk122334429"/>
            <w:bookmarkStart w:id="10" w:name="_Hlk120096678"/>
            <w:proofErr w:type="spellStart"/>
            <w:r w:rsidR="003C50CA" w:rsidRPr="003C50CA">
              <w:rPr>
                <w:lang w:eastAsia="ar-SA"/>
              </w:rPr>
              <w:t>Приймак</w:t>
            </w:r>
            <w:proofErr w:type="spellEnd"/>
            <w:r w:rsidR="003C50CA" w:rsidRPr="003C50CA">
              <w:rPr>
                <w:lang w:eastAsia="ar-SA"/>
              </w:rPr>
              <w:t xml:space="preserve"> Никите Игоревичу</w:t>
            </w:r>
            <w:bookmarkEnd w:id="10"/>
            <w:r w:rsidR="008D7E04" w:rsidRPr="008D7E04">
              <w:rPr>
                <w:lang w:eastAsia="ar-SA"/>
              </w:rPr>
              <w:t xml:space="preserve"> </w:t>
            </w:r>
            <w:bookmarkEnd w:id="9"/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11" w:name="_Hlk122334299"/>
            <w:r w:rsidR="003C50CA" w:rsidRPr="003C50CA">
              <w:rPr>
                <w:lang w:eastAsia="ar-SA"/>
              </w:rPr>
              <w:t xml:space="preserve">23:19:1104006:64, расположенного по адресу: Краснодарский край, р-н Ленинградский, с/п </w:t>
            </w:r>
            <w:proofErr w:type="spellStart"/>
            <w:r w:rsidR="003C50CA" w:rsidRPr="003C50CA">
              <w:rPr>
                <w:lang w:eastAsia="ar-SA"/>
              </w:rPr>
              <w:t>Новоуманское</w:t>
            </w:r>
            <w:proofErr w:type="spellEnd"/>
            <w:r w:rsidR="003C50CA" w:rsidRPr="003C50CA">
              <w:rPr>
                <w:lang w:eastAsia="ar-SA"/>
              </w:rPr>
              <w:t>, п. Октябрьский, ул. Школьная, 7, площадью 2432 кв.м. - «Магазины, код 4.4</w:t>
            </w:r>
            <w:r w:rsidR="002D67D4" w:rsidRPr="002D67D4">
              <w:rPr>
                <w:lang w:eastAsia="ar-SA"/>
              </w:rPr>
              <w:t>»</w:t>
            </w:r>
            <w:bookmarkEnd w:id="11"/>
            <w:r w:rsidR="006077B1">
              <w:rPr>
                <w:lang w:eastAsia="ar-SA"/>
              </w:rPr>
              <w:t>.</w:t>
            </w:r>
          </w:p>
        </w:tc>
        <w:tc>
          <w:tcPr>
            <w:tcW w:w="426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551" w:type="dxa"/>
          </w:tcPr>
          <w:p w14:paraId="748C7856" w14:textId="2948A4DB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3C50CA" w:rsidRPr="003C50CA">
              <w:rPr>
                <w:lang w:eastAsia="ar-SA"/>
              </w:rPr>
              <w:t>Приймак</w:t>
            </w:r>
            <w:proofErr w:type="spellEnd"/>
            <w:r w:rsidR="003C50CA" w:rsidRPr="003C50CA">
              <w:rPr>
                <w:lang w:eastAsia="ar-SA"/>
              </w:rPr>
              <w:t xml:space="preserve"> Никите Игоревичу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е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3C50CA" w:rsidRPr="003C50CA">
              <w:rPr>
                <w:lang w:eastAsia="ar-SA"/>
              </w:rPr>
              <w:t xml:space="preserve">23:19:1104006:64, расположенного по адресу: Краснодарский край, р-н Ленинградский, с/п </w:t>
            </w:r>
            <w:proofErr w:type="spellStart"/>
            <w:r w:rsidR="003C50CA" w:rsidRPr="003C50CA">
              <w:rPr>
                <w:lang w:eastAsia="ar-SA"/>
              </w:rPr>
              <w:t>Новоуманское</w:t>
            </w:r>
            <w:proofErr w:type="spellEnd"/>
            <w:r w:rsidR="003C50CA" w:rsidRPr="003C50CA">
              <w:rPr>
                <w:lang w:eastAsia="ar-SA"/>
              </w:rPr>
              <w:t>, п. Октябрьский, ул. Школьная, 7, площадью 2432 кв.м. - «Магазины, код 4.4</w:t>
            </w:r>
            <w:r w:rsidR="003C50CA">
              <w:rPr>
                <w:lang w:eastAsia="ar-SA"/>
              </w:rPr>
              <w:t>».</w:t>
            </w:r>
          </w:p>
        </w:tc>
        <w:tc>
          <w:tcPr>
            <w:tcW w:w="1701" w:type="dxa"/>
          </w:tcPr>
          <w:p w14:paraId="4BF18350" w14:textId="3900B4AA" w:rsidR="00405386" w:rsidRPr="00496312" w:rsidRDefault="008D7E04" w:rsidP="00405386">
            <w:pPr>
              <w:jc w:val="both"/>
            </w:pPr>
            <w:r w:rsidRPr="008D7E04">
              <w:t>Мальченко В.В</w:t>
            </w:r>
            <w:r>
              <w:t>.</w:t>
            </w:r>
          </w:p>
        </w:tc>
        <w:tc>
          <w:tcPr>
            <w:tcW w:w="1559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tr w:rsidR="003C50CA" w:rsidRPr="00496312" w14:paraId="3E5B8A80" w14:textId="77777777" w:rsidTr="003C50CA">
        <w:tc>
          <w:tcPr>
            <w:tcW w:w="562" w:type="dxa"/>
          </w:tcPr>
          <w:p w14:paraId="2EFA4F94" w14:textId="58DD3162" w:rsidR="003C50CA" w:rsidRPr="00496312" w:rsidRDefault="003C50CA" w:rsidP="00405386">
            <w:pPr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53CBBA9B" w14:textId="160B6ADF" w:rsidR="003C50CA" w:rsidRPr="00496312" w:rsidRDefault="003C50CA" w:rsidP="00527FC3">
            <w:pPr>
              <w:jc w:val="both"/>
            </w:pPr>
            <w:r w:rsidRPr="00496312">
              <w:t xml:space="preserve">Предоставление </w:t>
            </w:r>
            <w:bookmarkStart w:id="12" w:name="_Hlk129697659"/>
            <w:proofErr w:type="spellStart"/>
            <w:r w:rsidR="00767BC8" w:rsidRPr="00767BC8">
              <w:rPr>
                <w:lang w:eastAsia="ar-SA"/>
              </w:rPr>
              <w:t>Шкаровск</w:t>
            </w:r>
            <w:r w:rsidR="00767BC8">
              <w:rPr>
                <w:lang w:eastAsia="ar-SA"/>
              </w:rPr>
              <w:t>ой</w:t>
            </w:r>
            <w:proofErr w:type="spellEnd"/>
            <w:r w:rsidR="00767BC8" w:rsidRPr="00767BC8">
              <w:rPr>
                <w:lang w:eastAsia="ar-SA"/>
              </w:rPr>
              <w:t xml:space="preserve"> Елен</w:t>
            </w:r>
            <w:r w:rsidR="00767BC8">
              <w:rPr>
                <w:lang w:eastAsia="ar-SA"/>
              </w:rPr>
              <w:t>е</w:t>
            </w:r>
            <w:r w:rsidR="00767BC8" w:rsidRPr="00767BC8">
              <w:rPr>
                <w:lang w:eastAsia="ar-SA"/>
              </w:rPr>
              <w:t xml:space="preserve"> Николаевн</w:t>
            </w:r>
            <w:r w:rsidR="00767BC8">
              <w:rPr>
                <w:lang w:eastAsia="ar-SA"/>
              </w:rPr>
              <w:t>е</w:t>
            </w:r>
            <w:r w:rsidR="00767BC8" w:rsidRPr="00767BC8">
              <w:rPr>
                <w:lang w:eastAsia="ar-SA"/>
              </w:rPr>
              <w:t>, как законн</w:t>
            </w:r>
            <w:r w:rsidR="00767BC8">
              <w:rPr>
                <w:lang w:eastAsia="ar-SA"/>
              </w:rPr>
              <w:t>ому</w:t>
            </w:r>
            <w:r w:rsidR="00767BC8" w:rsidRPr="00767BC8">
              <w:rPr>
                <w:lang w:eastAsia="ar-SA"/>
              </w:rPr>
              <w:t xml:space="preserve"> представител</w:t>
            </w:r>
            <w:r w:rsidR="00767BC8">
              <w:rPr>
                <w:lang w:eastAsia="ar-SA"/>
              </w:rPr>
              <w:t>ю</w:t>
            </w:r>
            <w:r w:rsidR="00767BC8" w:rsidRPr="00767BC8">
              <w:rPr>
                <w:lang w:eastAsia="ar-SA"/>
              </w:rPr>
              <w:t xml:space="preserve"> своей несовершеннолетней дочери </w:t>
            </w:r>
            <w:proofErr w:type="spellStart"/>
            <w:r w:rsidR="00767BC8" w:rsidRPr="00767BC8">
              <w:rPr>
                <w:lang w:eastAsia="ar-SA"/>
              </w:rPr>
              <w:t>Шкаровской</w:t>
            </w:r>
            <w:proofErr w:type="spellEnd"/>
            <w:r w:rsidR="00767BC8" w:rsidRPr="00767BC8">
              <w:rPr>
                <w:lang w:eastAsia="ar-SA"/>
              </w:rPr>
              <w:t xml:space="preserve"> Дарьи Витальевны</w:t>
            </w:r>
            <w:bookmarkEnd w:id="12"/>
            <w:r w:rsidR="00767BC8">
              <w:rPr>
                <w:lang w:eastAsia="ar-SA"/>
              </w:rPr>
              <w:t xml:space="preserve">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767BC8" w:rsidRPr="00767BC8">
              <w:rPr>
                <w:lang w:eastAsia="ar-SA"/>
              </w:rPr>
              <w:t xml:space="preserve">23:19:0000000:1492, расположенного по адресу: Российская Федерация, Краснодарский край, </w:t>
            </w:r>
            <w:r w:rsidR="00767BC8" w:rsidRPr="00767BC8">
              <w:rPr>
                <w:lang w:eastAsia="ar-SA"/>
              </w:rPr>
              <w:lastRenderedPageBreak/>
              <w:t>Ленинградский муниципальный район, Ленинградское сельское поселение, станица Ленинградская, переулок Кооперативный, з/у 9, площадью 1198 кв.м. - «Деловое управление, код 4.1»</w:t>
            </w:r>
            <w:r>
              <w:rPr>
                <w:lang w:eastAsia="ar-SA"/>
              </w:rPr>
              <w:t>.</w:t>
            </w:r>
          </w:p>
        </w:tc>
        <w:tc>
          <w:tcPr>
            <w:tcW w:w="426" w:type="dxa"/>
          </w:tcPr>
          <w:p w14:paraId="49C29DFB" w14:textId="23F441D4" w:rsidR="003C50CA" w:rsidRPr="00496312" w:rsidRDefault="00767BC8" w:rsidP="00405386">
            <w:pPr>
              <w:jc w:val="both"/>
            </w:pPr>
            <w:r>
              <w:lastRenderedPageBreak/>
              <w:t>3</w:t>
            </w:r>
          </w:p>
        </w:tc>
        <w:tc>
          <w:tcPr>
            <w:tcW w:w="2551" w:type="dxa"/>
          </w:tcPr>
          <w:p w14:paraId="4A337F93" w14:textId="118F7617" w:rsidR="003C50CA" w:rsidRPr="00496312" w:rsidRDefault="00767BC8" w:rsidP="00B07FDF">
            <w:pPr>
              <w:jc w:val="both"/>
            </w:pPr>
            <w:r w:rsidRPr="00496312">
              <w:t xml:space="preserve">Предоставить </w:t>
            </w:r>
            <w:proofErr w:type="spellStart"/>
            <w:r w:rsidRPr="00767BC8">
              <w:rPr>
                <w:lang w:eastAsia="ar-SA"/>
              </w:rPr>
              <w:t>Шкаровск</w:t>
            </w:r>
            <w:r>
              <w:rPr>
                <w:lang w:eastAsia="ar-SA"/>
              </w:rPr>
              <w:t>ой</w:t>
            </w:r>
            <w:proofErr w:type="spellEnd"/>
            <w:r w:rsidRPr="00767BC8">
              <w:rPr>
                <w:lang w:eastAsia="ar-SA"/>
              </w:rPr>
              <w:t xml:space="preserve"> Елен</w:t>
            </w:r>
            <w:r>
              <w:rPr>
                <w:lang w:eastAsia="ar-SA"/>
              </w:rPr>
              <w:t>е</w:t>
            </w:r>
            <w:r w:rsidRPr="00767BC8">
              <w:rPr>
                <w:lang w:eastAsia="ar-SA"/>
              </w:rPr>
              <w:t xml:space="preserve"> Николаевн</w:t>
            </w:r>
            <w:r>
              <w:rPr>
                <w:lang w:eastAsia="ar-SA"/>
              </w:rPr>
              <w:t>е</w:t>
            </w:r>
            <w:r w:rsidRPr="00767BC8">
              <w:rPr>
                <w:lang w:eastAsia="ar-SA"/>
              </w:rPr>
              <w:t>, как законн</w:t>
            </w:r>
            <w:r>
              <w:rPr>
                <w:lang w:eastAsia="ar-SA"/>
              </w:rPr>
              <w:t>ому</w:t>
            </w:r>
            <w:r w:rsidRPr="00767BC8">
              <w:rPr>
                <w:lang w:eastAsia="ar-SA"/>
              </w:rPr>
              <w:t xml:space="preserve"> представител</w:t>
            </w:r>
            <w:r>
              <w:rPr>
                <w:lang w:eastAsia="ar-SA"/>
              </w:rPr>
              <w:t>ю</w:t>
            </w:r>
            <w:r w:rsidRPr="00767BC8">
              <w:rPr>
                <w:lang w:eastAsia="ar-SA"/>
              </w:rPr>
              <w:t xml:space="preserve"> своей несовершеннолетней дочери </w:t>
            </w:r>
            <w:proofErr w:type="spellStart"/>
            <w:r w:rsidRPr="00767BC8">
              <w:rPr>
                <w:lang w:eastAsia="ar-SA"/>
              </w:rPr>
              <w:t>Шкаровской</w:t>
            </w:r>
            <w:proofErr w:type="spellEnd"/>
            <w:r w:rsidRPr="00767BC8">
              <w:rPr>
                <w:lang w:eastAsia="ar-SA"/>
              </w:rPr>
              <w:t xml:space="preserve"> Дарьи Витальевны</w:t>
            </w:r>
            <w:r>
              <w:rPr>
                <w:lang w:eastAsia="ar-SA"/>
              </w:rPr>
              <w:t xml:space="preserve">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е</w:t>
            </w:r>
            <w:r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Pr="00767BC8">
              <w:rPr>
                <w:lang w:eastAsia="ar-SA"/>
              </w:rPr>
              <w:t xml:space="preserve">23:19:0000000:1492, расположенного по адресу: Российская Федерация, Краснодарский край, </w:t>
            </w:r>
            <w:r w:rsidRPr="00767BC8">
              <w:rPr>
                <w:lang w:eastAsia="ar-SA"/>
              </w:rPr>
              <w:lastRenderedPageBreak/>
              <w:t>Ленинградский муниципальный район, Ленинградское сельское поселение, станица Ленинградская, переулок Кооперативный, з/у 9, площадью 1198 кв.м. - «Деловое управление, код 4.1»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34B1F8A1" w14:textId="09C4D006" w:rsidR="003C50CA" w:rsidRPr="008D7E04" w:rsidRDefault="00767BC8" w:rsidP="00405386">
            <w:pPr>
              <w:jc w:val="both"/>
            </w:pPr>
            <w:r w:rsidRPr="008D7E04">
              <w:lastRenderedPageBreak/>
              <w:t>Мальченко В.В</w:t>
            </w:r>
            <w:r>
              <w:t>.</w:t>
            </w:r>
          </w:p>
        </w:tc>
        <w:tc>
          <w:tcPr>
            <w:tcW w:w="1559" w:type="dxa"/>
          </w:tcPr>
          <w:p w14:paraId="2A9C043E" w14:textId="1CDD25B5" w:rsidR="003C50CA" w:rsidRPr="00496312" w:rsidRDefault="00767BC8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4"/>
      <w:bookmarkEnd w:id="8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7B9D8D31" w:rsidR="00757D9F" w:rsidRDefault="00757D9F" w:rsidP="00757D9F">
      <w:pPr>
        <w:pStyle w:val="ab"/>
        <w:ind w:left="0" w:firstLine="709"/>
        <w:jc w:val="both"/>
      </w:pPr>
      <w:bookmarkStart w:id="13" w:name="_Hlk94597992"/>
      <w:bookmarkStart w:id="14" w:name="_Hlk113977731"/>
      <w:r>
        <w:t xml:space="preserve">Считать целесообразным предоставление разрешения </w:t>
      </w:r>
      <w:proofErr w:type="spellStart"/>
      <w:r w:rsidR="00AA7953" w:rsidRPr="00AA7953">
        <w:rPr>
          <w:lang w:eastAsia="ar-SA"/>
        </w:rPr>
        <w:t>Поладову</w:t>
      </w:r>
      <w:proofErr w:type="spellEnd"/>
      <w:r w:rsidR="00AA7953" w:rsidRPr="00AA7953">
        <w:rPr>
          <w:lang w:eastAsia="ar-SA"/>
        </w:rPr>
        <w:t xml:space="preserve"> Александру Романовичу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="00AA7953" w:rsidRPr="00AA7953">
        <w:rPr>
          <w:lang w:eastAsia="ar-SA"/>
        </w:rPr>
        <w:t>23:19:0106071:460,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Тихая, з/у 125, площадью 844 кв.м. - «Магазины, код 4.4</w:t>
      </w:r>
      <w:r w:rsidRPr="00757D9F">
        <w:rPr>
          <w:lang w:eastAsia="ar-SA"/>
        </w:rPr>
        <w:t>»</w:t>
      </w:r>
      <w:r w:rsidRPr="000C2856">
        <w:rPr>
          <w:lang w:eastAsia="ar-SA"/>
        </w:rPr>
        <w:t>.</w:t>
      </w:r>
    </w:p>
    <w:p w14:paraId="480443ED" w14:textId="0E9DA1E1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bookmarkEnd w:id="13"/>
      <w:proofErr w:type="spellStart"/>
      <w:r w:rsidR="00AA7953" w:rsidRPr="00AA7953">
        <w:rPr>
          <w:lang w:eastAsia="ar-SA"/>
        </w:rPr>
        <w:t>Приймак</w:t>
      </w:r>
      <w:proofErr w:type="spellEnd"/>
      <w:r w:rsidR="00AA7953" w:rsidRPr="00AA7953">
        <w:rPr>
          <w:lang w:eastAsia="ar-SA"/>
        </w:rPr>
        <w:t xml:space="preserve"> Никите Игоревичу </w:t>
      </w:r>
      <w:r w:rsidR="003C2A1A" w:rsidRPr="003C2A1A">
        <w:t xml:space="preserve">на условно разрешенный вид использования земельного участка с кадастровым номером </w:t>
      </w:r>
      <w:r w:rsidR="00AA7953" w:rsidRPr="00AA7953">
        <w:rPr>
          <w:lang w:eastAsia="ar-SA"/>
        </w:rPr>
        <w:t xml:space="preserve">23:19:1104006:64, расположенного по адресу: Краснодарский край, р-н Ленинградский, с/п </w:t>
      </w:r>
      <w:proofErr w:type="spellStart"/>
      <w:r w:rsidR="00AA7953" w:rsidRPr="00AA7953">
        <w:rPr>
          <w:lang w:eastAsia="ar-SA"/>
        </w:rPr>
        <w:t>Новоуманское</w:t>
      </w:r>
      <w:proofErr w:type="spellEnd"/>
      <w:r w:rsidR="00AA7953" w:rsidRPr="00AA7953">
        <w:rPr>
          <w:lang w:eastAsia="ar-SA"/>
        </w:rPr>
        <w:t>, п. Октябрьский, ул. Школьная, 7, площадью 2432 кв.м. - «Магазины, код 4.4»</w:t>
      </w:r>
      <w:r w:rsidR="000C2856">
        <w:t>.</w:t>
      </w:r>
    </w:p>
    <w:p w14:paraId="21B706CE" w14:textId="0AD94901" w:rsidR="00AA7953" w:rsidRDefault="00AA7953" w:rsidP="00AA795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proofErr w:type="spellStart"/>
      <w:r w:rsidRPr="00AA7953">
        <w:rPr>
          <w:lang w:eastAsia="ar-SA"/>
        </w:rPr>
        <w:t>Шкаровск</w:t>
      </w:r>
      <w:r>
        <w:rPr>
          <w:lang w:eastAsia="ar-SA"/>
        </w:rPr>
        <w:t>ой</w:t>
      </w:r>
      <w:proofErr w:type="spellEnd"/>
      <w:r w:rsidRPr="00AA7953">
        <w:rPr>
          <w:lang w:eastAsia="ar-SA"/>
        </w:rPr>
        <w:t xml:space="preserve"> Елен</w:t>
      </w:r>
      <w:r>
        <w:rPr>
          <w:lang w:eastAsia="ar-SA"/>
        </w:rPr>
        <w:t>е</w:t>
      </w:r>
      <w:r w:rsidRPr="00AA7953">
        <w:rPr>
          <w:lang w:eastAsia="ar-SA"/>
        </w:rPr>
        <w:t xml:space="preserve"> Николаевн</w:t>
      </w:r>
      <w:r>
        <w:rPr>
          <w:lang w:eastAsia="ar-SA"/>
        </w:rPr>
        <w:t>е,</w:t>
      </w:r>
      <w:r w:rsidRPr="00AA7953">
        <w:rPr>
          <w:lang w:eastAsia="ar-SA"/>
        </w:rPr>
        <w:t xml:space="preserve"> как законн</w:t>
      </w:r>
      <w:r>
        <w:rPr>
          <w:lang w:eastAsia="ar-SA"/>
        </w:rPr>
        <w:t>ому</w:t>
      </w:r>
      <w:r w:rsidRPr="00AA7953">
        <w:rPr>
          <w:lang w:eastAsia="ar-SA"/>
        </w:rPr>
        <w:t xml:space="preserve"> представител</w:t>
      </w:r>
      <w:r>
        <w:rPr>
          <w:lang w:eastAsia="ar-SA"/>
        </w:rPr>
        <w:t>ю</w:t>
      </w:r>
      <w:r w:rsidRPr="00AA7953">
        <w:rPr>
          <w:lang w:eastAsia="ar-SA"/>
        </w:rPr>
        <w:t xml:space="preserve"> своей несовершеннолетней дочери </w:t>
      </w:r>
      <w:proofErr w:type="spellStart"/>
      <w:r w:rsidRPr="00AA7953">
        <w:rPr>
          <w:lang w:eastAsia="ar-SA"/>
        </w:rPr>
        <w:t>Шкаровской</w:t>
      </w:r>
      <w:proofErr w:type="spellEnd"/>
      <w:r w:rsidRPr="00AA7953">
        <w:rPr>
          <w:lang w:eastAsia="ar-SA"/>
        </w:rPr>
        <w:t xml:space="preserve"> Дарьи Витальевны </w:t>
      </w:r>
      <w:r w:rsidRPr="003C2A1A">
        <w:t xml:space="preserve">на условно разрешенный вид использования земельного участка с кадастровым номером </w:t>
      </w:r>
      <w:r w:rsidRPr="00AA7953">
        <w:rPr>
          <w:lang w:eastAsia="ar-SA"/>
        </w:rPr>
        <w:t>23:19:0000000:1492,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переулок Кооперативный, з/у 9, площадью 1198 кв.м. - «Деловое управление, код 4.1»</w:t>
      </w:r>
      <w:r>
        <w:t>.</w:t>
      </w:r>
    </w:p>
    <w:bookmarkEnd w:id="14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69F54C52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AA7953" w:rsidRPr="00AA7953">
        <w:rPr>
          <w:lang w:eastAsia="ar-SA"/>
        </w:rPr>
        <w:t>23:19:0106071:460,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Тихая, з/у 125, площадью 844 кв.м. - «Магазины, код 4.4</w:t>
      </w:r>
      <w:r w:rsidR="00AA7953" w:rsidRPr="00757D9F">
        <w:rPr>
          <w:lang w:eastAsia="ar-SA"/>
        </w:rPr>
        <w:t>»</w:t>
      </w:r>
      <w:r w:rsidRPr="004B3F46">
        <w:rPr>
          <w:lang w:eastAsia="ar-SA"/>
        </w:rPr>
        <w:t>;</w:t>
      </w:r>
    </w:p>
    <w:p w14:paraId="57111DCF" w14:textId="77777777" w:rsidR="00AA7953" w:rsidRDefault="00550DBA" w:rsidP="000C2856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AA7953" w:rsidRPr="00AA7953">
        <w:rPr>
          <w:lang w:eastAsia="ar-SA"/>
        </w:rPr>
        <w:t xml:space="preserve">23:19:1104006:64, расположенного по адресу: Краснодарский край, р-н Ленинградский, с/п </w:t>
      </w:r>
      <w:proofErr w:type="spellStart"/>
      <w:r w:rsidR="00AA7953" w:rsidRPr="00AA7953">
        <w:rPr>
          <w:lang w:eastAsia="ar-SA"/>
        </w:rPr>
        <w:t>Новоуманское</w:t>
      </w:r>
      <w:proofErr w:type="spellEnd"/>
      <w:r w:rsidR="00AA7953" w:rsidRPr="00AA7953">
        <w:rPr>
          <w:lang w:eastAsia="ar-SA"/>
        </w:rPr>
        <w:t>, п. Октябрьский, ул. Школьная, 7, площадью 2432 кв.м. - «Магазины, код 4.4»</w:t>
      </w:r>
      <w:r w:rsidR="00AA7953">
        <w:rPr>
          <w:lang w:eastAsia="ar-SA"/>
        </w:rPr>
        <w:t>;</w:t>
      </w:r>
    </w:p>
    <w:p w14:paraId="49B6B4F5" w14:textId="5F0243E8" w:rsidR="00550DBA" w:rsidRDefault="00AA7953" w:rsidP="00AA7953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AA7953">
        <w:rPr>
          <w:lang w:eastAsia="ar-SA"/>
        </w:rPr>
        <w:t>23:19:0000000:1492,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переулок Кооперативный, з/у 9, площадью 1198 кв.м. - «Деловое управление, код 4.1»</w:t>
      </w:r>
      <w:r w:rsidR="00550DBA" w:rsidRPr="00A706C6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</w:t>
      </w:r>
      <w:r w:rsidRPr="00496312">
        <w:lastRenderedPageBreak/>
        <w:t xml:space="preserve">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32F66040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</w:t>
      </w:r>
      <w:proofErr w:type="spellStart"/>
      <w:r w:rsidR="000C2856" w:rsidRPr="008D7E04">
        <w:t>В.В</w:t>
      </w:r>
      <w:r w:rsidR="000C2856">
        <w:t>.</w:t>
      </w:r>
      <w:r w:rsidR="000C2856" w:rsidRPr="008D7E04">
        <w:t>Мальченко</w:t>
      </w:r>
      <w:proofErr w:type="spellEnd"/>
    </w:p>
    <w:sectPr w:rsidR="00B61A85" w:rsidRPr="00496312" w:rsidSect="0012307A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C15B" w14:textId="77777777" w:rsidR="007313B4" w:rsidRDefault="007313B4" w:rsidP="00AA7953">
      <w:r>
        <w:separator/>
      </w:r>
    </w:p>
  </w:endnote>
  <w:endnote w:type="continuationSeparator" w:id="0">
    <w:p w14:paraId="6DD73B65" w14:textId="77777777" w:rsidR="007313B4" w:rsidRDefault="007313B4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3C7D" w14:textId="77777777" w:rsidR="007313B4" w:rsidRDefault="007313B4" w:rsidP="00AA7953">
      <w:r>
        <w:separator/>
      </w:r>
    </w:p>
  </w:footnote>
  <w:footnote w:type="continuationSeparator" w:id="0">
    <w:p w14:paraId="7D367943" w14:textId="77777777" w:rsidR="007313B4" w:rsidRDefault="007313B4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924C2"/>
    <w:rsid w:val="000B42D0"/>
    <w:rsid w:val="000C0EB7"/>
    <w:rsid w:val="000C2856"/>
    <w:rsid w:val="000D3B7E"/>
    <w:rsid w:val="000F43EC"/>
    <w:rsid w:val="000F6E00"/>
    <w:rsid w:val="00100030"/>
    <w:rsid w:val="0012307A"/>
    <w:rsid w:val="0012682C"/>
    <w:rsid w:val="00132674"/>
    <w:rsid w:val="00151A32"/>
    <w:rsid w:val="00165E93"/>
    <w:rsid w:val="00170717"/>
    <w:rsid w:val="00191D0A"/>
    <w:rsid w:val="001977A7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74B71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911F1"/>
    <w:rsid w:val="005953FD"/>
    <w:rsid w:val="005A33BC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077B1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F1FC2"/>
    <w:rsid w:val="006F536B"/>
    <w:rsid w:val="007208F0"/>
    <w:rsid w:val="007313B4"/>
    <w:rsid w:val="00733A55"/>
    <w:rsid w:val="00750448"/>
    <w:rsid w:val="00754547"/>
    <w:rsid w:val="00757D9F"/>
    <w:rsid w:val="00767BC8"/>
    <w:rsid w:val="007C504D"/>
    <w:rsid w:val="007C6155"/>
    <w:rsid w:val="007E0616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6FF6"/>
    <w:rsid w:val="008D7E04"/>
    <w:rsid w:val="008E350E"/>
    <w:rsid w:val="008E38D1"/>
    <w:rsid w:val="008E6E1F"/>
    <w:rsid w:val="008F141B"/>
    <w:rsid w:val="008F31C6"/>
    <w:rsid w:val="008F68D2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720B"/>
    <w:rsid w:val="00CF4800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B2BBB"/>
    <w:rsid w:val="00DC527B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0316C"/>
    <w:rsid w:val="00F1391E"/>
    <w:rsid w:val="00F155E5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150</cp:revision>
  <cp:lastPrinted>2023-04-12T12:07:00Z</cp:lastPrinted>
  <dcterms:created xsi:type="dcterms:W3CDTF">2020-07-10T10:11:00Z</dcterms:created>
  <dcterms:modified xsi:type="dcterms:W3CDTF">2023-04-12T12:20:00Z</dcterms:modified>
</cp:coreProperties>
</file>