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6A2" w:rsidRPr="00BB06A2" w:rsidRDefault="00BB06A2" w:rsidP="00BB06A2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B06A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BB06A2">
        <w:rPr>
          <w:rFonts w:ascii="Times New Roman" w:hAnsi="Times New Roman" w:cs="Times New Roman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68206868" r:id="rId9"/>
        </w:object>
      </w:r>
      <w:r w:rsidRPr="00BB06A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</w:p>
    <w:p w:rsidR="00BB06A2" w:rsidRPr="00BB06A2" w:rsidRDefault="00BB06A2" w:rsidP="00BB06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6A2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BB06A2" w:rsidRPr="00BB06A2" w:rsidRDefault="00BB06A2" w:rsidP="00BB06A2">
      <w:pPr>
        <w:tabs>
          <w:tab w:val="left" w:pos="3240"/>
        </w:tabs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B06A2" w:rsidRPr="00BB06A2" w:rsidRDefault="00BB06A2" w:rsidP="00BB06A2">
      <w:pPr>
        <w:tabs>
          <w:tab w:val="left" w:pos="3240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06A2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B06A2" w:rsidRPr="00BB06A2" w:rsidRDefault="00BB06A2" w:rsidP="00BB06A2">
      <w:pPr>
        <w:tabs>
          <w:tab w:val="left" w:pos="3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9323E">
        <w:rPr>
          <w:rFonts w:ascii="Times New Roman" w:hAnsi="Times New Roman" w:cs="Times New Roman"/>
          <w:sz w:val="28"/>
          <w:szCs w:val="28"/>
        </w:rPr>
        <w:t>о</w:t>
      </w:r>
      <w:r w:rsidRPr="00BB06A2">
        <w:rPr>
          <w:rFonts w:ascii="Times New Roman" w:hAnsi="Times New Roman" w:cs="Times New Roman"/>
          <w:sz w:val="28"/>
          <w:szCs w:val="28"/>
        </w:rPr>
        <w:t>т</w:t>
      </w:r>
      <w:r w:rsidR="00C9323E">
        <w:rPr>
          <w:rFonts w:ascii="Times New Roman" w:hAnsi="Times New Roman" w:cs="Times New Roman"/>
          <w:sz w:val="28"/>
          <w:szCs w:val="28"/>
        </w:rPr>
        <w:t xml:space="preserve"> 25.01.2024</w:t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 w:rsidR="00C9323E">
        <w:rPr>
          <w:rFonts w:ascii="Times New Roman" w:hAnsi="Times New Roman" w:cs="Times New Roman"/>
          <w:sz w:val="28"/>
          <w:szCs w:val="28"/>
        </w:rPr>
        <w:t xml:space="preserve"> 34</w:t>
      </w:r>
    </w:p>
    <w:p w:rsidR="00BB06A2" w:rsidRPr="00BB06A2" w:rsidRDefault="00BB06A2" w:rsidP="00BB06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>станица  Ленинградская</w:t>
      </w:r>
    </w:p>
    <w:p w:rsidR="0034784D" w:rsidRPr="00BB06A2" w:rsidRDefault="0034784D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CB6" w:rsidRPr="00BB06A2" w:rsidRDefault="00F54818" w:rsidP="00BB06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6A2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D5DB3" w:rsidRPr="00BB06A2">
        <w:rPr>
          <w:rFonts w:ascii="Times New Roman" w:hAnsi="Times New Roman" w:cs="Times New Roman"/>
          <w:b/>
          <w:sz w:val="28"/>
          <w:szCs w:val="28"/>
        </w:rPr>
        <w:t xml:space="preserve">изменений в постановление администрации муниципального образования Ленинградский район от 28 апреля 2021 г. № 378 </w:t>
      </w:r>
    </w:p>
    <w:p w:rsidR="00D62CB6" w:rsidRPr="00BB06A2" w:rsidRDefault="007D2B8F" w:rsidP="00BB06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6A2">
        <w:rPr>
          <w:rFonts w:ascii="Times New Roman" w:hAnsi="Times New Roman" w:cs="Times New Roman"/>
          <w:b/>
          <w:sz w:val="28"/>
          <w:szCs w:val="28"/>
        </w:rPr>
        <w:t>«О</w:t>
      </w:r>
      <w:r w:rsidR="00CA6CC9" w:rsidRPr="00BB06A2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5877F4" w:rsidRPr="00BB06A2">
        <w:rPr>
          <w:rFonts w:ascii="Times New Roman" w:hAnsi="Times New Roman" w:cs="Times New Roman"/>
          <w:b/>
          <w:sz w:val="28"/>
          <w:szCs w:val="28"/>
        </w:rPr>
        <w:t>Комплексное р</w:t>
      </w:r>
      <w:r w:rsidR="005B79ED" w:rsidRPr="00BB06A2">
        <w:rPr>
          <w:rFonts w:ascii="Times New Roman" w:hAnsi="Times New Roman" w:cs="Times New Roman"/>
          <w:b/>
          <w:sz w:val="28"/>
          <w:szCs w:val="28"/>
        </w:rPr>
        <w:t xml:space="preserve">азвитие </w:t>
      </w:r>
    </w:p>
    <w:p w:rsidR="007F27F9" w:rsidRPr="00BB06A2" w:rsidRDefault="00D62CB6" w:rsidP="00BB06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6A2">
        <w:rPr>
          <w:rFonts w:ascii="Times New Roman" w:hAnsi="Times New Roman" w:cs="Times New Roman"/>
          <w:b/>
          <w:sz w:val="28"/>
          <w:szCs w:val="28"/>
        </w:rPr>
        <w:t>т</w:t>
      </w:r>
      <w:r w:rsidR="005B79ED" w:rsidRPr="00BB06A2">
        <w:rPr>
          <w:rFonts w:ascii="Times New Roman" w:hAnsi="Times New Roman" w:cs="Times New Roman"/>
          <w:b/>
          <w:sz w:val="28"/>
          <w:szCs w:val="28"/>
        </w:rPr>
        <w:t xml:space="preserve">опливно-энергетического комплекса </w:t>
      </w:r>
      <w:r w:rsidR="009C276D" w:rsidRPr="00BB06A2">
        <w:rPr>
          <w:rFonts w:ascii="Times New Roman" w:hAnsi="Times New Roman" w:cs="Times New Roman"/>
          <w:b/>
          <w:sz w:val="28"/>
          <w:szCs w:val="28"/>
        </w:rPr>
        <w:t xml:space="preserve">и жилищно-коммунального хозяйства </w:t>
      </w:r>
      <w:r w:rsidR="005B79ED" w:rsidRPr="00BB06A2">
        <w:rPr>
          <w:rFonts w:ascii="Times New Roman" w:hAnsi="Times New Roman" w:cs="Times New Roman"/>
          <w:b/>
          <w:sz w:val="28"/>
          <w:szCs w:val="28"/>
        </w:rPr>
        <w:t>муниципального образования Ленинградский район</w:t>
      </w:r>
      <w:r w:rsidR="00CA6CC9" w:rsidRPr="00BB06A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62CB6" w:rsidRPr="00BB06A2" w:rsidRDefault="00D62CB6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ED3" w:rsidRPr="00BB06A2" w:rsidRDefault="00ED5DB3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 xml:space="preserve">В целях рационального использования средств муниципального бюджета </w:t>
      </w:r>
      <w:r w:rsidR="00D142C0" w:rsidRPr="00BB06A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района</w:t>
      </w:r>
      <w:r w:rsidR="0047408B" w:rsidRPr="00BB06A2">
        <w:rPr>
          <w:rFonts w:ascii="Times New Roman" w:hAnsi="Times New Roman" w:cs="Times New Roman"/>
          <w:sz w:val="28"/>
          <w:szCs w:val="28"/>
        </w:rPr>
        <w:t xml:space="preserve">, </w:t>
      </w:r>
      <w:r w:rsidR="00355EDA" w:rsidRPr="00BB06A2">
        <w:rPr>
          <w:rFonts w:ascii="Times New Roman" w:hAnsi="Times New Roman" w:cs="Times New Roman"/>
          <w:sz w:val="28"/>
          <w:szCs w:val="28"/>
        </w:rPr>
        <w:t>в</w:t>
      </w:r>
      <w:r w:rsidR="001B1F40" w:rsidRPr="00BB06A2">
        <w:rPr>
          <w:rFonts w:ascii="Times New Roman" w:hAnsi="Times New Roman" w:cs="Times New Roman"/>
          <w:sz w:val="28"/>
          <w:szCs w:val="28"/>
        </w:rPr>
        <w:t xml:space="preserve"> целях экономического развития Ленинградск</w:t>
      </w:r>
      <w:r w:rsidR="00D142C0" w:rsidRPr="00BB06A2">
        <w:rPr>
          <w:rFonts w:ascii="Times New Roman" w:hAnsi="Times New Roman" w:cs="Times New Roman"/>
          <w:sz w:val="28"/>
          <w:szCs w:val="28"/>
        </w:rPr>
        <w:t>ого</w:t>
      </w:r>
      <w:r w:rsidR="001B1F40" w:rsidRPr="00BB06A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42C0" w:rsidRPr="00BB06A2">
        <w:rPr>
          <w:rFonts w:ascii="Times New Roman" w:hAnsi="Times New Roman" w:cs="Times New Roman"/>
          <w:sz w:val="28"/>
          <w:szCs w:val="28"/>
        </w:rPr>
        <w:t>а</w:t>
      </w:r>
      <w:r w:rsidR="00355EDA" w:rsidRPr="00BB06A2">
        <w:rPr>
          <w:rFonts w:ascii="Times New Roman" w:hAnsi="Times New Roman" w:cs="Times New Roman"/>
          <w:sz w:val="28"/>
          <w:szCs w:val="28"/>
        </w:rPr>
        <w:t>,</w:t>
      </w:r>
      <w:r w:rsidR="001B1F40" w:rsidRPr="00BB06A2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437716" w:rsidRPr="00BB06A2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F87858" w:rsidRPr="00BB06A2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Ленинградского района </w:t>
      </w:r>
      <w:r w:rsidR="00DA5ED3" w:rsidRPr="00BB06A2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C276D" w:rsidRPr="00BB06A2" w:rsidRDefault="00DA5ED3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>1.</w:t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="009C276D" w:rsidRPr="00BB06A2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28 апреля 2021 г. № 378 </w:t>
      </w:r>
      <w:r w:rsidR="007F5EBC" w:rsidRPr="00BB06A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C276D" w:rsidRPr="00BB06A2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образования Ленинградский район «Комплексное развитие топливно-энергетического комплекса </w:t>
      </w:r>
      <w:r w:rsidR="008D1036" w:rsidRPr="00BB06A2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  <w:r w:rsidR="009C276D" w:rsidRPr="00BB06A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 изменение, изложив приложение к постановлению в новой редакции (приложение).</w:t>
      </w:r>
    </w:p>
    <w:p w:rsidR="00DA126F" w:rsidRPr="00BB06A2" w:rsidRDefault="00DA5ED3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>2.</w:t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="00DA126F" w:rsidRPr="00BB06A2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Ленинградский район от </w:t>
      </w:r>
      <w:r w:rsidR="00AC5EF3">
        <w:rPr>
          <w:rFonts w:ascii="Times New Roman" w:hAnsi="Times New Roman" w:cs="Times New Roman"/>
          <w:sz w:val="28"/>
          <w:szCs w:val="28"/>
        </w:rPr>
        <w:t>28 ноября</w:t>
      </w:r>
      <w:r w:rsidR="00EC149B" w:rsidRPr="00BB06A2">
        <w:rPr>
          <w:rFonts w:ascii="Times New Roman" w:hAnsi="Times New Roman" w:cs="Times New Roman"/>
          <w:sz w:val="28"/>
          <w:szCs w:val="28"/>
        </w:rPr>
        <w:t xml:space="preserve"> 2023</w:t>
      </w:r>
      <w:r w:rsidR="00DA126F" w:rsidRPr="00BB06A2">
        <w:rPr>
          <w:rFonts w:ascii="Times New Roman" w:hAnsi="Times New Roman" w:cs="Times New Roman"/>
          <w:sz w:val="28"/>
          <w:szCs w:val="28"/>
        </w:rPr>
        <w:t xml:space="preserve"> г. </w:t>
      </w:r>
      <w:r w:rsidR="008828AB" w:rsidRPr="00BB06A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A126F" w:rsidRPr="00BB06A2">
        <w:rPr>
          <w:rFonts w:ascii="Times New Roman" w:hAnsi="Times New Roman" w:cs="Times New Roman"/>
          <w:sz w:val="28"/>
          <w:szCs w:val="28"/>
        </w:rPr>
        <w:t xml:space="preserve">№ </w:t>
      </w:r>
      <w:r w:rsidR="00AC5EF3">
        <w:rPr>
          <w:rFonts w:ascii="Times New Roman" w:hAnsi="Times New Roman" w:cs="Times New Roman"/>
          <w:sz w:val="28"/>
          <w:szCs w:val="28"/>
        </w:rPr>
        <w:t>1368</w:t>
      </w:r>
      <w:bookmarkStart w:id="0" w:name="_GoBack"/>
      <w:bookmarkEnd w:id="0"/>
      <w:r w:rsidR="008828AB" w:rsidRPr="00BB06A2">
        <w:rPr>
          <w:rFonts w:ascii="Times New Roman" w:hAnsi="Times New Roman" w:cs="Times New Roman"/>
          <w:sz w:val="28"/>
          <w:szCs w:val="28"/>
        </w:rPr>
        <w:t xml:space="preserve"> </w:t>
      </w:r>
      <w:r w:rsidR="00DA126F" w:rsidRPr="00BB06A2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Ленинградский район от 28 </w:t>
      </w:r>
      <w:r w:rsidR="0026057E">
        <w:rPr>
          <w:rFonts w:ascii="Times New Roman" w:hAnsi="Times New Roman" w:cs="Times New Roman"/>
          <w:sz w:val="28"/>
          <w:szCs w:val="28"/>
        </w:rPr>
        <w:t>апреля</w:t>
      </w:r>
      <w:r w:rsidR="00DA126F" w:rsidRPr="00BB06A2">
        <w:rPr>
          <w:rFonts w:ascii="Times New Roman" w:hAnsi="Times New Roman" w:cs="Times New Roman"/>
          <w:sz w:val="28"/>
          <w:szCs w:val="28"/>
        </w:rPr>
        <w:t xml:space="preserve"> 202</w:t>
      </w:r>
      <w:r w:rsidR="0026057E">
        <w:rPr>
          <w:rFonts w:ascii="Times New Roman" w:hAnsi="Times New Roman" w:cs="Times New Roman"/>
          <w:sz w:val="28"/>
          <w:szCs w:val="28"/>
        </w:rPr>
        <w:t>1</w:t>
      </w:r>
      <w:r w:rsidR="00DA126F" w:rsidRPr="00BB06A2">
        <w:rPr>
          <w:rFonts w:ascii="Times New Roman" w:hAnsi="Times New Roman" w:cs="Times New Roman"/>
          <w:sz w:val="28"/>
          <w:szCs w:val="28"/>
        </w:rPr>
        <w:t xml:space="preserve"> г. № </w:t>
      </w:r>
      <w:r w:rsidR="0026057E">
        <w:rPr>
          <w:rFonts w:ascii="Times New Roman" w:hAnsi="Times New Roman" w:cs="Times New Roman"/>
          <w:sz w:val="28"/>
          <w:szCs w:val="28"/>
        </w:rPr>
        <w:t>378</w:t>
      </w:r>
      <w:r w:rsidR="0034784D" w:rsidRPr="00BB06A2">
        <w:rPr>
          <w:rFonts w:ascii="Times New Roman" w:hAnsi="Times New Roman" w:cs="Times New Roman"/>
          <w:sz w:val="28"/>
          <w:szCs w:val="28"/>
        </w:rPr>
        <w:t xml:space="preserve"> </w:t>
      </w:r>
      <w:r w:rsidR="00DA126F" w:rsidRPr="00BB06A2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образования Ленинградский район «Комплексное развитие топливно-энергетического комплекса и жилищно-коммунального хозяйства муниципального образования Ленинградский район»</w:t>
      </w:r>
      <w:r w:rsidR="00116DC8" w:rsidRPr="00BB06A2">
        <w:rPr>
          <w:rFonts w:ascii="Times New Roman" w:hAnsi="Times New Roman" w:cs="Times New Roman"/>
          <w:sz w:val="28"/>
          <w:szCs w:val="28"/>
        </w:rPr>
        <w:t>.</w:t>
      </w:r>
    </w:p>
    <w:p w:rsidR="00355EDA" w:rsidRPr="00BB06A2" w:rsidRDefault="00DA126F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 xml:space="preserve">3. </w:t>
      </w:r>
      <w:r w:rsidR="00F154F3" w:rsidRPr="00BB06A2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DD7ED5" w:rsidRPr="00BB06A2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 w:rsidRPr="00BB06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BB06A2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r w:rsidR="00842DAD" w:rsidRPr="00BB06A2">
        <w:rPr>
          <w:rFonts w:ascii="Times New Roman" w:hAnsi="Times New Roman" w:cs="Times New Roman"/>
          <w:sz w:val="28"/>
          <w:szCs w:val="28"/>
        </w:rPr>
        <w:t>Шмаровоз</w:t>
      </w:r>
      <w:r w:rsidR="00355EDA" w:rsidRPr="00BB06A2">
        <w:rPr>
          <w:rFonts w:ascii="Times New Roman" w:hAnsi="Times New Roman" w:cs="Times New Roman"/>
          <w:sz w:val="28"/>
          <w:szCs w:val="28"/>
        </w:rPr>
        <w:t>а</w:t>
      </w:r>
      <w:r w:rsidR="00842DAD" w:rsidRPr="00BB06A2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BB06A2">
        <w:rPr>
          <w:rFonts w:ascii="Times New Roman" w:hAnsi="Times New Roman" w:cs="Times New Roman"/>
          <w:sz w:val="28"/>
          <w:szCs w:val="28"/>
        </w:rPr>
        <w:t>.</w:t>
      </w:r>
    </w:p>
    <w:p w:rsidR="007F5EBC" w:rsidRPr="00BB06A2" w:rsidRDefault="007F5EBC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5EBC" w:rsidRPr="00BB06A2" w:rsidRDefault="007F5EBC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Pr="00BB06A2" w:rsidRDefault="00DA126F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>4</w:t>
      </w:r>
      <w:r w:rsidR="00DA5ED3" w:rsidRPr="00BB06A2">
        <w:rPr>
          <w:rFonts w:ascii="Times New Roman" w:hAnsi="Times New Roman" w:cs="Times New Roman"/>
          <w:sz w:val="28"/>
          <w:szCs w:val="28"/>
        </w:rPr>
        <w:t>.</w:t>
      </w:r>
      <w:r w:rsidR="00DA5ED3" w:rsidRPr="00BB06A2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CA6CC9" w:rsidRPr="00BB06A2" w:rsidRDefault="00CA6CC9" w:rsidP="00BB06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6059" w:rsidRPr="00BB06A2" w:rsidRDefault="00D66059" w:rsidP="00BB06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Pr="00BB06A2" w:rsidRDefault="00EC149B" w:rsidP="00BB06A2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>Глава</w:t>
      </w:r>
      <w:r w:rsidR="001A49DE" w:rsidRPr="00BB06A2">
        <w:rPr>
          <w:rFonts w:ascii="Times New Roman" w:hAnsi="Times New Roman" w:cs="Times New Roman"/>
          <w:sz w:val="28"/>
          <w:szCs w:val="28"/>
        </w:rPr>
        <w:t xml:space="preserve"> </w:t>
      </w:r>
      <w:r w:rsidR="00CA6CC9" w:rsidRPr="00BB06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0297" w:rsidRPr="00BB06A2" w:rsidRDefault="00CA6CC9" w:rsidP="00BB06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1A49DE" w:rsidRPr="00BB06A2">
        <w:rPr>
          <w:rFonts w:ascii="Times New Roman" w:hAnsi="Times New Roman" w:cs="Times New Roman"/>
          <w:sz w:val="28"/>
          <w:szCs w:val="28"/>
        </w:rPr>
        <w:t xml:space="preserve">  </w:t>
      </w:r>
      <w:r w:rsidR="00EC149B" w:rsidRPr="00BB06A2">
        <w:rPr>
          <w:rFonts w:ascii="Times New Roman" w:hAnsi="Times New Roman" w:cs="Times New Roman"/>
          <w:sz w:val="28"/>
          <w:szCs w:val="28"/>
        </w:rPr>
        <w:t>Ю.Ю.Шулико</w:t>
      </w:r>
    </w:p>
    <w:p w:rsidR="000F5170" w:rsidRPr="00BB06A2" w:rsidRDefault="000F5170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Pr="00BB06A2" w:rsidRDefault="00D33F76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Pr="00BB06A2" w:rsidRDefault="00D33F76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Pr="00BB06A2" w:rsidRDefault="001301FC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Pr="00BB06A2" w:rsidRDefault="001301FC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675B" w:rsidRPr="00BB06A2" w:rsidRDefault="0032675B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675B" w:rsidRPr="00BB06A2" w:rsidRDefault="0032675B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Pr="00BB06A2" w:rsidRDefault="00C61633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46487" w:rsidRPr="00BB06A2" w:rsidRDefault="00D46487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ЛИСТ СОГЛАСОВАНИЯ</w:t>
      </w:r>
    </w:p>
    <w:p w:rsidR="00D46487" w:rsidRPr="00BB06A2" w:rsidRDefault="00D46487" w:rsidP="00BB06A2">
      <w:pPr>
        <w:pStyle w:val="a6"/>
        <w:spacing w:after="0"/>
        <w:ind w:right="-17"/>
        <w:jc w:val="center"/>
        <w:rPr>
          <w:rFonts w:eastAsia="Times New Roman"/>
          <w:sz w:val="28"/>
          <w:szCs w:val="28"/>
          <w:lang w:eastAsia="ar-SA"/>
        </w:rPr>
      </w:pPr>
      <w:r w:rsidRPr="00BB06A2">
        <w:rPr>
          <w:rFonts w:eastAsia="Times New Roman"/>
          <w:sz w:val="28"/>
          <w:szCs w:val="28"/>
          <w:lang w:eastAsia="ar-SA"/>
        </w:rPr>
        <w:t xml:space="preserve">проекта постановления администрации муниципального образования Ленинградский район от </w:t>
      </w:r>
      <w:r w:rsidRPr="00BB06A2">
        <w:rPr>
          <w:rFonts w:eastAsia="Times New Roman"/>
          <w:sz w:val="28"/>
          <w:szCs w:val="28"/>
          <w:u w:val="single"/>
          <w:lang w:eastAsia="ar-SA"/>
        </w:rPr>
        <w:tab/>
      </w:r>
      <w:r w:rsidRPr="00BB06A2">
        <w:rPr>
          <w:rFonts w:eastAsia="Times New Roman"/>
          <w:sz w:val="28"/>
          <w:szCs w:val="28"/>
          <w:u w:val="single"/>
          <w:lang w:eastAsia="ar-SA"/>
        </w:rPr>
        <w:tab/>
      </w:r>
      <w:r w:rsidRPr="00BB06A2">
        <w:rPr>
          <w:rFonts w:eastAsia="Times New Roman"/>
          <w:sz w:val="28"/>
          <w:szCs w:val="28"/>
          <w:u w:val="single"/>
          <w:lang w:eastAsia="ar-SA"/>
        </w:rPr>
        <w:tab/>
        <w:t xml:space="preserve">       </w:t>
      </w:r>
      <w:r w:rsidRPr="00BB06A2">
        <w:rPr>
          <w:rFonts w:eastAsia="Times New Roman"/>
          <w:sz w:val="28"/>
          <w:szCs w:val="28"/>
          <w:lang w:eastAsia="ar-SA"/>
        </w:rPr>
        <w:t xml:space="preserve"> №</w:t>
      </w:r>
      <w:r w:rsidRPr="00BB06A2">
        <w:rPr>
          <w:rFonts w:eastAsia="Times New Roman"/>
          <w:sz w:val="28"/>
          <w:szCs w:val="28"/>
          <w:u w:val="single"/>
          <w:lang w:eastAsia="ar-SA"/>
        </w:rPr>
        <w:tab/>
      </w:r>
      <w:r w:rsidRPr="00BB06A2">
        <w:rPr>
          <w:rFonts w:eastAsia="Times New Roman"/>
          <w:sz w:val="28"/>
          <w:szCs w:val="28"/>
          <w:u w:val="single"/>
          <w:lang w:eastAsia="ar-SA"/>
        </w:rPr>
        <w:tab/>
        <w:t xml:space="preserve">   </w:t>
      </w:r>
      <w:r w:rsidRPr="00BB06A2">
        <w:rPr>
          <w:rFonts w:eastAsia="Times New Roman"/>
          <w:sz w:val="28"/>
          <w:szCs w:val="28"/>
          <w:lang w:eastAsia="ar-SA"/>
        </w:rPr>
        <w:t xml:space="preserve"> </w:t>
      </w:r>
    </w:p>
    <w:p w:rsidR="00141607" w:rsidRPr="00BB06A2" w:rsidRDefault="00D4648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bCs/>
          <w:sz w:val="28"/>
          <w:szCs w:val="28"/>
        </w:rPr>
        <w:t>«</w:t>
      </w:r>
      <w:r w:rsidR="00141607" w:rsidRPr="00BB06A2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:rsidR="00141607" w:rsidRPr="00BB06A2" w:rsidRDefault="0014160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</w:t>
      </w:r>
    </w:p>
    <w:p w:rsidR="00141607" w:rsidRPr="00BB06A2" w:rsidRDefault="0014160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«Комплексное развитие </w:t>
      </w:r>
    </w:p>
    <w:p w:rsidR="009C276D" w:rsidRPr="00BB06A2" w:rsidRDefault="0014160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9C276D" w:rsidRPr="00BB06A2">
        <w:rPr>
          <w:rFonts w:ascii="Times New Roman" w:hAnsi="Times New Roman" w:cs="Times New Roman"/>
          <w:sz w:val="28"/>
          <w:szCs w:val="28"/>
        </w:rPr>
        <w:t xml:space="preserve">и жилищно-коммунального </w:t>
      </w:r>
    </w:p>
    <w:p w:rsidR="00D46487" w:rsidRPr="00BB06A2" w:rsidRDefault="009C276D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41607" w:rsidRPr="00BB06A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  <w:r w:rsidR="00D46487" w:rsidRPr="00BB06A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6487" w:rsidRPr="00BB06A2" w:rsidRDefault="00D46487" w:rsidP="00BB06A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BB06A2" w:rsidRDefault="00D46487" w:rsidP="00BB06A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подготовлен и внесен:</w:t>
      </w:r>
    </w:p>
    <w:p w:rsidR="00D46487" w:rsidRPr="00BB06A2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Отделом ТЭК, ЖКХ, </w:t>
      </w:r>
    </w:p>
    <w:p w:rsidR="00D46487" w:rsidRPr="00BB06A2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транспорта и связи администрации </w:t>
      </w:r>
    </w:p>
    <w:p w:rsidR="00D46487" w:rsidRPr="00BB06A2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D46487" w:rsidRPr="00BB06A2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Ленинградский район</w:t>
      </w: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                                                                              </w:t>
      </w: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>К.А.Антоненко</w:t>
      </w:r>
    </w:p>
    <w:p w:rsidR="00D46487" w:rsidRPr="00BB06A2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Pr="00BB06A2" w:rsidRDefault="0034784D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D46487"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</w:t>
      </w:r>
      <w:r w:rsidR="001F5D03"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34784D"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D03"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4784D"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С.Н.Шмаровоз</w:t>
      </w:r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                          В.Н.Шерстобитов </w:t>
      </w: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DC8" w:rsidRPr="00BB06A2" w:rsidRDefault="00116DC8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116DC8" w:rsidRPr="00BB06A2" w:rsidRDefault="00116DC8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</w:t>
      </w:r>
    </w:p>
    <w:p w:rsidR="00D46487" w:rsidRPr="00BB06A2" w:rsidRDefault="00116DC8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                                   </w:t>
      </w:r>
      <w:r w:rsidR="001A49DE"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С.В.Тертица</w:t>
      </w:r>
    </w:p>
    <w:p w:rsidR="00210823" w:rsidRPr="00BB06A2" w:rsidRDefault="00210823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юридического </w:t>
      </w: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администрации </w:t>
      </w: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Е.Ю.Офицерова</w:t>
      </w:r>
    </w:p>
    <w:p w:rsidR="00D46487" w:rsidRPr="00BB06A2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BB06A2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</w:t>
      </w:r>
    </w:p>
    <w:p w:rsidR="00D46487" w:rsidRPr="00BB06A2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администрации </w:t>
      </w:r>
    </w:p>
    <w:p w:rsidR="00D46487" w:rsidRPr="00BB06A2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Т.А. Сидоренко</w:t>
      </w:r>
    </w:p>
    <w:p w:rsidR="00F438A2" w:rsidRPr="00BB06A2" w:rsidRDefault="00F438A2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8A2" w:rsidRPr="00BB06A2" w:rsidRDefault="00F438A2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Исполняющий обязанности начальника </w:t>
      </w:r>
    </w:p>
    <w:p w:rsidR="00F438A2" w:rsidRPr="00BB06A2" w:rsidRDefault="00F438A2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экономики, прогнозирования </w:t>
      </w:r>
    </w:p>
    <w:p w:rsidR="00F438A2" w:rsidRPr="00BB06A2" w:rsidRDefault="00F438A2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инвестиций администрации </w:t>
      </w:r>
    </w:p>
    <w:p w:rsidR="00F438A2" w:rsidRPr="00BB06A2" w:rsidRDefault="00F438A2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                                                        </w:t>
      </w:r>
      <w:r w:rsidR="007F5EBC"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B32146"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А.Л.Мазуров</w:t>
      </w:r>
    </w:p>
    <w:p w:rsidR="004C3B3B" w:rsidRPr="00BB06A2" w:rsidRDefault="004C3B3B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F0940" w:rsidRPr="00BB06A2" w:rsidRDefault="007F0940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7F0940" w:rsidRPr="00BB06A2" w:rsidSect="001351D4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DD6" w:rsidRDefault="00952DD6" w:rsidP="003C16EA">
      <w:pPr>
        <w:spacing w:after="0" w:line="240" w:lineRule="auto"/>
      </w:pPr>
      <w:r>
        <w:separator/>
      </w:r>
    </w:p>
  </w:endnote>
  <w:endnote w:type="continuationSeparator" w:id="0">
    <w:p w:rsidR="00952DD6" w:rsidRDefault="00952DD6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DD6" w:rsidRDefault="00952DD6" w:rsidP="003C16EA">
      <w:pPr>
        <w:spacing w:after="0" w:line="240" w:lineRule="auto"/>
      </w:pPr>
      <w:r>
        <w:separator/>
      </w:r>
    </w:p>
  </w:footnote>
  <w:footnote w:type="continuationSeparator" w:id="0">
    <w:p w:rsidR="00952DD6" w:rsidRDefault="00952DD6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5EF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4"/>
    <w:rsid w:val="00000ECF"/>
    <w:rsid w:val="0000158D"/>
    <w:rsid w:val="00007715"/>
    <w:rsid w:val="00017479"/>
    <w:rsid w:val="00021FAE"/>
    <w:rsid w:val="00022801"/>
    <w:rsid w:val="000653F0"/>
    <w:rsid w:val="00067260"/>
    <w:rsid w:val="00070D81"/>
    <w:rsid w:val="00073C39"/>
    <w:rsid w:val="0007538F"/>
    <w:rsid w:val="00091D6F"/>
    <w:rsid w:val="000A0324"/>
    <w:rsid w:val="000C0128"/>
    <w:rsid w:val="000D56A0"/>
    <w:rsid w:val="000F0B2D"/>
    <w:rsid w:val="000F28E2"/>
    <w:rsid w:val="000F5170"/>
    <w:rsid w:val="00116DC8"/>
    <w:rsid w:val="00117744"/>
    <w:rsid w:val="001301FC"/>
    <w:rsid w:val="001351D4"/>
    <w:rsid w:val="00141607"/>
    <w:rsid w:val="001453C6"/>
    <w:rsid w:val="001466D1"/>
    <w:rsid w:val="0015753A"/>
    <w:rsid w:val="00161E9A"/>
    <w:rsid w:val="001627F0"/>
    <w:rsid w:val="00166D26"/>
    <w:rsid w:val="001724E2"/>
    <w:rsid w:val="0018218C"/>
    <w:rsid w:val="00184EF7"/>
    <w:rsid w:val="00186675"/>
    <w:rsid w:val="00196CBE"/>
    <w:rsid w:val="001A49DE"/>
    <w:rsid w:val="001B1F40"/>
    <w:rsid w:val="001B2446"/>
    <w:rsid w:val="001D4A4D"/>
    <w:rsid w:val="001F5D03"/>
    <w:rsid w:val="002022A5"/>
    <w:rsid w:val="00206A29"/>
    <w:rsid w:val="00210823"/>
    <w:rsid w:val="00217677"/>
    <w:rsid w:val="00223D23"/>
    <w:rsid w:val="002246CE"/>
    <w:rsid w:val="002351EF"/>
    <w:rsid w:val="00243E1B"/>
    <w:rsid w:val="00245312"/>
    <w:rsid w:val="002502C1"/>
    <w:rsid w:val="00251ACE"/>
    <w:rsid w:val="002601B4"/>
    <w:rsid w:val="0026057E"/>
    <w:rsid w:val="002A5327"/>
    <w:rsid w:val="002D50EE"/>
    <w:rsid w:val="002E78CE"/>
    <w:rsid w:val="00302DB8"/>
    <w:rsid w:val="003237F7"/>
    <w:rsid w:val="0032675B"/>
    <w:rsid w:val="00327D2B"/>
    <w:rsid w:val="00334559"/>
    <w:rsid w:val="0034784D"/>
    <w:rsid w:val="00355EDA"/>
    <w:rsid w:val="003569F6"/>
    <w:rsid w:val="003A3B87"/>
    <w:rsid w:val="003B3AC1"/>
    <w:rsid w:val="003C16EA"/>
    <w:rsid w:val="003C36D2"/>
    <w:rsid w:val="003C4BF3"/>
    <w:rsid w:val="003E6775"/>
    <w:rsid w:val="003E69E3"/>
    <w:rsid w:val="003F4241"/>
    <w:rsid w:val="00400297"/>
    <w:rsid w:val="00400622"/>
    <w:rsid w:val="00412D62"/>
    <w:rsid w:val="00415E61"/>
    <w:rsid w:val="00437716"/>
    <w:rsid w:val="00460E03"/>
    <w:rsid w:val="00464BB6"/>
    <w:rsid w:val="0047408B"/>
    <w:rsid w:val="0049580E"/>
    <w:rsid w:val="004B6716"/>
    <w:rsid w:val="004B6843"/>
    <w:rsid w:val="004C3B3B"/>
    <w:rsid w:val="004C5F2C"/>
    <w:rsid w:val="004D566A"/>
    <w:rsid w:val="004E09F8"/>
    <w:rsid w:val="004E5AE8"/>
    <w:rsid w:val="005027F0"/>
    <w:rsid w:val="0050521F"/>
    <w:rsid w:val="0050790D"/>
    <w:rsid w:val="0051549F"/>
    <w:rsid w:val="00521279"/>
    <w:rsid w:val="00540B6B"/>
    <w:rsid w:val="005552DD"/>
    <w:rsid w:val="00562D09"/>
    <w:rsid w:val="005714C4"/>
    <w:rsid w:val="005877F4"/>
    <w:rsid w:val="00592724"/>
    <w:rsid w:val="005B21E3"/>
    <w:rsid w:val="005B79ED"/>
    <w:rsid w:val="005C1C67"/>
    <w:rsid w:val="005D5BF2"/>
    <w:rsid w:val="005E3872"/>
    <w:rsid w:val="005E4195"/>
    <w:rsid w:val="005F59EC"/>
    <w:rsid w:val="00603AC6"/>
    <w:rsid w:val="00605E34"/>
    <w:rsid w:val="00615774"/>
    <w:rsid w:val="0062462D"/>
    <w:rsid w:val="0063096C"/>
    <w:rsid w:val="00670E7D"/>
    <w:rsid w:val="00674DB8"/>
    <w:rsid w:val="0068615E"/>
    <w:rsid w:val="006B1A3B"/>
    <w:rsid w:val="006B22D2"/>
    <w:rsid w:val="006F33CD"/>
    <w:rsid w:val="00714645"/>
    <w:rsid w:val="00717BB7"/>
    <w:rsid w:val="0072016D"/>
    <w:rsid w:val="00724E85"/>
    <w:rsid w:val="00731BF7"/>
    <w:rsid w:val="00736B4F"/>
    <w:rsid w:val="007431A8"/>
    <w:rsid w:val="00760BA6"/>
    <w:rsid w:val="00795D05"/>
    <w:rsid w:val="007C1E5B"/>
    <w:rsid w:val="007C2FD1"/>
    <w:rsid w:val="007D2B8F"/>
    <w:rsid w:val="007E2AA5"/>
    <w:rsid w:val="007E793B"/>
    <w:rsid w:val="007F0940"/>
    <w:rsid w:val="007F27F9"/>
    <w:rsid w:val="007F40C7"/>
    <w:rsid w:val="007F5EBC"/>
    <w:rsid w:val="00802ED1"/>
    <w:rsid w:val="00825D01"/>
    <w:rsid w:val="00837832"/>
    <w:rsid w:val="00842DAD"/>
    <w:rsid w:val="008517BC"/>
    <w:rsid w:val="008638AF"/>
    <w:rsid w:val="008801E4"/>
    <w:rsid w:val="008828AB"/>
    <w:rsid w:val="008C7CBE"/>
    <w:rsid w:val="008D1036"/>
    <w:rsid w:val="0090732A"/>
    <w:rsid w:val="00913D77"/>
    <w:rsid w:val="00952DD6"/>
    <w:rsid w:val="0096541B"/>
    <w:rsid w:val="009C276D"/>
    <w:rsid w:val="009E717E"/>
    <w:rsid w:val="009E7DC2"/>
    <w:rsid w:val="009F409C"/>
    <w:rsid w:val="00A121B0"/>
    <w:rsid w:val="00A21783"/>
    <w:rsid w:val="00A24BAA"/>
    <w:rsid w:val="00A268C6"/>
    <w:rsid w:val="00A37EB3"/>
    <w:rsid w:val="00A43371"/>
    <w:rsid w:val="00A6207D"/>
    <w:rsid w:val="00A745B6"/>
    <w:rsid w:val="00A9152A"/>
    <w:rsid w:val="00AB37C7"/>
    <w:rsid w:val="00AC1FE7"/>
    <w:rsid w:val="00AC2385"/>
    <w:rsid w:val="00AC5EF3"/>
    <w:rsid w:val="00AD187D"/>
    <w:rsid w:val="00AD57C8"/>
    <w:rsid w:val="00AE7289"/>
    <w:rsid w:val="00AF52DD"/>
    <w:rsid w:val="00B1381C"/>
    <w:rsid w:val="00B217A1"/>
    <w:rsid w:val="00B32146"/>
    <w:rsid w:val="00B45926"/>
    <w:rsid w:val="00B619E6"/>
    <w:rsid w:val="00BB06A2"/>
    <w:rsid w:val="00BF5D27"/>
    <w:rsid w:val="00C117C3"/>
    <w:rsid w:val="00C12494"/>
    <w:rsid w:val="00C34FDD"/>
    <w:rsid w:val="00C46F0E"/>
    <w:rsid w:val="00C61633"/>
    <w:rsid w:val="00C63B05"/>
    <w:rsid w:val="00C701D3"/>
    <w:rsid w:val="00C82D86"/>
    <w:rsid w:val="00C842AA"/>
    <w:rsid w:val="00C9323E"/>
    <w:rsid w:val="00CA4F99"/>
    <w:rsid w:val="00CA6635"/>
    <w:rsid w:val="00CA6CC9"/>
    <w:rsid w:val="00CD1BE6"/>
    <w:rsid w:val="00CF30BD"/>
    <w:rsid w:val="00D02507"/>
    <w:rsid w:val="00D11130"/>
    <w:rsid w:val="00D142C0"/>
    <w:rsid w:val="00D25FE5"/>
    <w:rsid w:val="00D33F76"/>
    <w:rsid w:val="00D36A71"/>
    <w:rsid w:val="00D46487"/>
    <w:rsid w:val="00D62CB6"/>
    <w:rsid w:val="00D66059"/>
    <w:rsid w:val="00D91EA3"/>
    <w:rsid w:val="00DA126F"/>
    <w:rsid w:val="00DA5ED3"/>
    <w:rsid w:val="00DC702F"/>
    <w:rsid w:val="00DD7ED5"/>
    <w:rsid w:val="00DE42BB"/>
    <w:rsid w:val="00DF270F"/>
    <w:rsid w:val="00E0321D"/>
    <w:rsid w:val="00E14F7C"/>
    <w:rsid w:val="00E23ABB"/>
    <w:rsid w:val="00E56005"/>
    <w:rsid w:val="00E56717"/>
    <w:rsid w:val="00E63B1F"/>
    <w:rsid w:val="00E67C8C"/>
    <w:rsid w:val="00E73677"/>
    <w:rsid w:val="00E7623E"/>
    <w:rsid w:val="00E83DB2"/>
    <w:rsid w:val="00E846FA"/>
    <w:rsid w:val="00E878E4"/>
    <w:rsid w:val="00EA23E1"/>
    <w:rsid w:val="00EA4256"/>
    <w:rsid w:val="00EB797C"/>
    <w:rsid w:val="00EC149B"/>
    <w:rsid w:val="00ED0909"/>
    <w:rsid w:val="00ED5DB3"/>
    <w:rsid w:val="00EE6B3E"/>
    <w:rsid w:val="00EF7BCC"/>
    <w:rsid w:val="00F0284D"/>
    <w:rsid w:val="00F136E3"/>
    <w:rsid w:val="00F154F3"/>
    <w:rsid w:val="00F20B1B"/>
    <w:rsid w:val="00F218F6"/>
    <w:rsid w:val="00F438A2"/>
    <w:rsid w:val="00F51801"/>
    <w:rsid w:val="00F54818"/>
    <w:rsid w:val="00F61B5C"/>
    <w:rsid w:val="00F63DF1"/>
    <w:rsid w:val="00F86FF5"/>
    <w:rsid w:val="00F87858"/>
    <w:rsid w:val="00FA7DB2"/>
    <w:rsid w:val="00FB60B2"/>
    <w:rsid w:val="00FC31C3"/>
    <w:rsid w:val="00FD1A4E"/>
    <w:rsid w:val="00FD3BFB"/>
    <w:rsid w:val="00FE55AB"/>
    <w:rsid w:val="00FF3F4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A22F6-9818-4F3E-94DA-2E199195B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Антоненко К.А.</cp:lastModifiedBy>
  <cp:revision>194</cp:revision>
  <cp:lastPrinted>2024-01-19T06:12:00Z</cp:lastPrinted>
  <dcterms:created xsi:type="dcterms:W3CDTF">2016-12-22T12:59:00Z</dcterms:created>
  <dcterms:modified xsi:type="dcterms:W3CDTF">2024-01-31T08:48:00Z</dcterms:modified>
</cp:coreProperties>
</file>