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9F8" w:rsidRDefault="00AC39F8" w:rsidP="00AC39F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ПОЯСНИТЕЛЬНАЯ ЗАПИСКА </w:t>
      </w:r>
    </w:p>
    <w:p w:rsidR="00AC39F8" w:rsidRDefault="00AC39F8" w:rsidP="00AC39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Совета муниципального образования Ленинградский район «О внесении изменений в решение Совета муниципального образования Ленинградский </w:t>
      </w:r>
      <w:r w:rsidRPr="001163F3">
        <w:rPr>
          <w:sz w:val="28"/>
          <w:szCs w:val="28"/>
        </w:rPr>
        <w:t>район от 2</w:t>
      </w:r>
      <w:r w:rsidR="00AB186D" w:rsidRPr="00AB186D">
        <w:rPr>
          <w:sz w:val="28"/>
          <w:szCs w:val="28"/>
        </w:rPr>
        <w:t>2</w:t>
      </w:r>
      <w:r w:rsidRPr="001163F3">
        <w:rPr>
          <w:sz w:val="28"/>
          <w:szCs w:val="28"/>
        </w:rPr>
        <w:t xml:space="preserve"> декабря 20</w:t>
      </w:r>
      <w:r w:rsidR="00A4368C" w:rsidRPr="001163F3">
        <w:rPr>
          <w:sz w:val="28"/>
          <w:szCs w:val="28"/>
        </w:rPr>
        <w:t>2</w:t>
      </w:r>
      <w:r w:rsidR="00AB186D" w:rsidRPr="00AB186D">
        <w:rPr>
          <w:sz w:val="28"/>
          <w:szCs w:val="28"/>
        </w:rPr>
        <w:t>2</w:t>
      </w:r>
      <w:r w:rsidRPr="001163F3">
        <w:rPr>
          <w:sz w:val="28"/>
          <w:szCs w:val="28"/>
        </w:rPr>
        <w:t xml:space="preserve"> года № </w:t>
      </w:r>
      <w:r w:rsidR="007C669C" w:rsidRPr="001163F3">
        <w:rPr>
          <w:sz w:val="28"/>
          <w:szCs w:val="28"/>
        </w:rPr>
        <w:t>9</w:t>
      </w:r>
      <w:r w:rsidR="00AB186D" w:rsidRPr="00AB186D">
        <w:rPr>
          <w:sz w:val="28"/>
          <w:szCs w:val="28"/>
        </w:rPr>
        <w:t>0</w:t>
      </w:r>
      <w:r w:rsidRPr="001163F3"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AB186D" w:rsidRPr="00AB186D">
        <w:rPr>
          <w:sz w:val="28"/>
          <w:szCs w:val="28"/>
        </w:rPr>
        <w:t>3</w:t>
      </w:r>
      <w:r w:rsidRPr="001163F3">
        <w:rPr>
          <w:sz w:val="28"/>
          <w:szCs w:val="28"/>
        </w:rPr>
        <w:t xml:space="preserve"> год и на плановый период 202</w:t>
      </w:r>
      <w:r w:rsidR="00AB186D" w:rsidRPr="00AB186D">
        <w:rPr>
          <w:sz w:val="28"/>
          <w:szCs w:val="28"/>
        </w:rPr>
        <w:t>4</w:t>
      </w:r>
      <w:r w:rsidRPr="001163F3">
        <w:rPr>
          <w:sz w:val="28"/>
          <w:szCs w:val="28"/>
        </w:rPr>
        <w:t xml:space="preserve"> и 202</w:t>
      </w:r>
      <w:r w:rsidR="00AB186D" w:rsidRPr="00AB186D">
        <w:rPr>
          <w:sz w:val="28"/>
          <w:szCs w:val="28"/>
        </w:rPr>
        <w:t>5</w:t>
      </w:r>
      <w:r w:rsidRPr="001163F3">
        <w:rPr>
          <w:sz w:val="28"/>
          <w:szCs w:val="28"/>
        </w:rPr>
        <w:t xml:space="preserve"> годов»</w:t>
      </w:r>
    </w:p>
    <w:p w:rsidR="00FF33B2" w:rsidRDefault="00FF33B2" w:rsidP="00AC39F8">
      <w:pPr>
        <w:jc w:val="center"/>
        <w:rPr>
          <w:sz w:val="28"/>
          <w:szCs w:val="28"/>
        </w:rPr>
      </w:pPr>
    </w:p>
    <w:p w:rsidR="00A26B5B" w:rsidRDefault="00A26B5B" w:rsidP="00AC39F8">
      <w:pPr>
        <w:jc w:val="center"/>
        <w:rPr>
          <w:sz w:val="28"/>
          <w:szCs w:val="28"/>
        </w:rPr>
      </w:pPr>
    </w:p>
    <w:p w:rsidR="00AC39F8" w:rsidRDefault="00AC39F8" w:rsidP="00AC3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</w:t>
      </w:r>
      <w:r w:rsidR="00AB186D" w:rsidRPr="00AB186D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</w:t>
      </w:r>
      <w:r w:rsidR="00A4368C">
        <w:rPr>
          <w:sz w:val="28"/>
          <w:szCs w:val="28"/>
        </w:rPr>
        <w:t>2</w:t>
      </w:r>
      <w:r w:rsidR="00AB186D" w:rsidRPr="00AB186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7C669C" w:rsidRPr="007C669C">
        <w:rPr>
          <w:sz w:val="28"/>
          <w:szCs w:val="28"/>
        </w:rPr>
        <w:t>93</w:t>
      </w:r>
      <w:r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AB186D" w:rsidRPr="00AB186D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AB186D" w:rsidRPr="00AB186D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B186D" w:rsidRPr="00AB186D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предусматривает изменени</w:t>
      </w:r>
      <w:r w:rsidR="004F44CE">
        <w:rPr>
          <w:sz w:val="28"/>
          <w:szCs w:val="28"/>
        </w:rPr>
        <w:t>е показателей районного бюджета</w:t>
      </w:r>
      <w:r>
        <w:rPr>
          <w:sz w:val="28"/>
          <w:szCs w:val="28"/>
        </w:rPr>
        <w:t>.</w:t>
      </w:r>
    </w:p>
    <w:p w:rsidR="00E859BA" w:rsidRDefault="00AC25CB" w:rsidP="00AC39F8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Текстов</w:t>
      </w:r>
      <w:r w:rsidR="00E859BA">
        <w:rPr>
          <w:sz w:val="28"/>
          <w:szCs w:val="28"/>
        </w:rPr>
        <w:t>ая</w:t>
      </w:r>
      <w:r>
        <w:rPr>
          <w:sz w:val="28"/>
          <w:szCs w:val="28"/>
        </w:rPr>
        <w:t xml:space="preserve"> часть решения дополн</w:t>
      </w:r>
      <w:r w:rsidR="00E859BA">
        <w:rPr>
          <w:sz w:val="28"/>
          <w:szCs w:val="28"/>
        </w:rPr>
        <w:t xml:space="preserve">ена </w:t>
      </w:r>
      <w:r>
        <w:rPr>
          <w:sz w:val="28"/>
          <w:szCs w:val="28"/>
        </w:rPr>
        <w:t xml:space="preserve">статьей 4.1, устанавливающей, </w:t>
      </w:r>
      <w:r w:rsidRPr="00C11DC0">
        <w:rPr>
          <w:rFonts w:eastAsia="Calibri"/>
          <w:sz w:val="28"/>
          <w:szCs w:val="28"/>
          <w:lang w:eastAsia="en-US"/>
        </w:rPr>
        <w:t>что денежные средства от фактически поступивших доходов бюджета</w:t>
      </w:r>
      <w:r w:rsidR="00EB4DAB">
        <w:rPr>
          <w:rFonts w:eastAsia="Calibri"/>
          <w:sz w:val="28"/>
          <w:szCs w:val="28"/>
          <w:lang w:eastAsia="en-US"/>
        </w:rPr>
        <w:t xml:space="preserve"> муниципального образования Ленинградский район, таких как плата за негативное воздействие на окружающую среду, административных штрафов за административные правонарушения в области охраны окружающей среды и природопользования, и средств от платежей по искам о возмещении вреда, причиненного окружающей среде вследствие нарушений обязательных требований имеют целевой характер и будут использоваться в соответствии с утвержденным планом мероприятий</w:t>
      </w:r>
      <w:r w:rsidR="00E859BA">
        <w:rPr>
          <w:rFonts w:eastAsia="Calibri"/>
          <w:sz w:val="28"/>
          <w:szCs w:val="28"/>
          <w:lang w:eastAsia="en-US"/>
        </w:rPr>
        <w:t>, указанным в Федеральном законе №7-ФЗ «Об охране окружающей среды».</w:t>
      </w:r>
    </w:p>
    <w:p w:rsidR="00692B84" w:rsidRDefault="00692B84" w:rsidP="00AC39F8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Законом о краевом бюджете также предусмотрено целевое использование средств, поступивших от экологических платежей. </w:t>
      </w:r>
    </w:p>
    <w:p w:rsidR="00E859BA" w:rsidRDefault="00E859BA" w:rsidP="007C669C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1353B1" w:rsidRDefault="003E46ED" w:rsidP="007C66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внесения изменений в Закон Краснодарского края о краевом бюджете произведена корректировка безвозмездных поступлений, в результате сумма межбюджетных трансфертов на 2023 г. </w:t>
      </w:r>
      <w:r w:rsidRPr="007C669C">
        <w:rPr>
          <w:sz w:val="28"/>
          <w:szCs w:val="28"/>
        </w:rPr>
        <w:t>возросла</w:t>
      </w:r>
      <w:r>
        <w:rPr>
          <w:sz w:val="28"/>
          <w:szCs w:val="28"/>
        </w:rPr>
        <w:t xml:space="preserve"> на </w:t>
      </w:r>
      <w:r w:rsidR="000431A7">
        <w:rPr>
          <w:sz w:val="28"/>
          <w:szCs w:val="28"/>
        </w:rPr>
        <w:t>17932,2</w:t>
      </w:r>
      <w:r>
        <w:rPr>
          <w:sz w:val="28"/>
          <w:szCs w:val="28"/>
        </w:rPr>
        <w:t xml:space="preserve"> тыс. рублей, в том числе</w:t>
      </w:r>
      <w:r w:rsidR="003D4C34">
        <w:rPr>
          <w:sz w:val="28"/>
          <w:szCs w:val="28"/>
        </w:rPr>
        <w:t>:</w:t>
      </w:r>
    </w:p>
    <w:p w:rsidR="003D4C34" w:rsidRPr="000431A7" w:rsidRDefault="002B12FB" w:rsidP="007C66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31A7">
        <w:rPr>
          <w:sz w:val="28"/>
          <w:szCs w:val="28"/>
        </w:rPr>
        <w:t>на о</w:t>
      </w:r>
      <w:r w:rsidR="000431A7" w:rsidRPr="000431A7">
        <w:rPr>
          <w:sz w:val="28"/>
          <w:szCs w:val="28"/>
        </w:rPr>
        <w:t xml:space="preserve">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 </w:t>
      </w:r>
      <w:r w:rsidR="003D4C34" w:rsidRPr="000431A7">
        <w:rPr>
          <w:sz w:val="28"/>
          <w:szCs w:val="28"/>
        </w:rPr>
        <w:t xml:space="preserve">на </w:t>
      </w:r>
      <w:r w:rsidR="000431A7" w:rsidRPr="000431A7">
        <w:rPr>
          <w:sz w:val="28"/>
          <w:szCs w:val="28"/>
        </w:rPr>
        <w:t>2071,0</w:t>
      </w:r>
      <w:r w:rsidR="003D4C34" w:rsidRPr="000431A7">
        <w:rPr>
          <w:sz w:val="28"/>
          <w:szCs w:val="28"/>
        </w:rPr>
        <w:t xml:space="preserve"> тыс. рублей</w:t>
      </w:r>
      <w:r w:rsidR="00692B84">
        <w:rPr>
          <w:sz w:val="28"/>
          <w:szCs w:val="28"/>
        </w:rPr>
        <w:t xml:space="preserve"> (строительство здания врача общей практики в х. Западном)</w:t>
      </w:r>
      <w:r w:rsidR="003D4C34" w:rsidRPr="000431A7">
        <w:rPr>
          <w:sz w:val="28"/>
          <w:szCs w:val="28"/>
        </w:rPr>
        <w:t>;</w:t>
      </w:r>
    </w:p>
    <w:p w:rsidR="00637C74" w:rsidRDefault="00637C74" w:rsidP="007C669C">
      <w:pPr>
        <w:ind w:firstLine="851"/>
        <w:jc w:val="both"/>
        <w:rPr>
          <w:sz w:val="28"/>
          <w:szCs w:val="28"/>
        </w:rPr>
      </w:pPr>
      <w:r w:rsidRPr="002B12FB">
        <w:rPr>
          <w:sz w:val="28"/>
          <w:szCs w:val="28"/>
        </w:rPr>
        <w:t xml:space="preserve">- </w:t>
      </w:r>
      <w:r w:rsidR="002B12FB" w:rsidRPr="002B12FB">
        <w:rPr>
          <w:sz w:val="28"/>
          <w:szCs w:val="28"/>
        </w:rPr>
        <w:t>на</w:t>
      </w:r>
      <w:r w:rsidR="002B12FB">
        <w:rPr>
          <w:sz w:val="28"/>
          <w:szCs w:val="28"/>
        </w:rPr>
        <w:t xml:space="preserve"> реализацию</w:t>
      </w:r>
      <w:r w:rsidR="002B12FB" w:rsidRPr="002B12FB">
        <w:rPr>
          <w:sz w:val="28"/>
          <w:szCs w:val="28"/>
        </w:rPr>
        <w:t xml:space="preserve"> региональных проектов модернизации первичного звена здравоохранения</w:t>
      </w:r>
      <w:r w:rsidR="002B12FB">
        <w:rPr>
          <w:sz w:val="28"/>
          <w:szCs w:val="28"/>
        </w:rPr>
        <w:t xml:space="preserve"> </w:t>
      </w:r>
      <w:r w:rsidR="002B12FB" w:rsidRPr="002B12FB">
        <w:rPr>
          <w:sz w:val="28"/>
          <w:szCs w:val="28"/>
        </w:rPr>
        <w:t>(субвенции на осуществление отдел</w:t>
      </w:r>
      <w:r w:rsidR="002B12FB">
        <w:rPr>
          <w:sz w:val="28"/>
          <w:szCs w:val="28"/>
        </w:rPr>
        <w:t>ьных государственных полномочий</w:t>
      </w:r>
      <w:r w:rsidR="002B12FB" w:rsidRPr="002B12FB">
        <w:rPr>
          <w:sz w:val="28"/>
          <w:szCs w:val="28"/>
        </w:rPr>
        <w:t xml:space="preserve"> по строительству зданий,</w:t>
      </w:r>
      <w:r w:rsidR="002B12FB">
        <w:rPr>
          <w:sz w:val="28"/>
          <w:szCs w:val="28"/>
        </w:rPr>
        <w:t xml:space="preserve"> </w:t>
      </w:r>
      <w:r w:rsidR="002B12FB" w:rsidRPr="002B12FB">
        <w:rPr>
          <w:sz w:val="28"/>
          <w:szCs w:val="28"/>
        </w:rPr>
        <w:t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</w:t>
      </w:r>
      <w:r w:rsidR="002B12FB">
        <w:rPr>
          <w:sz w:val="28"/>
          <w:szCs w:val="28"/>
        </w:rPr>
        <w:t xml:space="preserve"> </w:t>
      </w:r>
      <w:r w:rsidR="002B12FB" w:rsidRPr="002B12FB">
        <w:rPr>
          <w:sz w:val="28"/>
          <w:szCs w:val="28"/>
        </w:rPr>
        <w:t xml:space="preserve">а также строительство иных объектов здравоохранения, начатое до 1 января 2019 года </w:t>
      </w:r>
      <w:r w:rsidR="002B12FB" w:rsidRPr="002B12FB">
        <w:rPr>
          <w:sz w:val="28"/>
          <w:szCs w:val="28"/>
        </w:rPr>
        <w:lastRenderedPageBreak/>
        <w:t>на 750,0</w:t>
      </w:r>
      <w:r w:rsidRPr="002B12FB">
        <w:rPr>
          <w:sz w:val="28"/>
          <w:szCs w:val="28"/>
        </w:rPr>
        <w:t xml:space="preserve"> тыс. рублей</w:t>
      </w:r>
      <w:r w:rsidR="00692B84">
        <w:rPr>
          <w:sz w:val="28"/>
          <w:szCs w:val="28"/>
        </w:rPr>
        <w:t xml:space="preserve"> (</w:t>
      </w:r>
      <w:r w:rsidR="00A26B5B" w:rsidRPr="00A26B5B">
        <w:rPr>
          <w:sz w:val="28"/>
          <w:szCs w:val="28"/>
        </w:rPr>
        <w:t xml:space="preserve">на разработку проектно-сметной документации </w:t>
      </w:r>
      <w:r w:rsidR="00A26B5B" w:rsidRPr="00A26B5B">
        <w:rPr>
          <w:rFonts w:eastAsia="Calibri"/>
          <w:sz w:val="28"/>
          <w:szCs w:val="24"/>
          <w:lang w:eastAsia="en-US"/>
        </w:rPr>
        <w:t>на строительство ФАП в х. Восточный</w:t>
      </w:r>
      <w:r w:rsidR="00A26B5B">
        <w:rPr>
          <w:rFonts w:eastAsia="Calibri"/>
          <w:sz w:val="28"/>
          <w:szCs w:val="24"/>
          <w:lang w:eastAsia="en-US"/>
        </w:rPr>
        <w:t>)</w:t>
      </w:r>
      <w:r w:rsidRPr="002B12FB">
        <w:rPr>
          <w:sz w:val="28"/>
          <w:szCs w:val="28"/>
        </w:rPr>
        <w:t>;</w:t>
      </w:r>
    </w:p>
    <w:p w:rsidR="00CF0942" w:rsidRPr="002B12FB" w:rsidRDefault="00CF0942" w:rsidP="007C66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-на о</w:t>
      </w:r>
      <w:r w:rsidRPr="00CF0942">
        <w:rPr>
          <w:sz w:val="28"/>
          <w:szCs w:val="28"/>
        </w:rPr>
        <w:t>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</w:r>
      <w:r>
        <w:rPr>
          <w:sz w:val="28"/>
          <w:szCs w:val="28"/>
        </w:rPr>
        <w:t xml:space="preserve"> на 4450,6 тыс. рублей;</w:t>
      </w:r>
    </w:p>
    <w:p w:rsidR="002634D0" w:rsidRDefault="00812DA3" w:rsidP="007C669C">
      <w:pPr>
        <w:ind w:firstLine="851"/>
        <w:jc w:val="both"/>
        <w:rPr>
          <w:sz w:val="28"/>
          <w:szCs w:val="28"/>
        </w:rPr>
      </w:pPr>
      <w:r w:rsidRPr="00812DA3">
        <w:rPr>
          <w:sz w:val="28"/>
          <w:szCs w:val="28"/>
        </w:rPr>
        <w:t>-на о</w:t>
      </w:r>
      <w:r w:rsidR="00CF0942" w:rsidRPr="00812DA3">
        <w:rPr>
          <w:sz w:val="28"/>
          <w:szCs w:val="28"/>
        </w:rPr>
        <w:t>существление</w:t>
      </w:r>
      <w:r w:rsidR="00CF0942" w:rsidRPr="00CF0942">
        <w:rPr>
          <w:sz w:val="28"/>
          <w:szCs w:val="28"/>
        </w:rPr>
        <w:t xml:space="preserve">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</w:r>
      <w:r w:rsidR="00CF0942" w:rsidRPr="00812DA3">
        <w:rPr>
          <w:sz w:val="28"/>
          <w:szCs w:val="28"/>
        </w:rPr>
        <w:t>помещений</w:t>
      </w:r>
      <w:r w:rsidRPr="00812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812DA3">
        <w:rPr>
          <w:sz w:val="28"/>
          <w:szCs w:val="28"/>
        </w:rPr>
        <w:t>5660,6 тыс.</w:t>
      </w:r>
      <w:r>
        <w:rPr>
          <w:sz w:val="28"/>
          <w:szCs w:val="28"/>
        </w:rPr>
        <w:t xml:space="preserve"> </w:t>
      </w:r>
      <w:r w:rsidRPr="00812DA3">
        <w:rPr>
          <w:sz w:val="28"/>
          <w:szCs w:val="28"/>
        </w:rPr>
        <w:t>рублей</w:t>
      </w:r>
      <w:r w:rsidR="002634D0" w:rsidRPr="00812DA3">
        <w:rPr>
          <w:sz w:val="28"/>
          <w:szCs w:val="28"/>
        </w:rPr>
        <w:t>;</w:t>
      </w:r>
    </w:p>
    <w:p w:rsidR="00812DA3" w:rsidRPr="00812DA3" w:rsidRDefault="00812DA3" w:rsidP="007C669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дополнительную</w:t>
      </w:r>
      <w:r w:rsidRPr="00812DA3">
        <w:rPr>
          <w:sz w:val="28"/>
          <w:szCs w:val="28"/>
        </w:rPr>
        <w:t xml:space="preserve"> помощь местным бюджетам для решения социально значимых вопросов местного значения</w:t>
      </w:r>
      <w:r>
        <w:rPr>
          <w:sz w:val="28"/>
          <w:szCs w:val="28"/>
        </w:rPr>
        <w:t xml:space="preserve"> выделено </w:t>
      </w:r>
      <w:r w:rsidR="00EC49AD">
        <w:rPr>
          <w:sz w:val="28"/>
          <w:szCs w:val="28"/>
        </w:rPr>
        <w:t>в сумме 5000,0 тыс. рублей на благоустройство территории ДОУ №8 станицы Ленинградской.</w:t>
      </w:r>
    </w:p>
    <w:p w:rsidR="00A26B5B" w:rsidRDefault="002D2EAA" w:rsidP="002D2E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поступлением концессионной платы от СПКК по концессионному соглашению в сумме 3400,0 тыс. рублей предлагается увеличить годовое назначение по доходам.</w:t>
      </w:r>
    </w:p>
    <w:p w:rsidR="00DB4475" w:rsidRPr="009101D6" w:rsidRDefault="007C669C" w:rsidP="007C669C">
      <w:pPr>
        <w:ind w:firstLine="851"/>
        <w:jc w:val="both"/>
        <w:rPr>
          <w:sz w:val="28"/>
          <w:szCs w:val="28"/>
        </w:rPr>
      </w:pPr>
      <w:r w:rsidRPr="009101D6">
        <w:rPr>
          <w:sz w:val="28"/>
          <w:szCs w:val="28"/>
        </w:rPr>
        <w:t>В расходной части бюджета за счет остатков, сложившихся на начало текущего года</w:t>
      </w:r>
      <w:r w:rsidR="00190421">
        <w:rPr>
          <w:sz w:val="28"/>
          <w:szCs w:val="28"/>
        </w:rPr>
        <w:t>,</w:t>
      </w:r>
      <w:r w:rsidRPr="009101D6">
        <w:rPr>
          <w:sz w:val="28"/>
          <w:szCs w:val="28"/>
        </w:rPr>
        <w:t xml:space="preserve"> предлагается</w:t>
      </w:r>
      <w:r w:rsidR="00DB4475" w:rsidRPr="009101D6">
        <w:rPr>
          <w:sz w:val="28"/>
          <w:szCs w:val="28"/>
        </w:rPr>
        <w:t>:</w:t>
      </w:r>
    </w:p>
    <w:p w:rsidR="007C669C" w:rsidRPr="009101D6" w:rsidRDefault="007C669C" w:rsidP="007C669C">
      <w:pPr>
        <w:ind w:firstLine="851"/>
        <w:jc w:val="both"/>
        <w:rPr>
          <w:sz w:val="28"/>
          <w:szCs w:val="28"/>
        </w:rPr>
      </w:pPr>
      <w:r w:rsidRPr="009101D6">
        <w:rPr>
          <w:sz w:val="28"/>
          <w:szCs w:val="28"/>
        </w:rPr>
        <w:t>увеличить бюджетные ассигнования:</w:t>
      </w:r>
    </w:p>
    <w:p w:rsidR="00646EA9" w:rsidRDefault="00646EA9" w:rsidP="00400742">
      <w:pPr>
        <w:pStyle w:val="aa"/>
        <w:numPr>
          <w:ilvl w:val="0"/>
          <w:numId w:val="3"/>
        </w:numPr>
        <w:ind w:left="0" w:firstLine="926"/>
        <w:jc w:val="both"/>
        <w:rPr>
          <w:sz w:val="28"/>
          <w:szCs w:val="28"/>
        </w:rPr>
      </w:pPr>
      <w:bookmarkStart w:id="0" w:name="_Hlk127172648"/>
      <w:r>
        <w:rPr>
          <w:sz w:val="28"/>
          <w:szCs w:val="28"/>
        </w:rPr>
        <w:t xml:space="preserve">на выполнение мероприятий, </w:t>
      </w:r>
      <w:r w:rsidR="009E49E5" w:rsidRPr="009E49E5">
        <w:rPr>
          <w:sz w:val="28"/>
          <w:szCs w:val="28"/>
        </w:rPr>
        <w:t xml:space="preserve">связанные со строительством объекта </w:t>
      </w:r>
      <w:r w:rsidR="009E49E5">
        <w:rPr>
          <w:sz w:val="28"/>
          <w:szCs w:val="28"/>
        </w:rPr>
        <w:t>«</w:t>
      </w:r>
      <w:r w:rsidR="009E49E5" w:rsidRPr="009E49E5">
        <w:rPr>
          <w:sz w:val="28"/>
          <w:szCs w:val="28"/>
        </w:rPr>
        <w:t>Здание ФАП в х. Восточном</w:t>
      </w:r>
      <w:r w:rsidR="009E49E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размере </w:t>
      </w:r>
      <w:r w:rsidR="009E49E5">
        <w:rPr>
          <w:sz w:val="28"/>
          <w:szCs w:val="28"/>
        </w:rPr>
        <w:t>77</w:t>
      </w:r>
      <w:r>
        <w:rPr>
          <w:sz w:val="28"/>
          <w:szCs w:val="28"/>
        </w:rPr>
        <w:t>,0 тыс. рублей (</w:t>
      </w:r>
      <w:r w:rsidR="009E49E5">
        <w:rPr>
          <w:sz w:val="28"/>
          <w:szCs w:val="28"/>
        </w:rPr>
        <w:t>вынос в натуру проектного местоположения здания и кадастровой границы, получение техусловий по электроснабжению</w:t>
      </w:r>
      <w:r>
        <w:rPr>
          <w:sz w:val="28"/>
          <w:szCs w:val="28"/>
        </w:rPr>
        <w:t>);</w:t>
      </w:r>
    </w:p>
    <w:bookmarkEnd w:id="0"/>
    <w:p w:rsidR="00FF5CE0" w:rsidRDefault="00400742" w:rsidP="00FF5CE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5CE0" w:rsidRPr="00FF5CE0">
        <w:rPr>
          <w:sz w:val="28"/>
          <w:szCs w:val="28"/>
        </w:rPr>
        <w:t xml:space="preserve">) </w:t>
      </w:r>
      <w:r w:rsidR="00D6640F">
        <w:rPr>
          <w:sz w:val="28"/>
          <w:szCs w:val="28"/>
        </w:rPr>
        <w:t xml:space="preserve">на </w:t>
      </w:r>
      <w:r w:rsidR="00D6640F" w:rsidRPr="00D6640F">
        <w:rPr>
          <w:sz w:val="28"/>
          <w:szCs w:val="28"/>
        </w:rPr>
        <w:t>оплат</w:t>
      </w:r>
      <w:r w:rsidR="00D6640F">
        <w:rPr>
          <w:sz w:val="28"/>
          <w:szCs w:val="28"/>
        </w:rPr>
        <w:t>у</w:t>
      </w:r>
      <w:r w:rsidR="00D6640F" w:rsidRPr="00D6640F">
        <w:rPr>
          <w:sz w:val="28"/>
          <w:szCs w:val="28"/>
        </w:rPr>
        <w:t xml:space="preserve"> выполненных работ по регулярным перевозкам пассажиров </w:t>
      </w:r>
      <w:r w:rsidR="00FF5CE0">
        <w:rPr>
          <w:sz w:val="28"/>
          <w:szCs w:val="28"/>
        </w:rPr>
        <w:t xml:space="preserve">предусмотреть </w:t>
      </w:r>
      <w:r w:rsidR="00D6640F">
        <w:rPr>
          <w:sz w:val="28"/>
          <w:szCs w:val="28"/>
        </w:rPr>
        <w:t>312,3</w:t>
      </w:r>
      <w:r w:rsidR="00FF5CE0">
        <w:rPr>
          <w:sz w:val="28"/>
          <w:szCs w:val="28"/>
        </w:rPr>
        <w:t xml:space="preserve"> тыс. рублей;</w:t>
      </w:r>
    </w:p>
    <w:p w:rsidR="00B25F57" w:rsidRDefault="00400742" w:rsidP="00FF5CE0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1983">
        <w:rPr>
          <w:sz w:val="28"/>
          <w:szCs w:val="28"/>
        </w:rPr>
        <w:t xml:space="preserve">) </w:t>
      </w:r>
      <w:r w:rsidR="00D6640F">
        <w:rPr>
          <w:sz w:val="28"/>
          <w:szCs w:val="28"/>
        </w:rPr>
        <w:t xml:space="preserve">на </w:t>
      </w:r>
      <w:r w:rsidR="00D6640F" w:rsidRPr="00D6640F">
        <w:rPr>
          <w:sz w:val="28"/>
          <w:szCs w:val="28"/>
        </w:rPr>
        <w:t>заправк</w:t>
      </w:r>
      <w:r w:rsidR="00D6640F">
        <w:rPr>
          <w:sz w:val="28"/>
          <w:szCs w:val="28"/>
        </w:rPr>
        <w:t>у</w:t>
      </w:r>
      <w:r w:rsidR="00D6640F" w:rsidRPr="00D6640F">
        <w:rPr>
          <w:sz w:val="28"/>
          <w:szCs w:val="28"/>
        </w:rPr>
        <w:t xml:space="preserve"> картриджей МКУ ДПО </w:t>
      </w:r>
      <w:r w:rsidR="00D6640F">
        <w:rPr>
          <w:sz w:val="28"/>
          <w:szCs w:val="28"/>
        </w:rPr>
        <w:t>«</w:t>
      </w:r>
      <w:r w:rsidR="00D6640F" w:rsidRPr="00D6640F">
        <w:rPr>
          <w:sz w:val="28"/>
          <w:szCs w:val="28"/>
        </w:rPr>
        <w:t>Центр развития образования</w:t>
      </w:r>
      <w:r w:rsidR="00D6640F">
        <w:rPr>
          <w:sz w:val="28"/>
          <w:szCs w:val="28"/>
        </w:rPr>
        <w:t>» определить 45</w:t>
      </w:r>
      <w:r w:rsidR="00B25F57">
        <w:rPr>
          <w:sz w:val="28"/>
          <w:szCs w:val="28"/>
        </w:rPr>
        <w:t>,0 тыс. рублей;</w:t>
      </w:r>
    </w:p>
    <w:p w:rsidR="00D6640F" w:rsidRDefault="00CB66E6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B25F57">
        <w:rPr>
          <w:sz w:val="28"/>
          <w:szCs w:val="28"/>
        </w:rPr>
        <w:t xml:space="preserve">на </w:t>
      </w:r>
      <w:r w:rsidR="00D6640F">
        <w:rPr>
          <w:sz w:val="28"/>
          <w:szCs w:val="28"/>
        </w:rPr>
        <w:t>приобретение акустической системы для молодежного центра выделить 60,0 тыс. рублей;</w:t>
      </w:r>
    </w:p>
    <w:p w:rsidR="00E60770" w:rsidRDefault="003C1544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C1544">
        <w:rPr>
          <w:sz w:val="28"/>
          <w:szCs w:val="28"/>
        </w:rPr>
        <w:t xml:space="preserve">) </w:t>
      </w:r>
      <w:r w:rsidR="00E60770">
        <w:rPr>
          <w:sz w:val="28"/>
          <w:szCs w:val="28"/>
        </w:rPr>
        <w:t xml:space="preserve">определить </w:t>
      </w:r>
      <w:r w:rsidR="00D6640F">
        <w:rPr>
          <w:sz w:val="28"/>
          <w:szCs w:val="28"/>
        </w:rPr>
        <w:t>100,0</w:t>
      </w:r>
      <w:r w:rsidR="00E60770">
        <w:rPr>
          <w:sz w:val="28"/>
          <w:szCs w:val="28"/>
        </w:rPr>
        <w:t xml:space="preserve"> тыс. рублей на содержание МКУ «</w:t>
      </w:r>
      <w:r w:rsidR="00D6640F">
        <w:rPr>
          <w:sz w:val="28"/>
          <w:szCs w:val="28"/>
        </w:rPr>
        <w:t xml:space="preserve">Управление ГО и ЧС» и направить на приобретение </w:t>
      </w:r>
      <w:r w:rsidR="00E60770">
        <w:rPr>
          <w:sz w:val="28"/>
          <w:szCs w:val="28"/>
        </w:rPr>
        <w:t xml:space="preserve">компьютерного оборудования и мебели; </w:t>
      </w:r>
    </w:p>
    <w:p w:rsidR="00131C0B" w:rsidRDefault="003C1544" w:rsidP="006D7EE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2798">
        <w:rPr>
          <w:sz w:val="28"/>
          <w:szCs w:val="28"/>
        </w:rPr>
        <w:t>)</w:t>
      </w:r>
      <w:r w:rsidR="00E63FB4">
        <w:rPr>
          <w:sz w:val="28"/>
          <w:szCs w:val="28"/>
        </w:rPr>
        <w:t xml:space="preserve"> </w:t>
      </w:r>
      <w:r w:rsidR="00131C0B">
        <w:rPr>
          <w:sz w:val="28"/>
          <w:szCs w:val="28"/>
        </w:rPr>
        <w:t>в р</w:t>
      </w:r>
      <w:r w:rsidR="002F5997">
        <w:rPr>
          <w:sz w:val="28"/>
          <w:szCs w:val="28"/>
        </w:rPr>
        <w:t xml:space="preserve">амках </w:t>
      </w:r>
      <w:r w:rsidR="00131C0B">
        <w:rPr>
          <w:sz w:val="28"/>
          <w:szCs w:val="28"/>
        </w:rPr>
        <w:t>обеспечения деятельности учреждений культуры предусмотреть 130,0 тыс. рублей, из которых 55,0 тыс. рублей на огнезащитную обработку крыши здания детской музыкальной школы и 75,0 тыс. рублей на командировочные расходы межпоселенческой библиотеки.</w:t>
      </w:r>
    </w:p>
    <w:p w:rsidR="00A82C48" w:rsidRPr="00A82C48" w:rsidRDefault="00A82C48" w:rsidP="00A82C48">
      <w:pPr>
        <w:ind w:firstLine="851"/>
        <w:jc w:val="both"/>
        <w:rPr>
          <w:sz w:val="28"/>
          <w:szCs w:val="28"/>
        </w:rPr>
      </w:pPr>
      <w:r w:rsidRPr="00A82C48">
        <w:rPr>
          <w:sz w:val="28"/>
          <w:szCs w:val="28"/>
        </w:rPr>
        <w:t>На погашение денежных обязательств по неисполненным договорам за поставку газа</w:t>
      </w:r>
      <w:r>
        <w:rPr>
          <w:sz w:val="28"/>
          <w:szCs w:val="28"/>
        </w:rPr>
        <w:t xml:space="preserve"> выделено 3400,0 тыс. рублей.</w:t>
      </w:r>
    </w:p>
    <w:p w:rsidR="00AC25CB" w:rsidRDefault="00131C0B" w:rsidP="00205B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целью эффективно</w:t>
      </w:r>
      <w:r w:rsidR="00AC25CB">
        <w:rPr>
          <w:sz w:val="28"/>
          <w:szCs w:val="28"/>
        </w:rPr>
        <w:t>го использования бюджетных средств, предусмотренных на р</w:t>
      </w:r>
      <w:r>
        <w:rPr>
          <w:sz w:val="28"/>
          <w:szCs w:val="28"/>
        </w:rPr>
        <w:t>еализаци</w:t>
      </w:r>
      <w:r w:rsidR="00AC25CB">
        <w:rPr>
          <w:sz w:val="28"/>
          <w:szCs w:val="28"/>
        </w:rPr>
        <w:t>ю</w:t>
      </w:r>
      <w:r>
        <w:rPr>
          <w:sz w:val="28"/>
          <w:szCs w:val="28"/>
        </w:rPr>
        <w:t xml:space="preserve"> муниципальной программы «Развитие образования» произвести перераспределение бюджетных ассигнований</w:t>
      </w:r>
      <w:r w:rsidR="00AC25CB">
        <w:rPr>
          <w:sz w:val="28"/>
          <w:szCs w:val="28"/>
        </w:rPr>
        <w:t xml:space="preserve"> между мероприятиями, направленными на содержание учреждений образования.</w:t>
      </w:r>
    </w:p>
    <w:p w:rsidR="001353B1" w:rsidRDefault="008E2C12" w:rsidP="00E859BA">
      <w:pPr>
        <w:ind w:firstLine="851"/>
        <w:jc w:val="both"/>
        <w:rPr>
          <w:sz w:val="28"/>
          <w:szCs w:val="28"/>
        </w:rPr>
      </w:pPr>
      <w:r w:rsidRPr="00FF5CE0">
        <w:rPr>
          <w:sz w:val="28"/>
          <w:szCs w:val="28"/>
        </w:rPr>
        <w:t>В источниках финансирования дефицита бюджета</w:t>
      </w:r>
      <w:r w:rsidR="00E859BA">
        <w:rPr>
          <w:sz w:val="28"/>
          <w:szCs w:val="28"/>
        </w:rPr>
        <w:t xml:space="preserve"> </w:t>
      </w:r>
      <w:r w:rsidR="003052F3">
        <w:rPr>
          <w:sz w:val="28"/>
          <w:szCs w:val="28"/>
        </w:rPr>
        <w:t xml:space="preserve">на 2023 год </w:t>
      </w:r>
      <w:r w:rsidR="00BF2B46">
        <w:rPr>
          <w:sz w:val="28"/>
          <w:szCs w:val="28"/>
        </w:rPr>
        <w:t xml:space="preserve">дополнительно </w:t>
      </w:r>
      <w:r w:rsidR="00487108" w:rsidRPr="00FF5CE0">
        <w:rPr>
          <w:sz w:val="28"/>
          <w:szCs w:val="28"/>
        </w:rPr>
        <w:t xml:space="preserve">определить как источники </w:t>
      </w:r>
      <w:r w:rsidR="00487108" w:rsidRPr="00FF5CE0">
        <w:rPr>
          <w:bCs/>
          <w:sz w:val="28"/>
          <w:szCs w:val="28"/>
        </w:rPr>
        <w:t>внутреннего финансирования дефицита бюджета</w:t>
      </w:r>
      <w:r w:rsidR="00487108" w:rsidRPr="00FF5CE0">
        <w:rPr>
          <w:sz w:val="28"/>
          <w:szCs w:val="28"/>
        </w:rPr>
        <w:t xml:space="preserve"> остатки средств бюджета, сложившиеся по состоянию на начало текущего года в размере </w:t>
      </w:r>
      <w:r w:rsidR="00E859BA">
        <w:rPr>
          <w:sz w:val="28"/>
          <w:szCs w:val="28"/>
        </w:rPr>
        <w:t>724,3</w:t>
      </w:r>
      <w:r w:rsidR="00487108" w:rsidRPr="00FF5CE0">
        <w:rPr>
          <w:sz w:val="28"/>
          <w:szCs w:val="28"/>
        </w:rPr>
        <w:t xml:space="preserve"> тыс. рублей</w:t>
      </w:r>
      <w:r w:rsidR="00E859BA">
        <w:rPr>
          <w:sz w:val="28"/>
          <w:szCs w:val="28"/>
        </w:rPr>
        <w:t>.</w:t>
      </w:r>
    </w:p>
    <w:p w:rsidR="00BE5566" w:rsidRPr="00284536" w:rsidRDefault="00BE5566" w:rsidP="00205B2D">
      <w:pPr>
        <w:ind w:firstLine="851"/>
        <w:jc w:val="both"/>
        <w:rPr>
          <w:sz w:val="28"/>
          <w:szCs w:val="28"/>
          <w:highlight w:val="yellow"/>
        </w:rPr>
      </w:pPr>
    </w:p>
    <w:p w:rsidR="00C0658A" w:rsidRPr="001353B1" w:rsidRDefault="00783CF1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3B1">
        <w:rPr>
          <w:rFonts w:ascii="Times New Roman" w:hAnsi="Times New Roman" w:cs="Times New Roman"/>
          <w:sz w:val="28"/>
          <w:szCs w:val="28"/>
        </w:rPr>
        <w:t>В результате внесенных изменений</w:t>
      </w:r>
      <w:r w:rsidRPr="001353B1">
        <w:rPr>
          <w:sz w:val="28"/>
          <w:szCs w:val="28"/>
        </w:rPr>
        <w:t xml:space="preserve"> </w:t>
      </w:r>
      <w:r w:rsidR="00C0658A" w:rsidRPr="001353B1">
        <w:rPr>
          <w:rFonts w:ascii="Times New Roman" w:hAnsi="Times New Roman" w:cs="Times New Roman"/>
          <w:sz w:val="28"/>
          <w:szCs w:val="28"/>
        </w:rPr>
        <w:t>основные характеристики бюджета муниципального образов</w:t>
      </w:r>
      <w:r w:rsidR="00C26CA9" w:rsidRPr="001353B1">
        <w:rPr>
          <w:rFonts w:ascii="Times New Roman" w:hAnsi="Times New Roman" w:cs="Times New Roman"/>
          <w:sz w:val="28"/>
          <w:szCs w:val="28"/>
        </w:rPr>
        <w:t>ания Ленинградский район на 202</w:t>
      </w:r>
      <w:r w:rsidR="00141706" w:rsidRPr="001353B1">
        <w:rPr>
          <w:rFonts w:ascii="Times New Roman" w:hAnsi="Times New Roman" w:cs="Times New Roman"/>
          <w:sz w:val="28"/>
          <w:szCs w:val="28"/>
        </w:rPr>
        <w:t>3</w:t>
      </w:r>
      <w:r w:rsidR="00C0658A" w:rsidRPr="001353B1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32319" w:rsidRPr="001353B1">
        <w:rPr>
          <w:rFonts w:ascii="Times New Roman" w:hAnsi="Times New Roman" w:cs="Times New Roman"/>
          <w:sz w:val="28"/>
          <w:szCs w:val="28"/>
        </w:rPr>
        <w:t>ят</w:t>
      </w:r>
      <w:r w:rsidR="00C0658A" w:rsidRPr="001353B1">
        <w:rPr>
          <w:rFonts w:ascii="Times New Roman" w:hAnsi="Times New Roman" w:cs="Times New Roman"/>
          <w:sz w:val="28"/>
          <w:szCs w:val="28"/>
        </w:rPr>
        <w:t>:</w:t>
      </w:r>
    </w:p>
    <w:p w:rsidR="00FA50AF" w:rsidRPr="001353B1" w:rsidRDefault="00FA50AF" w:rsidP="00FA50AF">
      <w:pPr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outlineLvl w:val="1"/>
        <w:rPr>
          <w:sz w:val="28"/>
          <w:szCs w:val="28"/>
        </w:rPr>
      </w:pPr>
      <w:r w:rsidRPr="001353B1">
        <w:rPr>
          <w:sz w:val="28"/>
          <w:szCs w:val="28"/>
        </w:rPr>
        <w:t xml:space="preserve">общий объем доходов в сумме </w:t>
      </w:r>
      <w:r w:rsidR="00F15178" w:rsidRPr="00F15178">
        <w:rPr>
          <w:bCs/>
          <w:sz w:val="28"/>
          <w:szCs w:val="28"/>
        </w:rPr>
        <w:t>1 832 845,3</w:t>
      </w:r>
      <w:r w:rsidR="00F15178">
        <w:rPr>
          <w:bCs/>
          <w:sz w:val="25"/>
          <w:szCs w:val="25"/>
        </w:rPr>
        <w:t xml:space="preserve"> </w:t>
      </w:r>
      <w:r w:rsidRPr="001353B1">
        <w:rPr>
          <w:sz w:val="28"/>
          <w:szCs w:val="28"/>
        </w:rPr>
        <w:t>тыс. рублей;</w:t>
      </w:r>
    </w:p>
    <w:p w:rsidR="00FA50AF" w:rsidRPr="001353B1" w:rsidRDefault="00FA50AF" w:rsidP="00FA50AF">
      <w:pPr>
        <w:pStyle w:val="ConsPlusNormal"/>
        <w:tabs>
          <w:tab w:val="left" w:pos="1560"/>
        </w:tabs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3B1">
        <w:rPr>
          <w:rFonts w:ascii="Times New Roman" w:hAnsi="Times New Roman" w:cs="Times New Roman"/>
          <w:sz w:val="28"/>
          <w:szCs w:val="28"/>
        </w:rPr>
        <w:t>об</w:t>
      </w:r>
      <w:r w:rsidR="007F5B9F" w:rsidRPr="001353B1">
        <w:rPr>
          <w:rFonts w:ascii="Times New Roman" w:hAnsi="Times New Roman" w:cs="Times New Roman"/>
          <w:sz w:val="28"/>
          <w:szCs w:val="28"/>
        </w:rPr>
        <w:t xml:space="preserve">щий объем расходов в сумме </w:t>
      </w:r>
      <w:r w:rsidR="00141706" w:rsidRPr="001353B1">
        <w:rPr>
          <w:rFonts w:ascii="Times New Roman" w:hAnsi="Times New Roman" w:cs="Times New Roman"/>
          <w:sz w:val="28"/>
          <w:szCs w:val="28"/>
        </w:rPr>
        <w:t>1</w:t>
      </w:r>
      <w:r w:rsidR="00F15178">
        <w:rPr>
          <w:rFonts w:ascii="Times New Roman" w:hAnsi="Times New Roman" w:cs="Times New Roman"/>
          <w:sz w:val="28"/>
          <w:szCs w:val="28"/>
        </w:rPr>
        <w:t xml:space="preserve">874 713,5 </w:t>
      </w:r>
      <w:bookmarkStart w:id="1" w:name="_GoBack"/>
      <w:bookmarkEnd w:id="1"/>
      <w:r w:rsidRPr="001353B1">
        <w:rPr>
          <w:rFonts w:ascii="Times New Roman" w:hAnsi="Times New Roman" w:cs="Times New Roman"/>
          <w:sz w:val="28"/>
          <w:szCs w:val="28"/>
        </w:rPr>
        <w:t>тыс. рублей;</w:t>
      </w:r>
    </w:p>
    <w:p w:rsidR="00227577" w:rsidRPr="000F267A" w:rsidRDefault="00C26CA9" w:rsidP="00FA50AF">
      <w:pPr>
        <w:ind w:firstLine="851"/>
        <w:jc w:val="both"/>
        <w:rPr>
          <w:sz w:val="28"/>
          <w:szCs w:val="28"/>
        </w:rPr>
      </w:pPr>
      <w:r w:rsidRPr="001353B1">
        <w:rPr>
          <w:sz w:val="28"/>
          <w:szCs w:val="28"/>
        </w:rPr>
        <w:t>дефицит</w:t>
      </w:r>
      <w:r w:rsidR="00FA50AF" w:rsidRPr="001353B1">
        <w:rPr>
          <w:sz w:val="28"/>
          <w:szCs w:val="28"/>
        </w:rPr>
        <w:t xml:space="preserve"> бюджета в сумме </w:t>
      </w:r>
      <w:r w:rsidR="00BF2B46">
        <w:rPr>
          <w:sz w:val="28"/>
          <w:szCs w:val="28"/>
        </w:rPr>
        <w:t>41</w:t>
      </w:r>
      <w:r w:rsidR="00E859BA">
        <w:rPr>
          <w:sz w:val="28"/>
          <w:szCs w:val="28"/>
        </w:rPr>
        <w:t>868,2</w:t>
      </w:r>
      <w:r w:rsidR="00BF2B46">
        <w:rPr>
          <w:sz w:val="28"/>
          <w:szCs w:val="28"/>
        </w:rPr>
        <w:t xml:space="preserve"> </w:t>
      </w:r>
      <w:r w:rsidR="00FA50AF" w:rsidRPr="001353B1">
        <w:rPr>
          <w:sz w:val="28"/>
          <w:szCs w:val="28"/>
        </w:rPr>
        <w:t>тыс. рублей.</w:t>
      </w:r>
    </w:p>
    <w:p w:rsidR="003400B8" w:rsidRPr="000F267A" w:rsidRDefault="003400B8" w:rsidP="005A040B">
      <w:pPr>
        <w:jc w:val="both"/>
        <w:rPr>
          <w:sz w:val="28"/>
          <w:szCs w:val="28"/>
        </w:rPr>
      </w:pPr>
    </w:p>
    <w:p w:rsidR="00F2532A" w:rsidRDefault="00F2532A" w:rsidP="005A040B">
      <w:pPr>
        <w:jc w:val="both"/>
        <w:rPr>
          <w:sz w:val="28"/>
          <w:szCs w:val="28"/>
        </w:rPr>
      </w:pPr>
    </w:p>
    <w:p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</w:t>
      </w:r>
    </w:p>
    <w:p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A040B" w:rsidRPr="00520DF8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</w:t>
      </w:r>
      <w:r w:rsidR="005A040B">
        <w:rPr>
          <w:sz w:val="28"/>
          <w:szCs w:val="28"/>
        </w:rPr>
        <w:t xml:space="preserve">                         </w:t>
      </w:r>
      <w:r w:rsidR="00227577">
        <w:rPr>
          <w:sz w:val="28"/>
          <w:szCs w:val="28"/>
        </w:rPr>
        <w:t xml:space="preserve">      </w:t>
      </w:r>
      <w:r w:rsidR="003400B8">
        <w:rPr>
          <w:sz w:val="28"/>
          <w:szCs w:val="28"/>
        </w:rPr>
        <w:t xml:space="preserve">   </w:t>
      </w:r>
      <w:r w:rsidR="00227577">
        <w:rPr>
          <w:sz w:val="28"/>
          <w:szCs w:val="28"/>
        </w:rPr>
        <w:t xml:space="preserve">     </w:t>
      </w:r>
      <w:r w:rsidR="007D3BBC">
        <w:rPr>
          <w:sz w:val="28"/>
          <w:szCs w:val="28"/>
        </w:rPr>
        <w:t xml:space="preserve"> </w:t>
      </w:r>
      <w:r w:rsidR="003400B8">
        <w:rPr>
          <w:sz w:val="28"/>
          <w:szCs w:val="28"/>
        </w:rPr>
        <w:t xml:space="preserve">                     </w:t>
      </w:r>
      <w:r w:rsidR="00227577">
        <w:rPr>
          <w:sz w:val="28"/>
          <w:szCs w:val="28"/>
        </w:rPr>
        <w:t xml:space="preserve">   </w:t>
      </w:r>
      <w:r w:rsidR="003400B8">
        <w:rPr>
          <w:sz w:val="28"/>
          <w:szCs w:val="28"/>
        </w:rPr>
        <w:t>С.В. Тертица</w:t>
      </w:r>
    </w:p>
    <w:sectPr w:rsidR="005A040B" w:rsidRPr="00520DF8" w:rsidSect="00A26B5B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566" w:rsidRDefault="00BE5566" w:rsidP="003B63D9">
      <w:r>
        <w:separator/>
      </w:r>
    </w:p>
  </w:endnote>
  <w:endnote w:type="continuationSeparator" w:id="0">
    <w:p w:rsidR="00BE5566" w:rsidRDefault="00BE5566" w:rsidP="003B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566" w:rsidRDefault="00BE5566" w:rsidP="003B63D9">
      <w:r>
        <w:separator/>
      </w:r>
    </w:p>
  </w:footnote>
  <w:footnote w:type="continuationSeparator" w:id="0">
    <w:p w:rsidR="00BE5566" w:rsidRDefault="00BE5566" w:rsidP="003B6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325E"/>
    <w:multiLevelType w:val="hybridMultilevel"/>
    <w:tmpl w:val="8A86C990"/>
    <w:lvl w:ilvl="0" w:tplc="FC1201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3D94D14"/>
    <w:multiLevelType w:val="hybridMultilevel"/>
    <w:tmpl w:val="6C3C98F8"/>
    <w:lvl w:ilvl="0" w:tplc="DDDCDBC4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78510DC4"/>
    <w:multiLevelType w:val="hybridMultilevel"/>
    <w:tmpl w:val="DB804C4C"/>
    <w:lvl w:ilvl="0" w:tplc="2012D638">
      <w:start w:val="3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9F8"/>
    <w:rsid w:val="00003850"/>
    <w:rsid w:val="000117F0"/>
    <w:rsid w:val="000134B3"/>
    <w:rsid w:val="0001675B"/>
    <w:rsid w:val="00027A97"/>
    <w:rsid w:val="00030765"/>
    <w:rsid w:val="0003596C"/>
    <w:rsid w:val="000431A7"/>
    <w:rsid w:val="0004752B"/>
    <w:rsid w:val="00070D1A"/>
    <w:rsid w:val="00093791"/>
    <w:rsid w:val="000E7C5B"/>
    <w:rsid w:val="000F267A"/>
    <w:rsid w:val="00103E31"/>
    <w:rsid w:val="00110F83"/>
    <w:rsid w:val="00113614"/>
    <w:rsid w:val="001163F3"/>
    <w:rsid w:val="001217DF"/>
    <w:rsid w:val="00131C0B"/>
    <w:rsid w:val="00134441"/>
    <w:rsid w:val="001353B1"/>
    <w:rsid w:val="00137A97"/>
    <w:rsid w:val="00141545"/>
    <w:rsid w:val="00141706"/>
    <w:rsid w:val="00157AD7"/>
    <w:rsid w:val="0016009F"/>
    <w:rsid w:val="00163B90"/>
    <w:rsid w:val="0016716D"/>
    <w:rsid w:val="00177361"/>
    <w:rsid w:val="00177D99"/>
    <w:rsid w:val="00183E54"/>
    <w:rsid w:val="0018423E"/>
    <w:rsid w:val="00190049"/>
    <w:rsid w:val="00190421"/>
    <w:rsid w:val="00193FCB"/>
    <w:rsid w:val="001A4800"/>
    <w:rsid w:val="001B5448"/>
    <w:rsid w:val="001B5625"/>
    <w:rsid w:val="001C42BA"/>
    <w:rsid w:val="001C7DF1"/>
    <w:rsid w:val="001D0BE6"/>
    <w:rsid w:val="001E12C9"/>
    <w:rsid w:val="001E2291"/>
    <w:rsid w:val="001E2B7C"/>
    <w:rsid w:val="001E4EBC"/>
    <w:rsid w:val="001F7F94"/>
    <w:rsid w:val="00202F2A"/>
    <w:rsid w:val="00205B2D"/>
    <w:rsid w:val="0022130A"/>
    <w:rsid w:val="0022134D"/>
    <w:rsid w:val="00226DDD"/>
    <w:rsid w:val="00227577"/>
    <w:rsid w:val="00230C9C"/>
    <w:rsid w:val="002312B4"/>
    <w:rsid w:val="00234D62"/>
    <w:rsid w:val="0023796E"/>
    <w:rsid w:val="00260C1F"/>
    <w:rsid w:val="002634D0"/>
    <w:rsid w:val="00266A6F"/>
    <w:rsid w:val="0027224A"/>
    <w:rsid w:val="00284536"/>
    <w:rsid w:val="002946B1"/>
    <w:rsid w:val="00295AE0"/>
    <w:rsid w:val="0029744F"/>
    <w:rsid w:val="002A2D0F"/>
    <w:rsid w:val="002A75C5"/>
    <w:rsid w:val="002B12FB"/>
    <w:rsid w:val="002B2161"/>
    <w:rsid w:val="002C09EB"/>
    <w:rsid w:val="002C0E77"/>
    <w:rsid w:val="002C4A02"/>
    <w:rsid w:val="002D2540"/>
    <w:rsid w:val="002D2EAA"/>
    <w:rsid w:val="002D6A4C"/>
    <w:rsid w:val="002F5997"/>
    <w:rsid w:val="002F61E5"/>
    <w:rsid w:val="002F6A8E"/>
    <w:rsid w:val="002F71B9"/>
    <w:rsid w:val="00300F8C"/>
    <w:rsid w:val="003016CA"/>
    <w:rsid w:val="003019AD"/>
    <w:rsid w:val="003052F3"/>
    <w:rsid w:val="00325E3C"/>
    <w:rsid w:val="00327D6F"/>
    <w:rsid w:val="00334352"/>
    <w:rsid w:val="00337F81"/>
    <w:rsid w:val="003400B8"/>
    <w:rsid w:val="0036037C"/>
    <w:rsid w:val="00364BBA"/>
    <w:rsid w:val="0036514E"/>
    <w:rsid w:val="00373EFE"/>
    <w:rsid w:val="00374DF1"/>
    <w:rsid w:val="00377AEF"/>
    <w:rsid w:val="00390CA0"/>
    <w:rsid w:val="003924F3"/>
    <w:rsid w:val="003A1A75"/>
    <w:rsid w:val="003B63D9"/>
    <w:rsid w:val="003C1544"/>
    <w:rsid w:val="003C2815"/>
    <w:rsid w:val="003C353E"/>
    <w:rsid w:val="003C5C0D"/>
    <w:rsid w:val="003C6ADF"/>
    <w:rsid w:val="003C7138"/>
    <w:rsid w:val="003D4C34"/>
    <w:rsid w:val="003D7240"/>
    <w:rsid w:val="003E4440"/>
    <w:rsid w:val="003E46ED"/>
    <w:rsid w:val="00400742"/>
    <w:rsid w:val="00407AC5"/>
    <w:rsid w:val="00411D7D"/>
    <w:rsid w:val="0041209F"/>
    <w:rsid w:val="0041562E"/>
    <w:rsid w:val="00422B3A"/>
    <w:rsid w:val="00424CAC"/>
    <w:rsid w:val="00426843"/>
    <w:rsid w:val="00430E6A"/>
    <w:rsid w:val="00442D93"/>
    <w:rsid w:val="00445819"/>
    <w:rsid w:val="0044693B"/>
    <w:rsid w:val="00463880"/>
    <w:rsid w:val="00465F89"/>
    <w:rsid w:val="00473F81"/>
    <w:rsid w:val="00487108"/>
    <w:rsid w:val="004912BA"/>
    <w:rsid w:val="004970C7"/>
    <w:rsid w:val="004A0B60"/>
    <w:rsid w:val="004A156E"/>
    <w:rsid w:val="004B0B29"/>
    <w:rsid w:val="004B73C2"/>
    <w:rsid w:val="004C03D0"/>
    <w:rsid w:val="004C155A"/>
    <w:rsid w:val="004E386F"/>
    <w:rsid w:val="004E6EF9"/>
    <w:rsid w:val="004F3B3A"/>
    <w:rsid w:val="004F44CE"/>
    <w:rsid w:val="0050115D"/>
    <w:rsid w:val="00516C84"/>
    <w:rsid w:val="00520DF8"/>
    <w:rsid w:val="005304EC"/>
    <w:rsid w:val="00557E21"/>
    <w:rsid w:val="00563B91"/>
    <w:rsid w:val="00573FE6"/>
    <w:rsid w:val="00580C35"/>
    <w:rsid w:val="00582251"/>
    <w:rsid w:val="00582E30"/>
    <w:rsid w:val="00593272"/>
    <w:rsid w:val="005A040B"/>
    <w:rsid w:val="005A584D"/>
    <w:rsid w:val="005A65D3"/>
    <w:rsid w:val="005B7B25"/>
    <w:rsid w:val="005C48B2"/>
    <w:rsid w:val="005D5674"/>
    <w:rsid w:val="005F5736"/>
    <w:rsid w:val="00614902"/>
    <w:rsid w:val="00621B49"/>
    <w:rsid w:val="00637C74"/>
    <w:rsid w:val="00640143"/>
    <w:rsid w:val="00646EA9"/>
    <w:rsid w:val="006625A3"/>
    <w:rsid w:val="00667001"/>
    <w:rsid w:val="0066740E"/>
    <w:rsid w:val="00667FBC"/>
    <w:rsid w:val="0067418F"/>
    <w:rsid w:val="00692B84"/>
    <w:rsid w:val="00696D3C"/>
    <w:rsid w:val="006D1D9F"/>
    <w:rsid w:val="006D7EED"/>
    <w:rsid w:val="006E1243"/>
    <w:rsid w:val="006E1D3A"/>
    <w:rsid w:val="006E6F91"/>
    <w:rsid w:val="0072372D"/>
    <w:rsid w:val="00724AC1"/>
    <w:rsid w:val="00725262"/>
    <w:rsid w:val="00732319"/>
    <w:rsid w:val="00783CF1"/>
    <w:rsid w:val="007910FC"/>
    <w:rsid w:val="007A3ADB"/>
    <w:rsid w:val="007A6E2C"/>
    <w:rsid w:val="007B2C9B"/>
    <w:rsid w:val="007C5E51"/>
    <w:rsid w:val="007C669C"/>
    <w:rsid w:val="007C7BCF"/>
    <w:rsid w:val="007D3BBC"/>
    <w:rsid w:val="007D5F22"/>
    <w:rsid w:val="007E43F1"/>
    <w:rsid w:val="007F2581"/>
    <w:rsid w:val="007F5B9F"/>
    <w:rsid w:val="007F7900"/>
    <w:rsid w:val="00807704"/>
    <w:rsid w:val="00812DA3"/>
    <w:rsid w:val="0082703C"/>
    <w:rsid w:val="00847FFE"/>
    <w:rsid w:val="00850515"/>
    <w:rsid w:val="00871D46"/>
    <w:rsid w:val="00884EF2"/>
    <w:rsid w:val="00890881"/>
    <w:rsid w:val="008A7BC6"/>
    <w:rsid w:val="008B3D3D"/>
    <w:rsid w:val="008C1283"/>
    <w:rsid w:val="008C30AB"/>
    <w:rsid w:val="008E2C12"/>
    <w:rsid w:val="008E5E45"/>
    <w:rsid w:val="008E7961"/>
    <w:rsid w:val="008F01AB"/>
    <w:rsid w:val="008F5753"/>
    <w:rsid w:val="009101D6"/>
    <w:rsid w:val="009128B2"/>
    <w:rsid w:val="0091768F"/>
    <w:rsid w:val="00946A45"/>
    <w:rsid w:val="00961074"/>
    <w:rsid w:val="00966866"/>
    <w:rsid w:val="0097144C"/>
    <w:rsid w:val="00971DF1"/>
    <w:rsid w:val="009740B8"/>
    <w:rsid w:val="009801BC"/>
    <w:rsid w:val="009B572F"/>
    <w:rsid w:val="009C37D7"/>
    <w:rsid w:val="009D1C20"/>
    <w:rsid w:val="009E430E"/>
    <w:rsid w:val="009E49E5"/>
    <w:rsid w:val="009E723B"/>
    <w:rsid w:val="009F0EBB"/>
    <w:rsid w:val="009F3B1C"/>
    <w:rsid w:val="00A01ADC"/>
    <w:rsid w:val="00A067A9"/>
    <w:rsid w:val="00A14EEF"/>
    <w:rsid w:val="00A208CF"/>
    <w:rsid w:val="00A22E0C"/>
    <w:rsid w:val="00A26B5B"/>
    <w:rsid w:val="00A4368C"/>
    <w:rsid w:val="00A578A6"/>
    <w:rsid w:val="00A73E38"/>
    <w:rsid w:val="00A73E4E"/>
    <w:rsid w:val="00A82C48"/>
    <w:rsid w:val="00A8657F"/>
    <w:rsid w:val="00A90325"/>
    <w:rsid w:val="00A96FA3"/>
    <w:rsid w:val="00AB186D"/>
    <w:rsid w:val="00AC25CB"/>
    <w:rsid w:val="00AC39F8"/>
    <w:rsid w:val="00AE49EB"/>
    <w:rsid w:val="00AE591A"/>
    <w:rsid w:val="00B03050"/>
    <w:rsid w:val="00B072DE"/>
    <w:rsid w:val="00B218AD"/>
    <w:rsid w:val="00B25C96"/>
    <w:rsid w:val="00B25F57"/>
    <w:rsid w:val="00B42BD7"/>
    <w:rsid w:val="00B4475D"/>
    <w:rsid w:val="00B53C6A"/>
    <w:rsid w:val="00B53DEB"/>
    <w:rsid w:val="00B70615"/>
    <w:rsid w:val="00B76D82"/>
    <w:rsid w:val="00BA14A4"/>
    <w:rsid w:val="00BB2C98"/>
    <w:rsid w:val="00BB690B"/>
    <w:rsid w:val="00BC019F"/>
    <w:rsid w:val="00BC1BDF"/>
    <w:rsid w:val="00BC2DB0"/>
    <w:rsid w:val="00BC7E16"/>
    <w:rsid w:val="00BD212B"/>
    <w:rsid w:val="00BE00A2"/>
    <w:rsid w:val="00BE5566"/>
    <w:rsid w:val="00BF2B46"/>
    <w:rsid w:val="00BF42EA"/>
    <w:rsid w:val="00BF72AD"/>
    <w:rsid w:val="00C03AEF"/>
    <w:rsid w:val="00C0658A"/>
    <w:rsid w:val="00C07939"/>
    <w:rsid w:val="00C26CA9"/>
    <w:rsid w:val="00C51469"/>
    <w:rsid w:val="00C53A74"/>
    <w:rsid w:val="00C563FC"/>
    <w:rsid w:val="00C62E26"/>
    <w:rsid w:val="00C7541D"/>
    <w:rsid w:val="00C86C9D"/>
    <w:rsid w:val="00C9351A"/>
    <w:rsid w:val="00C949B2"/>
    <w:rsid w:val="00CA470F"/>
    <w:rsid w:val="00CA484B"/>
    <w:rsid w:val="00CA5770"/>
    <w:rsid w:val="00CA5B51"/>
    <w:rsid w:val="00CB009D"/>
    <w:rsid w:val="00CB66E6"/>
    <w:rsid w:val="00CC1BEE"/>
    <w:rsid w:val="00CC39C3"/>
    <w:rsid w:val="00CD08DD"/>
    <w:rsid w:val="00CD1A1E"/>
    <w:rsid w:val="00CE3092"/>
    <w:rsid w:val="00CE60D4"/>
    <w:rsid w:val="00CF0942"/>
    <w:rsid w:val="00CF1267"/>
    <w:rsid w:val="00D11DFE"/>
    <w:rsid w:val="00D34BEA"/>
    <w:rsid w:val="00D35D6D"/>
    <w:rsid w:val="00D46737"/>
    <w:rsid w:val="00D478F4"/>
    <w:rsid w:val="00D51F01"/>
    <w:rsid w:val="00D546A9"/>
    <w:rsid w:val="00D6640F"/>
    <w:rsid w:val="00D7368F"/>
    <w:rsid w:val="00D743A1"/>
    <w:rsid w:val="00D75141"/>
    <w:rsid w:val="00DA5FAC"/>
    <w:rsid w:val="00DB4475"/>
    <w:rsid w:val="00DB78A9"/>
    <w:rsid w:val="00DC1F26"/>
    <w:rsid w:val="00DF1983"/>
    <w:rsid w:val="00DF5E43"/>
    <w:rsid w:val="00DF730F"/>
    <w:rsid w:val="00DF75CA"/>
    <w:rsid w:val="00E00796"/>
    <w:rsid w:val="00E00F4B"/>
    <w:rsid w:val="00E01FC1"/>
    <w:rsid w:val="00E038FE"/>
    <w:rsid w:val="00E33B8B"/>
    <w:rsid w:val="00E60770"/>
    <w:rsid w:val="00E63FB4"/>
    <w:rsid w:val="00E82798"/>
    <w:rsid w:val="00E859BA"/>
    <w:rsid w:val="00E86897"/>
    <w:rsid w:val="00E87CCF"/>
    <w:rsid w:val="00E91086"/>
    <w:rsid w:val="00EB4DAB"/>
    <w:rsid w:val="00EC0233"/>
    <w:rsid w:val="00EC49AD"/>
    <w:rsid w:val="00EC7959"/>
    <w:rsid w:val="00EE1A8F"/>
    <w:rsid w:val="00EE29EB"/>
    <w:rsid w:val="00EE41E1"/>
    <w:rsid w:val="00EE5CDA"/>
    <w:rsid w:val="00F00CF1"/>
    <w:rsid w:val="00F024BB"/>
    <w:rsid w:val="00F05628"/>
    <w:rsid w:val="00F06628"/>
    <w:rsid w:val="00F15178"/>
    <w:rsid w:val="00F17BFE"/>
    <w:rsid w:val="00F17C7F"/>
    <w:rsid w:val="00F2089C"/>
    <w:rsid w:val="00F2532A"/>
    <w:rsid w:val="00F35279"/>
    <w:rsid w:val="00F447D5"/>
    <w:rsid w:val="00F52370"/>
    <w:rsid w:val="00F55286"/>
    <w:rsid w:val="00F76E6E"/>
    <w:rsid w:val="00F80BA8"/>
    <w:rsid w:val="00F82B39"/>
    <w:rsid w:val="00F86DC4"/>
    <w:rsid w:val="00FA2CC4"/>
    <w:rsid w:val="00FA50AF"/>
    <w:rsid w:val="00FC542C"/>
    <w:rsid w:val="00FC6E03"/>
    <w:rsid w:val="00FC6FD1"/>
    <w:rsid w:val="00FD5890"/>
    <w:rsid w:val="00FD7612"/>
    <w:rsid w:val="00FE3F38"/>
    <w:rsid w:val="00FF33B2"/>
    <w:rsid w:val="00FF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18E4C-EF7D-4B30-B800-62E27BFF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5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CE309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3B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B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EC0233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a6">
    <w:name w:val="header"/>
    <w:basedOn w:val="a"/>
    <w:link w:val="a7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C669C"/>
    <w:pPr>
      <w:ind w:left="720"/>
      <w:contextualSpacing/>
    </w:pPr>
  </w:style>
  <w:style w:type="character" w:customStyle="1" w:styleId="highlightsearch">
    <w:name w:val="highlightsearch"/>
    <w:basedOn w:val="a0"/>
    <w:rsid w:val="00BE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E3A9D-A1FA-4631-842E-716A5AF7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Дерябина</dc:creator>
  <cp:lastModifiedBy>Рыбалко</cp:lastModifiedBy>
  <cp:revision>17</cp:revision>
  <cp:lastPrinted>2023-02-14T05:50:00Z</cp:lastPrinted>
  <dcterms:created xsi:type="dcterms:W3CDTF">2023-03-20T05:13:00Z</dcterms:created>
  <dcterms:modified xsi:type="dcterms:W3CDTF">2023-04-27T12:25:00Z</dcterms:modified>
</cp:coreProperties>
</file>