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A552" w14:textId="77777777" w:rsidR="005929DC" w:rsidRDefault="0033412E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u w:val="single"/>
        </w:rPr>
      </w:pPr>
      <w:r>
        <w:rPr>
          <w:rFonts w:ascii="Tinos" w:eastAsia="Tinos" w:hAnsi="Tinos" w:cs="Tinos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nos" w:eastAsia="Tinos" w:hAnsi="Tinos" w:cs="Tinos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5E9E584" wp14:editId="7916A755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579164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6672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nos" w:eastAsia="Tinos" w:hAnsi="Tinos" w:cs="Tinos"/>
          <w:sz w:val="28"/>
          <w:szCs w:val="28"/>
          <w:lang w:eastAsia="ru-RU"/>
        </w:rPr>
        <w:t xml:space="preserve">                                                 Проект</w:t>
      </w:r>
    </w:p>
    <w:p w14:paraId="1E2EFEC0" w14:textId="77777777" w:rsidR="005929DC" w:rsidRDefault="0033412E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14:paraId="0BEFDBED" w14:textId="77777777" w:rsidR="005929DC" w:rsidRDefault="0033412E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14:paraId="0BD4D437" w14:textId="77777777" w:rsidR="005929DC" w:rsidRDefault="0033412E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14:paraId="7EDDEF89" w14:textId="77777777" w:rsidR="005929DC" w:rsidRDefault="0033412E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14:paraId="233B4565" w14:textId="77777777" w:rsidR="005929DC" w:rsidRDefault="005929DC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14:paraId="33E1F973" w14:textId="77777777" w:rsidR="005929DC" w:rsidRDefault="0033412E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14:paraId="7F2B8EBC" w14:textId="667CD53C" w:rsidR="005929DC" w:rsidRDefault="00122233">
      <w:pPr>
        <w:spacing w:after="0" w:line="240" w:lineRule="auto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от _________________</w:t>
      </w:r>
      <w:r w:rsidR="0033412E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               №</w:t>
      </w:r>
      <w:r w:rsidR="00935255"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>__</w:t>
      </w:r>
    </w:p>
    <w:p w14:paraId="30AEF2AB" w14:textId="77777777" w:rsidR="00935255" w:rsidRDefault="00935255">
      <w:pPr>
        <w:spacing w:after="0" w:line="240" w:lineRule="auto"/>
        <w:jc w:val="center"/>
        <w:rPr>
          <w:rFonts w:ascii="Tinos" w:hAnsi="Tinos" w:cs="Tinos"/>
          <w:sz w:val="28"/>
        </w:rPr>
      </w:pPr>
    </w:p>
    <w:p w14:paraId="450FB9F5" w14:textId="77777777" w:rsidR="005929DC" w:rsidRDefault="0033412E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14:paraId="075DC8FE" w14:textId="77777777" w:rsidR="005929DC" w:rsidRDefault="005929DC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14:paraId="33F47BB6" w14:textId="77777777" w:rsidR="005929DC" w:rsidRDefault="0033412E">
      <w:pPr>
        <w:spacing w:after="0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nos" w:eastAsia="Tinos" w:hAnsi="Tinos" w:cs="Tinos"/>
          <w:b/>
          <w:bCs/>
          <w:sz w:val="28"/>
          <w:szCs w:val="28"/>
        </w:rPr>
        <w:t>Коржовского</w:t>
      </w:r>
      <w:proofErr w:type="spellEnd"/>
      <w:r>
        <w:rPr>
          <w:rFonts w:ascii="Tinos" w:eastAsia="Tinos" w:hAnsi="Tinos" w:cs="Tinos"/>
          <w:b/>
          <w:bCs/>
          <w:sz w:val="28"/>
          <w:szCs w:val="28"/>
        </w:rPr>
        <w:t xml:space="preserve"> сельского поселения Ленинградского района от 29 сентября 2021 г. №24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</w:t>
      </w:r>
      <w:proofErr w:type="gramStart"/>
      <w:r>
        <w:rPr>
          <w:rFonts w:ascii="Tinos" w:eastAsia="Tinos" w:hAnsi="Tinos" w:cs="Tinos"/>
          <w:b/>
          <w:bCs/>
          <w:sz w:val="28"/>
          <w:szCs w:val="28"/>
        </w:rPr>
        <w:t xml:space="preserve">а)  </w:t>
      </w:r>
      <w:proofErr w:type="spellStart"/>
      <w:r>
        <w:rPr>
          <w:rFonts w:ascii="Tinos" w:eastAsia="Tinos" w:hAnsi="Tinos" w:cs="Tinos"/>
          <w:b/>
          <w:bCs/>
          <w:sz w:val="28"/>
          <w:szCs w:val="28"/>
        </w:rPr>
        <w:t>Коржовского</w:t>
      </w:r>
      <w:proofErr w:type="spellEnd"/>
      <w:proofErr w:type="gramEnd"/>
      <w:r>
        <w:rPr>
          <w:rFonts w:ascii="Tinos" w:eastAsia="Tinos" w:hAnsi="Tinos" w:cs="Tinos"/>
          <w:b/>
          <w:bCs/>
          <w:sz w:val="28"/>
          <w:szCs w:val="28"/>
        </w:rPr>
        <w:t xml:space="preserve"> сельского поселения Ленинградского района»</w:t>
      </w:r>
    </w:p>
    <w:p w14:paraId="453ABAE0" w14:textId="77777777" w:rsidR="005929DC" w:rsidRDefault="005929DC">
      <w:pPr>
        <w:spacing w:after="0"/>
        <w:rPr>
          <w:rFonts w:ascii="Tinos" w:eastAsia="Tinos" w:hAnsi="Tinos" w:cs="Tinos"/>
          <w:b/>
          <w:bCs/>
          <w:sz w:val="28"/>
          <w:szCs w:val="28"/>
        </w:rPr>
      </w:pPr>
    </w:p>
    <w:p w14:paraId="79200155" w14:textId="77777777" w:rsidR="005929DC" w:rsidRDefault="0033412E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 е ш и л:</w:t>
      </w:r>
    </w:p>
    <w:p w14:paraId="5BE0118A" w14:textId="77777777" w:rsidR="005929DC" w:rsidRDefault="0033412E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1. Внести в решение Совета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Коржовского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сельского поселения Ленинградского района от 29 сентября 2021 г. №24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пунктов(а)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Коржовского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сельского поселения Ленинградского района» изменения, дополнив пункт 1 части 1.2. Раздела 1 «Общие положения» приложения подпунктом «в» следующего содержания:</w:t>
      </w:r>
    </w:p>
    <w:p w14:paraId="3E0DB81F" w14:textId="77777777" w:rsidR="005929DC" w:rsidRDefault="0033412E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к осуществлению проезда транспортных средств по платным автомобильным дорогам общего пользования местного значения, платным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lastRenderedPageBreak/>
        <w:t>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.». </w:t>
      </w:r>
    </w:p>
    <w:p w14:paraId="2F5D40B3" w14:textId="77777777" w:rsidR="005929DC" w:rsidRDefault="0033412E">
      <w:pPr>
        <w:spacing w:after="0" w:line="65" w:lineRule="atLeast"/>
        <w:ind w:right="-283" w:firstLine="709"/>
        <w:jc w:val="both"/>
        <w:rPr>
          <w:rFonts w:ascii="Tinos" w:hAnsi="Tinos" w:cs="Tinos"/>
          <w:color w:val="22272F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2. Контроль за выполнением настоящего решения возложить на комиссию Совета м</w:t>
      </w:r>
      <w:r>
        <w:rPr>
          <w:rFonts w:ascii="Tinos" w:eastAsia="Tinos" w:hAnsi="Tinos" w:cs="Tinos"/>
          <w:sz w:val="28"/>
          <w:szCs w:val="28"/>
        </w:rPr>
        <w:t xml:space="preserve">униципального образования Ленинградский муниципальный округ Краснодарского края по вопросам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sz w:val="28"/>
          <w:szCs w:val="28"/>
        </w:rPr>
        <w:t xml:space="preserve"> (Баева Н.Н.).</w:t>
      </w:r>
    </w:p>
    <w:p w14:paraId="2787D8CA" w14:textId="77777777" w:rsidR="005929DC" w:rsidRDefault="0033412E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9" w:tooltip="mailto:www.adminlenkub@mail.ru." w:history="1">
        <w:r>
          <w:rPr>
            <w:rStyle w:val="af"/>
            <w:rFonts w:ascii="Tinos" w:eastAsia="Tinos" w:hAnsi="Tinos" w:cs="Tinos"/>
            <w:sz w:val="28"/>
            <w:szCs w:val="28"/>
          </w:rPr>
          <w:t>www.adminlenkub@mail.ru.</w:t>
        </w:r>
      </w:hyperlink>
    </w:p>
    <w:p w14:paraId="219474FB" w14:textId="77777777" w:rsidR="005929DC" w:rsidRDefault="005929DC">
      <w:pPr>
        <w:tabs>
          <w:tab w:val="left" w:pos="709"/>
        </w:tabs>
        <w:spacing w:after="0" w:line="57" w:lineRule="atLeast"/>
        <w:ind w:right="-425" w:firstLine="709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14:paraId="5758927B" w14:textId="77777777" w:rsidR="005929DC" w:rsidRDefault="005929DC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14:paraId="7BF85597" w14:textId="77777777" w:rsidR="005929DC" w:rsidRDefault="005929DC">
      <w:pPr>
        <w:tabs>
          <w:tab w:val="left" w:pos="709"/>
        </w:tabs>
        <w:spacing w:after="0" w:line="57" w:lineRule="atLeast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</w:p>
    <w:p w14:paraId="00F88B0E" w14:textId="77777777" w:rsidR="005929DC" w:rsidRDefault="0033412E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Глава </w:t>
      </w: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14:paraId="59FB3BAD" w14:textId="77777777" w:rsidR="005929DC" w:rsidRDefault="0033412E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14:paraId="162D4068" w14:textId="77777777" w:rsidR="005929DC" w:rsidRDefault="0033412E">
      <w:pPr>
        <w:tabs>
          <w:tab w:val="left" w:pos="709"/>
        </w:tabs>
        <w:spacing w:after="0" w:line="57" w:lineRule="atLeast"/>
        <w:ind w:right="-283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Краснодарского края  </w:t>
      </w:r>
      <w:r>
        <w:rPr>
          <w:rFonts w:ascii="Tinos" w:hAnsi="Tinos" w:cs="Tinos"/>
          <w:color w:val="000000"/>
          <w:sz w:val="28"/>
          <w:szCs w:val="28"/>
        </w:rPr>
        <w:t xml:space="preserve">                                                                          Ю.Ю.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Шулико</w:t>
      </w:r>
      <w:proofErr w:type="spellEnd"/>
    </w:p>
    <w:p w14:paraId="610C8B94" w14:textId="77777777" w:rsidR="005929DC" w:rsidRDefault="005929DC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14:paraId="395396A4" w14:textId="77777777" w:rsidR="005929DC" w:rsidRDefault="0033412E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14:paraId="56C6DE4E" w14:textId="77777777" w:rsidR="005929DC" w:rsidRDefault="0033412E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14:paraId="264B302D" w14:textId="77777777" w:rsidR="005929DC" w:rsidRDefault="0033412E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14:paraId="2D840005" w14:textId="77777777" w:rsidR="005929DC" w:rsidRDefault="0033412E">
      <w:pPr>
        <w:tabs>
          <w:tab w:val="left" w:pos="709"/>
        </w:tabs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Краснодарского края                                                                              И.А. </w:t>
      </w:r>
      <w:proofErr w:type="spellStart"/>
      <w:r>
        <w:rPr>
          <w:rFonts w:ascii="Tinos" w:eastAsia="Tinos" w:hAnsi="Tinos" w:cs="Tinos"/>
          <w:sz w:val="28"/>
          <w:szCs w:val="28"/>
        </w:rPr>
        <w:t>Горелко</w:t>
      </w:r>
      <w:proofErr w:type="spellEnd"/>
    </w:p>
    <w:p w14:paraId="3C019935" w14:textId="77777777" w:rsidR="005929DC" w:rsidRDefault="005929DC">
      <w:pPr>
        <w:ind w:right="-283" w:firstLine="709"/>
        <w:rPr>
          <w:sz w:val="28"/>
          <w:szCs w:val="28"/>
        </w:rPr>
      </w:pPr>
    </w:p>
    <w:p w14:paraId="245F547B" w14:textId="77777777" w:rsidR="005929DC" w:rsidRDefault="005929DC">
      <w:pPr>
        <w:ind w:right="-283" w:firstLine="709"/>
        <w:rPr>
          <w:rFonts w:ascii="PT Serif" w:eastAsia="PT Serif" w:hAnsi="PT Serif" w:cs="PT Serif"/>
          <w:color w:val="22272F"/>
          <w:sz w:val="28"/>
          <w:szCs w:val="28"/>
        </w:rPr>
      </w:pPr>
    </w:p>
    <w:p w14:paraId="7838BE6F" w14:textId="77777777" w:rsidR="005929DC" w:rsidRDefault="005929DC">
      <w:pPr>
        <w:ind w:right="-283" w:firstLine="709"/>
        <w:rPr>
          <w:rFonts w:ascii="PT Serif" w:eastAsia="PT Serif" w:hAnsi="PT Serif" w:cs="PT Serif"/>
          <w:color w:val="22272F"/>
          <w:sz w:val="28"/>
          <w:szCs w:val="28"/>
        </w:rPr>
      </w:pPr>
    </w:p>
    <w:p w14:paraId="33EE9AAA" w14:textId="77777777" w:rsidR="005929DC" w:rsidRDefault="005929DC">
      <w:pPr>
        <w:rPr>
          <w:rFonts w:ascii="PT Serif" w:eastAsia="PT Serif" w:hAnsi="PT Serif" w:cs="PT Serif"/>
          <w:color w:val="22272F"/>
          <w:sz w:val="28"/>
          <w:szCs w:val="28"/>
        </w:rPr>
      </w:pPr>
    </w:p>
    <w:p w14:paraId="63B04CCA" w14:textId="77777777" w:rsidR="005929DC" w:rsidRDefault="005929DC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7D7EC3D6" w14:textId="77777777" w:rsidR="005929DC" w:rsidRDefault="005929DC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032BDC83" w14:textId="77777777" w:rsidR="005929DC" w:rsidRDefault="005929DC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44B73321" w14:textId="77777777" w:rsidR="005929DC" w:rsidRDefault="005929DC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433152E8" w14:textId="77777777" w:rsidR="005929DC" w:rsidRDefault="005929DC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5646578F" w14:textId="77777777" w:rsidR="005929DC" w:rsidRDefault="005929DC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6399FB83" w14:textId="77777777" w:rsidR="005929DC" w:rsidRDefault="005929DC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2552C661" w14:textId="77777777" w:rsidR="005929DC" w:rsidRDefault="005929DC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73913F64" w14:textId="77777777" w:rsidR="005929DC" w:rsidRDefault="005929DC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2639DC76" w14:textId="77777777" w:rsidR="005929DC" w:rsidRDefault="005929DC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14CB5B89" w14:textId="77777777" w:rsidR="005929DC" w:rsidRDefault="005929DC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588340E1" w14:textId="77777777" w:rsidR="005929DC" w:rsidRDefault="0033412E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ЛИСТ СОГЛАСОВАНИЯ</w:t>
      </w:r>
    </w:p>
    <w:p w14:paraId="3E5CD4BA" w14:textId="77777777" w:rsidR="005929DC" w:rsidRDefault="0033412E">
      <w:pPr>
        <w:spacing w:after="0" w:line="240" w:lineRule="auto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проекта решения Совета муниципального образования</w:t>
      </w:r>
    </w:p>
    <w:p w14:paraId="0A59A702" w14:textId="77777777" w:rsidR="005929DC" w:rsidRDefault="0033412E">
      <w:pPr>
        <w:spacing w:after="0" w:line="240" w:lineRule="auto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Краснодарского края </w:t>
      </w:r>
    </w:p>
    <w:p w14:paraId="2C68BD7C" w14:textId="77777777" w:rsidR="005929DC" w:rsidRDefault="0033412E">
      <w:pPr>
        <w:spacing w:after="0" w:line="240" w:lineRule="auto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от ____________ №__________ </w:t>
      </w:r>
    </w:p>
    <w:p w14:paraId="493A1C02" w14:textId="77777777" w:rsidR="005929DC" w:rsidRDefault="0033412E">
      <w:pPr>
        <w:spacing w:after="0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«</w:t>
      </w:r>
      <w:r>
        <w:rPr>
          <w:rFonts w:ascii="Tinos" w:eastAsia="Tinos" w:hAnsi="Tinos" w:cs="Tinos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nos" w:eastAsia="Tinos" w:hAnsi="Tinos" w:cs="Tinos"/>
          <w:sz w:val="28"/>
          <w:szCs w:val="28"/>
        </w:rPr>
        <w:t>Коржовского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сельского поселения Ленинградского района от 29 сентября 2021 г. №24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населенных(ого) пунктов(</w:t>
      </w:r>
      <w:proofErr w:type="gramStart"/>
      <w:r>
        <w:rPr>
          <w:rFonts w:ascii="Tinos" w:eastAsia="Tinos" w:hAnsi="Tinos" w:cs="Tinos"/>
          <w:sz w:val="28"/>
          <w:szCs w:val="28"/>
        </w:rPr>
        <w:t xml:space="preserve">а)  </w:t>
      </w:r>
      <w:proofErr w:type="spellStart"/>
      <w:r>
        <w:rPr>
          <w:rFonts w:ascii="Tinos" w:eastAsia="Tinos" w:hAnsi="Tinos" w:cs="Tinos"/>
          <w:sz w:val="28"/>
          <w:szCs w:val="28"/>
        </w:rPr>
        <w:t>Коржовского</w:t>
      </w:r>
      <w:proofErr w:type="spellEnd"/>
      <w:proofErr w:type="gramEnd"/>
      <w:r>
        <w:rPr>
          <w:rFonts w:ascii="Tinos" w:eastAsia="Tinos" w:hAnsi="Tinos" w:cs="Tinos"/>
          <w:sz w:val="28"/>
          <w:szCs w:val="28"/>
        </w:rPr>
        <w:t xml:space="preserve"> сельского поселения Ленинградского района»»</w:t>
      </w:r>
    </w:p>
    <w:p w14:paraId="55514A06" w14:textId="77777777" w:rsidR="005929DC" w:rsidRDefault="005929DC">
      <w:pPr>
        <w:spacing w:after="0" w:line="240" w:lineRule="auto"/>
        <w:rPr>
          <w:rFonts w:ascii="Tinos" w:eastAsia="Tinos" w:hAnsi="Tinos" w:cs="Tinos"/>
          <w:sz w:val="28"/>
          <w:szCs w:val="28"/>
        </w:rPr>
      </w:pPr>
    </w:p>
    <w:p w14:paraId="2A91A518" w14:textId="77777777" w:rsidR="005929DC" w:rsidRDefault="0033412E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Проект внес:</w:t>
      </w:r>
    </w:p>
    <w:p w14:paraId="30774630" w14:textId="77777777" w:rsidR="005929DC" w:rsidRDefault="0033412E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Первый заместитель главы </w:t>
      </w:r>
    </w:p>
    <w:p w14:paraId="6ACC6951" w14:textId="77777777" w:rsidR="005929DC" w:rsidRDefault="0033412E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муниципального образования</w:t>
      </w:r>
    </w:p>
    <w:p w14:paraId="3EF12603" w14:textId="77777777" w:rsidR="005929DC" w:rsidRDefault="0033412E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Ленинградский район                                                                   В.Н. Шерстобитов</w:t>
      </w:r>
    </w:p>
    <w:p w14:paraId="444C15FC" w14:textId="77777777" w:rsidR="005929DC" w:rsidRDefault="005929DC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35F436AB" w14:textId="77777777" w:rsidR="005929DC" w:rsidRDefault="0033412E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Проект согласован:</w:t>
      </w:r>
    </w:p>
    <w:p w14:paraId="74E21AF4" w14:textId="77777777" w:rsidR="005929DC" w:rsidRDefault="0033412E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Начальник организационного </w:t>
      </w:r>
    </w:p>
    <w:p w14:paraId="213104DE" w14:textId="77777777" w:rsidR="005929DC" w:rsidRDefault="0033412E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отдела администрации </w:t>
      </w:r>
    </w:p>
    <w:p w14:paraId="709486CC" w14:textId="77777777" w:rsidR="005929DC" w:rsidRDefault="0033412E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14:paraId="0D042B43" w14:textId="77777777" w:rsidR="005929DC" w:rsidRDefault="0033412E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район                                                                            Т.В. </w:t>
      </w:r>
      <w:proofErr w:type="spellStart"/>
      <w:r>
        <w:rPr>
          <w:rFonts w:ascii="Tinos" w:eastAsia="Tinos" w:hAnsi="Tinos" w:cs="Tinos"/>
          <w:sz w:val="28"/>
          <w:szCs w:val="28"/>
        </w:rPr>
        <w:t>Матюха</w:t>
      </w:r>
      <w:proofErr w:type="spellEnd"/>
    </w:p>
    <w:p w14:paraId="73FC5339" w14:textId="77777777" w:rsidR="005929DC" w:rsidRDefault="005929DC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3211A027" w14:textId="77777777" w:rsidR="005929DC" w:rsidRDefault="0033412E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Начальник общего отдела  </w:t>
      </w:r>
    </w:p>
    <w:p w14:paraId="6939C81D" w14:textId="77777777" w:rsidR="005929DC" w:rsidRDefault="0033412E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администрации</w:t>
      </w:r>
    </w:p>
    <w:p w14:paraId="68BEF978" w14:textId="77777777" w:rsidR="005929DC" w:rsidRDefault="0033412E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                                                           </w:t>
      </w:r>
      <w:proofErr w:type="spellStart"/>
      <w:r>
        <w:rPr>
          <w:rFonts w:ascii="Tinos" w:eastAsia="Tinos" w:hAnsi="Tinos" w:cs="Tinos"/>
          <w:sz w:val="28"/>
          <w:szCs w:val="28"/>
        </w:rPr>
        <w:t>Т.А.Сидоренко</w:t>
      </w:r>
      <w:proofErr w:type="spellEnd"/>
    </w:p>
    <w:p w14:paraId="017550E1" w14:textId="77777777" w:rsidR="005929DC" w:rsidRDefault="005929DC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0CAC8AE1" w14:textId="77777777" w:rsidR="005929DC" w:rsidRDefault="0033412E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Начальник юридического </w:t>
      </w:r>
    </w:p>
    <w:p w14:paraId="525883A0" w14:textId="77777777" w:rsidR="005929DC" w:rsidRDefault="0033412E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отдела администрации </w:t>
      </w:r>
    </w:p>
    <w:p w14:paraId="28BE64B6" w14:textId="77777777" w:rsidR="005929DC" w:rsidRDefault="0033412E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                                                         </w:t>
      </w:r>
      <w:proofErr w:type="spellStart"/>
      <w:r>
        <w:rPr>
          <w:rFonts w:ascii="Tinos" w:eastAsia="Tinos" w:hAnsi="Tinos" w:cs="Tinos"/>
          <w:sz w:val="28"/>
          <w:szCs w:val="28"/>
        </w:rPr>
        <w:t>Е.Ю.Офицерова</w:t>
      </w:r>
      <w:proofErr w:type="spellEnd"/>
    </w:p>
    <w:p w14:paraId="2B2A522A" w14:textId="77777777" w:rsidR="005929DC" w:rsidRDefault="005929DC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119EEA01" w14:textId="77777777" w:rsidR="005929DC" w:rsidRDefault="005929DC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1883EC8D" w14:textId="77777777" w:rsidR="005929DC" w:rsidRDefault="005929DC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18169BF1" w14:textId="77777777" w:rsidR="005929DC" w:rsidRDefault="005929DC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3669214D" w14:textId="77777777" w:rsidR="005929DC" w:rsidRDefault="005929DC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7A2F5C03" w14:textId="77777777" w:rsidR="005929DC" w:rsidRDefault="005929DC">
      <w:pPr>
        <w:rPr>
          <w:rFonts w:ascii="PT Serif" w:eastAsia="PT Serif" w:hAnsi="PT Serif" w:cs="PT Serif"/>
          <w:color w:val="22272F"/>
          <w:sz w:val="26"/>
          <w:szCs w:val="26"/>
        </w:rPr>
      </w:pPr>
    </w:p>
    <w:sectPr w:rsidR="005929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D237" w14:textId="77777777" w:rsidR="00AF1073" w:rsidRDefault="00AF1073">
      <w:pPr>
        <w:spacing w:after="0" w:line="240" w:lineRule="auto"/>
      </w:pPr>
      <w:r>
        <w:separator/>
      </w:r>
    </w:p>
  </w:endnote>
  <w:endnote w:type="continuationSeparator" w:id="0">
    <w:p w14:paraId="7BDE786B" w14:textId="77777777" w:rsidR="00AF1073" w:rsidRDefault="00AF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4332" w14:textId="77777777" w:rsidR="00AF1073" w:rsidRDefault="00AF1073">
      <w:pPr>
        <w:spacing w:after="0" w:line="240" w:lineRule="auto"/>
      </w:pPr>
      <w:r>
        <w:separator/>
      </w:r>
    </w:p>
  </w:footnote>
  <w:footnote w:type="continuationSeparator" w:id="0">
    <w:p w14:paraId="3CAA075C" w14:textId="77777777" w:rsidR="00AF1073" w:rsidRDefault="00AF1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DC"/>
    <w:rsid w:val="00122233"/>
    <w:rsid w:val="0033412E"/>
    <w:rsid w:val="005929DC"/>
    <w:rsid w:val="0076377B"/>
    <w:rsid w:val="00935255"/>
    <w:rsid w:val="00AE2B81"/>
    <w:rsid w:val="00A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EE6D"/>
  <w15:docId w15:val="{37F9F4CB-D5D6-4E72-B71E-845BC5A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ww.adminlenkub@mail.ru.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dcterms:created xsi:type="dcterms:W3CDTF">2024-11-21T12:45:00Z</dcterms:created>
  <dcterms:modified xsi:type="dcterms:W3CDTF">2024-12-12T06:11:00Z</dcterms:modified>
</cp:coreProperties>
</file>