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firstLine="720"/>
        <w:rPr>
          <w:b w:val="0"/>
          <w:bCs w:val="0"/>
          <w:szCs w:val="28"/>
        </w:rPr>
      </w:pPr>
      <w:r>
        <w:rPr>
          <w:b w:val="0"/>
          <w:bCs w:val="0"/>
          <w:lang w:val="ru-RU"/>
        </w:rPr>
        <w:t xml:space="preserve">«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"https://internet.garant.ru/document/redirect</w:instrText>
      </w:r>
      <w:r>
        <w:rPr>
          <w:b w:val="0"/>
          <w:bCs w:val="0"/>
        </w:rPr>
        <w:instrText xml:space="preserve">/407808359/0" \o "https://internet.garant.ru/document/redirect/407808359/0"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b w:val="0"/>
          <w:bCs w:val="0"/>
          <w:szCs w:val="28"/>
        </w:rPr>
        <w:t xml:space="preserve">Выдача порубоч</w:t>
      </w:r>
      <w:r>
        <w:rPr>
          <w:b w:val="0"/>
          <w:bCs w:val="0"/>
          <w:szCs w:val="28"/>
        </w:rPr>
        <w:t xml:space="preserve">ного билета</w:t>
      </w:r>
      <w:r>
        <w:rPr>
          <w:b w:val="0"/>
          <w:bCs w:val="0"/>
          <w:szCs w:val="28"/>
        </w:rPr>
        <w:t xml:space="preserve">»  </w:t>
      </w:r>
      <w:r>
        <w:rPr>
          <w:b w:val="0"/>
          <w:bCs w:val="0"/>
          <w:szCs w:val="28"/>
        </w:rPr>
        <w:fldChar w:fldCharType="end"/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634"/>
      </w:pPr>
      <w:r/>
      <w:r/>
    </w:p>
    <w:p>
      <w:pPr>
        <w:pStyle w:val="6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округ Краснодарско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«</w:t>
            </w:r>
            <w:r>
              <w:fldChar w:fldCharType="begin"/>
            </w:r>
            <w:r>
              <w:instrText xml:space="preserve"> HYPERLINK "https://internet.garant.ru/document/redirect/407808359/0" \o "https://internet.garant.ru/document/redirect/407808359/0"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</w:rPr>
              <w:t xml:space="preserve">Выдача порубоч</w:t>
            </w:r>
            <w:r>
              <w:rPr>
                <w:rFonts w:ascii="Times New Roman" w:hAnsi="Times New Roman"/>
              </w:rPr>
              <w:t xml:space="preserve">ного б</w:t>
            </w:r>
            <w:r>
              <w:rPr>
                <w:rFonts w:ascii="Times New Roman" w:hAnsi="Times New Roman"/>
              </w:rPr>
              <w:t xml:space="preserve">илета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Hlt194666911"/>
            <w:r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«</w:t>
            </w:r>
            <w:r>
              <w:fldChar w:fldCharType="begin"/>
            </w:r>
            <w:r>
              <w:instrText xml:space="preserve"> HYPERLINK "https://internet.garant.r</w:instrText>
            </w:r>
            <w:r>
              <w:instrText xml:space="preserve">u/document/redir</w:instrText>
            </w:r>
            <w:r>
              <w:instrText xml:space="preserve">ect/407808359/0" \o "https://internet.garant.ru/document/redirect/407808359/0"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</w:rPr>
              <w:t xml:space="preserve">Выдача порубоч</w:t>
            </w:r>
            <w:r>
              <w:rPr>
                <w:rFonts w:ascii="Times New Roman" w:hAnsi="Times New Roman"/>
              </w:rPr>
              <w:t xml:space="preserve">ного билета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2"/>
      <w:szCs w:val="22"/>
      <w:lang w:val="ru-RU" w:eastAsia="en-US" w:bidi="ar-SA"/>
    </w:rPr>
  </w:style>
  <w:style w:type="paragraph" w:styleId="635">
    <w:name w:val="Заголовок 1"/>
    <w:basedOn w:val="634"/>
    <w:next w:val="634"/>
    <w:link w:val="654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6">
    <w:name w:val="Заголовок 3"/>
    <w:basedOn w:val="634"/>
    <w:next w:val="634"/>
    <w:link w:val="661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37">
    <w:name w:val="Основной шрифт абзаца"/>
    <w:next w:val="637"/>
    <w:link w:val="634"/>
    <w:uiPriority w:val="1"/>
    <w:semiHidden/>
    <w:unhideWhenUsed/>
  </w:style>
  <w:style w:type="table" w:styleId="638">
    <w:name w:val="Обычная таблица"/>
    <w:next w:val="638"/>
    <w:link w:val="634"/>
    <w:uiPriority w:val="99"/>
    <w:semiHidden/>
    <w:unhideWhenUsed/>
    <w:qFormat/>
    <w:tblPr/>
  </w:style>
  <w:style w:type="numbering" w:styleId="639">
    <w:name w:val="Нет списка"/>
    <w:next w:val="639"/>
    <w:link w:val="634"/>
    <w:uiPriority w:val="99"/>
    <w:semiHidden/>
    <w:unhideWhenUsed/>
  </w:style>
  <w:style w:type="paragraph" w:styleId="640">
    <w:name w:val="ConsPlusCell"/>
    <w:next w:val="640"/>
    <w:link w:val="634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1">
    <w:name w:val="Абзац списка"/>
    <w:basedOn w:val="634"/>
    <w:next w:val="641"/>
    <w:link w:val="634"/>
    <w:uiPriority w:val="34"/>
    <w:qFormat/>
    <w:pPr>
      <w:contextualSpacing/>
      <w:ind w:left="720"/>
    </w:pPr>
  </w:style>
  <w:style w:type="paragraph" w:styleId="642">
    <w:name w:val="Знак"/>
    <w:basedOn w:val="634"/>
    <w:next w:val="642"/>
    <w:link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7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7"/>
    <w:next w:val="646"/>
    <w:link w:val="645"/>
    <w:uiPriority w:val="99"/>
    <w:semiHidden/>
  </w:style>
  <w:style w:type="paragraph" w:styleId="647">
    <w:name w:val="Обычный (веб)"/>
    <w:basedOn w:val="634"/>
    <w:next w:val="647"/>
    <w:link w:val="6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8">
    <w:name w:val="Подзаголовок"/>
    <w:basedOn w:val="634"/>
    <w:next w:val="634"/>
    <w:link w:val="649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uiPriority w:val="11"/>
    <w:rPr>
      <w:rFonts w:ascii="Cambria" w:hAnsi="Cambria" w:eastAsia="Times New Roman"/>
      <w:sz w:val="24"/>
      <w:szCs w:val="24"/>
    </w:rPr>
  </w:style>
  <w:style w:type="table" w:styleId="650">
    <w:name w:val="Сетка таблицы"/>
    <w:basedOn w:val="638"/>
    <w:next w:val="650"/>
    <w:link w:val="63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1">
    <w:name w:val="Основной текст"/>
    <w:basedOn w:val="634"/>
    <w:next w:val="651"/>
    <w:link w:val="652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2">
    <w:name w:val="Основной текст Знак"/>
    <w:next w:val="652"/>
    <w:link w:val="651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3">
    <w:name w:val="ConsPlusTitle"/>
    <w:next w:val="653"/>
    <w:link w:val="634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4">
    <w:name w:val="Заголовок 1 Знак"/>
    <w:next w:val="654"/>
    <w:link w:val="635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5">
    <w:name w:val="Font Style37"/>
    <w:next w:val="655"/>
    <w:link w:val="6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6">
    <w:name w:val="Без интервала"/>
    <w:next w:val="656"/>
    <w:link w:val="634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7">
    <w:name w:val="Текст выноски"/>
    <w:basedOn w:val="634"/>
    <w:next w:val="657"/>
    <w:link w:val="658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8">
    <w:name w:val="Текст выноски Знак"/>
    <w:next w:val="658"/>
    <w:link w:val="6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9">
    <w:name w:val="highlightsearch"/>
    <w:next w:val="659"/>
    <w:link w:val="634"/>
  </w:style>
  <w:style w:type="paragraph" w:styleId="660">
    <w:name w:val="ConsPlusNormal"/>
    <w:next w:val="660"/>
    <w:link w:val="634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661">
    <w:name w:val="Заголовок 3 Знак"/>
    <w:next w:val="661"/>
    <w:link w:val="636"/>
    <w:uiPriority w:val="9"/>
    <w:semiHidden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1209" w:default="1">
    <w:name w:val="Default Paragraph Font"/>
    <w:uiPriority w:val="1"/>
    <w:semiHidden/>
    <w:unhideWhenUsed/>
  </w:style>
  <w:style w:type="numbering" w:styleId="1210" w:default="1">
    <w:name w:val="No List"/>
    <w:uiPriority w:val="99"/>
    <w:semiHidden/>
    <w:unhideWhenUsed/>
  </w:style>
  <w:style w:type="table" w:styleId="12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103</cp:revision>
  <dcterms:created xsi:type="dcterms:W3CDTF">2018-01-19T13:01:00Z</dcterms:created>
  <dcterms:modified xsi:type="dcterms:W3CDTF">2025-04-13T14:09:43Z</dcterms:modified>
  <cp:version>1048576</cp:version>
</cp:coreProperties>
</file>