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03" w:rsidRDefault="00124557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193A51" w:rsidRDefault="00193A5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023403" w:rsidRDefault="00124557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023403" w:rsidRDefault="00124557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023403" w:rsidRDefault="0012455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023403" w:rsidRDefault="00124557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023403" w:rsidRDefault="00023403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023403" w:rsidRDefault="0012455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495D78" w:rsidRDefault="00495D78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495D78" w:rsidRDefault="00495D78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023403" w:rsidRDefault="00124557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F73217">
        <w:rPr>
          <w:rFonts w:ascii="Tinos" w:eastAsia="Tinos" w:hAnsi="Tinos" w:cs="Tinos"/>
          <w:sz w:val="28"/>
          <w:szCs w:val="28"/>
        </w:rPr>
        <w:t xml:space="preserve">28.11.2024 г.     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</w:t>
      </w:r>
      <w:r w:rsidR="00193A51">
        <w:rPr>
          <w:rFonts w:ascii="Tinos" w:eastAsia="Tinos" w:hAnsi="Tinos" w:cs="Tinos"/>
          <w:sz w:val="28"/>
          <w:szCs w:val="28"/>
        </w:rPr>
        <w:t xml:space="preserve">                       № </w:t>
      </w:r>
      <w:r w:rsidR="00F73217">
        <w:rPr>
          <w:rFonts w:ascii="Tinos" w:eastAsia="Tinos" w:hAnsi="Tinos" w:cs="Tinos"/>
          <w:sz w:val="28"/>
          <w:szCs w:val="28"/>
        </w:rPr>
        <w:t>95</w:t>
      </w:r>
    </w:p>
    <w:p w:rsidR="00023403" w:rsidRDefault="00124557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023403" w:rsidRDefault="00023403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F73217" w:rsidRDefault="00F73217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193A51" w:rsidRDefault="00124557" w:rsidP="00F732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Крыловского сельского </w:t>
      </w:r>
    </w:p>
    <w:p w:rsidR="00193A51" w:rsidRDefault="00124557" w:rsidP="00F732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поселения Ленинградского района от 29 сентября 2021 г. №24 «Об </w:t>
      </w:r>
    </w:p>
    <w:p w:rsidR="00193A51" w:rsidRDefault="00124557" w:rsidP="00F7321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(ого) пунктов (а) Крыловского </w:t>
      </w:r>
    </w:p>
    <w:p w:rsidR="00023403" w:rsidRDefault="00124557" w:rsidP="00F73217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сельского поселения Ленинградского района»</w:t>
      </w:r>
    </w:p>
    <w:p w:rsidR="00023403" w:rsidRDefault="00023403">
      <w:pPr>
        <w:spacing w:after="0"/>
        <w:jc w:val="center"/>
        <w:rPr>
          <w:rFonts w:ascii="Tinos" w:hAnsi="Tinos" w:cs="Tinos"/>
          <w:b/>
          <w:bCs/>
          <w:sz w:val="28"/>
          <w:szCs w:val="28"/>
        </w:rPr>
      </w:pPr>
    </w:p>
    <w:p w:rsidR="00023403" w:rsidRDefault="00023403">
      <w:pPr>
        <w:spacing w:after="0"/>
        <w:rPr>
          <w:rFonts w:ascii="Tinos" w:hAnsi="Tinos" w:cs="Tinos"/>
          <w:b/>
          <w:bCs/>
          <w:sz w:val="28"/>
          <w:szCs w:val="28"/>
        </w:rPr>
      </w:pPr>
    </w:p>
    <w:p w:rsidR="00023403" w:rsidRDefault="00124557">
      <w:pPr>
        <w:spacing w:after="0" w:line="57" w:lineRule="atLeast"/>
        <w:ind w:right="-283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:rsidR="00023403" w:rsidRDefault="00124557">
      <w:pPr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Внести в решение Совета Крыловского сельского поселения Ленинградского района от 29 сентября 2021 г. №24 «Об утверждении Положения о муниципальном контроле на автомобильном транспорте, гор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одском наземном электрическом транспорте и в дорожном хозяйстве в </w:t>
      </w:r>
      <w:r>
        <w:rPr>
          <w:rFonts w:ascii="Tinos" w:eastAsia="Tinos" w:hAnsi="Tinos" w:cs="Tinos"/>
          <w:sz w:val="28"/>
          <w:szCs w:val="28"/>
        </w:rPr>
        <w:t xml:space="preserve">границах населенных (ого) пунктов (а)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Крыловского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023403" w:rsidRDefault="00124557">
      <w:pPr>
        <w:spacing w:after="0" w:line="65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193A51" w:rsidRDefault="00193A51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193A51" w:rsidRDefault="00193A51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193A51" w:rsidRDefault="00193A51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193A51" w:rsidRDefault="00193A51" w:rsidP="00193A51">
      <w:pPr>
        <w:spacing w:after="0" w:line="240" w:lineRule="auto"/>
        <w:ind w:firstLine="709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</w:t>
      </w:r>
    </w:p>
    <w:p w:rsidR="00193A51" w:rsidRDefault="00193A51">
      <w:pPr>
        <w:spacing w:after="0" w:line="65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023403" w:rsidRDefault="00124557">
      <w:pPr>
        <w:spacing w:after="0" w:line="65" w:lineRule="atLeast"/>
        <w:ind w:right="-283" w:firstLine="709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</w:t>
      </w:r>
      <w:r>
        <w:rPr>
          <w:rFonts w:ascii="Tinos" w:eastAsia="Tinos" w:hAnsi="Tinos" w:cs="Tinos"/>
          <w:sz w:val="28"/>
          <w:szCs w:val="28"/>
        </w:rPr>
        <w:t xml:space="preserve">округ 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:rsidR="00023403" w:rsidRDefault="00124557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9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:rsidR="00023403" w:rsidRDefault="00023403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023403" w:rsidRDefault="00023403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6"/>
          <w:szCs w:val="26"/>
        </w:rPr>
      </w:pPr>
    </w:p>
    <w:p w:rsidR="00193A51" w:rsidRDefault="00124557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193A51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023403" w:rsidRPr="00193A51" w:rsidRDefault="00124557" w:rsidP="00193A51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193A51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193A51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                                            Ю.Ю. Шулико</w:t>
      </w:r>
    </w:p>
    <w:p w:rsidR="00023403" w:rsidRDefault="00023403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193A51" w:rsidRDefault="00193A51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023403" w:rsidRDefault="00124557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023403" w:rsidRDefault="00124557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023403" w:rsidRDefault="00124557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023403" w:rsidRDefault="00124557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        </w:t>
      </w:r>
      <w:r w:rsidR="00193A51"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eastAsia="Tinos" w:hAnsi="Tinos" w:cs="Tinos"/>
          <w:sz w:val="28"/>
          <w:szCs w:val="28"/>
        </w:rPr>
        <w:t xml:space="preserve">                      И.А. Горелко</w:t>
      </w:r>
    </w:p>
    <w:sectPr w:rsidR="00023403" w:rsidSect="00193A51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68" w:rsidRDefault="00866A68">
      <w:pPr>
        <w:spacing w:after="0" w:line="240" w:lineRule="auto"/>
      </w:pPr>
      <w:r>
        <w:separator/>
      </w:r>
    </w:p>
  </w:endnote>
  <w:endnote w:type="continuationSeparator" w:id="0">
    <w:p w:rsidR="00866A68" w:rsidRDefault="008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68" w:rsidRDefault="00866A68">
      <w:pPr>
        <w:spacing w:after="0" w:line="240" w:lineRule="auto"/>
      </w:pPr>
      <w:r>
        <w:separator/>
      </w:r>
    </w:p>
  </w:footnote>
  <w:footnote w:type="continuationSeparator" w:id="0">
    <w:p w:rsidR="00866A68" w:rsidRDefault="00866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03"/>
    <w:rsid w:val="00023403"/>
    <w:rsid w:val="00124557"/>
    <w:rsid w:val="00193A51"/>
    <w:rsid w:val="00495D78"/>
    <w:rsid w:val="00866A68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2AED-3DE0-42EC-AE31-617A5E1B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7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73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ww.adminlenkub@mail.ru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9</cp:revision>
  <cp:lastPrinted>2024-11-29T05:54:00Z</cp:lastPrinted>
  <dcterms:created xsi:type="dcterms:W3CDTF">2024-11-22T11:53:00Z</dcterms:created>
  <dcterms:modified xsi:type="dcterms:W3CDTF">2024-11-29T05:54:00Z</dcterms:modified>
</cp:coreProperties>
</file>