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0AF67841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391EEB83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723DCB84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47B5795E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17FDF314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0462F746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63B4E3F6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2D9A42AA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E74BC9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19.07.2023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№</w:t>
            </w:r>
            <w:r w:rsidR="00E74BC9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E74BC9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718</w:t>
            </w:r>
            <w:r w:rsidR="006E1C3C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</w:t>
            </w:r>
            <w:r w:rsidR="006F6F0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  </w:t>
            </w:r>
          </w:p>
          <w:p w14:paraId="11FC359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13A1E1A4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445A11FE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4E7106B4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611B0187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64168596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4F0FBAC3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297C9A91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2C426A58" w14:textId="77777777" w:rsidR="006F6F02" w:rsidRDefault="006F6F02" w:rsidP="00F947CA"/>
        </w:tc>
      </w:tr>
    </w:tbl>
    <w:p w14:paraId="2C7017A0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63472FF0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3D06E9B9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4D412863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774FE352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57B7310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29E1F726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5CD3397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2E50106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509108A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6706612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7AC94D7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17AD883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67EB5AEE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4ED0C13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9141B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149297B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56D334F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7FA3369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3719F9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2905076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40F9CB3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49F4E94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53A6E1E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36085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513BB58F" w14:textId="77777777" w:rsidTr="00AD675C">
        <w:trPr>
          <w:trHeight w:val="359"/>
          <w:tblHeader/>
        </w:trPr>
        <w:tc>
          <w:tcPr>
            <w:tcW w:w="675" w:type="dxa"/>
          </w:tcPr>
          <w:p w14:paraId="4B0C4E6D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3229900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7F86391F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5B4A546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4D948387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5586ADE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2ACA6B49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3282865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54699C7D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72A5472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49A81BB4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0B456B04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7AB121BC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786833FC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509F5324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6789F886" w14:textId="77777777" w:rsidTr="00AD675C">
        <w:trPr>
          <w:trHeight w:val="359"/>
        </w:trPr>
        <w:tc>
          <w:tcPr>
            <w:tcW w:w="675" w:type="dxa"/>
          </w:tcPr>
          <w:p w14:paraId="01273141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579931F3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2B1E1EFB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97511C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10F7569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183FF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5AECA1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34A6BE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FEDA11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A49AF92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E14112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9BC34A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310143B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0AE4F653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0CCA8E4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1994E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B2318CF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7B7E0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9E178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F85E3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445B1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B66A69F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7C12D682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92E9B96" w14:textId="77777777" w:rsidTr="00AD675C">
        <w:trPr>
          <w:trHeight w:val="184"/>
        </w:trPr>
        <w:tc>
          <w:tcPr>
            <w:tcW w:w="675" w:type="dxa"/>
            <w:vMerge/>
          </w:tcPr>
          <w:p w14:paraId="443C0AF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7E412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97878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3755FB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1EA5567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05DB146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40A99D6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4608AC9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D323A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0CB4D6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823B6D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38310AE1" w14:textId="77777777" w:rsidTr="00AD675C">
        <w:trPr>
          <w:trHeight w:val="188"/>
        </w:trPr>
        <w:tc>
          <w:tcPr>
            <w:tcW w:w="675" w:type="dxa"/>
            <w:vMerge/>
          </w:tcPr>
          <w:p w14:paraId="0C13C54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83EAF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D9EC14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42C043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D6B411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C6AEF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331BD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BECB7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91347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9723C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43917C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215B15E6" w14:textId="77777777" w:rsidTr="00AD675C">
        <w:trPr>
          <w:trHeight w:val="192"/>
        </w:trPr>
        <w:tc>
          <w:tcPr>
            <w:tcW w:w="675" w:type="dxa"/>
            <w:vMerge/>
          </w:tcPr>
          <w:p w14:paraId="4C7B227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E723E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5A010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E56F43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7EA2665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CFDCB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535DB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3E9A9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D17F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4CAC9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867C4A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137291EB" w14:textId="77777777" w:rsidTr="00AD675C">
        <w:trPr>
          <w:trHeight w:val="192"/>
        </w:trPr>
        <w:tc>
          <w:tcPr>
            <w:tcW w:w="675" w:type="dxa"/>
            <w:vMerge/>
          </w:tcPr>
          <w:p w14:paraId="3E63EB80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4E6A44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4F613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520CEA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BC67035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CB7D3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8E95C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147FA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7228B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92039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A1DB9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65B22773" w14:textId="77777777" w:rsidTr="00AD675C">
        <w:trPr>
          <w:trHeight w:val="192"/>
        </w:trPr>
        <w:tc>
          <w:tcPr>
            <w:tcW w:w="675" w:type="dxa"/>
            <w:vMerge/>
          </w:tcPr>
          <w:p w14:paraId="2D549839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6090D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A20CB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E4BDA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C40CAB5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2CAD336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0B9AED3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518AF9D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9ED8E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7F35002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514AD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192A2A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EA049D4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663D4F29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5912CF8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B1577F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B7685F7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FE44F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A8E20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F494D1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FDE11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B09D3A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278C6F3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43A65F9" w14:textId="77777777" w:rsidTr="00AD675C">
        <w:trPr>
          <w:trHeight w:val="184"/>
        </w:trPr>
        <w:tc>
          <w:tcPr>
            <w:tcW w:w="675" w:type="dxa"/>
            <w:vMerge/>
          </w:tcPr>
          <w:p w14:paraId="0178056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73A3CB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5F941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C1FB2B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30CD8A4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583E5740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6AA61873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0104EAB1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AC45E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02218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CCC49DC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6441ACB6" w14:textId="77777777" w:rsidTr="00AD675C">
        <w:trPr>
          <w:trHeight w:val="188"/>
        </w:trPr>
        <w:tc>
          <w:tcPr>
            <w:tcW w:w="675" w:type="dxa"/>
            <w:vMerge/>
          </w:tcPr>
          <w:p w14:paraId="0F66CE6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095A86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E2B25A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E10149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0FB182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DA405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E3684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25473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2AACE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37E72A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AC40E0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3D7AFBA0" w14:textId="77777777" w:rsidTr="00AD675C">
        <w:trPr>
          <w:trHeight w:val="192"/>
        </w:trPr>
        <w:tc>
          <w:tcPr>
            <w:tcW w:w="675" w:type="dxa"/>
            <w:vMerge/>
          </w:tcPr>
          <w:p w14:paraId="468BAC11" w14:textId="77777777" w:rsidR="00BA7B5F" w:rsidRDefault="00BA7B5F" w:rsidP="005F53D4"/>
        </w:tc>
        <w:tc>
          <w:tcPr>
            <w:tcW w:w="2694" w:type="dxa"/>
            <w:vMerge/>
          </w:tcPr>
          <w:p w14:paraId="7754DBDE" w14:textId="77777777" w:rsidR="00BA7B5F" w:rsidRDefault="00BA7B5F" w:rsidP="005F53D4"/>
        </w:tc>
        <w:tc>
          <w:tcPr>
            <w:tcW w:w="425" w:type="dxa"/>
          </w:tcPr>
          <w:p w14:paraId="0D83CFB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C50AFC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6643150D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368B73B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1EE2B46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2ECDF8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A0900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C2ADAB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8D5175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21438AC9" w14:textId="77777777" w:rsidTr="00AD675C">
        <w:trPr>
          <w:trHeight w:val="192"/>
        </w:trPr>
        <w:tc>
          <w:tcPr>
            <w:tcW w:w="675" w:type="dxa"/>
            <w:vMerge/>
          </w:tcPr>
          <w:p w14:paraId="3214085C" w14:textId="77777777" w:rsidR="00BA7B5F" w:rsidRDefault="00BA7B5F" w:rsidP="005F53D4"/>
        </w:tc>
        <w:tc>
          <w:tcPr>
            <w:tcW w:w="2694" w:type="dxa"/>
            <w:vMerge/>
          </w:tcPr>
          <w:p w14:paraId="45918617" w14:textId="77777777" w:rsidR="00BA7B5F" w:rsidRDefault="00BA7B5F" w:rsidP="005F53D4"/>
        </w:tc>
        <w:tc>
          <w:tcPr>
            <w:tcW w:w="425" w:type="dxa"/>
          </w:tcPr>
          <w:p w14:paraId="7AD203EF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EDD106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6F78ADE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B4E8F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590DA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6D06D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AD7EF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ED91EA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03AE53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2D05E07E" w14:textId="77777777" w:rsidTr="00AD675C">
        <w:trPr>
          <w:trHeight w:val="192"/>
        </w:trPr>
        <w:tc>
          <w:tcPr>
            <w:tcW w:w="675" w:type="dxa"/>
            <w:vMerge/>
          </w:tcPr>
          <w:p w14:paraId="372FF253" w14:textId="77777777" w:rsidR="00BA7B5F" w:rsidRDefault="00BA7B5F" w:rsidP="005F53D4"/>
        </w:tc>
        <w:tc>
          <w:tcPr>
            <w:tcW w:w="2694" w:type="dxa"/>
            <w:vMerge/>
          </w:tcPr>
          <w:p w14:paraId="4570218F" w14:textId="77777777" w:rsidR="00BA7B5F" w:rsidRDefault="00BA7B5F" w:rsidP="005F53D4"/>
        </w:tc>
        <w:tc>
          <w:tcPr>
            <w:tcW w:w="425" w:type="dxa"/>
          </w:tcPr>
          <w:p w14:paraId="79C448C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282432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019DC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660DDE3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3D139E01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34A1700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053399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D65F62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15E52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056271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581FFE3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7742978E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50BD189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016582B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549E3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F4687D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D6ED2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540A4C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1BAA0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568CA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5F1020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72FA889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26AB508" w14:textId="77777777" w:rsidTr="00AD675C">
        <w:trPr>
          <w:trHeight w:val="184"/>
        </w:trPr>
        <w:tc>
          <w:tcPr>
            <w:tcW w:w="675" w:type="dxa"/>
            <w:vMerge/>
          </w:tcPr>
          <w:p w14:paraId="5425DC3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7F164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86A73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CABC4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1A4F56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60688BD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25C9ECA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4E88C74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524F0D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AF988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B7ABDEC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7ED4C286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43378CEF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45268936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5E935C77" w14:textId="77777777" w:rsidTr="00AD675C">
        <w:trPr>
          <w:trHeight w:val="188"/>
        </w:trPr>
        <w:tc>
          <w:tcPr>
            <w:tcW w:w="675" w:type="dxa"/>
            <w:vMerge/>
          </w:tcPr>
          <w:p w14:paraId="02AFDAA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6353E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961FE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52DC1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7D29C9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CE7A8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3FDB9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D9344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B79FF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80E9E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9AF41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613B068" w14:textId="77777777" w:rsidTr="00AD675C">
        <w:trPr>
          <w:trHeight w:val="192"/>
        </w:trPr>
        <w:tc>
          <w:tcPr>
            <w:tcW w:w="675" w:type="dxa"/>
            <w:vMerge/>
          </w:tcPr>
          <w:p w14:paraId="564F24F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49C22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A9B19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0E2DB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0FCB31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296FBC5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3E98618B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E2DD7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574BD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054BB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E35EEB8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46F745F2" w14:textId="77777777" w:rsidTr="00AD675C">
        <w:trPr>
          <w:trHeight w:val="192"/>
        </w:trPr>
        <w:tc>
          <w:tcPr>
            <w:tcW w:w="675" w:type="dxa"/>
            <w:vMerge/>
          </w:tcPr>
          <w:p w14:paraId="7C635C0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CE2EA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E0291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9607B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2B2CA9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12541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31361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F52FF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3D796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68706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BAD6B3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E36BE9C" w14:textId="77777777" w:rsidTr="00AD675C">
        <w:trPr>
          <w:trHeight w:val="192"/>
        </w:trPr>
        <w:tc>
          <w:tcPr>
            <w:tcW w:w="675" w:type="dxa"/>
            <w:vMerge/>
          </w:tcPr>
          <w:p w14:paraId="1743366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8AA69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25F04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7EE20E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B2F0E8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5DD0A223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27E8F8DA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2F9F7865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3DA932F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34D396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A021A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B1CED2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53B2516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290AA299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180C86C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9A2BF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94C59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6D3A8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6B0C8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CBAB4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7754C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8FD46A4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078BD95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5E95198" w14:textId="77777777" w:rsidTr="00AD675C">
        <w:trPr>
          <w:trHeight w:val="184"/>
        </w:trPr>
        <w:tc>
          <w:tcPr>
            <w:tcW w:w="675" w:type="dxa"/>
            <w:vMerge/>
          </w:tcPr>
          <w:p w14:paraId="3FC33DF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2C570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12EFB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359A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714615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E8560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39F0B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D4549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BE73A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67DA7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8349FF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58A180D" w14:textId="77777777" w:rsidTr="00AD675C">
        <w:trPr>
          <w:trHeight w:val="188"/>
        </w:trPr>
        <w:tc>
          <w:tcPr>
            <w:tcW w:w="675" w:type="dxa"/>
            <w:vMerge/>
          </w:tcPr>
          <w:p w14:paraId="42EC268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8EACD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8A470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D34F3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09337B1" w14:textId="77777777" w:rsidR="00772BF2" w:rsidRPr="00FD4D8A" w:rsidRDefault="00C833AF" w:rsidP="005F53D4">
            <w:pPr>
              <w:jc w:val="center"/>
              <w:rPr>
                <w:rFonts w:ascii="Times New Roman" w:hAnsi="Times New Roman" w:cs="Times New Roman"/>
              </w:rPr>
            </w:pPr>
            <w:r w:rsidRPr="00C833AF">
              <w:rPr>
                <w:rFonts w:ascii="Times New Roman" w:hAnsi="Times New Roman" w:cs="Times New Roman"/>
              </w:rPr>
              <w:t>7476,09</w:t>
            </w:r>
          </w:p>
        </w:tc>
        <w:tc>
          <w:tcPr>
            <w:tcW w:w="1276" w:type="dxa"/>
          </w:tcPr>
          <w:p w14:paraId="4ACC500D" w14:textId="77777777" w:rsidR="00772BF2" w:rsidRPr="00FD4D8A" w:rsidRDefault="00C833AF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833AF">
              <w:rPr>
                <w:rFonts w:ascii="Times New Roman" w:hAnsi="Times New Roman" w:cs="Times New Roman"/>
              </w:rPr>
              <w:t>476,09</w:t>
            </w:r>
          </w:p>
        </w:tc>
        <w:tc>
          <w:tcPr>
            <w:tcW w:w="1276" w:type="dxa"/>
          </w:tcPr>
          <w:p w14:paraId="1B27D8E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B8785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ECC54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59B07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D4172D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</w:p>
        </w:tc>
      </w:tr>
      <w:tr w:rsidR="00772BF2" w:rsidRPr="00FD4D8A" w14:paraId="633DAE7E" w14:textId="77777777" w:rsidTr="00AD675C">
        <w:trPr>
          <w:trHeight w:val="192"/>
        </w:trPr>
        <w:tc>
          <w:tcPr>
            <w:tcW w:w="675" w:type="dxa"/>
            <w:vMerge/>
          </w:tcPr>
          <w:p w14:paraId="7DC98A8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D54FA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5D095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3C226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FF999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B2F73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C3B56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130CE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E1F32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38CED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64F5F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24A9244" w14:textId="77777777" w:rsidTr="00AD675C">
        <w:trPr>
          <w:trHeight w:val="192"/>
        </w:trPr>
        <w:tc>
          <w:tcPr>
            <w:tcW w:w="675" w:type="dxa"/>
            <w:vMerge/>
          </w:tcPr>
          <w:p w14:paraId="505C11D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24EE1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CF072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5152E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5E75B6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AABB0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D5433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7FBE9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BF7023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3DBAE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3898C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C702011" w14:textId="77777777" w:rsidTr="00AD675C">
        <w:trPr>
          <w:trHeight w:val="192"/>
        </w:trPr>
        <w:tc>
          <w:tcPr>
            <w:tcW w:w="675" w:type="dxa"/>
            <w:vMerge/>
          </w:tcPr>
          <w:p w14:paraId="11DA11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DFEF5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EDC16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20B247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7643A4A" w14:textId="77777777" w:rsidR="00772BF2" w:rsidRPr="00552B44" w:rsidRDefault="00C833AF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3A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833AF">
              <w:rPr>
                <w:rFonts w:ascii="Times New Roman" w:hAnsi="Times New Roman" w:cs="Times New Roman"/>
                <w:b/>
              </w:rPr>
              <w:t>476,09</w:t>
            </w:r>
          </w:p>
        </w:tc>
        <w:tc>
          <w:tcPr>
            <w:tcW w:w="1276" w:type="dxa"/>
          </w:tcPr>
          <w:p w14:paraId="6B1D0352" w14:textId="77777777" w:rsidR="00772BF2" w:rsidRPr="00552B44" w:rsidRDefault="00C833AF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3AF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833AF">
              <w:rPr>
                <w:rFonts w:ascii="Times New Roman" w:hAnsi="Times New Roman" w:cs="Times New Roman"/>
                <w:b/>
              </w:rPr>
              <w:t>476,09</w:t>
            </w:r>
          </w:p>
        </w:tc>
        <w:tc>
          <w:tcPr>
            <w:tcW w:w="1276" w:type="dxa"/>
          </w:tcPr>
          <w:p w14:paraId="531543D8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1D89466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CC21294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4F859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1C5CDA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4027A22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48B0B44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653BD012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значения(Капитальный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42AA2E5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C167E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BAB7C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1129C22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0A0A697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4C7C305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57C2C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D88DE8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56C8E4E8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424AD2EB" w14:textId="77777777" w:rsidTr="00AD675C">
        <w:trPr>
          <w:trHeight w:val="184"/>
        </w:trPr>
        <w:tc>
          <w:tcPr>
            <w:tcW w:w="675" w:type="dxa"/>
            <w:vMerge/>
          </w:tcPr>
          <w:p w14:paraId="1E14731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904C9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D713C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1E616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58AA6E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7331852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4DCEA4A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0B8E7E72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95999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32A00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313854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27A239C9" w14:textId="77777777" w:rsidTr="00AD675C">
        <w:trPr>
          <w:trHeight w:val="188"/>
        </w:trPr>
        <w:tc>
          <w:tcPr>
            <w:tcW w:w="675" w:type="dxa"/>
            <w:vMerge/>
          </w:tcPr>
          <w:p w14:paraId="4B8A6A7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245DE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3369F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751D0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0E71F0F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4D9F5EE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08F006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4FED1F2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D0D02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CDDF0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F1E33D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  <w:r w:rsidR="00C95F73">
              <w:rPr>
                <w:rFonts w:ascii="Times New Roman" w:hAnsi="Times New Roman" w:cs="Times New Roman"/>
              </w:rPr>
              <w:t>,</w:t>
            </w:r>
          </w:p>
          <w:p w14:paraId="79A770E0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3DBA06B6" w14:textId="77777777" w:rsidTr="00AD675C">
        <w:trPr>
          <w:trHeight w:val="192"/>
        </w:trPr>
        <w:tc>
          <w:tcPr>
            <w:tcW w:w="675" w:type="dxa"/>
            <w:vMerge/>
          </w:tcPr>
          <w:p w14:paraId="158FA9F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78295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D5F84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A3365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69041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CFE29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359AA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7A7E3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48C86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3C77F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D2740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D722CFF" w14:textId="77777777" w:rsidTr="00AD675C">
        <w:trPr>
          <w:trHeight w:val="192"/>
        </w:trPr>
        <w:tc>
          <w:tcPr>
            <w:tcW w:w="675" w:type="dxa"/>
            <w:vMerge/>
          </w:tcPr>
          <w:p w14:paraId="24A049C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3A88E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A3795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739E0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4826A0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2B6A0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90AC8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3759D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7D3ED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E022A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59F5AF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21C7B0A" w14:textId="77777777" w:rsidTr="00AD675C">
        <w:trPr>
          <w:trHeight w:val="192"/>
        </w:trPr>
        <w:tc>
          <w:tcPr>
            <w:tcW w:w="675" w:type="dxa"/>
            <w:vMerge/>
          </w:tcPr>
          <w:p w14:paraId="1034F60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CE1CC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3537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15CD27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B6C319A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70B7B20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523531D2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5DC5348E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17E21AC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EDEA78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ECD395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64A1C4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9A92BB0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79FDDEEB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1B5DD15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35972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7F4A01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1EAF569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4798F74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5254442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C662D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6CA4BBD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39C85AA4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56318036" w14:textId="77777777" w:rsidTr="00AD675C">
        <w:trPr>
          <w:trHeight w:val="184"/>
        </w:trPr>
        <w:tc>
          <w:tcPr>
            <w:tcW w:w="675" w:type="dxa"/>
            <w:vMerge/>
          </w:tcPr>
          <w:p w14:paraId="742B62F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80D77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D7484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FB8C6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2470EE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12D37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481EA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CCC80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21B85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A8A8C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55EF03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B8813C4" w14:textId="77777777" w:rsidTr="00AD675C">
        <w:trPr>
          <w:trHeight w:val="188"/>
        </w:trPr>
        <w:tc>
          <w:tcPr>
            <w:tcW w:w="675" w:type="dxa"/>
            <w:vMerge/>
          </w:tcPr>
          <w:p w14:paraId="44106D8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47EDE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7E806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11905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DB430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A7533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2F24A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9D770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EB298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A4AA1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1DCE8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D7A0F86" w14:textId="77777777" w:rsidTr="00AD675C">
        <w:trPr>
          <w:trHeight w:val="192"/>
        </w:trPr>
        <w:tc>
          <w:tcPr>
            <w:tcW w:w="675" w:type="dxa"/>
            <w:vMerge/>
          </w:tcPr>
          <w:p w14:paraId="1E6B05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AE463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C8EBD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0DAAD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C5F07D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BC9CD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DAE1B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12071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A5EC0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5B77C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00F7EA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A74DF8E" w14:textId="77777777" w:rsidTr="00AD675C">
        <w:trPr>
          <w:trHeight w:val="192"/>
        </w:trPr>
        <w:tc>
          <w:tcPr>
            <w:tcW w:w="675" w:type="dxa"/>
            <w:vMerge/>
          </w:tcPr>
          <w:p w14:paraId="4EB28DE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F9B08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F50E7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37ED2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790C9E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9F791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8F63C9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97EDAF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A2664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3BA9D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F0298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56B3068" w14:textId="77777777" w:rsidTr="00AD675C">
        <w:trPr>
          <w:trHeight w:val="192"/>
        </w:trPr>
        <w:tc>
          <w:tcPr>
            <w:tcW w:w="675" w:type="dxa"/>
            <w:vMerge/>
          </w:tcPr>
          <w:p w14:paraId="60B10C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29054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BD30F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0D47D6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88992C3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00D0419F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50723120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47D37397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6063A6E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7FC47E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45E6C3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7DC6EA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C2CF44D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43A504BD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2CB3AD8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1549AC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FB80A5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1271E16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35E0396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07053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604FA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DB609A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7615C59D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3C4B17CA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58BE8088" w14:textId="77777777" w:rsidTr="00AD675C">
        <w:trPr>
          <w:trHeight w:val="184"/>
        </w:trPr>
        <w:tc>
          <w:tcPr>
            <w:tcW w:w="675" w:type="dxa"/>
            <w:vMerge/>
          </w:tcPr>
          <w:p w14:paraId="4E8F024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57E57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0AE77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5F776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74B82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14CAB00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3ECFC4E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C27D6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51D94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09FC4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C1FBDBB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14:paraId="6A2F6E0B" w14:textId="77777777" w:rsidTr="00AD675C">
        <w:trPr>
          <w:trHeight w:val="188"/>
        </w:trPr>
        <w:tc>
          <w:tcPr>
            <w:tcW w:w="675" w:type="dxa"/>
            <w:vMerge/>
          </w:tcPr>
          <w:p w14:paraId="1F55B3D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09E5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28212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8D17C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2D53C9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82B29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0A321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311B3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ECD10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1D176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51679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ECBDC59" w14:textId="77777777" w:rsidTr="00AD675C">
        <w:trPr>
          <w:trHeight w:val="192"/>
        </w:trPr>
        <w:tc>
          <w:tcPr>
            <w:tcW w:w="675" w:type="dxa"/>
            <w:vMerge/>
          </w:tcPr>
          <w:p w14:paraId="389D99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0E073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38B62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B1E8B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3889F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1C10D2D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4C76733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2E629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89066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C6BB0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023583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19FB1AA8" w14:textId="77777777" w:rsidTr="00AD675C">
        <w:trPr>
          <w:trHeight w:val="192"/>
        </w:trPr>
        <w:tc>
          <w:tcPr>
            <w:tcW w:w="675" w:type="dxa"/>
            <w:vMerge/>
          </w:tcPr>
          <w:p w14:paraId="7DD1229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29CA8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4BBA0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2C19E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FEA5C8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EB937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83E9C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AB888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A2513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130D4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F0B27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32DEA30" w14:textId="77777777" w:rsidTr="00AD675C">
        <w:trPr>
          <w:trHeight w:val="192"/>
        </w:trPr>
        <w:tc>
          <w:tcPr>
            <w:tcW w:w="675" w:type="dxa"/>
            <w:vMerge/>
          </w:tcPr>
          <w:p w14:paraId="513A64F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3F371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31100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17A05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F2ED9B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17 727,3</w:t>
            </w:r>
          </w:p>
        </w:tc>
        <w:tc>
          <w:tcPr>
            <w:tcW w:w="1276" w:type="dxa"/>
          </w:tcPr>
          <w:p w14:paraId="0D921A58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17 727,3</w:t>
            </w:r>
          </w:p>
        </w:tc>
        <w:tc>
          <w:tcPr>
            <w:tcW w:w="1276" w:type="dxa"/>
          </w:tcPr>
          <w:p w14:paraId="39095CF0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73F3B27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CD2A74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E24B1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0680FA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C46B7C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37E0FD3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3631EA12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33ED74E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AA9CE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751513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A5468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90896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F524B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8D6B1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2518A66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6D37445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8E6E83C" w14:textId="77777777" w:rsidTr="00AD675C">
        <w:trPr>
          <w:trHeight w:val="184"/>
        </w:trPr>
        <w:tc>
          <w:tcPr>
            <w:tcW w:w="675" w:type="dxa"/>
            <w:vMerge/>
          </w:tcPr>
          <w:p w14:paraId="4004D08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C02A9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2F16D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8BCEC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187B91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3ED4DF0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77C0AE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BBC63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B10F7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AA308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D137F29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60020782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6F140D04" w14:textId="77777777" w:rsidTr="00AD675C">
        <w:trPr>
          <w:trHeight w:val="188"/>
        </w:trPr>
        <w:tc>
          <w:tcPr>
            <w:tcW w:w="675" w:type="dxa"/>
            <w:vMerge/>
          </w:tcPr>
          <w:p w14:paraId="5D680FC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311D4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3E0A0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3C6D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C13D6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5E0BB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F416C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1B1CC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2BA62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92184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FBA747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A81D76D" w14:textId="77777777" w:rsidTr="00AD675C">
        <w:trPr>
          <w:trHeight w:val="192"/>
        </w:trPr>
        <w:tc>
          <w:tcPr>
            <w:tcW w:w="675" w:type="dxa"/>
            <w:vMerge/>
          </w:tcPr>
          <w:p w14:paraId="6F444D5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57B1E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501C9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66BA5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508108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6FA7F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8CB31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BF177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F47DE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8F1E4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B8939F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087AD96" w14:textId="77777777" w:rsidTr="00AD675C">
        <w:trPr>
          <w:trHeight w:val="192"/>
        </w:trPr>
        <w:tc>
          <w:tcPr>
            <w:tcW w:w="675" w:type="dxa"/>
            <w:vMerge/>
          </w:tcPr>
          <w:p w14:paraId="623265D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7A8D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83F2A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0143E4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A965D7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8C7DB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BEB28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D322C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EB232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B0AC1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C5EFA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9E986B5" w14:textId="77777777" w:rsidTr="00AD675C">
        <w:trPr>
          <w:trHeight w:val="192"/>
        </w:trPr>
        <w:tc>
          <w:tcPr>
            <w:tcW w:w="675" w:type="dxa"/>
            <w:vMerge/>
          </w:tcPr>
          <w:p w14:paraId="501B3E1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2ACA9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AA8D1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F4B3AE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F9DF6C0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3A0FE3BD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0EA0A826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45F6F27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C381199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E07D9AC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E36731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35BEA0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EE18952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0D5DF824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69053F6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5DAFA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A2868B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2B46268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3D40A7B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6DEFF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9AC4B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478B9E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680B992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4236CEFF" w14:textId="77777777" w:rsidTr="00AD675C">
        <w:trPr>
          <w:trHeight w:val="184"/>
        </w:trPr>
        <w:tc>
          <w:tcPr>
            <w:tcW w:w="675" w:type="dxa"/>
            <w:vMerge/>
          </w:tcPr>
          <w:p w14:paraId="082E268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87BE0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93432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850DC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6DA15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D38CF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D33A4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6F237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AF464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27A2F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A3350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05CA006" w14:textId="77777777" w:rsidTr="00AD675C">
        <w:trPr>
          <w:trHeight w:val="188"/>
        </w:trPr>
        <w:tc>
          <w:tcPr>
            <w:tcW w:w="675" w:type="dxa"/>
            <w:vMerge/>
          </w:tcPr>
          <w:p w14:paraId="4BAFEAF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D6203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9F66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1CD826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A9D087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599A5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82B36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2A42C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51830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1C3AC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077D3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364950F" w14:textId="77777777" w:rsidTr="00AD675C">
        <w:trPr>
          <w:trHeight w:val="192"/>
        </w:trPr>
        <w:tc>
          <w:tcPr>
            <w:tcW w:w="675" w:type="dxa"/>
            <w:vMerge/>
          </w:tcPr>
          <w:p w14:paraId="1C73BA4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BD32A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4DA8E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559D8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88833C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384CC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E6AAE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36A79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C7757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F21F9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B290A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7AF5FC4" w14:textId="77777777" w:rsidTr="00AD675C">
        <w:trPr>
          <w:trHeight w:val="192"/>
        </w:trPr>
        <w:tc>
          <w:tcPr>
            <w:tcW w:w="675" w:type="dxa"/>
            <w:vMerge/>
          </w:tcPr>
          <w:p w14:paraId="54B74F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6E961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80982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59883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CBE92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BCF72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61850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3947C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8416F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71712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0F795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7A207E5" w14:textId="77777777" w:rsidTr="00AD675C">
        <w:trPr>
          <w:trHeight w:val="192"/>
        </w:trPr>
        <w:tc>
          <w:tcPr>
            <w:tcW w:w="675" w:type="dxa"/>
            <w:vMerge/>
          </w:tcPr>
          <w:p w14:paraId="0DF9B59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B88EC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4ABDE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648E61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B6E6F2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7BC6A53B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0EBDC80A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AFE800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463FC99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ADE670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12446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AC7908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E15BBBA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32CFA437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5" w:type="dxa"/>
          </w:tcPr>
          <w:p w14:paraId="62DB9D0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25227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1A7024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4F0FEEC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3147577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F2C1D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03915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7EB01C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DB02D52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6B11E619" w14:textId="77777777" w:rsidTr="00AD675C">
        <w:trPr>
          <w:trHeight w:val="184"/>
        </w:trPr>
        <w:tc>
          <w:tcPr>
            <w:tcW w:w="675" w:type="dxa"/>
            <w:vMerge/>
          </w:tcPr>
          <w:p w14:paraId="65019BC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C14B3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6EC8A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59D4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40172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C5AD0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8CC32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27C40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98FD7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418B4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89586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FF84081" w14:textId="77777777" w:rsidTr="00AD675C">
        <w:trPr>
          <w:trHeight w:val="188"/>
        </w:trPr>
        <w:tc>
          <w:tcPr>
            <w:tcW w:w="675" w:type="dxa"/>
            <w:vMerge/>
          </w:tcPr>
          <w:p w14:paraId="28B5363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ED631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FF99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B9B17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DD9F8D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2C75C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AEF7C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649F1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38949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A85CA3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6F6AA8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05B375C" w14:textId="77777777" w:rsidTr="00AD675C">
        <w:trPr>
          <w:trHeight w:val="192"/>
        </w:trPr>
        <w:tc>
          <w:tcPr>
            <w:tcW w:w="675" w:type="dxa"/>
            <w:vMerge/>
          </w:tcPr>
          <w:p w14:paraId="41CF515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6FF3C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E7370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3835A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A6E530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732E5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C4DB4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1D045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3B62E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4D283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0C4FB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CB081BB" w14:textId="77777777" w:rsidTr="00AD675C">
        <w:trPr>
          <w:trHeight w:val="192"/>
        </w:trPr>
        <w:tc>
          <w:tcPr>
            <w:tcW w:w="675" w:type="dxa"/>
            <w:vMerge/>
          </w:tcPr>
          <w:p w14:paraId="7667A56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4055E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2B51E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F221D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8087A4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46BC4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B186C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8D10E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CD80B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D106B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FB607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EB1C5C2" w14:textId="77777777" w:rsidTr="00AD675C">
        <w:trPr>
          <w:trHeight w:val="192"/>
        </w:trPr>
        <w:tc>
          <w:tcPr>
            <w:tcW w:w="675" w:type="dxa"/>
            <w:vMerge/>
          </w:tcPr>
          <w:p w14:paraId="4A6DCE3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8D8B7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2C52D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739ADC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F08DB11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31C8D94B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0144DBFB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9B7D57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8539A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E01B7E7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F8D28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4C03F39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4FC8436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3668D233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Формирование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схем расположения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6E54CC6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32C8D6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4F9AC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79F1806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40D7235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74990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2061A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14E82D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BFEE0D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43E20A9D" w14:textId="77777777" w:rsidTr="00AD675C">
        <w:trPr>
          <w:trHeight w:val="184"/>
        </w:trPr>
        <w:tc>
          <w:tcPr>
            <w:tcW w:w="675" w:type="dxa"/>
            <w:vMerge/>
          </w:tcPr>
          <w:p w14:paraId="4EA5BCA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424A3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264F7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C34B24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2685C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24E7447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573A57E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4B2E7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42FE4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228CB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7E146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BBF1325" w14:textId="77777777" w:rsidTr="00AD675C">
        <w:trPr>
          <w:trHeight w:val="188"/>
        </w:trPr>
        <w:tc>
          <w:tcPr>
            <w:tcW w:w="675" w:type="dxa"/>
            <w:vMerge/>
          </w:tcPr>
          <w:p w14:paraId="51BDF64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9E32C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0EB11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ADA7FD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212518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CE7FD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0BF04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0D364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E7DF8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778F3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BF1CC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28DC6C4" w14:textId="77777777" w:rsidTr="00AD675C">
        <w:trPr>
          <w:trHeight w:val="192"/>
        </w:trPr>
        <w:tc>
          <w:tcPr>
            <w:tcW w:w="675" w:type="dxa"/>
            <w:vMerge/>
          </w:tcPr>
          <w:p w14:paraId="2C4E560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46E70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195F3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65B35E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79EEB7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BB6D8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648F5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DC775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DA2F6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5A29B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FEFF1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25AAE26" w14:textId="77777777" w:rsidTr="00AD675C">
        <w:trPr>
          <w:trHeight w:val="192"/>
        </w:trPr>
        <w:tc>
          <w:tcPr>
            <w:tcW w:w="675" w:type="dxa"/>
            <w:vMerge/>
          </w:tcPr>
          <w:p w14:paraId="340F0EC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B64C92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A44EF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75151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4B8082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1C808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7A964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E3EB3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C3C3D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3D230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75195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7BB325E" w14:textId="77777777" w:rsidTr="00AD675C">
        <w:trPr>
          <w:trHeight w:val="192"/>
        </w:trPr>
        <w:tc>
          <w:tcPr>
            <w:tcW w:w="675" w:type="dxa"/>
            <w:vMerge/>
          </w:tcPr>
          <w:p w14:paraId="5BD7A57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F3D93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E1E18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961FA9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D49569C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718C6BB2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330C816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1CC2781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0143B5C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335F47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EF707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014B1676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3881A97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3770CF8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7DD70CA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0CE72A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0D0C3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5F99E77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2E52233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1CC98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6CC2E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67EA103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2F3E2A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0EAE5623" w14:textId="77777777" w:rsidTr="00AD675C">
        <w:trPr>
          <w:trHeight w:val="184"/>
        </w:trPr>
        <w:tc>
          <w:tcPr>
            <w:tcW w:w="675" w:type="dxa"/>
            <w:vMerge/>
          </w:tcPr>
          <w:p w14:paraId="38A94EA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3B802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B0973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A6B9AE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2E1CB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4311079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7F5C83D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3ACF7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359B3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8F588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450A7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0DCEBC4A" w14:textId="77777777" w:rsidTr="00AD675C">
        <w:trPr>
          <w:trHeight w:val="188"/>
        </w:trPr>
        <w:tc>
          <w:tcPr>
            <w:tcW w:w="675" w:type="dxa"/>
            <w:vMerge/>
          </w:tcPr>
          <w:p w14:paraId="512B425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9C3A2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70A9E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3245A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FA5F50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B4CDB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45326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ABB7D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B7A65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743FA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BAB56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9A0992E" w14:textId="77777777" w:rsidTr="00AD675C">
        <w:trPr>
          <w:trHeight w:val="192"/>
        </w:trPr>
        <w:tc>
          <w:tcPr>
            <w:tcW w:w="675" w:type="dxa"/>
            <w:vMerge/>
          </w:tcPr>
          <w:p w14:paraId="4F1A245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F220E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E560A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BA215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49CE5D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2917A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7E541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6DB79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28508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A71C5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F8389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04C5B11" w14:textId="77777777" w:rsidTr="00AD675C">
        <w:trPr>
          <w:trHeight w:val="192"/>
        </w:trPr>
        <w:tc>
          <w:tcPr>
            <w:tcW w:w="675" w:type="dxa"/>
            <w:vMerge/>
          </w:tcPr>
          <w:p w14:paraId="312151C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4A1CF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47523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29807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330EF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D194D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489D4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C59E9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61770C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20D4C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8F08A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7F9C4995" w14:textId="77777777" w:rsidTr="00AD675C">
        <w:trPr>
          <w:trHeight w:val="192"/>
        </w:trPr>
        <w:tc>
          <w:tcPr>
            <w:tcW w:w="675" w:type="dxa"/>
            <w:vMerge/>
          </w:tcPr>
          <w:p w14:paraId="4C4E77F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5C071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8882C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0CDC96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77425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34396B0F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19CCFBAA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7DF71B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1B365B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900FA9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9AD2F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0E81759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9BFE300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417432DE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ие предписаний Роспотребнадзора</w:t>
            </w:r>
          </w:p>
        </w:tc>
        <w:tc>
          <w:tcPr>
            <w:tcW w:w="425" w:type="dxa"/>
          </w:tcPr>
          <w:p w14:paraId="21D04D8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3A4C6B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A9276B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E04BA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C2257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245F7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6EF6C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EFEF482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5F6F77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 xml:space="preserve">Управление образования, Дошкольные образовательные организации (26), Общеобразовательные организации </w:t>
            </w:r>
            <w:r w:rsidRPr="00BF7856">
              <w:rPr>
                <w:rFonts w:ascii="Times New Roman" w:hAnsi="Times New Roman" w:cs="Times New Roman"/>
              </w:rPr>
              <w:lastRenderedPageBreak/>
              <w:t>(21), Организации дополнительного образования (4)</w:t>
            </w:r>
          </w:p>
        </w:tc>
      </w:tr>
      <w:tr w:rsidR="00BF7856" w:rsidRPr="00FD4D8A" w14:paraId="293BCDA6" w14:textId="77777777" w:rsidTr="00AD675C">
        <w:trPr>
          <w:trHeight w:val="184"/>
        </w:trPr>
        <w:tc>
          <w:tcPr>
            <w:tcW w:w="675" w:type="dxa"/>
            <w:vMerge/>
          </w:tcPr>
          <w:p w14:paraId="1787F88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55CCA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99D1D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1388B6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7067A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4745AB6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56CDE65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0B43F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3C48A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BD1A2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A0DC9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2CDD46D" w14:textId="77777777" w:rsidTr="00AD675C">
        <w:trPr>
          <w:trHeight w:val="188"/>
        </w:trPr>
        <w:tc>
          <w:tcPr>
            <w:tcW w:w="675" w:type="dxa"/>
            <w:vMerge/>
          </w:tcPr>
          <w:p w14:paraId="764D1AA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03EE6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DDC3C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AB90E4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E24323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4536540E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50437BB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EE2B7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075EF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D2C33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9798C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CA3219A" w14:textId="77777777" w:rsidTr="00AD675C">
        <w:trPr>
          <w:trHeight w:val="192"/>
        </w:trPr>
        <w:tc>
          <w:tcPr>
            <w:tcW w:w="675" w:type="dxa"/>
            <w:vMerge/>
          </w:tcPr>
          <w:p w14:paraId="3D5B3F4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97586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26C6B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A38618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F5C388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F1B63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E90D2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AAD74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11A28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94BF7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8197A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8F29024" w14:textId="77777777" w:rsidTr="00AD675C">
        <w:trPr>
          <w:trHeight w:val="192"/>
        </w:trPr>
        <w:tc>
          <w:tcPr>
            <w:tcW w:w="675" w:type="dxa"/>
            <w:vMerge/>
          </w:tcPr>
          <w:p w14:paraId="794D058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DA248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B7F4B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3491C9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CC99C6B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828AE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17146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75DF5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063AD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0B237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5C674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43416BF9" w14:textId="77777777" w:rsidTr="00AD675C">
        <w:trPr>
          <w:trHeight w:val="192"/>
        </w:trPr>
        <w:tc>
          <w:tcPr>
            <w:tcW w:w="675" w:type="dxa"/>
            <w:vMerge/>
          </w:tcPr>
          <w:p w14:paraId="3C90996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5A0CF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AF2B1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147A95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6AF5137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7ECB6F76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5D8002D1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2F8FCFF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50E79C8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762E1D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7FF75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4C601C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FD80A58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5E11B878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68DEC00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792CEC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7BD40E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7009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1832D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62D99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414E6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1692D70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B011D1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8D4325D" w14:textId="77777777" w:rsidTr="00AD675C">
        <w:trPr>
          <w:trHeight w:val="184"/>
        </w:trPr>
        <w:tc>
          <w:tcPr>
            <w:tcW w:w="675" w:type="dxa"/>
            <w:vMerge/>
          </w:tcPr>
          <w:p w14:paraId="0B3F03E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84F81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2DDE3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B30B1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BC8DA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1C92160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2B6401C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A4229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CF5CF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2E110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14EF95A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5DC0CF0E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291F45F3" w14:textId="77777777" w:rsidTr="00AD675C">
        <w:trPr>
          <w:trHeight w:val="188"/>
        </w:trPr>
        <w:tc>
          <w:tcPr>
            <w:tcW w:w="675" w:type="dxa"/>
            <w:vMerge/>
          </w:tcPr>
          <w:p w14:paraId="0F9CF14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E1F6C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C622E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35477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C027FE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F0FD0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28068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8F551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C02A5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256DB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6F03B4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BBDD46B" w14:textId="77777777" w:rsidTr="00AD675C">
        <w:trPr>
          <w:trHeight w:val="192"/>
        </w:trPr>
        <w:tc>
          <w:tcPr>
            <w:tcW w:w="675" w:type="dxa"/>
            <w:vMerge/>
          </w:tcPr>
          <w:p w14:paraId="2FCB3A5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8AFFB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1DC7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F37CC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907877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E47C2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7CC10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06455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9E267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368E9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098EF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3A6A944" w14:textId="77777777" w:rsidTr="00AD675C">
        <w:trPr>
          <w:trHeight w:val="192"/>
        </w:trPr>
        <w:tc>
          <w:tcPr>
            <w:tcW w:w="675" w:type="dxa"/>
            <w:vMerge/>
          </w:tcPr>
          <w:p w14:paraId="6C8B0C6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6784E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61DE9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A536C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D34185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96681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253A2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34387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68033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4FBC08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ED461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A699F5F" w14:textId="77777777" w:rsidTr="00AD675C">
        <w:trPr>
          <w:trHeight w:val="192"/>
        </w:trPr>
        <w:tc>
          <w:tcPr>
            <w:tcW w:w="675" w:type="dxa"/>
            <w:vMerge/>
          </w:tcPr>
          <w:p w14:paraId="2BB83F1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582CD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BD20C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9E4E20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527FC7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6A0C3438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713C38E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E5F2F90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4B06BBA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F216BD4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03272C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58581A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113D502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70DF6ADE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4613A8E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42AA3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88B7B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62FD39C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279F688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79007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12D84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7FEE9F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963677A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64DDF8D1" w14:textId="77777777" w:rsidTr="00AD675C">
        <w:trPr>
          <w:trHeight w:val="184"/>
        </w:trPr>
        <w:tc>
          <w:tcPr>
            <w:tcW w:w="675" w:type="dxa"/>
            <w:vMerge/>
          </w:tcPr>
          <w:p w14:paraId="3DCA837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22F3E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F3C62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067D5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B03805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60897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86799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F45EA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DF94E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60BEF4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E8A90B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2304EA2" w14:textId="77777777" w:rsidTr="00AD675C">
        <w:trPr>
          <w:trHeight w:val="188"/>
        </w:trPr>
        <w:tc>
          <w:tcPr>
            <w:tcW w:w="675" w:type="dxa"/>
            <w:vMerge/>
          </w:tcPr>
          <w:p w14:paraId="329F694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97A71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F1B0F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1FA40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BE3F99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EA919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DFF3C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97A2F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537B6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B1F59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D26524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1B0CC485" w14:textId="77777777" w:rsidTr="00AD675C">
        <w:trPr>
          <w:trHeight w:val="192"/>
        </w:trPr>
        <w:tc>
          <w:tcPr>
            <w:tcW w:w="675" w:type="dxa"/>
            <w:vMerge/>
          </w:tcPr>
          <w:p w14:paraId="32455D9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24414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E9D97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48E121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7F1979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51453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D8FBC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403FA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D80B7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3CCDD8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B1837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69A6759" w14:textId="77777777" w:rsidTr="00AD675C">
        <w:trPr>
          <w:trHeight w:val="192"/>
        </w:trPr>
        <w:tc>
          <w:tcPr>
            <w:tcW w:w="675" w:type="dxa"/>
            <w:vMerge/>
          </w:tcPr>
          <w:p w14:paraId="53DBF1D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D8AE0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99FB5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4D2C66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FAD2A6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41B4F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C792D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58FD4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FA397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7BFA9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049B46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C0C7A43" w14:textId="77777777" w:rsidTr="00AD675C">
        <w:trPr>
          <w:trHeight w:val="192"/>
        </w:trPr>
        <w:tc>
          <w:tcPr>
            <w:tcW w:w="675" w:type="dxa"/>
            <w:vMerge/>
          </w:tcPr>
          <w:p w14:paraId="4C7BA74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CE63B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D3E0B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60644E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9F4FB66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665D43A8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22F96870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5285373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716368D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37758B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A549C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99D455B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75BB38CC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2A7EEFDC" w14:textId="77777777" w:rsidR="002109A2" w:rsidRDefault="002109A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</w:t>
            </w:r>
            <w:r w:rsidR="00E14712">
              <w:rPr>
                <w:rFonts w:ascii="Times New Roman" w:hAnsi="Times New Roman" w:cs="Times New Roman"/>
              </w:rPr>
              <w:t xml:space="preserve"> питающей ВЛ-0,4кВ для электроснабжения здан</w:t>
            </w:r>
          </w:p>
          <w:p w14:paraId="62C4873D" w14:textId="77777777" w:rsidR="00E14712" w:rsidRDefault="00E1471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ия МАОУ СОШ № 5 </w:t>
            </w:r>
            <w:r>
              <w:rPr>
                <w:rFonts w:ascii="Times New Roman" w:hAnsi="Times New Roman" w:cs="Times New Roman"/>
              </w:rPr>
              <w:lastRenderedPageBreak/>
              <w:t>имени В.И. Данильченко пос. Октябрьского муниципального образования Ленинградский район</w:t>
            </w:r>
          </w:p>
          <w:p w14:paraId="28851178" w14:textId="77777777" w:rsidR="006F4A1F" w:rsidRDefault="006F4A1F" w:rsidP="006F4A1F">
            <w:pPr>
              <w:rPr>
                <w:rFonts w:ascii="Times New Roman" w:hAnsi="Times New Roman" w:cs="Times New Roman"/>
              </w:rPr>
            </w:pPr>
          </w:p>
          <w:p w14:paraId="13FBE810" w14:textId="77777777" w:rsidR="006F4A1F" w:rsidRPr="00E14712" w:rsidRDefault="006F4A1F" w:rsidP="006F4A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025B8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7DCF8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488EB86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44D26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49BAB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8C3EB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4EDC9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6B70FB6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869458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E686879" w14:textId="77777777" w:rsidTr="00AD675C">
        <w:trPr>
          <w:trHeight w:val="192"/>
        </w:trPr>
        <w:tc>
          <w:tcPr>
            <w:tcW w:w="675" w:type="dxa"/>
            <w:vMerge/>
          </w:tcPr>
          <w:p w14:paraId="117A6A7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52DF6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511E2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FF8130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50BC3F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689C3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3CBAA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D14AA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297BB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757B611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495C5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6B2090D1" w14:textId="77777777" w:rsidTr="00AD675C">
        <w:trPr>
          <w:trHeight w:val="192"/>
        </w:trPr>
        <w:tc>
          <w:tcPr>
            <w:tcW w:w="675" w:type="dxa"/>
            <w:vMerge/>
          </w:tcPr>
          <w:p w14:paraId="767CAEE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4E3ED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CE7CA0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8FE5E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372EE3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2B286E3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491A335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2F686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C4A67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933BAF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097659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</w:p>
        </w:tc>
      </w:tr>
      <w:tr w:rsidR="00E14712" w:rsidRPr="00E14712" w14:paraId="0B854E76" w14:textId="77777777" w:rsidTr="00AD675C">
        <w:trPr>
          <w:trHeight w:val="192"/>
        </w:trPr>
        <w:tc>
          <w:tcPr>
            <w:tcW w:w="675" w:type="dxa"/>
            <w:vMerge/>
          </w:tcPr>
          <w:p w14:paraId="5B6088A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6749B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8372D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D9133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DC2396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2044B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F9BBD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A8BF6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C40CE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E304AD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B31DA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559139B" w14:textId="77777777" w:rsidTr="00AD675C">
        <w:trPr>
          <w:trHeight w:val="192"/>
        </w:trPr>
        <w:tc>
          <w:tcPr>
            <w:tcW w:w="675" w:type="dxa"/>
            <w:vMerge/>
          </w:tcPr>
          <w:p w14:paraId="141FC0B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31CB2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4B95B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BBAC08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EC36FD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A783F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7F9A2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491C0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C47D2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4D010CE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585F9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0DAFBB19" w14:textId="77777777" w:rsidTr="00AD675C">
        <w:trPr>
          <w:trHeight w:val="192"/>
        </w:trPr>
        <w:tc>
          <w:tcPr>
            <w:tcW w:w="675" w:type="dxa"/>
            <w:vMerge/>
          </w:tcPr>
          <w:p w14:paraId="6551E7A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31541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74402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CD5E9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0B3E6C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30A96B8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6E8E46C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33EE18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E5E63E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062ADAA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11F9F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631330FB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29A9684E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353DBDF0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724AF34F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40650DA4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7FC934C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FB8FB6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C5210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22917A5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1013A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7DCFE88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17851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59904F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1001EF15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107EA739" w14:textId="77777777" w:rsidTr="00AD675C">
        <w:trPr>
          <w:trHeight w:val="420"/>
        </w:trPr>
        <w:tc>
          <w:tcPr>
            <w:tcW w:w="675" w:type="dxa"/>
            <w:vMerge/>
          </w:tcPr>
          <w:p w14:paraId="1CAC7AB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EC0F0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0A406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4E790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64451B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56006BA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2E645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33CB6D4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2C7F0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11426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2C1DC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1D16421F" w14:textId="77777777" w:rsidTr="00AD675C">
        <w:trPr>
          <w:trHeight w:val="411"/>
        </w:trPr>
        <w:tc>
          <w:tcPr>
            <w:tcW w:w="675" w:type="dxa"/>
            <w:vMerge/>
          </w:tcPr>
          <w:p w14:paraId="65E1DFF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59F1A8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98753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D5F894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8AE1CA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3A8F340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CBAAD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7A65B9B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92A9D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8ADA2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DFC85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D360841" w14:textId="77777777" w:rsidTr="00AD675C">
        <w:trPr>
          <w:trHeight w:val="417"/>
        </w:trPr>
        <w:tc>
          <w:tcPr>
            <w:tcW w:w="675" w:type="dxa"/>
            <w:vMerge/>
          </w:tcPr>
          <w:p w14:paraId="79F36AC9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54A4D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43D33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0BF241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2595D7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79644EE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3354E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044CCDE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83E24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8D4D1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D3FA4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412E3D5" w14:textId="77777777" w:rsidTr="00AD675C">
        <w:trPr>
          <w:trHeight w:val="423"/>
        </w:trPr>
        <w:tc>
          <w:tcPr>
            <w:tcW w:w="675" w:type="dxa"/>
            <w:vMerge/>
          </w:tcPr>
          <w:p w14:paraId="2CE78CD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13DFA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784D6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3D6D29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8919F8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25A1CB85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09801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4684A75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15518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E6AC5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6DA9A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18BCDA57" w14:textId="77777777" w:rsidTr="00AD675C">
        <w:trPr>
          <w:trHeight w:val="192"/>
        </w:trPr>
        <w:tc>
          <w:tcPr>
            <w:tcW w:w="675" w:type="dxa"/>
            <w:vMerge/>
          </w:tcPr>
          <w:p w14:paraId="23BB2CA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AC33E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509BE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78FAF4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64031EB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37C7BE97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4E785D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4107556A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648D16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9856D1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B60A7B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1847250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011044A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47DE45B4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3524D46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F5F864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747074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5AEEADF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1194DD0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EF6E5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69E16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AF99478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63C1AE4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</w:t>
            </w:r>
            <w:r w:rsidRPr="00A91DE7">
              <w:rPr>
                <w:rFonts w:ascii="Times New Roman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A91DE7" w:rsidRPr="00FD4D8A" w14:paraId="72002B89" w14:textId="77777777" w:rsidTr="00AD675C">
        <w:trPr>
          <w:trHeight w:val="184"/>
        </w:trPr>
        <w:tc>
          <w:tcPr>
            <w:tcW w:w="675" w:type="dxa"/>
            <w:vMerge/>
          </w:tcPr>
          <w:p w14:paraId="7C64F5A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300B2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281C0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C8EC7F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625B2F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4F4F2D5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2B8BD96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20C42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11BD5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98D2A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D503D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244F7DA1" w14:textId="77777777" w:rsidTr="00AD675C">
        <w:trPr>
          <w:trHeight w:val="188"/>
        </w:trPr>
        <w:tc>
          <w:tcPr>
            <w:tcW w:w="675" w:type="dxa"/>
            <w:vMerge/>
          </w:tcPr>
          <w:p w14:paraId="0B9312F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4B72A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7A8A9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22E053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204AF8A" w14:textId="77777777" w:rsidR="00A91DE7" w:rsidRPr="00FD4D8A" w:rsidRDefault="00813C0D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  <w:r w:rsidRPr="00813C0D">
              <w:rPr>
                <w:rFonts w:ascii="Times New Roman" w:hAnsi="Times New Roman" w:cs="Times New Roman"/>
              </w:rPr>
              <w:t>904,23</w:t>
            </w:r>
          </w:p>
        </w:tc>
        <w:tc>
          <w:tcPr>
            <w:tcW w:w="1276" w:type="dxa"/>
          </w:tcPr>
          <w:p w14:paraId="58CEFD60" w14:textId="77777777" w:rsidR="00A91DE7" w:rsidRPr="00FD4D8A" w:rsidRDefault="00813C0D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  <w:r w:rsidRPr="00813C0D">
              <w:rPr>
                <w:rFonts w:ascii="Times New Roman" w:hAnsi="Times New Roman" w:cs="Times New Roman"/>
              </w:rPr>
              <w:t>904,23</w:t>
            </w:r>
          </w:p>
        </w:tc>
        <w:tc>
          <w:tcPr>
            <w:tcW w:w="1276" w:type="dxa"/>
          </w:tcPr>
          <w:p w14:paraId="17DB273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7C2C9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C68A5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B7343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5B8D7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05D75EE3" w14:textId="77777777" w:rsidTr="00AD675C">
        <w:trPr>
          <w:trHeight w:val="192"/>
        </w:trPr>
        <w:tc>
          <w:tcPr>
            <w:tcW w:w="675" w:type="dxa"/>
            <w:vMerge/>
          </w:tcPr>
          <w:p w14:paraId="18934A1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8DAAC5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DD28A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6E37E8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863AEE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33A867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5744C72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986FF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0D3AC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95373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741F0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5EEBCFA2" w14:textId="77777777" w:rsidTr="00AD675C">
        <w:trPr>
          <w:trHeight w:val="192"/>
        </w:trPr>
        <w:tc>
          <w:tcPr>
            <w:tcW w:w="675" w:type="dxa"/>
            <w:vMerge/>
          </w:tcPr>
          <w:p w14:paraId="325FD56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8A86F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68948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182230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E48F6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45D9DD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67DD30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1629D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4FAC3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8F948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41B5E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0C3CBA14" w14:textId="77777777" w:rsidTr="00AD675C">
        <w:trPr>
          <w:trHeight w:val="192"/>
        </w:trPr>
        <w:tc>
          <w:tcPr>
            <w:tcW w:w="675" w:type="dxa"/>
            <w:vMerge/>
          </w:tcPr>
          <w:p w14:paraId="1789519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0C029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CC5AE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C86060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5264ADF" w14:textId="77777777" w:rsidR="00A91DE7" w:rsidRPr="005F53D4" w:rsidRDefault="00813C0D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688 </w:t>
            </w:r>
            <w:r w:rsidRPr="00813C0D">
              <w:rPr>
                <w:rFonts w:ascii="Times New Roman" w:hAnsi="Times New Roman" w:cs="Times New Roman"/>
                <w:b/>
              </w:rPr>
              <w:t>804,48</w:t>
            </w:r>
          </w:p>
        </w:tc>
        <w:tc>
          <w:tcPr>
            <w:tcW w:w="1276" w:type="dxa"/>
          </w:tcPr>
          <w:p w14:paraId="69131A8F" w14:textId="77777777" w:rsidR="00A91DE7" w:rsidRPr="005F53D4" w:rsidRDefault="00813C0D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688 </w:t>
            </w:r>
            <w:r w:rsidRPr="00813C0D">
              <w:rPr>
                <w:rFonts w:ascii="Times New Roman" w:hAnsi="Times New Roman" w:cs="Times New Roman"/>
                <w:b/>
              </w:rPr>
              <w:t>804,48</w:t>
            </w:r>
          </w:p>
        </w:tc>
        <w:tc>
          <w:tcPr>
            <w:tcW w:w="1276" w:type="dxa"/>
          </w:tcPr>
          <w:p w14:paraId="1CEEE014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31729F9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AB1EC9A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CEC42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48283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58088B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0BB45CB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7B713CE2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4239968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50663A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56E86D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3C38337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531BF12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FFBF4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5A23F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C23A469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0E672198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5FC86174" w14:textId="77777777" w:rsidTr="00AD675C">
        <w:trPr>
          <w:trHeight w:val="184"/>
        </w:trPr>
        <w:tc>
          <w:tcPr>
            <w:tcW w:w="675" w:type="dxa"/>
            <w:vMerge/>
          </w:tcPr>
          <w:p w14:paraId="4F093BF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4ED6D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93C01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3D9DC8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DAD08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17FBBB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7C50428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15FF7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F6C6A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3004F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3BE4E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FB11014" w14:textId="77777777" w:rsidTr="00AD675C">
        <w:trPr>
          <w:trHeight w:val="188"/>
        </w:trPr>
        <w:tc>
          <w:tcPr>
            <w:tcW w:w="675" w:type="dxa"/>
            <w:vMerge/>
          </w:tcPr>
          <w:p w14:paraId="254F978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75D21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099C5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BF834E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51D2F0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0BA2551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6DA757F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E6FEF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D122C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2FF13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461C1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C4E8B63" w14:textId="77777777" w:rsidTr="00AD675C">
        <w:trPr>
          <w:trHeight w:val="192"/>
        </w:trPr>
        <w:tc>
          <w:tcPr>
            <w:tcW w:w="675" w:type="dxa"/>
            <w:vMerge/>
          </w:tcPr>
          <w:p w14:paraId="16C281B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F6468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FBAF9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BD679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1AFB6A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CFEDE3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089FAAA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62142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AB9C9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A436D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D876B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AA590B7" w14:textId="77777777" w:rsidTr="00AD675C">
        <w:trPr>
          <w:trHeight w:val="192"/>
        </w:trPr>
        <w:tc>
          <w:tcPr>
            <w:tcW w:w="675" w:type="dxa"/>
            <w:vMerge/>
          </w:tcPr>
          <w:p w14:paraId="6C46576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94607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46734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C22D48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501AF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52760A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22B3C83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151F9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6947A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EFD30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7F6DD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7E2EF8D" w14:textId="77777777" w:rsidTr="00AD675C">
        <w:trPr>
          <w:trHeight w:val="192"/>
        </w:trPr>
        <w:tc>
          <w:tcPr>
            <w:tcW w:w="675" w:type="dxa"/>
            <w:vMerge/>
          </w:tcPr>
          <w:p w14:paraId="3CADC4E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68891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60451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488336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2DE9D5D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7147BE17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6854793B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BBB676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53812B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D8F203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D3D6C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9FDBDBD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680CBF99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4C1F4672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66DE528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114AC7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46E9B8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2252090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3109B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344F7A5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153DE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1F4F97A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7E136B06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7714F664" w14:textId="77777777" w:rsidTr="002837F4">
        <w:trPr>
          <w:trHeight w:val="556"/>
        </w:trPr>
        <w:tc>
          <w:tcPr>
            <w:tcW w:w="675" w:type="dxa"/>
            <w:vMerge/>
          </w:tcPr>
          <w:p w14:paraId="2664DF8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E08FD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FB1BB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636246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2BDD7C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780C61B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0D4A6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2EEB14D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8AB53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572BF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3F726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9D866AA" w14:textId="77777777" w:rsidTr="002837F4">
        <w:trPr>
          <w:trHeight w:val="188"/>
        </w:trPr>
        <w:tc>
          <w:tcPr>
            <w:tcW w:w="675" w:type="dxa"/>
            <w:vMerge/>
          </w:tcPr>
          <w:p w14:paraId="7A3D48C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1DA3E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24C16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1BB3DA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2CF9793" w14:textId="77777777" w:rsidR="002837F4" w:rsidRPr="00FD4D8A" w:rsidRDefault="00933675" w:rsidP="00E5451F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386025,3</w:t>
            </w:r>
          </w:p>
        </w:tc>
        <w:tc>
          <w:tcPr>
            <w:tcW w:w="1276" w:type="dxa"/>
          </w:tcPr>
          <w:p w14:paraId="30F6B31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41B7FA" w14:textId="77777777" w:rsidR="002837F4" w:rsidRPr="00FD4D8A" w:rsidRDefault="0093367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386025,3</w:t>
            </w:r>
          </w:p>
        </w:tc>
        <w:tc>
          <w:tcPr>
            <w:tcW w:w="1134" w:type="dxa"/>
          </w:tcPr>
          <w:p w14:paraId="0B3BA8E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CB201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9A634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DFFC2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2FC0F0E" w14:textId="77777777" w:rsidTr="002837F4">
        <w:trPr>
          <w:trHeight w:val="591"/>
        </w:trPr>
        <w:tc>
          <w:tcPr>
            <w:tcW w:w="675" w:type="dxa"/>
            <w:vMerge/>
          </w:tcPr>
          <w:p w14:paraId="6DE7581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2AECA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C69AF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33C1B5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E9B1DA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4FCCCAB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8A63F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1E28DFA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17FDA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69D0A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771F6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4BCF00C" w14:textId="77777777" w:rsidTr="002837F4">
        <w:trPr>
          <w:trHeight w:val="937"/>
        </w:trPr>
        <w:tc>
          <w:tcPr>
            <w:tcW w:w="675" w:type="dxa"/>
            <w:vMerge/>
          </w:tcPr>
          <w:p w14:paraId="1ADA49C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4C376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F61D1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C60D4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9F889E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2ECE46D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80989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726AEE0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3AC1E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2DDE2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B1A96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4B783C0" w14:textId="77777777" w:rsidTr="002837F4">
        <w:trPr>
          <w:trHeight w:val="192"/>
        </w:trPr>
        <w:tc>
          <w:tcPr>
            <w:tcW w:w="675" w:type="dxa"/>
            <w:vMerge/>
          </w:tcPr>
          <w:p w14:paraId="4F51BA1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5D44B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2144E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5DC68E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19737F6" w14:textId="77777777" w:rsidR="002837F4" w:rsidRPr="005F53D4" w:rsidRDefault="0093367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1 858 236,4</w:t>
            </w:r>
          </w:p>
        </w:tc>
        <w:tc>
          <w:tcPr>
            <w:tcW w:w="1276" w:type="dxa"/>
          </w:tcPr>
          <w:p w14:paraId="614AB44D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09F3E94F" w14:textId="77777777" w:rsidR="002837F4" w:rsidRPr="005F53D4" w:rsidRDefault="0093367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1 858 236,4</w:t>
            </w:r>
          </w:p>
        </w:tc>
        <w:tc>
          <w:tcPr>
            <w:tcW w:w="1134" w:type="dxa"/>
          </w:tcPr>
          <w:p w14:paraId="6D4A2E6C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E3E450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EBAAD4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972D7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5B769030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2F46109A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2DF7B219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12782DD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846DC0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7318E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408EE13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44637EA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FFC8C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C665E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83FAF5F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1E37BDBC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3A57809E" w14:textId="77777777" w:rsidTr="002837F4">
        <w:trPr>
          <w:trHeight w:val="184"/>
        </w:trPr>
        <w:tc>
          <w:tcPr>
            <w:tcW w:w="675" w:type="dxa"/>
            <w:vMerge/>
          </w:tcPr>
          <w:p w14:paraId="6E8678C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D51183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0D9B8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14EBE1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A9DC0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96B92D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0EEE5F0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C0B6E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36C06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80C1A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921C6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FC6AC02" w14:textId="77777777" w:rsidTr="002837F4">
        <w:trPr>
          <w:trHeight w:val="188"/>
        </w:trPr>
        <w:tc>
          <w:tcPr>
            <w:tcW w:w="675" w:type="dxa"/>
            <w:vMerge/>
          </w:tcPr>
          <w:p w14:paraId="49EDFCE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0BE9A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10A82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0FC83F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081D7D3" w14:textId="77777777" w:rsidR="00B76E65" w:rsidRPr="00FD4D8A" w:rsidRDefault="00796895" w:rsidP="00E5451F">
            <w:pPr>
              <w:jc w:val="center"/>
              <w:rPr>
                <w:rFonts w:ascii="Times New Roman" w:hAnsi="Times New Roman" w:cs="Times New Roman"/>
              </w:rPr>
            </w:pPr>
            <w:r w:rsidRPr="00796895">
              <w:rPr>
                <w:rFonts w:ascii="Times New Roman" w:hAnsi="Times New Roman" w:cs="Times New Roman"/>
              </w:rPr>
              <w:t>98886,62</w:t>
            </w:r>
          </w:p>
        </w:tc>
        <w:tc>
          <w:tcPr>
            <w:tcW w:w="1276" w:type="dxa"/>
          </w:tcPr>
          <w:p w14:paraId="7041A9AB" w14:textId="77777777" w:rsidR="00B76E65" w:rsidRPr="00FD4D8A" w:rsidRDefault="0079689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  <w:r w:rsidRPr="00796895">
              <w:rPr>
                <w:rFonts w:ascii="Times New Roman" w:hAnsi="Times New Roman" w:cs="Times New Roman"/>
              </w:rPr>
              <w:t>886,62</w:t>
            </w:r>
          </w:p>
        </w:tc>
        <w:tc>
          <w:tcPr>
            <w:tcW w:w="1276" w:type="dxa"/>
          </w:tcPr>
          <w:p w14:paraId="2216F42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A1D09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CC08D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7B4392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DC055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7675F311" w14:textId="77777777" w:rsidTr="002837F4">
        <w:trPr>
          <w:trHeight w:val="192"/>
        </w:trPr>
        <w:tc>
          <w:tcPr>
            <w:tcW w:w="675" w:type="dxa"/>
            <w:vMerge/>
          </w:tcPr>
          <w:p w14:paraId="13C19FD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1EEB0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2A59A8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BE6922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DD414C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7C2E889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203BB2F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4EB0E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E4BC8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2216A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C160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05D1C164" w14:textId="77777777" w:rsidTr="002837F4">
        <w:trPr>
          <w:trHeight w:val="192"/>
        </w:trPr>
        <w:tc>
          <w:tcPr>
            <w:tcW w:w="675" w:type="dxa"/>
            <w:vMerge/>
          </w:tcPr>
          <w:p w14:paraId="25FABC0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0B2A5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63F30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6ECF20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0CBCF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50BA2E5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1918F7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38738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B4286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7FD482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08632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02BAFAB9" w14:textId="77777777" w:rsidTr="002837F4">
        <w:trPr>
          <w:trHeight w:val="192"/>
        </w:trPr>
        <w:tc>
          <w:tcPr>
            <w:tcW w:w="675" w:type="dxa"/>
            <w:vMerge/>
          </w:tcPr>
          <w:p w14:paraId="5AF4DF7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2D8C4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6C6F6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FA2E44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3CD9F80" w14:textId="77777777" w:rsidR="00B76E65" w:rsidRPr="005F53D4" w:rsidRDefault="0079689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895">
              <w:rPr>
                <w:rFonts w:ascii="Times New Roman" w:hAnsi="Times New Roman" w:cs="Times New Roman"/>
                <w:b/>
              </w:rPr>
              <w:t>506 494,15</w:t>
            </w:r>
          </w:p>
        </w:tc>
        <w:tc>
          <w:tcPr>
            <w:tcW w:w="1276" w:type="dxa"/>
          </w:tcPr>
          <w:p w14:paraId="226CBF34" w14:textId="77777777" w:rsidR="00B76E65" w:rsidRPr="005F53D4" w:rsidRDefault="0079689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96895">
              <w:rPr>
                <w:rFonts w:ascii="Times New Roman" w:hAnsi="Times New Roman" w:cs="Times New Roman"/>
                <w:b/>
              </w:rPr>
              <w:t>506 494,15</w:t>
            </w:r>
          </w:p>
        </w:tc>
        <w:tc>
          <w:tcPr>
            <w:tcW w:w="1276" w:type="dxa"/>
          </w:tcPr>
          <w:p w14:paraId="40EFEF3A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FB96CE5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7936B74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D8E07F4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D3C1B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A8D973B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5A314700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2F7DA2E5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01DEF82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E26BD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64F42F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69C8C8E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56CF670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B185E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6C19B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423269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738B8581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62ACD2F0" w14:textId="77777777" w:rsidTr="002837F4">
        <w:trPr>
          <w:trHeight w:val="184"/>
        </w:trPr>
        <w:tc>
          <w:tcPr>
            <w:tcW w:w="675" w:type="dxa"/>
            <w:vMerge/>
          </w:tcPr>
          <w:p w14:paraId="34EF858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E276B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F223A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F76B8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08A46A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3C4CB3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FB5857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CE7AA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4430A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0A9A22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C7D7C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63E61F69" w14:textId="77777777" w:rsidTr="002837F4">
        <w:trPr>
          <w:trHeight w:val="188"/>
        </w:trPr>
        <w:tc>
          <w:tcPr>
            <w:tcW w:w="675" w:type="dxa"/>
            <w:vMerge/>
          </w:tcPr>
          <w:p w14:paraId="1B253A8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41F6E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A9AA7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FCCFF9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3C3674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A5D4D1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862ED0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2B190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6CF1D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85E6E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F8B93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40441342" w14:textId="77777777" w:rsidTr="002837F4">
        <w:trPr>
          <w:trHeight w:val="192"/>
        </w:trPr>
        <w:tc>
          <w:tcPr>
            <w:tcW w:w="675" w:type="dxa"/>
            <w:vMerge/>
          </w:tcPr>
          <w:p w14:paraId="0E4FF45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5D3E0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20F0D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C3B288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0A4EA1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1B64B2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96DF13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CC4B2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6C3EE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B724E6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0F6FE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0F00B029" w14:textId="77777777" w:rsidTr="002837F4">
        <w:trPr>
          <w:trHeight w:val="192"/>
        </w:trPr>
        <w:tc>
          <w:tcPr>
            <w:tcW w:w="675" w:type="dxa"/>
            <w:vMerge/>
          </w:tcPr>
          <w:p w14:paraId="0EA3A2D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ABFAF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C780D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A59669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98814E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5495FAA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8BE406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BA41F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811BD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16A82E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3EBDB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79B5A80" w14:textId="77777777" w:rsidTr="002837F4">
        <w:trPr>
          <w:trHeight w:val="192"/>
        </w:trPr>
        <w:tc>
          <w:tcPr>
            <w:tcW w:w="675" w:type="dxa"/>
            <w:vMerge/>
          </w:tcPr>
          <w:p w14:paraId="2872BB7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8F4C6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73DD4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FC7A95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3F769CB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45A2450C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7D3FAEF4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27BF6E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E78AF3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7CA314C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D1D9B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C5F97AB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DEBE799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7E209F3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4489CC0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647BC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AEEA38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2004E25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766BEB1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268FC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665E3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3A5D0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6F0F6341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083356CA" w14:textId="77777777" w:rsidTr="002837F4">
        <w:trPr>
          <w:trHeight w:val="184"/>
        </w:trPr>
        <w:tc>
          <w:tcPr>
            <w:tcW w:w="675" w:type="dxa"/>
            <w:vMerge/>
          </w:tcPr>
          <w:p w14:paraId="3A4A5A0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6DAA3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29009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08623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ABDAA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5AEF0A7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1F711EA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B1683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F91D9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F1087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DF8D0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19C4145" w14:textId="77777777" w:rsidTr="002837F4">
        <w:trPr>
          <w:trHeight w:val="188"/>
        </w:trPr>
        <w:tc>
          <w:tcPr>
            <w:tcW w:w="675" w:type="dxa"/>
            <w:vMerge/>
          </w:tcPr>
          <w:p w14:paraId="34952AC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979C6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58733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48BD4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59129E6" w14:textId="77777777" w:rsidR="009C5D87" w:rsidRPr="00FD4D8A" w:rsidRDefault="00C42F76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C42F76">
              <w:rPr>
                <w:rFonts w:ascii="Times New Roman" w:hAnsi="Times New Roman" w:cs="Times New Roman"/>
              </w:rPr>
              <w:t>376,19</w:t>
            </w:r>
          </w:p>
        </w:tc>
        <w:tc>
          <w:tcPr>
            <w:tcW w:w="1276" w:type="dxa"/>
          </w:tcPr>
          <w:p w14:paraId="3D013ABD" w14:textId="77777777" w:rsidR="009C5D87" w:rsidRPr="00FD4D8A" w:rsidRDefault="00C42F76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C42F76">
              <w:rPr>
                <w:rFonts w:ascii="Times New Roman" w:hAnsi="Times New Roman" w:cs="Times New Roman"/>
              </w:rPr>
              <w:t>376,19</w:t>
            </w:r>
          </w:p>
        </w:tc>
        <w:tc>
          <w:tcPr>
            <w:tcW w:w="1276" w:type="dxa"/>
          </w:tcPr>
          <w:p w14:paraId="73374AD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3FD0D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3B5F6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C8056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850EF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B9971FF" w14:textId="77777777" w:rsidTr="002837F4">
        <w:trPr>
          <w:trHeight w:val="192"/>
        </w:trPr>
        <w:tc>
          <w:tcPr>
            <w:tcW w:w="675" w:type="dxa"/>
            <w:vMerge/>
          </w:tcPr>
          <w:p w14:paraId="2280D39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42852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F9EFB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6E508B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714B12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3FDCD1A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1564AFA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B2FF9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043BF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7D531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E9637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0B7F898" w14:textId="77777777" w:rsidTr="002837F4">
        <w:trPr>
          <w:trHeight w:val="192"/>
        </w:trPr>
        <w:tc>
          <w:tcPr>
            <w:tcW w:w="675" w:type="dxa"/>
            <w:vMerge/>
          </w:tcPr>
          <w:p w14:paraId="38B70C1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57C0F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93CD0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2D6FF2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52C47B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3EC734A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B3BE57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DF47F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D9D0F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333B1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6F08F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E01F03E" w14:textId="77777777" w:rsidTr="002837F4">
        <w:trPr>
          <w:trHeight w:val="192"/>
        </w:trPr>
        <w:tc>
          <w:tcPr>
            <w:tcW w:w="675" w:type="dxa"/>
            <w:vMerge/>
          </w:tcPr>
          <w:p w14:paraId="0CC8CBA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39260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75818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7432E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FD91074" w14:textId="77777777" w:rsidR="009C5D87" w:rsidRPr="005F53D4" w:rsidRDefault="00C42F76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F76">
              <w:rPr>
                <w:rFonts w:ascii="Times New Roman" w:hAnsi="Times New Roman" w:cs="Times New Roman"/>
                <w:b/>
              </w:rPr>
              <w:t>274 960,35</w:t>
            </w:r>
          </w:p>
        </w:tc>
        <w:tc>
          <w:tcPr>
            <w:tcW w:w="1276" w:type="dxa"/>
          </w:tcPr>
          <w:p w14:paraId="55591CB0" w14:textId="77777777" w:rsidR="009C5D87" w:rsidRPr="005F53D4" w:rsidRDefault="00C42F76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F76">
              <w:rPr>
                <w:rFonts w:ascii="Times New Roman" w:hAnsi="Times New Roman" w:cs="Times New Roman"/>
                <w:b/>
              </w:rPr>
              <w:t>274 960,35</w:t>
            </w:r>
          </w:p>
        </w:tc>
        <w:tc>
          <w:tcPr>
            <w:tcW w:w="1276" w:type="dxa"/>
          </w:tcPr>
          <w:p w14:paraId="56AE710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D328190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A16CB9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D4AEF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49886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CD991AC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6B6A4FCA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6883ED58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образователь-ных организаций</w:t>
            </w:r>
          </w:p>
        </w:tc>
        <w:tc>
          <w:tcPr>
            <w:tcW w:w="425" w:type="dxa"/>
          </w:tcPr>
          <w:p w14:paraId="283537A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A44CE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27B20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1BE4BA0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30C0E34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DBDAA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5F496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8FB21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2CAFBC5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9C5D87">
              <w:rPr>
                <w:rFonts w:ascii="Times New Roman" w:hAnsi="Times New Roman" w:cs="Times New Roman"/>
              </w:rPr>
              <w:lastRenderedPageBreak/>
              <w:t>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1D084242" w14:textId="77777777" w:rsidTr="009C5D87">
        <w:trPr>
          <w:trHeight w:val="184"/>
        </w:trPr>
        <w:tc>
          <w:tcPr>
            <w:tcW w:w="675" w:type="dxa"/>
            <w:vMerge/>
          </w:tcPr>
          <w:p w14:paraId="71B6708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083E1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43D29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F31F5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806D5E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49C63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45A25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70C6B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83DA1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531B2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46326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CBA2CA2" w14:textId="77777777" w:rsidTr="009C5D87">
        <w:trPr>
          <w:trHeight w:val="188"/>
        </w:trPr>
        <w:tc>
          <w:tcPr>
            <w:tcW w:w="675" w:type="dxa"/>
            <w:vMerge/>
          </w:tcPr>
          <w:p w14:paraId="60E2913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EA413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D4274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F3C269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675F40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1FD87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BFDC8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7B8FE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4BF2C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AE553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075E5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F90DF56" w14:textId="77777777" w:rsidTr="009C5D87">
        <w:trPr>
          <w:trHeight w:val="192"/>
        </w:trPr>
        <w:tc>
          <w:tcPr>
            <w:tcW w:w="675" w:type="dxa"/>
            <w:vMerge/>
          </w:tcPr>
          <w:p w14:paraId="2D4F093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21259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AC354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849E5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BB364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1D8D3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BE7D5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DC86E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30C44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E7C39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468CB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42E13A7" w14:textId="77777777" w:rsidTr="009C5D87">
        <w:trPr>
          <w:trHeight w:val="192"/>
        </w:trPr>
        <w:tc>
          <w:tcPr>
            <w:tcW w:w="675" w:type="dxa"/>
            <w:vMerge/>
          </w:tcPr>
          <w:p w14:paraId="43D4A91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673F0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E8E1E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3035C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C8B4C9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04F82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B16AE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5E0AE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D4757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AA34E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BCA5B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22C4B54" w14:textId="77777777" w:rsidTr="009C5D87">
        <w:trPr>
          <w:trHeight w:val="192"/>
        </w:trPr>
        <w:tc>
          <w:tcPr>
            <w:tcW w:w="675" w:type="dxa"/>
            <w:vMerge/>
          </w:tcPr>
          <w:p w14:paraId="36B4D40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36A24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FD3FB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810300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A5CFC7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1C4DC5B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6EA77DB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A8F773B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CDDD57E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554326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1EFF1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CC6AF84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18529DAD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3477A641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6D31CC2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70D08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4FC89E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2743725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85F3A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6AE23B0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FEFC5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247BFC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5AB56A95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1BF7073B" w14:textId="77777777" w:rsidTr="009C5D87">
        <w:trPr>
          <w:trHeight w:val="184"/>
        </w:trPr>
        <w:tc>
          <w:tcPr>
            <w:tcW w:w="675" w:type="dxa"/>
            <w:vMerge/>
          </w:tcPr>
          <w:p w14:paraId="6D484F8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20534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268A4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9493D4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8F7D60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76DB86B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CD059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7A5C07F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AA323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5678A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5E4E8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2270E4A9" w14:textId="77777777" w:rsidTr="009C5D87">
        <w:trPr>
          <w:trHeight w:val="188"/>
        </w:trPr>
        <w:tc>
          <w:tcPr>
            <w:tcW w:w="675" w:type="dxa"/>
            <w:vMerge/>
          </w:tcPr>
          <w:p w14:paraId="6EDD1DD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CF0F9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969E3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40E6A6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EDD1E0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63D60DC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DC0C6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05D37A5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0A4A8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DA09D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B84D0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45AC5043" w14:textId="77777777" w:rsidTr="009C5D87">
        <w:trPr>
          <w:trHeight w:val="192"/>
        </w:trPr>
        <w:tc>
          <w:tcPr>
            <w:tcW w:w="675" w:type="dxa"/>
            <w:vMerge/>
          </w:tcPr>
          <w:p w14:paraId="6000E17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D6634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AC6F5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384BCC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C0C03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249B593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BAA59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717063E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B690E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E0E57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D035C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51C7CF88" w14:textId="77777777" w:rsidTr="009C5D87">
        <w:trPr>
          <w:trHeight w:val="192"/>
        </w:trPr>
        <w:tc>
          <w:tcPr>
            <w:tcW w:w="675" w:type="dxa"/>
            <w:vMerge/>
          </w:tcPr>
          <w:p w14:paraId="7E8FF7E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2713E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33E98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929AB6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461A9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777646C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8718A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4CCA04B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234A2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E08F1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DD2B0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42743399" w14:textId="77777777" w:rsidTr="009C5D87">
        <w:trPr>
          <w:trHeight w:val="192"/>
        </w:trPr>
        <w:tc>
          <w:tcPr>
            <w:tcW w:w="675" w:type="dxa"/>
            <w:vMerge/>
          </w:tcPr>
          <w:p w14:paraId="79716C2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4EBC2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960A8C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1F94E5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9FEE94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276" w:type="dxa"/>
          </w:tcPr>
          <w:p w14:paraId="2190985B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331A6D0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134" w:type="dxa"/>
          </w:tcPr>
          <w:p w14:paraId="62D9458A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44DA004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008DF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535F1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3A4134B2" w14:textId="77777777" w:rsidTr="00BC55A1">
        <w:trPr>
          <w:trHeight w:val="998"/>
        </w:trPr>
        <w:tc>
          <w:tcPr>
            <w:tcW w:w="675" w:type="dxa"/>
          </w:tcPr>
          <w:p w14:paraId="7EEC5589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4B9A6A9F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7DF9275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67C6D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A441ED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5F034F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0E96D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BD5EDE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FED544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4EC7C5CB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60FBE30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4096C064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728F707F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03DB9E31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1B50809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60E814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B44A5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0993D36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0722D9E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0D926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B6A1C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69551D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EF3231C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138A8148" w14:textId="77777777" w:rsidTr="009C5D87">
        <w:trPr>
          <w:trHeight w:val="184"/>
        </w:trPr>
        <w:tc>
          <w:tcPr>
            <w:tcW w:w="675" w:type="dxa"/>
            <w:vMerge/>
          </w:tcPr>
          <w:p w14:paraId="725F804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C9670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836BB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C806F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5C060D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604FDE8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7319241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8A0C3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02E0F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7D0E71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E9FCD0F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Pr="003B7F02">
              <w:rPr>
                <w:rFonts w:ascii="Times New Roman" w:hAnsi="Times New Roman" w:cs="Times New Roman"/>
              </w:rPr>
              <w:lastRenderedPageBreak/>
              <w:t>ния, МБОУ СОШ № 4,10,13</w:t>
            </w:r>
          </w:p>
        </w:tc>
      </w:tr>
      <w:tr w:rsidR="004442BB" w:rsidRPr="00FD4D8A" w14:paraId="7DCB2FDF" w14:textId="77777777" w:rsidTr="009C5D87">
        <w:trPr>
          <w:trHeight w:val="188"/>
        </w:trPr>
        <w:tc>
          <w:tcPr>
            <w:tcW w:w="675" w:type="dxa"/>
            <w:vMerge/>
          </w:tcPr>
          <w:p w14:paraId="438E6FE9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6825C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7EC90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F28A5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DB267C0" w14:textId="77777777" w:rsidR="004442BB" w:rsidRPr="00FD4D8A" w:rsidRDefault="00A54327" w:rsidP="00E5451F">
            <w:pPr>
              <w:jc w:val="center"/>
              <w:rPr>
                <w:rFonts w:ascii="Times New Roman" w:hAnsi="Times New Roman" w:cs="Times New Roman"/>
              </w:rPr>
            </w:pPr>
            <w:r w:rsidRPr="00A54327">
              <w:rPr>
                <w:rFonts w:ascii="Times New Roman" w:hAnsi="Times New Roman" w:cs="Times New Roman"/>
              </w:rPr>
              <w:t>663,13</w:t>
            </w:r>
          </w:p>
        </w:tc>
        <w:tc>
          <w:tcPr>
            <w:tcW w:w="1276" w:type="dxa"/>
          </w:tcPr>
          <w:p w14:paraId="00430E6A" w14:textId="77777777" w:rsidR="004442BB" w:rsidRPr="00FD4D8A" w:rsidRDefault="00A54327" w:rsidP="00E5451F">
            <w:pPr>
              <w:jc w:val="center"/>
              <w:rPr>
                <w:rFonts w:ascii="Times New Roman" w:hAnsi="Times New Roman" w:cs="Times New Roman"/>
              </w:rPr>
            </w:pPr>
            <w:r w:rsidRPr="00A54327">
              <w:rPr>
                <w:rFonts w:ascii="Times New Roman" w:hAnsi="Times New Roman" w:cs="Times New Roman"/>
              </w:rPr>
              <w:t>663,13</w:t>
            </w:r>
          </w:p>
        </w:tc>
        <w:tc>
          <w:tcPr>
            <w:tcW w:w="1276" w:type="dxa"/>
          </w:tcPr>
          <w:p w14:paraId="278CADE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F970D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6B714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E583F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204660A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65146F54" w14:textId="77777777" w:rsidTr="009C5D87">
        <w:trPr>
          <w:trHeight w:val="192"/>
        </w:trPr>
        <w:tc>
          <w:tcPr>
            <w:tcW w:w="675" w:type="dxa"/>
            <w:vMerge/>
          </w:tcPr>
          <w:p w14:paraId="76F87E97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1D4C1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FCAAC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2F81E3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D9697C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2549EE4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204822F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71540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B0D67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20C28F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D4E9A6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5F875EFE" w14:textId="77777777" w:rsidTr="009C5D87">
        <w:trPr>
          <w:trHeight w:val="192"/>
        </w:trPr>
        <w:tc>
          <w:tcPr>
            <w:tcW w:w="675" w:type="dxa"/>
            <w:vMerge/>
          </w:tcPr>
          <w:p w14:paraId="5BFFC42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15EA4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CAAB1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13969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D85AA0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D98438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B24DD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60B70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5A486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99895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369F3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5391B380" w14:textId="77777777" w:rsidTr="009C5D87">
        <w:trPr>
          <w:trHeight w:val="192"/>
        </w:trPr>
        <w:tc>
          <w:tcPr>
            <w:tcW w:w="675" w:type="dxa"/>
            <w:vMerge/>
          </w:tcPr>
          <w:p w14:paraId="675417D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230CE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B2376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03790C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47C875" w14:textId="77777777" w:rsidR="004442BB" w:rsidRPr="005F53D4" w:rsidRDefault="00A5432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327">
              <w:rPr>
                <w:rFonts w:ascii="Times New Roman" w:hAnsi="Times New Roman" w:cs="Times New Roman"/>
                <w:b/>
              </w:rPr>
              <w:t>14 182,67</w:t>
            </w:r>
          </w:p>
        </w:tc>
        <w:tc>
          <w:tcPr>
            <w:tcW w:w="1276" w:type="dxa"/>
          </w:tcPr>
          <w:p w14:paraId="33E1F72A" w14:textId="77777777" w:rsidR="004442BB" w:rsidRPr="005F53D4" w:rsidRDefault="00A5432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54327">
              <w:rPr>
                <w:rFonts w:ascii="Times New Roman" w:hAnsi="Times New Roman" w:cs="Times New Roman"/>
                <w:b/>
              </w:rPr>
              <w:t>14 182,67</w:t>
            </w:r>
          </w:p>
        </w:tc>
        <w:tc>
          <w:tcPr>
            <w:tcW w:w="1276" w:type="dxa"/>
          </w:tcPr>
          <w:p w14:paraId="7ED3C4BF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D2FBFF6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BE3FB7C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433A9F4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D0BAA5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24B1E819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17A019AF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7405FC6D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07BE16A3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821BC5B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2143CE85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балльные результаты</w:t>
            </w:r>
          </w:p>
        </w:tc>
        <w:tc>
          <w:tcPr>
            <w:tcW w:w="425" w:type="dxa"/>
          </w:tcPr>
          <w:p w14:paraId="4156878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9A1D43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661574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5EF52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EF73E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3ED24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164B8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05B7FE9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3146E4A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4C48C55B" w14:textId="77777777" w:rsidTr="009C5D87">
        <w:trPr>
          <w:trHeight w:val="184"/>
        </w:trPr>
        <w:tc>
          <w:tcPr>
            <w:tcW w:w="675" w:type="dxa"/>
            <w:vMerge/>
          </w:tcPr>
          <w:p w14:paraId="2277216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48B95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FA36E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19645C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62BDD7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BDCC38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1F44DD1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E2A22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73BA7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C52A3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F168A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136F9DDC" w14:textId="77777777" w:rsidTr="009C5D87">
        <w:trPr>
          <w:trHeight w:val="188"/>
        </w:trPr>
        <w:tc>
          <w:tcPr>
            <w:tcW w:w="675" w:type="dxa"/>
            <w:vMerge/>
          </w:tcPr>
          <w:p w14:paraId="1EC8031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2C14D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28B43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613F9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488EC35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53DA824C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00C57DA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72DDB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B0921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E1752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59286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19F621F1" w14:textId="77777777" w:rsidTr="009C5D87">
        <w:trPr>
          <w:trHeight w:val="192"/>
        </w:trPr>
        <w:tc>
          <w:tcPr>
            <w:tcW w:w="675" w:type="dxa"/>
            <w:vMerge/>
          </w:tcPr>
          <w:p w14:paraId="3C07BB5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ABD2B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BEF6C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0E9473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61DD4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69732DB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02AE54A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F2257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952DA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05A9E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53BFE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1F4BF41E" w14:textId="77777777" w:rsidTr="009C5D87">
        <w:trPr>
          <w:trHeight w:val="192"/>
        </w:trPr>
        <w:tc>
          <w:tcPr>
            <w:tcW w:w="675" w:type="dxa"/>
            <w:vMerge/>
          </w:tcPr>
          <w:p w14:paraId="1280DB4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697D5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F9B20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2F2DC7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FFBFB7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0EAEBB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F6152A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AD7B1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58A6D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05F68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D054A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27E876C" w14:textId="77777777" w:rsidTr="009C5D87">
        <w:trPr>
          <w:trHeight w:val="192"/>
        </w:trPr>
        <w:tc>
          <w:tcPr>
            <w:tcW w:w="675" w:type="dxa"/>
            <w:vMerge/>
          </w:tcPr>
          <w:p w14:paraId="3FE0E2E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6CFCF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30D1F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F4BD57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C1071B3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6DE69141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415F516A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0C33171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4C7F09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0B264F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D773B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9738E31" w14:textId="77777777" w:rsidTr="00E5451F">
        <w:trPr>
          <w:trHeight w:val="1771"/>
        </w:trPr>
        <w:tc>
          <w:tcPr>
            <w:tcW w:w="675" w:type="dxa"/>
          </w:tcPr>
          <w:p w14:paraId="0B1E1B92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1D1461A5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31F2B3D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EACC3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AA781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ECEA13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80C7D8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393C5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CD100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DECB36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CAAA47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CB3457E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122D367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6014FBF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2012518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CF518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76C66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64A6906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64FF56C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AFE39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BAB12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52C1AB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80897C4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5C47E9B0" w14:textId="77777777" w:rsidTr="003B7F02">
        <w:trPr>
          <w:trHeight w:val="184"/>
        </w:trPr>
        <w:tc>
          <w:tcPr>
            <w:tcW w:w="675" w:type="dxa"/>
            <w:vMerge/>
          </w:tcPr>
          <w:p w14:paraId="047DE66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FC484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6E476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B6127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DEEFCC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463415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ECDAC1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50159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59523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B4EF3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48D60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A3DA3B7" w14:textId="77777777" w:rsidTr="003B7F02">
        <w:trPr>
          <w:trHeight w:val="188"/>
        </w:trPr>
        <w:tc>
          <w:tcPr>
            <w:tcW w:w="675" w:type="dxa"/>
            <w:vMerge/>
          </w:tcPr>
          <w:p w14:paraId="4DDCFDA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FB94A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83CD1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F2107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E82DC3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1D4604B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222EB95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88290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9B9C4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C757C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7FADD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A27FCE0" w14:textId="77777777" w:rsidTr="003B7F02">
        <w:trPr>
          <w:trHeight w:val="192"/>
        </w:trPr>
        <w:tc>
          <w:tcPr>
            <w:tcW w:w="675" w:type="dxa"/>
            <w:vMerge/>
          </w:tcPr>
          <w:p w14:paraId="59BE98A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F3B54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7D765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32185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DD6E1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6CD46A8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C087E1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DADEB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A038C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AEF9A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ABF02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EFBC817" w14:textId="77777777" w:rsidTr="003B7F02">
        <w:trPr>
          <w:trHeight w:val="192"/>
        </w:trPr>
        <w:tc>
          <w:tcPr>
            <w:tcW w:w="675" w:type="dxa"/>
            <w:vMerge/>
          </w:tcPr>
          <w:p w14:paraId="1B1D03E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2A94C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9B299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96F9F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4FF70F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69D621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5EC9CDB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E60E3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BC564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46DD3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A0CD9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E24BFCD" w14:textId="77777777" w:rsidTr="003B7F02">
        <w:trPr>
          <w:trHeight w:val="192"/>
        </w:trPr>
        <w:tc>
          <w:tcPr>
            <w:tcW w:w="675" w:type="dxa"/>
            <w:vMerge/>
          </w:tcPr>
          <w:p w14:paraId="3C37D09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4A914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B3B81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A94043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0132D5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0ABE7A9C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487261A7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719193C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8E9FD45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A61E2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E0839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BB4BA8F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2DED8B1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2A2BC12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6B9D367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3ED8B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B0C663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B9B98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1015D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2294B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B153B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E504F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BFB889D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2115E63A" w14:textId="77777777" w:rsidTr="003B7F02">
        <w:trPr>
          <w:trHeight w:val="184"/>
        </w:trPr>
        <w:tc>
          <w:tcPr>
            <w:tcW w:w="675" w:type="dxa"/>
            <w:vMerge/>
          </w:tcPr>
          <w:p w14:paraId="0F6603C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AAA3B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57311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0427F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E7ED17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22361FF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176066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DF661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5B882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83CC5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42DC9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B577E10" w14:textId="77777777" w:rsidTr="003B7F02">
        <w:trPr>
          <w:trHeight w:val="188"/>
        </w:trPr>
        <w:tc>
          <w:tcPr>
            <w:tcW w:w="675" w:type="dxa"/>
            <w:vMerge/>
          </w:tcPr>
          <w:p w14:paraId="602DF04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687A6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2CF01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02F24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1469EE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30796D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AEF34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B8033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5F808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D2ECC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D23C1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579FE51" w14:textId="77777777" w:rsidTr="003B7F02">
        <w:trPr>
          <w:trHeight w:val="192"/>
        </w:trPr>
        <w:tc>
          <w:tcPr>
            <w:tcW w:w="675" w:type="dxa"/>
            <w:vMerge/>
          </w:tcPr>
          <w:p w14:paraId="668C320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675CD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62072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B8B1C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68977B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52C1649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03CE3E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FFCFB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D14FB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EAFE7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30C17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A0B983B" w14:textId="77777777" w:rsidTr="003B7F02">
        <w:trPr>
          <w:trHeight w:val="192"/>
        </w:trPr>
        <w:tc>
          <w:tcPr>
            <w:tcW w:w="675" w:type="dxa"/>
            <w:vMerge/>
          </w:tcPr>
          <w:p w14:paraId="441E435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0A393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42FB2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A9FC2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B3A6C9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B646DD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6D79A0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3D5B0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DB17B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2A2D2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12672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92E70E9" w14:textId="77777777" w:rsidTr="003B7F02">
        <w:trPr>
          <w:trHeight w:val="192"/>
        </w:trPr>
        <w:tc>
          <w:tcPr>
            <w:tcW w:w="675" w:type="dxa"/>
            <w:vMerge/>
          </w:tcPr>
          <w:p w14:paraId="29DC0C9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DAD75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83F51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5DDD66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C0389CA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0EC9EE6A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73CC1ECA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8C613C1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1F0D45D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F0FDA5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38EED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7410B058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5AE8233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12C59334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40ACFFF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E48AE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B1E0DE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0C5E6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8F0A6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901CD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AE454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6A3CBD1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64CEFEC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22E98595" w14:textId="77777777" w:rsidTr="003B7F02">
        <w:trPr>
          <w:trHeight w:val="184"/>
        </w:trPr>
        <w:tc>
          <w:tcPr>
            <w:tcW w:w="675" w:type="dxa"/>
            <w:vMerge/>
          </w:tcPr>
          <w:p w14:paraId="3F4A059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C4979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F7743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33047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93F9EA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8B545F5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D4975B6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35994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4775D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819D6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7FD3B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2EF4AF43" w14:textId="77777777" w:rsidTr="003B7F02">
        <w:trPr>
          <w:trHeight w:val="188"/>
        </w:trPr>
        <w:tc>
          <w:tcPr>
            <w:tcW w:w="675" w:type="dxa"/>
            <w:vMerge/>
          </w:tcPr>
          <w:p w14:paraId="73B6778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152E9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A8627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D7523E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E7ADF86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DE1110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41768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6D834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51C08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552DA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C440B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0CBFBCCC" w14:textId="77777777" w:rsidTr="003B7F02">
        <w:trPr>
          <w:trHeight w:val="192"/>
        </w:trPr>
        <w:tc>
          <w:tcPr>
            <w:tcW w:w="675" w:type="dxa"/>
            <w:vMerge/>
          </w:tcPr>
          <w:p w14:paraId="7BF468F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6AC9F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D27EC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55F8F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03D452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9926A5F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1076E6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22CECA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63FAC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9813CE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3CC78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4EFF044C" w14:textId="77777777" w:rsidTr="003B7F02">
        <w:trPr>
          <w:trHeight w:val="192"/>
        </w:trPr>
        <w:tc>
          <w:tcPr>
            <w:tcW w:w="675" w:type="dxa"/>
            <w:vMerge/>
          </w:tcPr>
          <w:p w14:paraId="32BA926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8F97B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BD267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78B5C3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E1C53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D57C4D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2B2761A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DAB6D0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A40D4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9EFE3F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8C5E0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50BBCDD6" w14:textId="77777777" w:rsidTr="003B7F02">
        <w:trPr>
          <w:trHeight w:val="192"/>
        </w:trPr>
        <w:tc>
          <w:tcPr>
            <w:tcW w:w="675" w:type="dxa"/>
            <w:vMerge/>
          </w:tcPr>
          <w:p w14:paraId="2854B516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B3C42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7866E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1187BD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09117E1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694DF1BF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6E401283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B131B89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71418A2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901CBBA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F1865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3E92BAA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4FD46BD9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233A4D42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0EB2A64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A0FE2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943FA2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DFD8D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8FB9C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D6EE2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7BD08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9FB638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C26B48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6FA84F0B" w14:textId="77777777" w:rsidTr="003B7F02">
        <w:trPr>
          <w:trHeight w:val="184"/>
        </w:trPr>
        <w:tc>
          <w:tcPr>
            <w:tcW w:w="675" w:type="dxa"/>
            <w:vMerge/>
          </w:tcPr>
          <w:p w14:paraId="233CD33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7F3F7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B1ABD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193BC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9172CD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591F1A8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94892C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33431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A2AE8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0EB96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EB730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438F9D2" w14:textId="77777777" w:rsidTr="003B7F02">
        <w:trPr>
          <w:trHeight w:val="188"/>
        </w:trPr>
        <w:tc>
          <w:tcPr>
            <w:tcW w:w="675" w:type="dxa"/>
            <w:vMerge/>
          </w:tcPr>
          <w:p w14:paraId="26ED5D1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19448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679F1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4F862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ADB7577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363F81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2F199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F4CA7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08C5B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96196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59846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D19ABAD" w14:textId="77777777" w:rsidTr="003B7F02">
        <w:trPr>
          <w:trHeight w:val="192"/>
        </w:trPr>
        <w:tc>
          <w:tcPr>
            <w:tcW w:w="675" w:type="dxa"/>
            <w:vMerge/>
          </w:tcPr>
          <w:p w14:paraId="48D4D30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B11A4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48C72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C8B4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3478BB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AC7C76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D3A28D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3D993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2AEBF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AAD2E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6A751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F96A1A8" w14:textId="77777777" w:rsidTr="003B7F02">
        <w:trPr>
          <w:trHeight w:val="192"/>
        </w:trPr>
        <w:tc>
          <w:tcPr>
            <w:tcW w:w="675" w:type="dxa"/>
            <w:vMerge/>
          </w:tcPr>
          <w:p w14:paraId="2CDBBC8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DD499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5DBE1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5238B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056C5C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BEF5D7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58E1216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CA51F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B8494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DEFD2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A1D5D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90A5914" w14:textId="77777777" w:rsidTr="003B7F02">
        <w:trPr>
          <w:trHeight w:val="192"/>
        </w:trPr>
        <w:tc>
          <w:tcPr>
            <w:tcW w:w="675" w:type="dxa"/>
            <w:vMerge/>
          </w:tcPr>
          <w:p w14:paraId="10C4751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CD8D2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AD3D8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1D4F03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B6CF524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3E0531C2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6852A47C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57D0E0D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90DCDD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57609C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63503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7A4B0AE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D082616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7CAA015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21016CC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B6B49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23A8B0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F354C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08C8C3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0AB29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7204D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230E973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978BAD8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4DC8CBBF" w14:textId="77777777" w:rsidTr="003B7F02">
        <w:trPr>
          <w:trHeight w:val="184"/>
        </w:trPr>
        <w:tc>
          <w:tcPr>
            <w:tcW w:w="675" w:type="dxa"/>
            <w:vMerge/>
          </w:tcPr>
          <w:p w14:paraId="041AF69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73414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9CC1C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C38A0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D91E23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0A0250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AB88D13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08F97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56B22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FE5CC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3A6F3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4045063" w14:textId="77777777" w:rsidTr="003B7F02">
        <w:trPr>
          <w:trHeight w:val="188"/>
        </w:trPr>
        <w:tc>
          <w:tcPr>
            <w:tcW w:w="675" w:type="dxa"/>
            <w:vMerge/>
          </w:tcPr>
          <w:p w14:paraId="2B3D3E8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944FE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C9433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24F5C4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F5370B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4D8ED8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6DB2E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746DB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A177E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8250E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679D2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EABE630" w14:textId="77777777" w:rsidTr="003B7F02">
        <w:trPr>
          <w:trHeight w:val="192"/>
        </w:trPr>
        <w:tc>
          <w:tcPr>
            <w:tcW w:w="675" w:type="dxa"/>
            <w:vMerge/>
          </w:tcPr>
          <w:p w14:paraId="548CA56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B3410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D2A21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A1A340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C00A5F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FECCFA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AE6ECF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1EB65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473C2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DB24E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241E5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6FC9803" w14:textId="77777777" w:rsidTr="003B7F02">
        <w:trPr>
          <w:trHeight w:val="192"/>
        </w:trPr>
        <w:tc>
          <w:tcPr>
            <w:tcW w:w="675" w:type="dxa"/>
            <w:vMerge/>
          </w:tcPr>
          <w:p w14:paraId="43AA945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09530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C203D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1A049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12F935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933383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D00226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35428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4719B3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B1D93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E80B0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76475971" w14:textId="77777777" w:rsidTr="003B7F02">
        <w:trPr>
          <w:trHeight w:val="192"/>
        </w:trPr>
        <w:tc>
          <w:tcPr>
            <w:tcW w:w="675" w:type="dxa"/>
            <w:vMerge/>
          </w:tcPr>
          <w:p w14:paraId="13607DF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CD1C2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BE29E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5AA165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EE59B0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29F37F0B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7D5D951F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A2EB516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CE5B2FB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10248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56CEC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3691614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2A3F4A40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5910390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5E6818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6ED2F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8A0CC7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D1A11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1CD1D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AB9FE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21C5C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1ADE00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67839DF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6D50E4DE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2B1301BE" w14:textId="77777777" w:rsidTr="002906BD">
        <w:trPr>
          <w:trHeight w:val="184"/>
        </w:trPr>
        <w:tc>
          <w:tcPr>
            <w:tcW w:w="675" w:type="dxa"/>
            <w:vMerge/>
          </w:tcPr>
          <w:p w14:paraId="0180D9C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3073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D8442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BAD9E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A45DE3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056B9EE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0CBBEE7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B8305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2221D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77FD9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49035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5F0588E" w14:textId="77777777" w:rsidTr="002906BD">
        <w:trPr>
          <w:trHeight w:val="188"/>
        </w:trPr>
        <w:tc>
          <w:tcPr>
            <w:tcW w:w="675" w:type="dxa"/>
            <w:vMerge/>
          </w:tcPr>
          <w:p w14:paraId="1336B2A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6FDE2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AB185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1EA6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81AEDC6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20BC23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DE8A8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75CBD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19CCA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CDCD1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4270D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A91E9DA" w14:textId="77777777" w:rsidTr="002906BD">
        <w:trPr>
          <w:trHeight w:val="192"/>
        </w:trPr>
        <w:tc>
          <w:tcPr>
            <w:tcW w:w="675" w:type="dxa"/>
            <w:vMerge/>
          </w:tcPr>
          <w:p w14:paraId="4081EE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ACE61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04CCE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34FEF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6258BF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9784F5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7887BC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01132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47954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37B3A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F380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1C71D29" w14:textId="77777777" w:rsidTr="002906BD">
        <w:trPr>
          <w:trHeight w:val="192"/>
        </w:trPr>
        <w:tc>
          <w:tcPr>
            <w:tcW w:w="675" w:type="dxa"/>
            <w:vMerge/>
          </w:tcPr>
          <w:p w14:paraId="6AC522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CAF9E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E0D60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7F813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8DF1E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A86F91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470F126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4277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F500E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30A9D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EF48C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DB2C7C5" w14:textId="77777777" w:rsidTr="002906BD">
        <w:trPr>
          <w:trHeight w:val="192"/>
        </w:trPr>
        <w:tc>
          <w:tcPr>
            <w:tcW w:w="675" w:type="dxa"/>
            <w:vMerge/>
          </w:tcPr>
          <w:p w14:paraId="4EB669D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071C9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DFF81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3E39AB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3371363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62EF94A1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1C25D243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2000BC9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6D107BF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C22E94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5B254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B11A7BD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EA6D7BD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3.2.7</w:t>
            </w:r>
          </w:p>
        </w:tc>
        <w:tc>
          <w:tcPr>
            <w:tcW w:w="2694" w:type="dxa"/>
            <w:vMerge w:val="restart"/>
          </w:tcPr>
          <w:p w14:paraId="71AF524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6DF4B88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58C0C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E87E1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3B06F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87D35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C318E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A02D0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FEBC20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27F5CA3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24ACEB3B" w14:textId="77777777" w:rsidTr="002906BD">
        <w:trPr>
          <w:trHeight w:val="184"/>
        </w:trPr>
        <w:tc>
          <w:tcPr>
            <w:tcW w:w="675" w:type="dxa"/>
            <w:vMerge/>
          </w:tcPr>
          <w:p w14:paraId="4F5CE54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D5036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EF5C4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B3166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96F8A1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07118D4B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766302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52A4C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8776B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E285A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2E277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B449C04" w14:textId="77777777" w:rsidTr="002906BD">
        <w:trPr>
          <w:trHeight w:val="188"/>
        </w:trPr>
        <w:tc>
          <w:tcPr>
            <w:tcW w:w="675" w:type="dxa"/>
            <w:vMerge/>
          </w:tcPr>
          <w:p w14:paraId="18C8F8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F5C7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054C6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503CF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3FC91D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134143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BB9E7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BB80D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49AB3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3B30C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CB38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2CAA146" w14:textId="77777777" w:rsidTr="002906BD">
        <w:trPr>
          <w:trHeight w:val="192"/>
        </w:trPr>
        <w:tc>
          <w:tcPr>
            <w:tcW w:w="675" w:type="dxa"/>
            <w:vMerge/>
          </w:tcPr>
          <w:p w14:paraId="3221FA6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91118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5AFB8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714C4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2891E6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015F6B8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4AD9A7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0AF74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BD71B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C0CDF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AACEC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EF75B01" w14:textId="77777777" w:rsidTr="002906BD">
        <w:trPr>
          <w:trHeight w:val="192"/>
        </w:trPr>
        <w:tc>
          <w:tcPr>
            <w:tcW w:w="675" w:type="dxa"/>
            <w:vMerge/>
          </w:tcPr>
          <w:p w14:paraId="7299C82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9F81B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3F25C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98881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5AA144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68D7CE0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A0839F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A4748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17109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E38D5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B2872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32A086C" w14:textId="77777777" w:rsidTr="002906BD">
        <w:trPr>
          <w:trHeight w:val="192"/>
        </w:trPr>
        <w:tc>
          <w:tcPr>
            <w:tcW w:w="675" w:type="dxa"/>
            <w:vMerge/>
          </w:tcPr>
          <w:p w14:paraId="626AF0A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9E445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B01D5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6154E4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D026599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40009651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7193854D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36DE00C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38F69C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959BF1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0508A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1611029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3E91E695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7E47C9AD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2310F3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4AECA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165DC6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C5EA9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C53DA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DC174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74C06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305F43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6763F24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2DB0C956" w14:textId="77777777" w:rsidTr="00593975">
        <w:trPr>
          <w:trHeight w:val="415"/>
        </w:trPr>
        <w:tc>
          <w:tcPr>
            <w:tcW w:w="675" w:type="dxa"/>
            <w:vMerge/>
          </w:tcPr>
          <w:p w14:paraId="13B5DBB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BA1D9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0E399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C3585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E21451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D647FB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23853D3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8A52B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948B0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A757A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D9702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52DAA19" w14:textId="77777777" w:rsidTr="00593975">
        <w:trPr>
          <w:trHeight w:val="577"/>
        </w:trPr>
        <w:tc>
          <w:tcPr>
            <w:tcW w:w="675" w:type="dxa"/>
            <w:vMerge/>
          </w:tcPr>
          <w:p w14:paraId="7228A6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7761A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EABD4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6B422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D690D6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57F4F6F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01752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C5F2F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06B31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12410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551C5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EF3B377" w14:textId="77777777" w:rsidTr="00593975">
        <w:trPr>
          <w:trHeight w:val="543"/>
        </w:trPr>
        <w:tc>
          <w:tcPr>
            <w:tcW w:w="675" w:type="dxa"/>
            <w:vMerge/>
          </w:tcPr>
          <w:p w14:paraId="63E34F2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6095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5C3B5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5D326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62688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F50490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60F3AE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54BA0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71FB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DBB64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EBA3B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B63B52B" w14:textId="77777777" w:rsidTr="00593975">
        <w:trPr>
          <w:trHeight w:val="565"/>
        </w:trPr>
        <w:tc>
          <w:tcPr>
            <w:tcW w:w="675" w:type="dxa"/>
            <w:vMerge/>
          </w:tcPr>
          <w:p w14:paraId="0638A0D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8026C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5DBB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00309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541BF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EC1C52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3AB504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7281A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E46CF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34E0E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A5A97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8C22371" w14:textId="77777777" w:rsidTr="002906BD">
        <w:trPr>
          <w:trHeight w:val="192"/>
        </w:trPr>
        <w:tc>
          <w:tcPr>
            <w:tcW w:w="675" w:type="dxa"/>
            <w:vMerge/>
          </w:tcPr>
          <w:p w14:paraId="2B29F22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3BE9F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8A43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BB2BC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BE4C186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61E0E262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0B59A5F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941B35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895DE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E35BB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41CF8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974E557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6AD65388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3B4F6C10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70F16BC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C022C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E023D5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F772B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F7CC8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6E949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4813A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2654C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48FBDE6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58833861" w14:textId="77777777" w:rsidTr="00593975">
        <w:trPr>
          <w:trHeight w:val="415"/>
        </w:trPr>
        <w:tc>
          <w:tcPr>
            <w:tcW w:w="675" w:type="dxa"/>
            <w:vMerge/>
          </w:tcPr>
          <w:p w14:paraId="348F0AB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9A7BE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8FFE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26F78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3F35FA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AAA0A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865638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A7102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22615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FBEAB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675DB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376923A" w14:textId="77777777" w:rsidTr="00593975">
        <w:trPr>
          <w:trHeight w:val="408"/>
        </w:trPr>
        <w:tc>
          <w:tcPr>
            <w:tcW w:w="675" w:type="dxa"/>
            <w:vMerge/>
          </w:tcPr>
          <w:p w14:paraId="3D16C79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F3CA5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A6475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0AD4D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49494B9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1A5BC5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3F50E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0ED06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5E0B9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F033B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FDD23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FF1E886" w14:textId="77777777" w:rsidTr="00593975">
        <w:trPr>
          <w:trHeight w:val="427"/>
        </w:trPr>
        <w:tc>
          <w:tcPr>
            <w:tcW w:w="675" w:type="dxa"/>
            <w:vMerge/>
          </w:tcPr>
          <w:p w14:paraId="76D4737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5F79F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D8019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C171B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34695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ABA5C7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A791E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8507D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89A92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2A266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1078A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B308C7" w14:textId="77777777" w:rsidTr="00593975">
        <w:trPr>
          <w:trHeight w:val="419"/>
        </w:trPr>
        <w:tc>
          <w:tcPr>
            <w:tcW w:w="675" w:type="dxa"/>
            <w:vMerge/>
          </w:tcPr>
          <w:p w14:paraId="3E72438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96877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D8854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7DB77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BF4B67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60993D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87A06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4939E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4076E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1DE65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1A657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47B5C62" w14:textId="77777777" w:rsidTr="002906BD">
        <w:trPr>
          <w:trHeight w:val="192"/>
        </w:trPr>
        <w:tc>
          <w:tcPr>
            <w:tcW w:w="675" w:type="dxa"/>
            <w:vMerge/>
          </w:tcPr>
          <w:p w14:paraId="2C649B0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9C222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D6038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5182EC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D185266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291E1BE0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03202DE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48EB6D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20A06F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5BB0C6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D81A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F631524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B93F4D7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0624C2C3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4B50607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91CD2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796C0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3113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C0CF0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D3C7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914A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D4E10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6CA7123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5CA60A9A" w14:textId="77777777" w:rsidTr="002906BD">
        <w:trPr>
          <w:trHeight w:val="184"/>
        </w:trPr>
        <w:tc>
          <w:tcPr>
            <w:tcW w:w="675" w:type="dxa"/>
            <w:vMerge/>
          </w:tcPr>
          <w:p w14:paraId="472F069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1C496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382A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D045D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414D4E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E385C9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344C90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E0BF8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214BE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6ABCD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DBFD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644B089" w14:textId="77777777" w:rsidTr="002906BD">
        <w:trPr>
          <w:trHeight w:val="188"/>
        </w:trPr>
        <w:tc>
          <w:tcPr>
            <w:tcW w:w="675" w:type="dxa"/>
            <w:vMerge/>
          </w:tcPr>
          <w:p w14:paraId="68F1AC8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75B2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3BACB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5D606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5479E7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47980A3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2ECD7E0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69CC4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CDCC6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276FB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F6D48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B8E0648" w14:textId="77777777" w:rsidTr="002906BD">
        <w:trPr>
          <w:trHeight w:val="192"/>
        </w:trPr>
        <w:tc>
          <w:tcPr>
            <w:tcW w:w="675" w:type="dxa"/>
            <w:vMerge/>
          </w:tcPr>
          <w:p w14:paraId="2435620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FE230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92626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D6500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0C9F0D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E2A4EF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823226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EAD13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69B72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A40A2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26D3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F2F8F08" w14:textId="77777777" w:rsidTr="002906BD">
        <w:trPr>
          <w:trHeight w:val="192"/>
        </w:trPr>
        <w:tc>
          <w:tcPr>
            <w:tcW w:w="675" w:type="dxa"/>
            <w:vMerge/>
          </w:tcPr>
          <w:p w14:paraId="1293FE5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91A8D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06703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0C6F8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1EB3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BDA321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4CBF587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B2BAF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BB130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D605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9B19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F3F8AEB" w14:textId="77777777" w:rsidTr="002906BD">
        <w:trPr>
          <w:trHeight w:val="192"/>
        </w:trPr>
        <w:tc>
          <w:tcPr>
            <w:tcW w:w="675" w:type="dxa"/>
            <w:vMerge/>
          </w:tcPr>
          <w:p w14:paraId="0E8F263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B8B1B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868E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1F2A5A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A886EE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434D0FD5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7E65412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D809EA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A5241E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0B73CB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A0433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4019CEE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3C12F9D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354C767F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516AC58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2861E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41761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5B7A7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76E11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A69E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1C731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2780F3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2ECDDB1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образования, образовательные организации, МБУДО СШ «Виктория»</w:t>
            </w:r>
          </w:p>
        </w:tc>
      </w:tr>
      <w:tr w:rsidR="00CC1EFF" w:rsidRPr="00FD4D8A" w14:paraId="78DD3206" w14:textId="77777777" w:rsidTr="002906BD">
        <w:trPr>
          <w:trHeight w:val="184"/>
        </w:trPr>
        <w:tc>
          <w:tcPr>
            <w:tcW w:w="675" w:type="dxa"/>
            <w:vMerge/>
          </w:tcPr>
          <w:p w14:paraId="1CEE10D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0881F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6E984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D3C00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C7A417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92DDD7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0F965F1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CB0A6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5A5CA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A1EAC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B7D7C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6012A05" w14:textId="77777777" w:rsidTr="002906BD">
        <w:trPr>
          <w:trHeight w:val="188"/>
        </w:trPr>
        <w:tc>
          <w:tcPr>
            <w:tcW w:w="675" w:type="dxa"/>
            <w:vMerge/>
          </w:tcPr>
          <w:p w14:paraId="58D4F66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FCDE2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E33BC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78674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11FEF6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51303AF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42536CA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7B0DD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CFCC0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D2DBD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49BD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0341418" w14:textId="77777777" w:rsidTr="002906BD">
        <w:trPr>
          <w:trHeight w:val="192"/>
        </w:trPr>
        <w:tc>
          <w:tcPr>
            <w:tcW w:w="675" w:type="dxa"/>
            <w:vMerge/>
          </w:tcPr>
          <w:p w14:paraId="45B5CF4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DE430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BECBD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9E146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8826B0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E516FD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53C8C3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DBA5D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75379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E26E9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B8EB9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044EE5E" w14:textId="77777777" w:rsidTr="002906BD">
        <w:trPr>
          <w:trHeight w:val="192"/>
        </w:trPr>
        <w:tc>
          <w:tcPr>
            <w:tcW w:w="675" w:type="dxa"/>
            <w:vMerge/>
          </w:tcPr>
          <w:p w14:paraId="48F3B4A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6780D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C71E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F8AF5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96ADA3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34272B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17385F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AEDD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6EC7D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F596D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A97D9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A0D6B74" w14:textId="77777777" w:rsidTr="002906BD">
        <w:trPr>
          <w:trHeight w:val="192"/>
        </w:trPr>
        <w:tc>
          <w:tcPr>
            <w:tcW w:w="675" w:type="dxa"/>
            <w:vMerge/>
          </w:tcPr>
          <w:p w14:paraId="3F79491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F4DE8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08BFB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AFF346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214A0D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2C6A4A5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04B2D25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B3BE1D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353E29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42809B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09123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691D213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FE00B17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51167C4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участием в региональном и заключительном этапах 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5" w:type="dxa"/>
          </w:tcPr>
          <w:p w14:paraId="66AA5A4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562F4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55FCC2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77287B9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671B28C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F72B3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40975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8F9F82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8B3034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Pr="00593975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593975" w:rsidRPr="00FD4D8A" w14:paraId="7138945B" w14:textId="77777777" w:rsidTr="00593975">
        <w:trPr>
          <w:trHeight w:val="184"/>
        </w:trPr>
        <w:tc>
          <w:tcPr>
            <w:tcW w:w="675" w:type="dxa"/>
            <w:vMerge/>
          </w:tcPr>
          <w:p w14:paraId="6334F27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47086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1A99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6DAF8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F3E1C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928E6D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12DBFD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26179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64C0D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46098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E7BC8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2FB22E0" w14:textId="77777777" w:rsidTr="00593975">
        <w:trPr>
          <w:trHeight w:val="188"/>
        </w:trPr>
        <w:tc>
          <w:tcPr>
            <w:tcW w:w="675" w:type="dxa"/>
            <w:vMerge/>
          </w:tcPr>
          <w:p w14:paraId="22A056E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33A34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0BCB2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7EB59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F097B29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C69FCC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ED2F0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31D1D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4B3A8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124E8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5C3F7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92D03AA" w14:textId="77777777" w:rsidTr="00593975">
        <w:trPr>
          <w:trHeight w:val="192"/>
        </w:trPr>
        <w:tc>
          <w:tcPr>
            <w:tcW w:w="675" w:type="dxa"/>
            <w:vMerge/>
          </w:tcPr>
          <w:p w14:paraId="2775CE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71B16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AFF8C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E829B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F95EEA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75F1894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E2D733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A9E4D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BBE59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64A10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81B5E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F56E86E" w14:textId="77777777" w:rsidTr="00593975">
        <w:trPr>
          <w:trHeight w:val="192"/>
        </w:trPr>
        <w:tc>
          <w:tcPr>
            <w:tcW w:w="675" w:type="dxa"/>
            <w:vMerge/>
          </w:tcPr>
          <w:p w14:paraId="5EF25DE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0A77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884C7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EAE65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492B73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4B8CD59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74EBA6D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6BCEB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E6D34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44CBA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456C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8512FE7" w14:textId="77777777" w:rsidTr="00593975">
        <w:trPr>
          <w:trHeight w:val="192"/>
        </w:trPr>
        <w:tc>
          <w:tcPr>
            <w:tcW w:w="675" w:type="dxa"/>
            <w:vMerge/>
          </w:tcPr>
          <w:p w14:paraId="541FB69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AD085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25B5A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B62BB9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B81532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611219D2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0E757478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B01D7A4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0BA8353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E4CCB5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2187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C77F883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DA785F6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4ECB0E6D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5EF5405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B2342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C87A13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6A41C90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78C8F10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D4305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4FC23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0D98EF2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54D95C8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28BF396C" w14:textId="77777777" w:rsidTr="00593975">
        <w:trPr>
          <w:trHeight w:val="184"/>
        </w:trPr>
        <w:tc>
          <w:tcPr>
            <w:tcW w:w="675" w:type="dxa"/>
            <w:vMerge/>
          </w:tcPr>
          <w:p w14:paraId="2185C3A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AF71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A300B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5E461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FB2C3C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280CAB3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091035B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EA83A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CA72E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A6760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0A1B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4708C3F" w14:textId="77777777" w:rsidTr="00593975">
        <w:trPr>
          <w:trHeight w:val="188"/>
        </w:trPr>
        <w:tc>
          <w:tcPr>
            <w:tcW w:w="675" w:type="dxa"/>
            <w:vMerge/>
          </w:tcPr>
          <w:p w14:paraId="4B0AB0D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2DE7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159A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C7561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53E38E6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199E4E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DAEC8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AFE65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25149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92BA8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0B455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0650405" w14:textId="77777777" w:rsidTr="00593975">
        <w:trPr>
          <w:trHeight w:val="192"/>
        </w:trPr>
        <w:tc>
          <w:tcPr>
            <w:tcW w:w="675" w:type="dxa"/>
            <w:vMerge/>
          </w:tcPr>
          <w:p w14:paraId="1CC1451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83AA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ECCA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3D2F5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4E7B1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6AD4202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66E358D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D4A2C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7652C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51D6D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AB9AF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147F9E0" w14:textId="77777777" w:rsidTr="00593975">
        <w:trPr>
          <w:trHeight w:val="192"/>
        </w:trPr>
        <w:tc>
          <w:tcPr>
            <w:tcW w:w="675" w:type="dxa"/>
            <w:vMerge/>
          </w:tcPr>
          <w:p w14:paraId="2E580B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B4BBD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97114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7EB96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89B380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55C214D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11A5D52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EEB4E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9EA7D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996CC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EEAB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EDF0213" w14:textId="77777777" w:rsidTr="00593975">
        <w:trPr>
          <w:trHeight w:val="192"/>
        </w:trPr>
        <w:tc>
          <w:tcPr>
            <w:tcW w:w="675" w:type="dxa"/>
            <w:vMerge/>
          </w:tcPr>
          <w:p w14:paraId="1149C35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D8C17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81F32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9F69C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956979D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1A032CD1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06DB0C0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C69CBB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B96E3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C6376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485B3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98701D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C5F713C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5487FEEF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004C057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7B977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36F01F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14AAE5C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7B3CD71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1517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2ACB0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0BA680F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6A36F5F7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447E09D9" w14:textId="77777777" w:rsidTr="00593975">
        <w:trPr>
          <w:trHeight w:val="184"/>
        </w:trPr>
        <w:tc>
          <w:tcPr>
            <w:tcW w:w="675" w:type="dxa"/>
            <w:vMerge/>
          </w:tcPr>
          <w:p w14:paraId="2B5F3BC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85EA0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6F33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2900C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80F32F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A23574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8D8B41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82642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49C93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B85B8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9B43A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F5DBF4E" w14:textId="77777777" w:rsidTr="00593975">
        <w:trPr>
          <w:trHeight w:val="188"/>
        </w:trPr>
        <w:tc>
          <w:tcPr>
            <w:tcW w:w="675" w:type="dxa"/>
            <w:vMerge/>
          </w:tcPr>
          <w:p w14:paraId="324C909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52D0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0790C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4AEA4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8099B0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38D261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8FB5CA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1E6F2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99ED2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2BB26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6907D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8738F53" w14:textId="77777777" w:rsidTr="00593975">
        <w:trPr>
          <w:trHeight w:val="192"/>
        </w:trPr>
        <w:tc>
          <w:tcPr>
            <w:tcW w:w="675" w:type="dxa"/>
            <w:vMerge/>
          </w:tcPr>
          <w:p w14:paraId="4A81002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EEE84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52A4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7F48C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17E3C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38AB2F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B01A8B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B26AA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B200A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CFCFC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63A9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4B19675" w14:textId="77777777" w:rsidTr="00593975">
        <w:trPr>
          <w:trHeight w:val="192"/>
        </w:trPr>
        <w:tc>
          <w:tcPr>
            <w:tcW w:w="675" w:type="dxa"/>
            <w:vMerge/>
          </w:tcPr>
          <w:p w14:paraId="344E511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890B4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82D10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8D2E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DFC2F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C46FF1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AB4867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9697B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46E1D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53660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7CE6D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BFE72C" w14:textId="77777777" w:rsidTr="00593975">
        <w:trPr>
          <w:trHeight w:val="192"/>
        </w:trPr>
        <w:tc>
          <w:tcPr>
            <w:tcW w:w="675" w:type="dxa"/>
            <w:vMerge/>
          </w:tcPr>
          <w:p w14:paraId="3BE5EF1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12A82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CA266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31156A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50F59F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08FB96D4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36D5EFA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8587D3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5C877C2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6A6F99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2AEF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DA3AC69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16142C93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1EFEAF9D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2BA3D3F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07212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78F325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8A889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A7258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57A4F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60EB1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5282DF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1776D2A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7BBA6F37" w14:textId="77777777" w:rsidTr="00593975">
        <w:trPr>
          <w:trHeight w:val="184"/>
        </w:trPr>
        <w:tc>
          <w:tcPr>
            <w:tcW w:w="675" w:type="dxa"/>
            <w:vMerge/>
          </w:tcPr>
          <w:p w14:paraId="0B1A354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7AA5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2A49F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64D8C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3DE40A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6272F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E1986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A1122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42D88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79BC3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373A0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78433C2" w14:textId="77777777" w:rsidTr="00593975">
        <w:trPr>
          <w:trHeight w:val="188"/>
        </w:trPr>
        <w:tc>
          <w:tcPr>
            <w:tcW w:w="675" w:type="dxa"/>
            <w:vMerge/>
          </w:tcPr>
          <w:p w14:paraId="3A498C2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92F26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6A871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CDCBE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915615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04445EC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4DF51B7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2C556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D5968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FC9CC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1728C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930DFCA" w14:textId="77777777" w:rsidTr="00593975">
        <w:trPr>
          <w:trHeight w:val="192"/>
        </w:trPr>
        <w:tc>
          <w:tcPr>
            <w:tcW w:w="675" w:type="dxa"/>
            <w:vMerge/>
          </w:tcPr>
          <w:p w14:paraId="15C26EA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1C84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053F4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58579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25E1F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59FEC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90919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2DC0D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4AFB0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8DF57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0FBF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D5AB99A" w14:textId="77777777" w:rsidTr="00593975">
        <w:trPr>
          <w:trHeight w:val="192"/>
        </w:trPr>
        <w:tc>
          <w:tcPr>
            <w:tcW w:w="675" w:type="dxa"/>
            <w:vMerge/>
          </w:tcPr>
          <w:p w14:paraId="130644F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917A5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106DE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54CCD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F44695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892E4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C047A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8AD6C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5E275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193F4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9C6EF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BCC3953" w14:textId="77777777" w:rsidTr="00593975">
        <w:trPr>
          <w:trHeight w:val="192"/>
        </w:trPr>
        <w:tc>
          <w:tcPr>
            <w:tcW w:w="675" w:type="dxa"/>
            <w:vMerge/>
          </w:tcPr>
          <w:p w14:paraId="5C8F0C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E650D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B83BF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E085DC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A7C25C2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47C15F5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60735A9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467C98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CAACBA8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F53CBC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BDE37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075808E9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74C010F9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7829E12B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75A8E36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480E96F7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72C26A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78E81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46D22D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49DF1D9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7F61F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24DDB2A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1B381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437D27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73254736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36E1F07F" w14:textId="77777777" w:rsidTr="00593975">
        <w:trPr>
          <w:trHeight w:val="184"/>
        </w:trPr>
        <w:tc>
          <w:tcPr>
            <w:tcW w:w="675" w:type="dxa"/>
            <w:vMerge/>
          </w:tcPr>
          <w:p w14:paraId="79B026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D0741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031F1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CC121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ADDDAD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4C201FB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6DE4F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1DF5624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C8C88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C2222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A64CE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D85CFFC" w14:textId="77777777" w:rsidTr="00593975">
        <w:trPr>
          <w:trHeight w:val="188"/>
        </w:trPr>
        <w:tc>
          <w:tcPr>
            <w:tcW w:w="675" w:type="dxa"/>
            <w:vMerge/>
          </w:tcPr>
          <w:p w14:paraId="14D40E3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32BBF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618DA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833B5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588815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276" w:type="dxa"/>
          </w:tcPr>
          <w:p w14:paraId="70D7202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F861F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134" w:type="dxa"/>
          </w:tcPr>
          <w:p w14:paraId="5ED206D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5D00A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EE05D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63E64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E476202" w14:textId="77777777" w:rsidTr="00593975">
        <w:trPr>
          <w:trHeight w:val="192"/>
        </w:trPr>
        <w:tc>
          <w:tcPr>
            <w:tcW w:w="675" w:type="dxa"/>
            <w:vMerge/>
          </w:tcPr>
          <w:p w14:paraId="1188FE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99E8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67EE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270C5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10D00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15096A6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43740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27C78B2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3364F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B517D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618C1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7707FC9" w14:textId="77777777" w:rsidTr="00593975">
        <w:trPr>
          <w:trHeight w:val="192"/>
        </w:trPr>
        <w:tc>
          <w:tcPr>
            <w:tcW w:w="675" w:type="dxa"/>
            <w:vMerge/>
          </w:tcPr>
          <w:p w14:paraId="7387CDE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F2F55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BA6C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D80A8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F189BE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0E21FC6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DCF58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5FC4FEE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73FE9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F9FD4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768F9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BBA35D4" w14:textId="77777777" w:rsidTr="00593975">
        <w:trPr>
          <w:trHeight w:val="192"/>
        </w:trPr>
        <w:tc>
          <w:tcPr>
            <w:tcW w:w="675" w:type="dxa"/>
            <w:vMerge/>
          </w:tcPr>
          <w:p w14:paraId="51E2FE4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412B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3575C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F4E6C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A47428E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276" w:type="dxa"/>
          </w:tcPr>
          <w:p w14:paraId="0AD113A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1EB03B9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134" w:type="dxa"/>
          </w:tcPr>
          <w:p w14:paraId="7FFA89D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8657A4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1DD0F5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A136A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4B6474D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1AFD057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00D8A101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11A55F8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4EB8C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137D8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01C27979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1CBACA3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EC366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EF4A5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B046F75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5434B2A5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3D163AA7" w14:textId="77777777" w:rsidTr="00593975">
        <w:trPr>
          <w:trHeight w:val="184"/>
        </w:trPr>
        <w:tc>
          <w:tcPr>
            <w:tcW w:w="675" w:type="dxa"/>
            <w:vMerge/>
          </w:tcPr>
          <w:p w14:paraId="5FDA02E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AE3F0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B47A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C30ED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1D384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C04E47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2BD9FE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ACC96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B7FFE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E1790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EC737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8BB07DA" w14:textId="77777777" w:rsidTr="00593975">
        <w:trPr>
          <w:trHeight w:val="188"/>
        </w:trPr>
        <w:tc>
          <w:tcPr>
            <w:tcW w:w="675" w:type="dxa"/>
            <w:vMerge/>
          </w:tcPr>
          <w:p w14:paraId="18D4E8C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F287B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4D292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30CDC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7533AD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4F05F59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32ABA2C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91A9D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2D008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7B3FF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52EF8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996BB9A" w14:textId="77777777" w:rsidTr="00593975">
        <w:trPr>
          <w:trHeight w:val="192"/>
        </w:trPr>
        <w:tc>
          <w:tcPr>
            <w:tcW w:w="675" w:type="dxa"/>
            <w:vMerge/>
          </w:tcPr>
          <w:p w14:paraId="0A28DD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C4C09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1E1FE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BBB8B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A91FD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5C384FA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754A8E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E1CEE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CBA4A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79472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AAA55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DBA9913" w14:textId="77777777" w:rsidTr="00593975">
        <w:trPr>
          <w:trHeight w:val="192"/>
        </w:trPr>
        <w:tc>
          <w:tcPr>
            <w:tcW w:w="675" w:type="dxa"/>
            <w:vMerge/>
          </w:tcPr>
          <w:p w14:paraId="46A7BC1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E8951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ABF35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A3FB1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E5A0E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585B03E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6B0A48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A4CE6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8FD6F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373B8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F40D9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1B0ED61" w14:textId="77777777" w:rsidTr="00593975">
        <w:trPr>
          <w:trHeight w:val="192"/>
        </w:trPr>
        <w:tc>
          <w:tcPr>
            <w:tcW w:w="675" w:type="dxa"/>
            <w:vMerge/>
          </w:tcPr>
          <w:p w14:paraId="1A8F365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2533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3D306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776345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283C37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149ABDE9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0F744267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A242A14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86F381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DC81A9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B0978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BD5FAF1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B8F80F3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1B52B48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4EE49F7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6A52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BB560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3BDF807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084F303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FA6F0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8305D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84B55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392DC47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4A33D646" w14:textId="77777777" w:rsidTr="00593975">
        <w:trPr>
          <w:trHeight w:val="184"/>
        </w:trPr>
        <w:tc>
          <w:tcPr>
            <w:tcW w:w="675" w:type="dxa"/>
            <w:vMerge/>
          </w:tcPr>
          <w:p w14:paraId="4B08CBD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81AEB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1926C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F1A13F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C3B88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38A767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1F0B81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D3D91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3B6BA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9D663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664A0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B412B86" w14:textId="77777777" w:rsidTr="00593975">
        <w:trPr>
          <w:trHeight w:val="188"/>
        </w:trPr>
        <w:tc>
          <w:tcPr>
            <w:tcW w:w="675" w:type="dxa"/>
            <w:vMerge/>
          </w:tcPr>
          <w:p w14:paraId="41B0177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8025F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3E2FE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BFA3D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CFCD4B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A79E62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17FF07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38CDD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3D64F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56D92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D5985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9205980" w14:textId="77777777" w:rsidTr="00593975">
        <w:trPr>
          <w:trHeight w:val="192"/>
        </w:trPr>
        <w:tc>
          <w:tcPr>
            <w:tcW w:w="675" w:type="dxa"/>
            <w:vMerge/>
          </w:tcPr>
          <w:p w14:paraId="6E2F942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54CD7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5BABA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D4A91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E68A52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F94F7C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0F1632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74D5D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3D2FD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61198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1E3D3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119673B" w14:textId="77777777" w:rsidTr="00593975">
        <w:trPr>
          <w:trHeight w:val="192"/>
        </w:trPr>
        <w:tc>
          <w:tcPr>
            <w:tcW w:w="675" w:type="dxa"/>
            <w:vMerge/>
          </w:tcPr>
          <w:p w14:paraId="1916659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43D60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77912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087C9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2A10E5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7AF024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FF666B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CFFC1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069E0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EA2C3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AE3AF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6B4A3C6" w14:textId="77777777" w:rsidTr="00593975">
        <w:trPr>
          <w:trHeight w:val="192"/>
        </w:trPr>
        <w:tc>
          <w:tcPr>
            <w:tcW w:w="675" w:type="dxa"/>
            <w:vMerge/>
          </w:tcPr>
          <w:p w14:paraId="269A22A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31401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743B6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187741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9A3BB00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7949C64A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1E48F62D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018E866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69878E9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632CD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BBA4F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448ECDC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7AFBA90F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2391A541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257D6B6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8D4DF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2F5D65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0C2DF73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5A70F63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A310B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C45FA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49614C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7CA72BD1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34C6D343" w14:textId="77777777" w:rsidTr="002016FF">
        <w:trPr>
          <w:trHeight w:val="702"/>
        </w:trPr>
        <w:tc>
          <w:tcPr>
            <w:tcW w:w="675" w:type="dxa"/>
            <w:vMerge/>
          </w:tcPr>
          <w:p w14:paraId="6CB3782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1668C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BDB19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53DDC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66F096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4CC8C1E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4CC2E98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866FA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766B0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F4D41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7878F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0818318" w14:textId="77777777" w:rsidTr="002016FF">
        <w:trPr>
          <w:trHeight w:val="699"/>
        </w:trPr>
        <w:tc>
          <w:tcPr>
            <w:tcW w:w="675" w:type="dxa"/>
            <w:vMerge/>
          </w:tcPr>
          <w:p w14:paraId="4AA3784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4AD5F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FF8D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E5F07A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3475023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01DA241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28A6290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8068E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46413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408AC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19168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B211ED7" w14:textId="77777777" w:rsidTr="002016FF">
        <w:trPr>
          <w:trHeight w:val="689"/>
        </w:trPr>
        <w:tc>
          <w:tcPr>
            <w:tcW w:w="675" w:type="dxa"/>
            <w:vMerge/>
          </w:tcPr>
          <w:p w14:paraId="338F11F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B0763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B3D4C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F6A3FF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FFE2EF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255CEF4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9547B6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0F7EA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7BA5B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91226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E21A8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24FB4F4" w14:textId="77777777" w:rsidTr="002016FF">
        <w:trPr>
          <w:trHeight w:val="698"/>
        </w:trPr>
        <w:tc>
          <w:tcPr>
            <w:tcW w:w="675" w:type="dxa"/>
            <w:vMerge/>
          </w:tcPr>
          <w:p w14:paraId="10A8D7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60289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01C93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917B8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73CD27F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63640D8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1068DC0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CCB68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84352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F83BF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22276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436EE2C" w14:textId="77777777" w:rsidTr="00593975">
        <w:trPr>
          <w:trHeight w:val="192"/>
        </w:trPr>
        <w:tc>
          <w:tcPr>
            <w:tcW w:w="675" w:type="dxa"/>
            <w:vMerge/>
          </w:tcPr>
          <w:p w14:paraId="66DDB03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BDCA9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125E9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C4CA15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897D0A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4D8EDAAC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7C67E401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A2ED4E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D769563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94DDED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69C85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4F23C57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1A5BD58B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501BFAE1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5C746B3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42293E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7A3530EC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A2C23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3002D61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77DCC73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6BD44B8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4A63125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5C3CE1A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53C69941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48F795B4" w14:textId="77777777" w:rsidTr="00F164E4">
        <w:trPr>
          <w:trHeight w:val="281"/>
        </w:trPr>
        <w:tc>
          <w:tcPr>
            <w:tcW w:w="675" w:type="dxa"/>
            <w:vMerge/>
          </w:tcPr>
          <w:p w14:paraId="5C01946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A6C8C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7124D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9F9FA1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69BBB4A2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10DA03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62C73C8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106936B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2F65157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53F59A9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39B38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A9463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51715D0" w14:textId="77777777" w:rsidTr="00593975">
        <w:trPr>
          <w:trHeight w:val="188"/>
        </w:trPr>
        <w:tc>
          <w:tcPr>
            <w:tcW w:w="675" w:type="dxa"/>
            <w:vMerge/>
          </w:tcPr>
          <w:p w14:paraId="5D36FF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F6599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D753B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B2675F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6C34789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402F18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6FF7A1A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0A00671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C7EDF6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3A4D3F4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82080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7A979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103E996" w14:textId="77777777" w:rsidTr="00593975">
        <w:trPr>
          <w:trHeight w:val="192"/>
        </w:trPr>
        <w:tc>
          <w:tcPr>
            <w:tcW w:w="675" w:type="dxa"/>
            <w:vMerge/>
          </w:tcPr>
          <w:p w14:paraId="31AC93B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ACCF4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993FF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37F11F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5B2A1EE8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F092C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1D3CD19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41413EE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7F182FB0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5DEA5D1C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02E3D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EBCC2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C2F6ABA" w14:textId="77777777" w:rsidTr="00593975">
        <w:trPr>
          <w:trHeight w:val="192"/>
        </w:trPr>
        <w:tc>
          <w:tcPr>
            <w:tcW w:w="675" w:type="dxa"/>
            <w:vMerge/>
          </w:tcPr>
          <w:p w14:paraId="5E24DBC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1176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FC18B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4C125E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766998B4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143BA2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33023,5</w:t>
            </w:r>
          </w:p>
        </w:tc>
        <w:tc>
          <w:tcPr>
            <w:tcW w:w="1276" w:type="dxa"/>
          </w:tcPr>
          <w:p w14:paraId="3F4094A3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2B930270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41D158A1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1741FF71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F15B8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5237B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FD3DEEE" w14:textId="77777777" w:rsidTr="00593975">
        <w:trPr>
          <w:trHeight w:val="192"/>
        </w:trPr>
        <w:tc>
          <w:tcPr>
            <w:tcW w:w="675" w:type="dxa"/>
            <w:vMerge/>
          </w:tcPr>
          <w:p w14:paraId="021E2AD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5EB96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FB4D7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D846D9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9229A52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4F870B10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0AC04566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0D3312B4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7B614327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D5A1F1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685D6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5C4C580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2E1C383D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0BA645AB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04CB6B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F5E6B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6A09D6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2AC31E4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1A6C996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45CC9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C5FA2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11B2A7F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4A3A3309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4C79AE4" w14:textId="77777777" w:rsidTr="00F5052E">
        <w:trPr>
          <w:trHeight w:val="184"/>
        </w:trPr>
        <w:tc>
          <w:tcPr>
            <w:tcW w:w="675" w:type="dxa"/>
            <w:vMerge/>
          </w:tcPr>
          <w:p w14:paraId="58D9822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6438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CE5CF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D163A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4E88AB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581E0C7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13D0C20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4AAFE14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633C9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190D4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1E559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00967CA" w14:textId="77777777" w:rsidTr="00F5052E">
        <w:trPr>
          <w:trHeight w:val="188"/>
        </w:trPr>
        <w:tc>
          <w:tcPr>
            <w:tcW w:w="675" w:type="dxa"/>
            <w:vMerge/>
          </w:tcPr>
          <w:p w14:paraId="488DE66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CD0BD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4CB5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E9A8F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F02EE3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7E7A459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33CDA5B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735B96A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AE71F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56AB5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F7A1D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9911912" w14:textId="77777777" w:rsidTr="00F5052E">
        <w:trPr>
          <w:trHeight w:val="192"/>
        </w:trPr>
        <w:tc>
          <w:tcPr>
            <w:tcW w:w="675" w:type="dxa"/>
            <w:vMerge/>
          </w:tcPr>
          <w:p w14:paraId="53DF75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A482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2DC12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570E2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CC65E4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311BDCE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14F56CB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2658A58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D358A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FDD1D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69168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1C7E5D" w14:textId="77777777" w:rsidTr="00F5052E">
        <w:trPr>
          <w:trHeight w:val="192"/>
        </w:trPr>
        <w:tc>
          <w:tcPr>
            <w:tcW w:w="675" w:type="dxa"/>
            <w:vMerge/>
          </w:tcPr>
          <w:p w14:paraId="2E7BA8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0D2AD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31A5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B9CEF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460E2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1199FD5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5B996A5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2790929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54C40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F0650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61AC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EE93082" w14:textId="77777777" w:rsidTr="00F5052E">
        <w:trPr>
          <w:trHeight w:val="192"/>
        </w:trPr>
        <w:tc>
          <w:tcPr>
            <w:tcW w:w="675" w:type="dxa"/>
            <w:vMerge/>
          </w:tcPr>
          <w:p w14:paraId="45286E9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2717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CA07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96E04F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127EE99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33F92A64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78DC0AC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2C957272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C543B47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673180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6D29C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F168160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72F6A3F2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7AFC6802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горячим питанием с 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(местные средства)</w:t>
            </w:r>
          </w:p>
        </w:tc>
        <w:tc>
          <w:tcPr>
            <w:tcW w:w="425" w:type="dxa"/>
          </w:tcPr>
          <w:p w14:paraId="402F00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34E36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6040F5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CDC6F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57A2D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0EDE2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6D8C6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4AF5BFF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06694206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018384AA" w14:textId="77777777" w:rsidTr="00F5052E">
        <w:trPr>
          <w:trHeight w:val="184"/>
        </w:trPr>
        <w:tc>
          <w:tcPr>
            <w:tcW w:w="675" w:type="dxa"/>
            <w:vMerge/>
          </w:tcPr>
          <w:p w14:paraId="6D6E05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CC96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B4EC7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E10CB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AB0AC4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46CD1E2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460B285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169D5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9E09D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ED2A2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7787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2C87C02" w14:textId="77777777" w:rsidTr="00F5052E">
        <w:trPr>
          <w:trHeight w:val="188"/>
        </w:trPr>
        <w:tc>
          <w:tcPr>
            <w:tcW w:w="675" w:type="dxa"/>
            <w:vMerge/>
          </w:tcPr>
          <w:p w14:paraId="2D8529E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A63D7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90F7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7F557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FF19A3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588766D8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5D81442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1FBA1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34151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193D4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5018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74BF868" w14:textId="77777777" w:rsidTr="00F5052E">
        <w:trPr>
          <w:trHeight w:val="192"/>
        </w:trPr>
        <w:tc>
          <w:tcPr>
            <w:tcW w:w="675" w:type="dxa"/>
            <w:vMerge/>
          </w:tcPr>
          <w:p w14:paraId="604A11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838F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3453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6F8E7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2BA8B5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497F223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D4FE9D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CA38B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EDAD8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25E13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3CD8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D78B1BF" w14:textId="77777777" w:rsidTr="00F5052E">
        <w:trPr>
          <w:trHeight w:val="192"/>
        </w:trPr>
        <w:tc>
          <w:tcPr>
            <w:tcW w:w="675" w:type="dxa"/>
            <w:vMerge/>
          </w:tcPr>
          <w:p w14:paraId="288572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7A95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C31E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887FB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29864F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1B66880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477DAA7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01985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3DCD7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FF5CB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94AB3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0826A16" w14:textId="77777777" w:rsidTr="00F5052E">
        <w:trPr>
          <w:trHeight w:val="192"/>
        </w:trPr>
        <w:tc>
          <w:tcPr>
            <w:tcW w:w="675" w:type="dxa"/>
            <w:vMerge/>
          </w:tcPr>
          <w:p w14:paraId="2A47CD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A903F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08F59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C26ECF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21C394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2C58F070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6B0CD333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0F358D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0863CF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8DD81E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CE7C4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6266CDC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362CB3F8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14:paraId="6C011319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0046966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04ABAF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3B303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B6905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CB4C72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405CCC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34DE7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D476BB3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47FB7E3B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0F7339C9" w14:textId="77777777" w:rsidTr="00D972FD">
        <w:trPr>
          <w:trHeight w:val="540"/>
        </w:trPr>
        <w:tc>
          <w:tcPr>
            <w:tcW w:w="675" w:type="dxa"/>
            <w:vMerge/>
          </w:tcPr>
          <w:p w14:paraId="5B2AFC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1562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5EB3C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23E88F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69D74D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0197389E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63ABD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07C4118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E2274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0990D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0679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1D9E9E4" w14:textId="77777777" w:rsidTr="00D972FD">
        <w:trPr>
          <w:trHeight w:val="561"/>
        </w:trPr>
        <w:tc>
          <w:tcPr>
            <w:tcW w:w="675" w:type="dxa"/>
            <w:vMerge/>
          </w:tcPr>
          <w:p w14:paraId="527C9E6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D50D4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6C10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B45F18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BB0D4A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276" w:type="dxa"/>
          </w:tcPr>
          <w:p w14:paraId="29DB5966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01572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134" w:type="dxa"/>
          </w:tcPr>
          <w:p w14:paraId="5179366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27FE7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59927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54AF6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9EB74A6" w14:textId="77777777" w:rsidTr="00D972FD">
        <w:trPr>
          <w:trHeight w:val="542"/>
        </w:trPr>
        <w:tc>
          <w:tcPr>
            <w:tcW w:w="675" w:type="dxa"/>
            <w:vMerge/>
          </w:tcPr>
          <w:p w14:paraId="4FEECA1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CC7EC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291DC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68CBBD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15CE71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5419C6C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EC8CD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3CE3592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DF6F8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C56EE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3C288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1BBF88C" w14:textId="77777777" w:rsidTr="00D972FD">
        <w:trPr>
          <w:trHeight w:val="577"/>
        </w:trPr>
        <w:tc>
          <w:tcPr>
            <w:tcW w:w="675" w:type="dxa"/>
            <w:vMerge/>
          </w:tcPr>
          <w:p w14:paraId="28E6C1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8F75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899F2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AA8C0E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8CBD17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7E2FE75E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CC0E3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454B153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79139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F1DF1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09A2E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36D3F5C" w14:textId="77777777" w:rsidTr="00F5052E">
        <w:trPr>
          <w:trHeight w:val="192"/>
        </w:trPr>
        <w:tc>
          <w:tcPr>
            <w:tcW w:w="675" w:type="dxa"/>
            <w:vMerge/>
          </w:tcPr>
          <w:p w14:paraId="333AF1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46B8C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2CC7B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F7CF9E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4E4A328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276" w:type="dxa"/>
          </w:tcPr>
          <w:p w14:paraId="02542FAB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2B56997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134" w:type="dxa"/>
          </w:tcPr>
          <w:p w14:paraId="34A0C81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728B2B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F5CA4D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2DADB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9162A33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3124812B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607C12CE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12EA4D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BBE51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051AB4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25AF6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C68A4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B3EF2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E9B24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86A5B10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6334510C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41B6CE68" w14:textId="77777777" w:rsidTr="002D676D">
        <w:trPr>
          <w:trHeight w:val="561"/>
        </w:trPr>
        <w:tc>
          <w:tcPr>
            <w:tcW w:w="675" w:type="dxa"/>
            <w:vMerge/>
          </w:tcPr>
          <w:p w14:paraId="125DD5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D4435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E28A1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D5C69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F316B8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15F5C7A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10F8DCF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42736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53328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C650A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10771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CA30AB" w14:textId="77777777" w:rsidTr="002D676D">
        <w:trPr>
          <w:trHeight w:val="555"/>
        </w:trPr>
        <w:tc>
          <w:tcPr>
            <w:tcW w:w="675" w:type="dxa"/>
            <w:vMerge/>
          </w:tcPr>
          <w:p w14:paraId="1D1946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A7B56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E6E8D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7F516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D62B95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9336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3F6CAE59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347,42</w:t>
            </w:r>
          </w:p>
        </w:tc>
        <w:tc>
          <w:tcPr>
            <w:tcW w:w="1276" w:type="dxa"/>
          </w:tcPr>
          <w:p w14:paraId="4769563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1D333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4226B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D3DF4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293B0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91183B0" w14:textId="77777777" w:rsidTr="002D676D">
        <w:trPr>
          <w:trHeight w:val="563"/>
        </w:trPr>
        <w:tc>
          <w:tcPr>
            <w:tcW w:w="675" w:type="dxa"/>
            <w:vMerge/>
          </w:tcPr>
          <w:p w14:paraId="04B9E1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12426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89F3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4236E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340E89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5C27332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6E1701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974E1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9CD49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93F90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C52B0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4EB0BC6" w14:textId="77777777" w:rsidTr="002D676D">
        <w:trPr>
          <w:trHeight w:val="557"/>
        </w:trPr>
        <w:tc>
          <w:tcPr>
            <w:tcW w:w="675" w:type="dxa"/>
            <w:vMerge/>
          </w:tcPr>
          <w:p w14:paraId="3FF5DB5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EC81B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39B6B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22F41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9FA714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7D81AE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88D5B5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F6451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C5627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5E4FC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27977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47CDC17" w14:textId="77777777" w:rsidTr="00F5052E">
        <w:trPr>
          <w:trHeight w:val="192"/>
        </w:trPr>
        <w:tc>
          <w:tcPr>
            <w:tcW w:w="675" w:type="dxa"/>
            <w:vMerge/>
          </w:tcPr>
          <w:p w14:paraId="482F665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763F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784CF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C892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9566B8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07926F5F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17C750C7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4729DC9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C1C0A6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AC7D7D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B096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2FFF72E7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45141F3E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0BEEB4D8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75E7D88A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5A6B110E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587A27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528B5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B79B9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3CD8985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58388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3F7EBDA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3FC67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5AD2EDA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качества организации и </w:t>
            </w:r>
            <w:r w:rsidRPr="002D676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4FEB2B73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lastRenderedPageBreak/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</w:t>
            </w:r>
            <w:r w:rsidR="00847A9C" w:rsidRPr="002D676D">
              <w:rPr>
                <w:rFonts w:ascii="Times New Roman" w:hAnsi="Times New Roman" w:cs="Times New Roman"/>
              </w:rPr>
              <w:lastRenderedPageBreak/>
              <w:t>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49CD5CD6" w14:textId="77777777" w:rsidTr="002D676D">
        <w:trPr>
          <w:trHeight w:val="553"/>
        </w:trPr>
        <w:tc>
          <w:tcPr>
            <w:tcW w:w="675" w:type="dxa"/>
            <w:vMerge/>
          </w:tcPr>
          <w:p w14:paraId="5F9C82A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4E409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1123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83DBC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093FBF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78374C2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70C72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0D945D4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CA9B3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B0AE6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20363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A5B580E" w14:textId="77777777" w:rsidTr="002D676D">
        <w:trPr>
          <w:trHeight w:val="561"/>
        </w:trPr>
        <w:tc>
          <w:tcPr>
            <w:tcW w:w="675" w:type="dxa"/>
            <w:vMerge/>
          </w:tcPr>
          <w:p w14:paraId="666F4AB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9157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C52CA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4F76A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E870EE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2E52820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538B3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561128D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592BE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F62EA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68D9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0E06E79" w14:textId="77777777" w:rsidTr="002D676D">
        <w:trPr>
          <w:trHeight w:val="555"/>
        </w:trPr>
        <w:tc>
          <w:tcPr>
            <w:tcW w:w="675" w:type="dxa"/>
            <w:vMerge/>
          </w:tcPr>
          <w:p w14:paraId="1D4E01D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A9F0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736C5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11422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224344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21F74F2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A47B9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6C25087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C2D68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AD11D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918D2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2C36D8D" w14:textId="77777777" w:rsidTr="002D676D">
        <w:trPr>
          <w:trHeight w:val="549"/>
        </w:trPr>
        <w:tc>
          <w:tcPr>
            <w:tcW w:w="675" w:type="dxa"/>
            <w:vMerge/>
          </w:tcPr>
          <w:p w14:paraId="6CFB145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48152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60B1B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8EA20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E9E91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01A0D4D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1193F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476576F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91D51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A865A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5004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101A180" w14:textId="77777777" w:rsidTr="00F5052E">
        <w:trPr>
          <w:trHeight w:val="192"/>
        </w:trPr>
        <w:tc>
          <w:tcPr>
            <w:tcW w:w="675" w:type="dxa"/>
            <w:vMerge/>
          </w:tcPr>
          <w:p w14:paraId="6E4E7B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F5652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356C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95BEA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BEBAF1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53169FF1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602CC1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545BC17A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1A5796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09EEF6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5341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42CF2B7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169DA077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3821BD76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016E359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0B37B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564B74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3D8F24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04D4019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4E99C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6D8A6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362A274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49FEEF3E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47F077B2" w14:textId="77777777" w:rsidTr="00F5052E">
        <w:trPr>
          <w:trHeight w:val="184"/>
        </w:trPr>
        <w:tc>
          <w:tcPr>
            <w:tcW w:w="675" w:type="dxa"/>
            <w:vMerge/>
          </w:tcPr>
          <w:p w14:paraId="5B68447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17C8A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7A4BD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BC83B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170DE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3D7D36C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07AA49C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DE267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75CF9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AA789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E1791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F358989" w14:textId="77777777" w:rsidTr="00F5052E">
        <w:trPr>
          <w:trHeight w:val="188"/>
        </w:trPr>
        <w:tc>
          <w:tcPr>
            <w:tcW w:w="675" w:type="dxa"/>
            <w:vMerge/>
          </w:tcPr>
          <w:p w14:paraId="6F2CD4E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F0C2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50D9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C4CF8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1597E7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3155D66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450EFD3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1511F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5F8C5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97F4C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96EE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D934ED8" w14:textId="77777777" w:rsidTr="00F5052E">
        <w:trPr>
          <w:trHeight w:val="192"/>
        </w:trPr>
        <w:tc>
          <w:tcPr>
            <w:tcW w:w="675" w:type="dxa"/>
            <w:vMerge/>
          </w:tcPr>
          <w:p w14:paraId="13EA193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D577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55FE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21C85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710010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7C037B2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2C9931D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19931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2DBE7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F0A98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A4992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2B6ACA4" w14:textId="77777777" w:rsidTr="00F5052E">
        <w:trPr>
          <w:trHeight w:val="192"/>
        </w:trPr>
        <w:tc>
          <w:tcPr>
            <w:tcW w:w="675" w:type="dxa"/>
            <w:vMerge/>
          </w:tcPr>
          <w:p w14:paraId="574495B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30D19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E48F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51BF3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E218FB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489397E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61366D4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0A1A4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9ECA1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BBCC5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9A1F7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A8FD216" w14:textId="77777777" w:rsidTr="00F5052E">
        <w:trPr>
          <w:trHeight w:val="192"/>
        </w:trPr>
        <w:tc>
          <w:tcPr>
            <w:tcW w:w="675" w:type="dxa"/>
            <w:vMerge/>
          </w:tcPr>
          <w:p w14:paraId="7509EC3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B6DAC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F31EE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F5DA1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BB769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4AC19CC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00A960C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CF2993E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1EDCF66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B3A1C0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52E7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9BD9ED1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0A7B6CD6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3C0B1539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103A10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974AA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17A7D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7F8E74E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1728FDD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1AA0100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93C95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9FDE8F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6129C028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331F4BD3" w14:textId="77777777" w:rsidTr="00F5052E">
        <w:trPr>
          <w:trHeight w:val="184"/>
        </w:trPr>
        <w:tc>
          <w:tcPr>
            <w:tcW w:w="675" w:type="dxa"/>
            <w:vMerge/>
          </w:tcPr>
          <w:p w14:paraId="1A827B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B7E51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DB5E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D446F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B442E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7177A6C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164715A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4016D2B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9F1DB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43976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14EE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E8D8761" w14:textId="77777777" w:rsidTr="00F5052E">
        <w:trPr>
          <w:trHeight w:val="188"/>
        </w:trPr>
        <w:tc>
          <w:tcPr>
            <w:tcW w:w="675" w:type="dxa"/>
            <w:vMerge/>
          </w:tcPr>
          <w:p w14:paraId="52ACA10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A9D53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668D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3443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76D6BDD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933675">
              <w:rPr>
                <w:rFonts w:ascii="Times New Roman" w:hAnsi="Times New Roman" w:cs="Times New Roman"/>
              </w:rPr>
              <w:t>343,88</w:t>
            </w:r>
          </w:p>
        </w:tc>
        <w:tc>
          <w:tcPr>
            <w:tcW w:w="1276" w:type="dxa"/>
          </w:tcPr>
          <w:p w14:paraId="1BCFF4B9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933675">
              <w:rPr>
                <w:rFonts w:ascii="Times New Roman" w:hAnsi="Times New Roman" w:cs="Times New Roman"/>
              </w:rPr>
              <w:t>010,48</w:t>
            </w:r>
          </w:p>
        </w:tc>
        <w:tc>
          <w:tcPr>
            <w:tcW w:w="1276" w:type="dxa"/>
          </w:tcPr>
          <w:p w14:paraId="13EC253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655C77C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6D2F5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BD1E9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4AD9A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62B1CE7" w14:textId="77777777" w:rsidTr="00F5052E">
        <w:trPr>
          <w:trHeight w:val="192"/>
        </w:trPr>
        <w:tc>
          <w:tcPr>
            <w:tcW w:w="675" w:type="dxa"/>
            <w:vMerge/>
          </w:tcPr>
          <w:p w14:paraId="468F83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BAA1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DCBEF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96A64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575D38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643FA9F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7967779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1163AB0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A611C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04C30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BAC52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D6190A2" w14:textId="77777777" w:rsidTr="00F5052E">
        <w:trPr>
          <w:trHeight w:val="192"/>
        </w:trPr>
        <w:tc>
          <w:tcPr>
            <w:tcW w:w="675" w:type="dxa"/>
            <w:vMerge/>
          </w:tcPr>
          <w:p w14:paraId="3F007D5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D47D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DF284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19466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2AD79C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2425F49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5F2596F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401CF4C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E6F32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0ABA8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A23F4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573B296" w14:textId="77777777" w:rsidTr="00F5052E">
        <w:trPr>
          <w:trHeight w:val="192"/>
        </w:trPr>
        <w:tc>
          <w:tcPr>
            <w:tcW w:w="675" w:type="dxa"/>
            <w:vMerge/>
          </w:tcPr>
          <w:p w14:paraId="12F65F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BBC59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97FBE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A6F89F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9CDEB3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253 617,17</w:t>
            </w:r>
          </w:p>
        </w:tc>
        <w:tc>
          <w:tcPr>
            <w:tcW w:w="1276" w:type="dxa"/>
          </w:tcPr>
          <w:p w14:paraId="2C186B72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209 750,37</w:t>
            </w:r>
          </w:p>
        </w:tc>
        <w:tc>
          <w:tcPr>
            <w:tcW w:w="1276" w:type="dxa"/>
          </w:tcPr>
          <w:p w14:paraId="3FDEB5E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5DF52F51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2250C72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25B38F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A56D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6A83E55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22972165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1AE8DE8F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72AED6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6CF80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773925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C1C1C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332B7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17FF2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A3489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258EA5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</w:t>
            </w:r>
            <w:r w:rsidRPr="00BC16D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ADE2116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BC16DC">
              <w:rPr>
                <w:rFonts w:ascii="Times New Roman" w:hAnsi="Times New Roman" w:cs="Times New Roman"/>
              </w:rPr>
              <w:lastRenderedPageBreak/>
              <w:t>ния, Общеобразовательные организации</w:t>
            </w:r>
          </w:p>
        </w:tc>
      </w:tr>
      <w:tr w:rsidR="002016FF" w:rsidRPr="00FD4D8A" w14:paraId="254E308D" w14:textId="77777777" w:rsidTr="00BC16DC">
        <w:trPr>
          <w:trHeight w:val="436"/>
        </w:trPr>
        <w:tc>
          <w:tcPr>
            <w:tcW w:w="675" w:type="dxa"/>
            <w:vMerge/>
          </w:tcPr>
          <w:p w14:paraId="4F6C079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6BF4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A24C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51321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CFB6AB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43A61A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EC011D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7A23D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BE308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574AD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DFA1C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4C4161" w14:textId="77777777" w:rsidTr="00BC16DC">
        <w:trPr>
          <w:trHeight w:val="542"/>
        </w:trPr>
        <w:tc>
          <w:tcPr>
            <w:tcW w:w="675" w:type="dxa"/>
            <w:vMerge/>
          </w:tcPr>
          <w:p w14:paraId="43A962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29E5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5F9D5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23DAF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94E13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190FBE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21DCA7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EC9AA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F6FD8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69B2C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FBA09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5A9A645" w14:textId="77777777" w:rsidTr="00BC16DC">
        <w:trPr>
          <w:trHeight w:val="550"/>
        </w:trPr>
        <w:tc>
          <w:tcPr>
            <w:tcW w:w="675" w:type="dxa"/>
            <w:vMerge/>
          </w:tcPr>
          <w:p w14:paraId="25750A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205E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E7DF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71682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DB65B6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7DCEB6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213F099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5E8F9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B64E4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E5876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89630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ED8C43" w14:textId="77777777" w:rsidTr="00BC16DC">
        <w:trPr>
          <w:trHeight w:val="427"/>
        </w:trPr>
        <w:tc>
          <w:tcPr>
            <w:tcW w:w="675" w:type="dxa"/>
            <w:vMerge/>
          </w:tcPr>
          <w:p w14:paraId="585C4F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64AD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680E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F2F5F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ED390E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56AA4E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7458B4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FD470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9B041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F93F9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08B3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DF85FCF" w14:textId="77777777" w:rsidTr="00F5052E">
        <w:trPr>
          <w:trHeight w:val="192"/>
        </w:trPr>
        <w:tc>
          <w:tcPr>
            <w:tcW w:w="675" w:type="dxa"/>
            <w:vMerge/>
          </w:tcPr>
          <w:p w14:paraId="5E2ABC4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85FD1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4BE4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90A1F4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8A1F711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08901089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19D70494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8D76D11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B801412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8EC9C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DFF64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37F9BB72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2C804365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4FA64033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2D390175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298D2DE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3BDE48F1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</w:t>
            </w:r>
          </w:p>
        </w:tc>
        <w:tc>
          <w:tcPr>
            <w:tcW w:w="425" w:type="dxa"/>
          </w:tcPr>
          <w:p w14:paraId="59A12B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0FD30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52080F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5B00B5D5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4CA35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282411B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C82E5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CA57992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3335ACF5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3BC3BEDE" w14:textId="77777777" w:rsidTr="006F3AC6">
        <w:trPr>
          <w:trHeight w:val="184"/>
        </w:trPr>
        <w:tc>
          <w:tcPr>
            <w:tcW w:w="675" w:type="dxa"/>
            <w:vMerge/>
          </w:tcPr>
          <w:p w14:paraId="7EF99FC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743B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0B9D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95B2D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FA2916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2C070211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E70E2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7217E9E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75320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0D6B7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E1B4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585AD9D" w14:textId="77777777" w:rsidTr="006F3AC6">
        <w:trPr>
          <w:trHeight w:val="188"/>
        </w:trPr>
        <w:tc>
          <w:tcPr>
            <w:tcW w:w="675" w:type="dxa"/>
            <w:vMerge/>
          </w:tcPr>
          <w:p w14:paraId="5F7E14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D51D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D5E5F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E3FDA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1863CF1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276" w:type="dxa"/>
          </w:tcPr>
          <w:p w14:paraId="05DCC485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6BC31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134" w:type="dxa"/>
          </w:tcPr>
          <w:p w14:paraId="1E26FEC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07DF9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19B96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E970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88085D4" w14:textId="77777777" w:rsidTr="006F3AC6">
        <w:trPr>
          <w:trHeight w:val="192"/>
        </w:trPr>
        <w:tc>
          <w:tcPr>
            <w:tcW w:w="675" w:type="dxa"/>
            <w:vMerge/>
          </w:tcPr>
          <w:p w14:paraId="146214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BE78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1ACA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C7A83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78C902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068424E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87A25C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6C6C55F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2C08C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599EE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329B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E65DCC" w14:textId="77777777" w:rsidTr="006F3AC6">
        <w:trPr>
          <w:trHeight w:val="192"/>
        </w:trPr>
        <w:tc>
          <w:tcPr>
            <w:tcW w:w="675" w:type="dxa"/>
            <w:vMerge/>
          </w:tcPr>
          <w:p w14:paraId="659ACD7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C911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B4B3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4435F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8D6D6D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64FDCB7A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73F67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36C20ED7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C0142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D262B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2260C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2A9B9E7" w14:textId="77777777" w:rsidTr="006F3AC6">
        <w:trPr>
          <w:trHeight w:val="192"/>
        </w:trPr>
        <w:tc>
          <w:tcPr>
            <w:tcW w:w="675" w:type="dxa"/>
            <w:vMerge/>
          </w:tcPr>
          <w:p w14:paraId="3BA92F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9DA8B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5F66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DCCE8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ED18FF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276" w:type="dxa"/>
          </w:tcPr>
          <w:p w14:paraId="50E4A855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F1A9978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134" w:type="dxa"/>
          </w:tcPr>
          <w:p w14:paraId="6A7E9391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4F00F00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87C270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F107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800168C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44D7D68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7BD0B1E1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1045004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292B5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06F95B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3D099A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4A275C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8D274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290D1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AE8D319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30F73D86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2D37CF1" w14:textId="77777777" w:rsidTr="006F3AC6">
        <w:trPr>
          <w:trHeight w:val="184"/>
        </w:trPr>
        <w:tc>
          <w:tcPr>
            <w:tcW w:w="675" w:type="dxa"/>
            <w:vMerge/>
          </w:tcPr>
          <w:p w14:paraId="566DBC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EBD4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4C869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315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AEC015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0AFCA23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18E85E5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771BB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6E666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5CAA4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FE677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FF46BB9" w14:textId="77777777" w:rsidTr="006F3AC6">
        <w:trPr>
          <w:trHeight w:val="188"/>
        </w:trPr>
        <w:tc>
          <w:tcPr>
            <w:tcW w:w="675" w:type="dxa"/>
            <w:vMerge/>
          </w:tcPr>
          <w:p w14:paraId="366D25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40EA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6BB4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D128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EBB9111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B90779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60A60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CEBBD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097B7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D1E22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DD403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AD3B7DD" w14:textId="77777777" w:rsidTr="006F3AC6">
        <w:trPr>
          <w:trHeight w:val="192"/>
        </w:trPr>
        <w:tc>
          <w:tcPr>
            <w:tcW w:w="675" w:type="dxa"/>
            <w:vMerge/>
          </w:tcPr>
          <w:p w14:paraId="4ED55C7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492D4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5AD3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7B9B6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006F43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5D4152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243B9EC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481C6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77686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ECF2F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3296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E27A508" w14:textId="77777777" w:rsidTr="006F3AC6">
        <w:trPr>
          <w:trHeight w:val="192"/>
        </w:trPr>
        <w:tc>
          <w:tcPr>
            <w:tcW w:w="675" w:type="dxa"/>
            <w:vMerge/>
          </w:tcPr>
          <w:p w14:paraId="27418F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3D128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FBD0E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8A194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DF910E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0709A89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89641E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6B6E4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732D9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A95E8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9C95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5A29153" w14:textId="77777777" w:rsidTr="006F3AC6">
        <w:trPr>
          <w:trHeight w:val="192"/>
        </w:trPr>
        <w:tc>
          <w:tcPr>
            <w:tcW w:w="675" w:type="dxa"/>
            <w:vMerge/>
          </w:tcPr>
          <w:p w14:paraId="41F2F5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CCA7C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4CF2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FD32D7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942384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5A236EBF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1C5C6F87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2F553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FE55AF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DFF88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4ED0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161D84D6" w14:textId="77777777" w:rsidTr="006F3AC6">
        <w:trPr>
          <w:trHeight w:val="1568"/>
        </w:trPr>
        <w:tc>
          <w:tcPr>
            <w:tcW w:w="675" w:type="dxa"/>
          </w:tcPr>
          <w:p w14:paraId="78AE0586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4716E6EE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54A61F09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018FAA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AF115BE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DC0194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353F4B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C9E063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8B1FC05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5F1E45A6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2762D8A2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5D5D86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57DD23F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46F77FD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1FEF795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0E3D6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A570AA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5840D89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4AC2524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DC435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0F511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2A7CBC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1A428ADC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4E2A0FEF" w14:textId="77777777" w:rsidTr="006F3AC6">
        <w:trPr>
          <w:trHeight w:val="184"/>
        </w:trPr>
        <w:tc>
          <w:tcPr>
            <w:tcW w:w="675" w:type="dxa"/>
            <w:vMerge/>
          </w:tcPr>
          <w:p w14:paraId="77DC20B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DFEDE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B5FC6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A0B43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2E6FD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1F850DA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4E69A04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35964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D2481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24FD6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19A70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D0AE0FC" w14:textId="77777777" w:rsidTr="006F3AC6">
        <w:trPr>
          <w:trHeight w:val="188"/>
        </w:trPr>
        <w:tc>
          <w:tcPr>
            <w:tcW w:w="675" w:type="dxa"/>
            <w:vMerge/>
          </w:tcPr>
          <w:p w14:paraId="3EB233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7BAE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D4C8F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2F5BF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DE6F1B6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D39FC5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A51B7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1A6D7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E6E0B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4704C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8F004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2C65D30" w14:textId="77777777" w:rsidTr="006F3AC6">
        <w:trPr>
          <w:trHeight w:val="192"/>
        </w:trPr>
        <w:tc>
          <w:tcPr>
            <w:tcW w:w="675" w:type="dxa"/>
            <w:vMerge/>
          </w:tcPr>
          <w:p w14:paraId="0566160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6846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55AC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CC993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C1FC9E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A9239E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46C329B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24BF3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C8FB2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589E6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C2947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7FB9FA4" w14:textId="77777777" w:rsidTr="006F3AC6">
        <w:trPr>
          <w:trHeight w:val="192"/>
        </w:trPr>
        <w:tc>
          <w:tcPr>
            <w:tcW w:w="675" w:type="dxa"/>
            <w:vMerge/>
          </w:tcPr>
          <w:p w14:paraId="3EF1F1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B947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0759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0190B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91A8BA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A6BB20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009A5B4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ACF30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F563B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000E1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289C2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A0BD008" w14:textId="77777777" w:rsidTr="006F3AC6">
        <w:trPr>
          <w:trHeight w:val="192"/>
        </w:trPr>
        <w:tc>
          <w:tcPr>
            <w:tcW w:w="675" w:type="dxa"/>
            <w:vMerge/>
          </w:tcPr>
          <w:p w14:paraId="0B2853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0C0E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995D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928DAA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9518E79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187,0</w:t>
            </w:r>
          </w:p>
        </w:tc>
        <w:tc>
          <w:tcPr>
            <w:tcW w:w="1276" w:type="dxa"/>
          </w:tcPr>
          <w:p w14:paraId="08D37806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187,0</w:t>
            </w:r>
          </w:p>
        </w:tc>
        <w:tc>
          <w:tcPr>
            <w:tcW w:w="1276" w:type="dxa"/>
          </w:tcPr>
          <w:p w14:paraId="33B03D4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2B57A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8CEAED6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16034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89D7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694F007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238B999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2534CB45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7566E1B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EF216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E104C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3980D4A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1E6BEC4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5359A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A3F01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93E0BE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C5A7DB3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6B55CFC1" w14:textId="77777777" w:rsidTr="006F3AC6">
        <w:trPr>
          <w:trHeight w:val="184"/>
        </w:trPr>
        <w:tc>
          <w:tcPr>
            <w:tcW w:w="675" w:type="dxa"/>
            <w:vMerge/>
          </w:tcPr>
          <w:p w14:paraId="2AC918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C2BB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9BE2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4EA1A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A9D1FB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28D6C6B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291168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1AACB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60904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8B6BD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B55A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DA0A2A7" w14:textId="77777777" w:rsidTr="006F3AC6">
        <w:trPr>
          <w:trHeight w:val="188"/>
        </w:trPr>
        <w:tc>
          <w:tcPr>
            <w:tcW w:w="675" w:type="dxa"/>
            <w:vMerge/>
          </w:tcPr>
          <w:p w14:paraId="561002B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4429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FBCE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1EDC9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026813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95F701A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5C6F1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1D759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34948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327F9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54C1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C5C21E6" w14:textId="77777777" w:rsidTr="006F3AC6">
        <w:trPr>
          <w:trHeight w:val="192"/>
        </w:trPr>
        <w:tc>
          <w:tcPr>
            <w:tcW w:w="675" w:type="dxa"/>
            <w:vMerge/>
          </w:tcPr>
          <w:p w14:paraId="368C96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6F7D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292D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CD1E3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80C899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6407DB8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C7E545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76563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D62FD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F5CC8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6B442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E13DC2F" w14:textId="77777777" w:rsidTr="006F3AC6">
        <w:trPr>
          <w:trHeight w:val="192"/>
        </w:trPr>
        <w:tc>
          <w:tcPr>
            <w:tcW w:w="675" w:type="dxa"/>
            <w:vMerge/>
          </w:tcPr>
          <w:p w14:paraId="058D55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051ED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7D7B7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F58D9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46D1F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FF2F72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07018DD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ABE4D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772DF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2AAA4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D442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013ABC0" w14:textId="77777777" w:rsidTr="006F3AC6">
        <w:trPr>
          <w:trHeight w:val="192"/>
        </w:trPr>
        <w:tc>
          <w:tcPr>
            <w:tcW w:w="675" w:type="dxa"/>
            <w:vMerge/>
          </w:tcPr>
          <w:p w14:paraId="5AF2E0D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A9B7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E3715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7EDB5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8B23556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131,0</w:t>
            </w:r>
          </w:p>
        </w:tc>
        <w:tc>
          <w:tcPr>
            <w:tcW w:w="1276" w:type="dxa"/>
          </w:tcPr>
          <w:p w14:paraId="07B4E0B7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131,0</w:t>
            </w:r>
          </w:p>
        </w:tc>
        <w:tc>
          <w:tcPr>
            <w:tcW w:w="1276" w:type="dxa"/>
          </w:tcPr>
          <w:p w14:paraId="411D6FFF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5E673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DAACA87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28683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32272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72E21F5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DB0B645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0F4D66E3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2770C2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E5260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F1470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3E483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6403D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F46E5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3965D4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0463A3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1A6F3417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00AAB1C9" w14:textId="77777777" w:rsidTr="006F3AC6">
        <w:trPr>
          <w:trHeight w:val="184"/>
        </w:trPr>
        <w:tc>
          <w:tcPr>
            <w:tcW w:w="675" w:type="dxa"/>
            <w:vMerge/>
          </w:tcPr>
          <w:p w14:paraId="7FD9986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B8B6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4DB62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50CD4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E00CF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225E0FF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0D980F7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96F93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E28AE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F8231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676C1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57FE254" w14:textId="77777777" w:rsidTr="006F3AC6">
        <w:trPr>
          <w:trHeight w:val="188"/>
        </w:trPr>
        <w:tc>
          <w:tcPr>
            <w:tcW w:w="675" w:type="dxa"/>
            <w:vMerge/>
          </w:tcPr>
          <w:p w14:paraId="2F73101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3BF7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90E0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05C39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2C9E65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C540F7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C5A070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CC02A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8E0D6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A5926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7EEF6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9B83B81" w14:textId="77777777" w:rsidTr="006F3AC6">
        <w:trPr>
          <w:trHeight w:val="192"/>
        </w:trPr>
        <w:tc>
          <w:tcPr>
            <w:tcW w:w="675" w:type="dxa"/>
            <w:vMerge/>
          </w:tcPr>
          <w:p w14:paraId="261A9D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06568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325C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0409D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CFB5AD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1D9F2F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14A619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8ECDB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77135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2CCD7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D3FD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2D105BE" w14:textId="77777777" w:rsidTr="006F3AC6">
        <w:trPr>
          <w:trHeight w:val="192"/>
        </w:trPr>
        <w:tc>
          <w:tcPr>
            <w:tcW w:w="675" w:type="dxa"/>
            <w:vMerge/>
          </w:tcPr>
          <w:p w14:paraId="4BCF93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525D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C83C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CD607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8F9988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7A5E60B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1B04FB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EF5BE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A6664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AE305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82750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2CC335B" w14:textId="77777777" w:rsidTr="006F3AC6">
        <w:trPr>
          <w:trHeight w:val="192"/>
        </w:trPr>
        <w:tc>
          <w:tcPr>
            <w:tcW w:w="675" w:type="dxa"/>
            <w:vMerge/>
          </w:tcPr>
          <w:p w14:paraId="67D62A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3BBA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752A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D95A2E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656D41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1C1D2896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25AAD165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52FCD6F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5E8E894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32F33A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DD8F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855FA7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EDB05FF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2381DC9C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47F8FF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6AC4C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0B95C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0C7ECA5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77244E0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D2631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316A6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2CC294B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7D58F257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27C4B1F5" w14:textId="77777777" w:rsidTr="006F3AC6">
        <w:trPr>
          <w:trHeight w:val="184"/>
        </w:trPr>
        <w:tc>
          <w:tcPr>
            <w:tcW w:w="675" w:type="dxa"/>
            <w:vMerge/>
          </w:tcPr>
          <w:p w14:paraId="7576F2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3C9D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7998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E9435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1C9A5F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7FF0DFA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56C0EB3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0CD6B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96826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1655C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E6A1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3869035" w14:textId="77777777" w:rsidTr="006F3AC6">
        <w:trPr>
          <w:trHeight w:val="188"/>
        </w:trPr>
        <w:tc>
          <w:tcPr>
            <w:tcW w:w="675" w:type="dxa"/>
            <w:vMerge/>
          </w:tcPr>
          <w:p w14:paraId="3FEBC3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C396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61768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BE24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4F5304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555,8</w:t>
            </w:r>
          </w:p>
        </w:tc>
        <w:tc>
          <w:tcPr>
            <w:tcW w:w="1276" w:type="dxa"/>
          </w:tcPr>
          <w:p w14:paraId="5D494C1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555,8</w:t>
            </w:r>
          </w:p>
        </w:tc>
        <w:tc>
          <w:tcPr>
            <w:tcW w:w="1276" w:type="dxa"/>
          </w:tcPr>
          <w:p w14:paraId="5FF8C85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2AEEC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17FA9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F5AE6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3071B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1C795C7" w14:textId="77777777" w:rsidTr="006F3AC6">
        <w:trPr>
          <w:trHeight w:val="192"/>
        </w:trPr>
        <w:tc>
          <w:tcPr>
            <w:tcW w:w="675" w:type="dxa"/>
            <w:vMerge/>
          </w:tcPr>
          <w:p w14:paraId="6C57134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8C46D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8686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D8ADB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8D6AB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41431C5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46A3CC4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E0143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7333D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9917C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32D2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3EFB1F8" w14:textId="77777777" w:rsidTr="006F3AC6">
        <w:trPr>
          <w:trHeight w:val="192"/>
        </w:trPr>
        <w:tc>
          <w:tcPr>
            <w:tcW w:w="675" w:type="dxa"/>
            <w:vMerge/>
          </w:tcPr>
          <w:p w14:paraId="00C9AF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6895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44916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8C093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4B790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656EAB6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61B3630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EB6CC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B992B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3F6B8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0DC2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D1FC1D2" w14:textId="77777777" w:rsidTr="006F3AC6">
        <w:trPr>
          <w:trHeight w:val="192"/>
        </w:trPr>
        <w:tc>
          <w:tcPr>
            <w:tcW w:w="675" w:type="dxa"/>
            <w:vMerge/>
          </w:tcPr>
          <w:p w14:paraId="1D8B1B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B0EE7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B873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2AC841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1512334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4 096,0</w:t>
            </w:r>
          </w:p>
        </w:tc>
        <w:tc>
          <w:tcPr>
            <w:tcW w:w="1276" w:type="dxa"/>
          </w:tcPr>
          <w:p w14:paraId="00C06793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4 096,0</w:t>
            </w:r>
          </w:p>
        </w:tc>
        <w:tc>
          <w:tcPr>
            <w:tcW w:w="1276" w:type="dxa"/>
          </w:tcPr>
          <w:p w14:paraId="70521DA2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947C8A4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1E8F319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0C2F6C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81EAF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743593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765B890D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30A5A9FD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социальной поддержки отдельным категориям работников муниципальных физкультурно-спортивных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5E7728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68DF2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E461F6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632FA7C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43825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56EBF44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08571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01BF69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0A18DF83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«Виктория»)</w:t>
            </w:r>
          </w:p>
        </w:tc>
      </w:tr>
      <w:tr w:rsidR="00BC16DC" w:rsidRPr="00FD4D8A" w14:paraId="31BE7138" w14:textId="77777777" w:rsidTr="006F3AC6">
        <w:trPr>
          <w:trHeight w:val="184"/>
        </w:trPr>
        <w:tc>
          <w:tcPr>
            <w:tcW w:w="675" w:type="dxa"/>
            <w:vMerge/>
          </w:tcPr>
          <w:p w14:paraId="6DC173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8873A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C9CEE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13F3E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7F9E7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15EDDBC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15E1E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1F88F92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CAD52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61569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44F6D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B15B712" w14:textId="77777777" w:rsidTr="006F3AC6">
        <w:trPr>
          <w:trHeight w:val="188"/>
        </w:trPr>
        <w:tc>
          <w:tcPr>
            <w:tcW w:w="675" w:type="dxa"/>
            <w:vMerge/>
          </w:tcPr>
          <w:p w14:paraId="720A46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3B240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E1CEE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CC1E4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8B29562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276" w:type="dxa"/>
          </w:tcPr>
          <w:p w14:paraId="7619B9B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F6E86A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134" w:type="dxa"/>
          </w:tcPr>
          <w:p w14:paraId="423F0E3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120AF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3A455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8234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EF5E5BC" w14:textId="77777777" w:rsidTr="006F3AC6">
        <w:trPr>
          <w:trHeight w:val="192"/>
        </w:trPr>
        <w:tc>
          <w:tcPr>
            <w:tcW w:w="675" w:type="dxa"/>
            <w:vMerge/>
          </w:tcPr>
          <w:p w14:paraId="5B1CD70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72D95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08298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2F15B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260BAE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43EE732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C46D1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639A07F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3044D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CD586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C523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FCCE508" w14:textId="77777777" w:rsidTr="006F3AC6">
        <w:trPr>
          <w:trHeight w:val="192"/>
        </w:trPr>
        <w:tc>
          <w:tcPr>
            <w:tcW w:w="675" w:type="dxa"/>
            <w:vMerge/>
          </w:tcPr>
          <w:p w14:paraId="4A7B37E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1BCA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24D14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7CC96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46B0D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6CFABB5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F2AC6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1DCD2FF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B58E7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282C0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2CC6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AE1E3A9" w14:textId="77777777" w:rsidTr="006F3AC6">
        <w:trPr>
          <w:trHeight w:val="192"/>
        </w:trPr>
        <w:tc>
          <w:tcPr>
            <w:tcW w:w="675" w:type="dxa"/>
            <w:vMerge/>
          </w:tcPr>
          <w:p w14:paraId="627B35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D1A7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1406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3F133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AD21241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276" w:type="dxa"/>
          </w:tcPr>
          <w:p w14:paraId="18133490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3D42FFC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134" w:type="dxa"/>
          </w:tcPr>
          <w:p w14:paraId="6E41AECF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8DC3A5A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3B771F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9C512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D1D97BD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6E7C7D3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44E9C630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576505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9BF4D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0DC45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5E32E3D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5BE14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DE851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1FA569F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DF5764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3E285A51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4F4EC08F" w14:textId="77777777" w:rsidTr="006F3AC6">
        <w:trPr>
          <w:trHeight w:val="184"/>
        </w:trPr>
        <w:tc>
          <w:tcPr>
            <w:tcW w:w="675" w:type="dxa"/>
            <w:vMerge/>
          </w:tcPr>
          <w:p w14:paraId="6352FD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E67B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2068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4C975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5572D5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7C72FFA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C77BF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EBB72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02DD454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B6A76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40FD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42756B9" w14:textId="77777777" w:rsidTr="006F3AC6">
        <w:trPr>
          <w:trHeight w:val="188"/>
        </w:trPr>
        <w:tc>
          <w:tcPr>
            <w:tcW w:w="675" w:type="dxa"/>
            <w:vMerge/>
          </w:tcPr>
          <w:p w14:paraId="1B3E1B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A6208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3BEE2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2C571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614D52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1276" w:type="dxa"/>
          </w:tcPr>
          <w:p w14:paraId="784333C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2652F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4A1A0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709" w:type="dxa"/>
          </w:tcPr>
          <w:p w14:paraId="37D6981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95F17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5C47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5C82F5E" w14:textId="77777777" w:rsidTr="006F3AC6">
        <w:trPr>
          <w:trHeight w:val="192"/>
        </w:trPr>
        <w:tc>
          <w:tcPr>
            <w:tcW w:w="675" w:type="dxa"/>
            <w:vMerge/>
          </w:tcPr>
          <w:p w14:paraId="7436A83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DFF1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411C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00D24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8F973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27A9771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49AFB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E64EC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5268FF9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21E86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DE434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495562" w14:textId="77777777" w:rsidTr="006F3AC6">
        <w:trPr>
          <w:trHeight w:val="192"/>
        </w:trPr>
        <w:tc>
          <w:tcPr>
            <w:tcW w:w="675" w:type="dxa"/>
            <w:vMerge/>
          </w:tcPr>
          <w:p w14:paraId="4BCE1F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AB03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B8585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20E0D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B5D46A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446D671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199E9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E53B7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56279B8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8551B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9CDFF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43850FA" w14:textId="77777777" w:rsidTr="006F3AC6">
        <w:trPr>
          <w:trHeight w:val="192"/>
        </w:trPr>
        <w:tc>
          <w:tcPr>
            <w:tcW w:w="675" w:type="dxa"/>
            <w:vMerge/>
          </w:tcPr>
          <w:p w14:paraId="065D691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9585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1E1A9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EDF428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FBC8750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1276" w:type="dxa"/>
          </w:tcPr>
          <w:p w14:paraId="4E9FC74D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2ADBA80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DD89F0F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709" w:type="dxa"/>
          </w:tcPr>
          <w:p w14:paraId="3A5AE521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C15054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78F4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00AF147A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7F8732A6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3A5FBEA1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57B13DB2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4598CA67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1199B6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FDE11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B2332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6D62728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74CFB64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91702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8778D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D334AD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3CBBEB4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1703D7E1" w14:textId="77777777" w:rsidTr="00BC16DC">
        <w:trPr>
          <w:trHeight w:val="184"/>
        </w:trPr>
        <w:tc>
          <w:tcPr>
            <w:tcW w:w="675" w:type="dxa"/>
            <w:vMerge/>
          </w:tcPr>
          <w:p w14:paraId="06210C0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D6D4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9059C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D0BCD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EA9CD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718FB83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319C486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92EA57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34F1A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27A30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A5499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B5D3F0C" w14:textId="77777777" w:rsidTr="00BC16DC">
        <w:trPr>
          <w:trHeight w:val="188"/>
        </w:trPr>
        <w:tc>
          <w:tcPr>
            <w:tcW w:w="675" w:type="dxa"/>
            <w:vMerge/>
          </w:tcPr>
          <w:p w14:paraId="097D9FE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6CB1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DA698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10483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CAF923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068A1EB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7BC8B27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7429B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72510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9BBF8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0E8DA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C8EF288" w14:textId="77777777" w:rsidTr="00BC16DC">
        <w:trPr>
          <w:trHeight w:val="192"/>
        </w:trPr>
        <w:tc>
          <w:tcPr>
            <w:tcW w:w="675" w:type="dxa"/>
            <w:vMerge/>
          </w:tcPr>
          <w:p w14:paraId="534881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8DC92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6B40B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9EEBB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9C4FA7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64CA335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3C1FCD8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1D37E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F6235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B6573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13D6D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FD092CF" w14:textId="77777777" w:rsidTr="00BC16DC">
        <w:trPr>
          <w:trHeight w:val="192"/>
        </w:trPr>
        <w:tc>
          <w:tcPr>
            <w:tcW w:w="675" w:type="dxa"/>
            <w:vMerge/>
          </w:tcPr>
          <w:p w14:paraId="42FB29D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800B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4C89A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4A4A3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F0D61A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F67A59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2649A4D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44E0E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741AB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31A57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A4940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55DAE93" w14:textId="77777777" w:rsidTr="006F4A1F">
        <w:trPr>
          <w:trHeight w:val="222"/>
        </w:trPr>
        <w:tc>
          <w:tcPr>
            <w:tcW w:w="675" w:type="dxa"/>
            <w:vMerge/>
          </w:tcPr>
          <w:p w14:paraId="3F9CF2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00C6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D1F47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9D8155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9777883" w14:textId="77777777" w:rsidR="00390B5A" w:rsidRPr="005F53D4" w:rsidRDefault="00B130BB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2757233E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54EFB958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BA64B2D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59EA789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28DF05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4ADF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4C023405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25FF3E35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5B8D1753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0B928993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0FB47325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каникулярное время в профильных лагерях,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18B202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12C02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A61408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2FF537A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6533D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5E82E36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5B8D1C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79415411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краевого бюджета двух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5A431BC4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</w:t>
            </w:r>
            <w:r w:rsidRPr="00284131">
              <w:rPr>
                <w:rFonts w:ascii="Times New Roman" w:hAnsi="Times New Roman" w:cs="Times New Roman"/>
              </w:rPr>
              <w:lastRenderedPageBreak/>
              <w:t>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6EEF1E50" w14:textId="77777777" w:rsidTr="009A67D9">
        <w:trPr>
          <w:trHeight w:val="184"/>
        </w:trPr>
        <w:tc>
          <w:tcPr>
            <w:tcW w:w="675" w:type="dxa"/>
            <w:vMerge/>
          </w:tcPr>
          <w:p w14:paraId="4EC4C54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D15E3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17E52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FEBF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CBCC1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3961E0F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00C75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67ED0DE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3A5B8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D5843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3DDA5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7DFE4C9" w14:textId="77777777" w:rsidTr="009A67D9">
        <w:trPr>
          <w:trHeight w:val="188"/>
        </w:trPr>
        <w:tc>
          <w:tcPr>
            <w:tcW w:w="675" w:type="dxa"/>
            <w:vMerge/>
          </w:tcPr>
          <w:p w14:paraId="666ADEE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F6C0F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55137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D90A1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63BA0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276" w:type="dxa"/>
          </w:tcPr>
          <w:p w14:paraId="08E3F9C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F133D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134" w:type="dxa"/>
          </w:tcPr>
          <w:p w14:paraId="3C5E609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ACAED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BC3F1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CDAFD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CE18CB2" w14:textId="77777777" w:rsidTr="009A67D9">
        <w:trPr>
          <w:trHeight w:val="192"/>
        </w:trPr>
        <w:tc>
          <w:tcPr>
            <w:tcW w:w="675" w:type="dxa"/>
            <w:vMerge/>
          </w:tcPr>
          <w:p w14:paraId="7358BB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1A23B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D9712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D6FC8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5A2773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14C497A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FBBD1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5892BF4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C0D40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938E4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C5087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1DEFFFE" w14:textId="77777777" w:rsidTr="009A67D9">
        <w:trPr>
          <w:trHeight w:val="192"/>
        </w:trPr>
        <w:tc>
          <w:tcPr>
            <w:tcW w:w="675" w:type="dxa"/>
            <w:vMerge/>
          </w:tcPr>
          <w:p w14:paraId="23DF8AF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E2FAC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BB5DF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11878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883C7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1284DB4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DD0D3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7451737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C8613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458C7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2A67D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5ED69F6" w14:textId="77777777" w:rsidTr="009A67D9">
        <w:trPr>
          <w:trHeight w:val="192"/>
        </w:trPr>
        <w:tc>
          <w:tcPr>
            <w:tcW w:w="675" w:type="dxa"/>
            <w:vMerge/>
          </w:tcPr>
          <w:p w14:paraId="130F9F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62C3B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FB8ED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A38089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086C49D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22 767,3</w:t>
            </w:r>
          </w:p>
        </w:tc>
        <w:tc>
          <w:tcPr>
            <w:tcW w:w="1276" w:type="dxa"/>
          </w:tcPr>
          <w:p w14:paraId="3D318165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F3DC8AC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22 633,2</w:t>
            </w:r>
          </w:p>
        </w:tc>
        <w:tc>
          <w:tcPr>
            <w:tcW w:w="1134" w:type="dxa"/>
          </w:tcPr>
          <w:p w14:paraId="7048452C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F92AF42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595A3DA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FB54B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64E8638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4006E3D9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635FE1BC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7063C4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6FE55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5BD38C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2737264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09C3FCF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CC1F5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DA37E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99E50DC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5990E282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17ABF814" w14:textId="77777777" w:rsidTr="00FD727B">
        <w:trPr>
          <w:trHeight w:val="561"/>
        </w:trPr>
        <w:tc>
          <w:tcPr>
            <w:tcW w:w="675" w:type="dxa"/>
            <w:vMerge/>
          </w:tcPr>
          <w:p w14:paraId="2D7FE8E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161E7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9A7D9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D0C79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F8605D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739AA0B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0E1421E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65BFB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7786D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7C15D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5F5E2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85C0FAA" w14:textId="77777777" w:rsidTr="00FD727B">
        <w:trPr>
          <w:trHeight w:val="555"/>
        </w:trPr>
        <w:tc>
          <w:tcPr>
            <w:tcW w:w="675" w:type="dxa"/>
            <w:vMerge/>
          </w:tcPr>
          <w:p w14:paraId="3B58DF0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71A9A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861A6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B0884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86842D0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32D8028D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23E69EA9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617F2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57D92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31984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AC058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32CC5F8" w14:textId="77777777" w:rsidTr="00FD727B">
        <w:trPr>
          <w:trHeight w:val="549"/>
        </w:trPr>
        <w:tc>
          <w:tcPr>
            <w:tcW w:w="675" w:type="dxa"/>
            <w:vMerge/>
          </w:tcPr>
          <w:p w14:paraId="1ED1B28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BA4FE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98954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A4AE5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7C0699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B9F8B9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62BBE3FE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267F1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E6337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51A9E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F01A4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C0A31AC" w14:textId="77777777" w:rsidTr="00FD727B">
        <w:trPr>
          <w:trHeight w:val="557"/>
        </w:trPr>
        <w:tc>
          <w:tcPr>
            <w:tcW w:w="675" w:type="dxa"/>
            <w:vMerge/>
          </w:tcPr>
          <w:p w14:paraId="47B3B3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F751D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0C490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5A5EC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F375F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2402B93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1787428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0FF19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B3D85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7F5B1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D596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81722EA" w14:textId="77777777" w:rsidTr="009A67D9">
        <w:trPr>
          <w:trHeight w:val="192"/>
        </w:trPr>
        <w:tc>
          <w:tcPr>
            <w:tcW w:w="675" w:type="dxa"/>
            <w:vMerge/>
          </w:tcPr>
          <w:p w14:paraId="1E20579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CD405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29B5C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2E5B6C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E75FB73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6F3C53F9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786E788E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113DE97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4F1C33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FF9A61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65D13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34F73EB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1AA323E2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7FA4436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5BBAD05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D842B3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B83886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1378F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141DA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C36B6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FC74C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18199B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2E9B351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 xml:space="preserve">Управление образования, Общеобразовательные организации, подведомственные управлению образования, и ОДО в соответствии с приказами управления </w:t>
            </w:r>
            <w:r w:rsidRPr="0015129E">
              <w:rPr>
                <w:rFonts w:ascii="Times New Roman" w:hAnsi="Times New Roman" w:cs="Times New Roman"/>
              </w:rPr>
              <w:lastRenderedPageBreak/>
              <w:t>образования и заключенными соглашениями</w:t>
            </w:r>
          </w:p>
        </w:tc>
      </w:tr>
      <w:tr w:rsidR="00213053" w:rsidRPr="00FD4D8A" w14:paraId="493B9159" w14:textId="77777777" w:rsidTr="009A67D9">
        <w:trPr>
          <w:trHeight w:val="192"/>
        </w:trPr>
        <w:tc>
          <w:tcPr>
            <w:tcW w:w="675" w:type="dxa"/>
            <w:vMerge/>
          </w:tcPr>
          <w:p w14:paraId="6A1EAE5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12899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34F46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908350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50A458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19BCA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67FA5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FB85A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42BA9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FD4724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9EF57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077D7B9" w14:textId="77777777" w:rsidTr="009A67D9">
        <w:trPr>
          <w:trHeight w:val="192"/>
        </w:trPr>
        <w:tc>
          <w:tcPr>
            <w:tcW w:w="675" w:type="dxa"/>
            <w:vMerge/>
          </w:tcPr>
          <w:p w14:paraId="0D43E93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577DD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8348D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8D5E1C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960118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058D56D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1A48B8A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E12DB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A2DAA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AA5217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1C230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4E8BD3E" w14:textId="77777777" w:rsidTr="009A67D9">
        <w:trPr>
          <w:trHeight w:val="192"/>
        </w:trPr>
        <w:tc>
          <w:tcPr>
            <w:tcW w:w="675" w:type="dxa"/>
            <w:vMerge/>
          </w:tcPr>
          <w:p w14:paraId="009B9F8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432D1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26D18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40461C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5CE90D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984F5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27B8E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EC838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7DC34F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BA6033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096EB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79118F0E" w14:textId="77777777" w:rsidTr="009A67D9">
        <w:trPr>
          <w:trHeight w:val="192"/>
        </w:trPr>
        <w:tc>
          <w:tcPr>
            <w:tcW w:w="675" w:type="dxa"/>
            <w:vMerge/>
          </w:tcPr>
          <w:p w14:paraId="3FB0C2C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2DECB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DE2150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B0B9D5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DD5C39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BD864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D5D08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AE7AE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ACD26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11340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06C71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22386411" w14:textId="77777777" w:rsidTr="009A67D9">
        <w:trPr>
          <w:trHeight w:val="192"/>
        </w:trPr>
        <w:tc>
          <w:tcPr>
            <w:tcW w:w="675" w:type="dxa"/>
            <w:vMerge/>
          </w:tcPr>
          <w:p w14:paraId="31A9FF0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A97B9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F75E1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E0A8F0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BDD535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5BA919CF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015005F3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600F665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F96699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E1BBCD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EE4E2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513247AC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6863A15C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500B3DF7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0F477FD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0DABEAF9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5" w:type="dxa"/>
          </w:tcPr>
          <w:p w14:paraId="1761FF9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961E7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B1C7FD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60700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B6CD7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F4C03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7EFF7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1B008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1F0DAEB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43A70BCD" w14:textId="77777777" w:rsidTr="009A67D9">
        <w:trPr>
          <w:trHeight w:val="184"/>
        </w:trPr>
        <w:tc>
          <w:tcPr>
            <w:tcW w:w="675" w:type="dxa"/>
            <w:vMerge/>
          </w:tcPr>
          <w:p w14:paraId="5A55095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543BE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98BCD7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5603F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E28A8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6EE9EDB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51123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0434C3B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77440C8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A09B5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7410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6D96D54" w14:textId="77777777" w:rsidTr="009A67D9">
        <w:trPr>
          <w:trHeight w:val="188"/>
        </w:trPr>
        <w:tc>
          <w:tcPr>
            <w:tcW w:w="675" w:type="dxa"/>
            <w:vMerge/>
          </w:tcPr>
          <w:p w14:paraId="7A7C880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7B0BC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7F6A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2178C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722A30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46D5742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D5B48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727AF63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7244295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F1EF2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70863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C6BDE0C" w14:textId="77777777" w:rsidTr="009A67D9">
        <w:trPr>
          <w:trHeight w:val="192"/>
        </w:trPr>
        <w:tc>
          <w:tcPr>
            <w:tcW w:w="675" w:type="dxa"/>
            <w:vMerge/>
          </w:tcPr>
          <w:p w14:paraId="4E4413B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B467E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0229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F4BE5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937A7E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4731835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88777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7B5B3E4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76704EC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8A27C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255CF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351EF18" w14:textId="77777777" w:rsidTr="009A67D9">
        <w:trPr>
          <w:trHeight w:val="192"/>
        </w:trPr>
        <w:tc>
          <w:tcPr>
            <w:tcW w:w="675" w:type="dxa"/>
            <w:vMerge/>
          </w:tcPr>
          <w:p w14:paraId="313251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65896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55287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FEDE76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1A91E4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FC23C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F443E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DEF0B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C605A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D3E20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9446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149EF4B" w14:textId="77777777" w:rsidTr="009A67D9">
        <w:trPr>
          <w:trHeight w:val="192"/>
        </w:trPr>
        <w:tc>
          <w:tcPr>
            <w:tcW w:w="675" w:type="dxa"/>
            <w:vMerge/>
          </w:tcPr>
          <w:p w14:paraId="394E468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F4AEF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E81DB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C96207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EC2913E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294AC42D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454C538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331ECB23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3F63D6BB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43195A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48149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0655FA4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4C6DEA4F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2FC2BF47" w14:textId="77777777" w:rsidR="00B45293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</w:t>
            </w:r>
            <w:r w:rsidRPr="00C3703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  <w:p w14:paraId="5D30D3D1" w14:textId="77777777" w:rsidR="006F4A1F" w:rsidRPr="00FD4D8A" w:rsidRDefault="006F4A1F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353AEEA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E1CAC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2C9C1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6D04D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6031F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6A3DA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CC16F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79AFA9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F8D724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8B216B9" w14:textId="77777777" w:rsidTr="00A96FAE">
        <w:trPr>
          <w:trHeight w:val="547"/>
        </w:trPr>
        <w:tc>
          <w:tcPr>
            <w:tcW w:w="675" w:type="dxa"/>
            <w:vMerge/>
          </w:tcPr>
          <w:p w14:paraId="4C12CE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7F458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9AC02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C9906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B56DC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4215B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4892F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3B7E2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6459C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D490B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1C1890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556C9ED" w14:textId="77777777" w:rsidTr="00A96FAE">
        <w:trPr>
          <w:trHeight w:val="555"/>
        </w:trPr>
        <w:tc>
          <w:tcPr>
            <w:tcW w:w="675" w:type="dxa"/>
            <w:vMerge/>
          </w:tcPr>
          <w:p w14:paraId="631EA0D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0DE6D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5CEA6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98F1F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E868EC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5B21500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2807D23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4F177DB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533F90A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9C499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BF8B7B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6E537C2F" w14:textId="77777777" w:rsidTr="00A96FAE">
        <w:trPr>
          <w:trHeight w:val="549"/>
        </w:trPr>
        <w:tc>
          <w:tcPr>
            <w:tcW w:w="675" w:type="dxa"/>
            <w:vMerge/>
          </w:tcPr>
          <w:p w14:paraId="6D8D2D3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0C5F9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BBD7C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51E8C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5BDAF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09EBB98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333A3A2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5BD6B606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5711F0A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4AF74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FD8E93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0EA9BE21" w14:textId="77777777" w:rsidTr="00A96FAE">
        <w:trPr>
          <w:trHeight w:val="557"/>
        </w:trPr>
        <w:tc>
          <w:tcPr>
            <w:tcW w:w="675" w:type="dxa"/>
            <w:vMerge/>
          </w:tcPr>
          <w:p w14:paraId="13D00EA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CF3F5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BDAD3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AA20A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B4213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6B977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9FAC6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A6511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81155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1BFFA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A2C40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B6526D7" w14:textId="77777777" w:rsidTr="009A67D9">
        <w:trPr>
          <w:trHeight w:val="192"/>
        </w:trPr>
        <w:tc>
          <w:tcPr>
            <w:tcW w:w="675" w:type="dxa"/>
            <w:vMerge/>
          </w:tcPr>
          <w:p w14:paraId="20EFBA9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D66BC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F1963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1CD5E2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7F461C62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3FBBE146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25BE1612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086169A3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1C1E556E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52C00DD0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2CDECEE3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7AB3AAA3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A616B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C158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509F5BA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328FC7AB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50EBC27D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7F91074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D229A1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0E93EDB8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13526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6C4E34B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0F48C911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76564566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66B14B0B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3A98E1E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61F2CE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AB7B131" w14:textId="77777777" w:rsidTr="00DF5ECF">
        <w:trPr>
          <w:trHeight w:val="539"/>
        </w:trPr>
        <w:tc>
          <w:tcPr>
            <w:tcW w:w="675" w:type="dxa"/>
            <w:vMerge/>
          </w:tcPr>
          <w:p w14:paraId="2A24C4A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99EE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50195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E8D36E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3503FEF9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59726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038661A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555D69A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7BAA528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502BF2D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110AD3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D2529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3797AF8" w14:textId="77777777" w:rsidTr="00DF5ECF">
        <w:trPr>
          <w:trHeight w:val="561"/>
        </w:trPr>
        <w:tc>
          <w:tcPr>
            <w:tcW w:w="675" w:type="dxa"/>
            <w:vMerge/>
          </w:tcPr>
          <w:p w14:paraId="1415771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85D85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C848A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993053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14DFB653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623D48" w14:textId="77777777" w:rsidR="009A67D9" w:rsidRPr="00FD4D8A" w:rsidRDefault="0079689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1131</w:t>
            </w:r>
            <w:r w:rsidRPr="00796895">
              <w:rPr>
                <w:rFonts w:ascii="Times New Roman" w:hAnsi="Times New Roman" w:cs="Times New Roman"/>
              </w:rPr>
              <w:t>008,98</w:t>
            </w:r>
          </w:p>
        </w:tc>
        <w:tc>
          <w:tcPr>
            <w:tcW w:w="1276" w:type="dxa"/>
          </w:tcPr>
          <w:p w14:paraId="04D5D6AA" w14:textId="77777777" w:rsidR="009A67D9" w:rsidRPr="00FD4D8A" w:rsidRDefault="00796895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</w:t>
            </w:r>
            <w:r w:rsidRPr="00796895">
              <w:rPr>
                <w:rFonts w:ascii="Times New Roman" w:hAnsi="Times New Roman" w:cs="Times New Roman"/>
              </w:rPr>
              <w:t>711,83</w:t>
            </w:r>
          </w:p>
        </w:tc>
        <w:tc>
          <w:tcPr>
            <w:tcW w:w="1276" w:type="dxa"/>
          </w:tcPr>
          <w:p w14:paraId="1A98F3A1" w14:textId="77777777" w:rsidR="009A67D9" w:rsidRPr="00FD4D8A" w:rsidRDefault="00933675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693</w:t>
            </w:r>
            <w:r w:rsidRPr="00933675">
              <w:rPr>
                <w:rFonts w:ascii="Times New Roman" w:hAnsi="Times New Roman" w:cs="Times New Roman"/>
              </w:rPr>
              <w:t>177,65</w:t>
            </w:r>
          </w:p>
        </w:tc>
        <w:tc>
          <w:tcPr>
            <w:tcW w:w="1134" w:type="dxa"/>
          </w:tcPr>
          <w:p w14:paraId="78C71FF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55119,5</w:t>
            </w:r>
          </w:p>
        </w:tc>
        <w:tc>
          <w:tcPr>
            <w:tcW w:w="709" w:type="dxa"/>
          </w:tcPr>
          <w:p w14:paraId="0A22DEB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6C7CA8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B297E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F6D8271" w14:textId="77777777" w:rsidTr="00DF5ECF">
        <w:trPr>
          <w:trHeight w:val="568"/>
        </w:trPr>
        <w:tc>
          <w:tcPr>
            <w:tcW w:w="675" w:type="dxa"/>
            <w:vMerge/>
          </w:tcPr>
          <w:p w14:paraId="666F229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8F7C1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98216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470661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6DCC580E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35B005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652972D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0228268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595BFE1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393060E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10032C0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BCF0C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FFFC843" w14:textId="77777777" w:rsidTr="00DF5ECF">
        <w:trPr>
          <w:trHeight w:val="550"/>
        </w:trPr>
        <w:tc>
          <w:tcPr>
            <w:tcW w:w="675" w:type="dxa"/>
            <w:vMerge/>
          </w:tcPr>
          <w:p w14:paraId="673210D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BC5E7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80158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C7AFC4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7EAEE178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60CAEAF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7F962D3D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3F5269C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57B1EC5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5FC56E2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420654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DA1F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C0D5AA6" w14:textId="77777777" w:rsidTr="00DF5ECF">
        <w:trPr>
          <w:trHeight w:val="557"/>
        </w:trPr>
        <w:tc>
          <w:tcPr>
            <w:tcW w:w="675" w:type="dxa"/>
            <w:vMerge/>
          </w:tcPr>
          <w:p w14:paraId="32B273D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125C6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70248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36169A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D0DEE55" w14:textId="77777777" w:rsidR="009A67D9" w:rsidRPr="005F53D4" w:rsidRDefault="00796895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5729</w:t>
            </w:r>
            <w:r w:rsidRPr="00796895">
              <w:rPr>
                <w:rFonts w:ascii="Times New Roman" w:hAnsi="Times New Roman" w:cs="Times New Roman"/>
                <w:b/>
              </w:rPr>
              <w:t>810,46</w:t>
            </w:r>
          </w:p>
        </w:tc>
        <w:tc>
          <w:tcPr>
            <w:tcW w:w="1276" w:type="dxa"/>
          </w:tcPr>
          <w:p w14:paraId="7A7D0B4B" w14:textId="77777777" w:rsidR="009A67D9" w:rsidRPr="005F53D4" w:rsidRDefault="00796895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2095</w:t>
            </w:r>
            <w:r w:rsidRPr="00796895">
              <w:rPr>
                <w:rFonts w:ascii="Times New Roman" w:hAnsi="Times New Roman" w:cs="Times New Roman"/>
                <w:b/>
              </w:rPr>
              <w:t>302,81</w:t>
            </w:r>
          </w:p>
        </w:tc>
        <w:tc>
          <w:tcPr>
            <w:tcW w:w="1276" w:type="dxa"/>
          </w:tcPr>
          <w:p w14:paraId="2A2722F9" w14:textId="77777777" w:rsidR="009A67D9" w:rsidRPr="005F53D4" w:rsidRDefault="00933675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3367</w:t>
            </w:r>
            <w:r w:rsidRPr="00933675">
              <w:rPr>
                <w:rFonts w:ascii="Times New Roman" w:hAnsi="Times New Roman" w:cs="Times New Roman"/>
                <w:b/>
              </w:rPr>
              <w:t>267,05</w:t>
            </w:r>
          </w:p>
        </w:tc>
        <w:tc>
          <w:tcPr>
            <w:tcW w:w="1134" w:type="dxa"/>
          </w:tcPr>
          <w:p w14:paraId="3A75857F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267106,5</w:t>
            </w:r>
          </w:p>
        </w:tc>
        <w:tc>
          <w:tcPr>
            <w:tcW w:w="709" w:type="dxa"/>
          </w:tcPr>
          <w:p w14:paraId="498F2736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13E026C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3D34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075B6DDF" w14:textId="77777777" w:rsidR="00B96D1F" w:rsidRDefault="00B96D1F">
      <w:pPr>
        <w:rPr>
          <w:rFonts w:ascii="Times New Roman" w:hAnsi="Times New Roman" w:cs="Times New Roman"/>
        </w:rPr>
      </w:pPr>
    </w:p>
    <w:p w14:paraId="5992B623" w14:textId="77777777" w:rsidR="000B37A1" w:rsidRPr="006A4142" w:rsidRDefault="00B82CEB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 начальника управления образования</w:t>
      </w:r>
    </w:p>
    <w:p w14:paraId="6C624A68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11CD74FD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  </w:t>
      </w:r>
      <w:r w:rsidR="00B82CEB">
        <w:rPr>
          <w:rFonts w:ascii="Times New Roman" w:hAnsi="Times New Roman" w:cs="Times New Roman"/>
          <w:sz w:val="28"/>
          <w:szCs w:val="28"/>
        </w:rPr>
        <w:t>Н.Г. Иванова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CEC4D" w14:textId="77777777" w:rsidR="005B0661" w:rsidRDefault="005B0661" w:rsidP="008F0DF2">
      <w:pPr>
        <w:spacing w:after="0" w:line="240" w:lineRule="auto"/>
      </w:pPr>
      <w:r>
        <w:separator/>
      </w:r>
    </w:p>
  </w:endnote>
  <w:endnote w:type="continuationSeparator" w:id="0">
    <w:p w14:paraId="7E3EC1FD" w14:textId="77777777" w:rsidR="005B0661" w:rsidRDefault="005B0661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6576D" w14:textId="77777777" w:rsidR="005B0661" w:rsidRDefault="005B0661" w:rsidP="008F0DF2">
      <w:pPr>
        <w:spacing w:after="0" w:line="240" w:lineRule="auto"/>
      </w:pPr>
      <w:r>
        <w:separator/>
      </w:r>
    </w:p>
  </w:footnote>
  <w:footnote w:type="continuationSeparator" w:id="0">
    <w:p w14:paraId="09D918A6" w14:textId="77777777" w:rsidR="005B0661" w:rsidRDefault="005B0661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0F1B379A" w14:textId="77777777" w:rsidR="00956E6C" w:rsidRDefault="00956E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9A2">
          <w:rPr>
            <w:noProof/>
          </w:rPr>
          <w:t>8</w:t>
        </w:r>
        <w:r>
          <w:fldChar w:fldCharType="end"/>
        </w:r>
      </w:p>
    </w:sdtContent>
  </w:sdt>
  <w:p w14:paraId="2230C100" w14:textId="77777777" w:rsidR="00956E6C" w:rsidRDefault="00956E6C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55646">
    <w:abstractNumId w:val="2"/>
  </w:num>
  <w:num w:numId="2" w16cid:durableId="1883245048">
    <w:abstractNumId w:val="1"/>
  </w:num>
  <w:num w:numId="3" w16cid:durableId="689645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31357"/>
    <w:rsid w:val="00036285"/>
    <w:rsid w:val="0008033E"/>
    <w:rsid w:val="000B37A1"/>
    <w:rsid w:val="000D103C"/>
    <w:rsid w:val="000D4F20"/>
    <w:rsid w:val="000D5C92"/>
    <w:rsid w:val="00121243"/>
    <w:rsid w:val="001221F7"/>
    <w:rsid w:val="0015129E"/>
    <w:rsid w:val="0017053D"/>
    <w:rsid w:val="0018338C"/>
    <w:rsid w:val="001945B0"/>
    <w:rsid w:val="001B3B24"/>
    <w:rsid w:val="001C448C"/>
    <w:rsid w:val="001D0404"/>
    <w:rsid w:val="001F1EAB"/>
    <w:rsid w:val="002016FF"/>
    <w:rsid w:val="002109A2"/>
    <w:rsid w:val="00211253"/>
    <w:rsid w:val="00213053"/>
    <w:rsid w:val="00213442"/>
    <w:rsid w:val="00244506"/>
    <w:rsid w:val="00262F02"/>
    <w:rsid w:val="0027083F"/>
    <w:rsid w:val="00270FD9"/>
    <w:rsid w:val="0027395C"/>
    <w:rsid w:val="002837F4"/>
    <w:rsid w:val="00284131"/>
    <w:rsid w:val="0028633A"/>
    <w:rsid w:val="002906BD"/>
    <w:rsid w:val="002B2C05"/>
    <w:rsid w:val="002C7951"/>
    <w:rsid w:val="002D676D"/>
    <w:rsid w:val="002F0CDE"/>
    <w:rsid w:val="00306917"/>
    <w:rsid w:val="00327B38"/>
    <w:rsid w:val="00343B76"/>
    <w:rsid w:val="003703AE"/>
    <w:rsid w:val="00390B5A"/>
    <w:rsid w:val="003A023C"/>
    <w:rsid w:val="003A1B8B"/>
    <w:rsid w:val="003B4D33"/>
    <w:rsid w:val="003B7F02"/>
    <w:rsid w:val="00414A3A"/>
    <w:rsid w:val="00426C55"/>
    <w:rsid w:val="004439A8"/>
    <w:rsid w:val="004442BB"/>
    <w:rsid w:val="00451BC3"/>
    <w:rsid w:val="00472507"/>
    <w:rsid w:val="00487E1F"/>
    <w:rsid w:val="004C51E6"/>
    <w:rsid w:val="004C7622"/>
    <w:rsid w:val="00514317"/>
    <w:rsid w:val="00537303"/>
    <w:rsid w:val="00552B44"/>
    <w:rsid w:val="005531F8"/>
    <w:rsid w:val="00562F3C"/>
    <w:rsid w:val="00566C3A"/>
    <w:rsid w:val="00567B4B"/>
    <w:rsid w:val="00577F77"/>
    <w:rsid w:val="00593975"/>
    <w:rsid w:val="0059639F"/>
    <w:rsid w:val="005A3A38"/>
    <w:rsid w:val="005B0661"/>
    <w:rsid w:val="005F53D4"/>
    <w:rsid w:val="00613CEA"/>
    <w:rsid w:val="00620CDE"/>
    <w:rsid w:val="006305B3"/>
    <w:rsid w:val="00643F81"/>
    <w:rsid w:val="00665D4E"/>
    <w:rsid w:val="0068062D"/>
    <w:rsid w:val="00682E9A"/>
    <w:rsid w:val="006A4142"/>
    <w:rsid w:val="006D123F"/>
    <w:rsid w:val="006E1C3C"/>
    <w:rsid w:val="006F3AC6"/>
    <w:rsid w:val="006F44FA"/>
    <w:rsid w:val="006F4A1F"/>
    <w:rsid w:val="006F6F02"/>
    <w:rsid w:val="00703CD9"/>
    <w:rsid w:val="00713665"/>
    <w:rsid w:val="00713DDB"/>
    <w:rsid w:val="00720357"/>
    <w:rsid w:val="007635AF"/>
    <w:rsid w:val="007647EC"/>
    <w:rsid w:val="00772BF2"/>
    <w:rsid w:val="00775EA5"/>
    <w:rsid w:val="00794C5B"/>
    <w:rsid w:val="00796895"/>
    <w:rsid w:val="007B4117"/>
    <w:rsid w:val="007C27DB"/>
    <w:rsid w:val="007D1B5F"/>
    <w:rsid w:val="007D4899"/>
    <w:rsid w:val="0080227E"/>
    <w:rsid w:val="00810767"/>
    <w:rsid w:val="008138C8"/>
    <w:rsid w:val="00813C0D"/>
    <w:rsid w:val="008164ED"/>
    <w:rsid w:val="00847A9C"/>
    <w:rsid w:val="0085065C"/>
    <w:rsid w:val="00882A5A"/>
    <w:rsid w:val="00885883"/>
    <w:rsid w:val="00891BCD"/>
    <w:rsid w:val="008C0427"/>
    <w:rsid w:val="008C3017"/>
    <w:rsid w:val="008C429D"/>
    <w:rsid w:val="008C670E"/>
    <w:rsid w:val="008F0DF2"/>
    <w:rsid w:val="009119C5"/>
    <w:rsid w:val="00911B4F"/>
    <w:rsid w:val="00911E52"/>
    <w:rsid w:val="009311E9"/>
    <w:rsid w:val="00933675"/>
    <w:rsid w:val="00951209"/>
    <w:rsid w:val="00956E6C"/>
    <w:rsid w:val="00965E18"/>
    <w:rsid w:val="00971D9A"/>
    <w:rsid w:val="0098120E"/>
    <w:rsid w:val="0098537C"/>
    <w:rsid w:val="00993A0A"/>
    <w:rsid w:val="0099728B"/>
    <w:rsid w:val="009A48AF"/>
    <w:rsid w:val="009A67D9"/>
    <w:rsid w:val="009C0462"/>
    <w:rsid w:val="009C5D87"/>
    <w:rsid w:val="009E16FC"/>
    <w:rsid w:val="00A0038A"/>
    <w:rsid w:val="00A33F1C"/>
    <w:rsid w:val="00A41505"/>
    <w:rsid w:val="00A54327"/>
    <w:rsid w:val="00A7534C"/>
    <w:rsid w:val="00A90616"/>
    <w:rsid w:val="00A91DE7"/>
    <w:rsid w:val="00A96FAE"/>
    <w:rsid w:val="00AB026F"/>
    <w:rsid w:val="00AB7FC0"/>
    <w:rsid w:val="00AD675C"/>
    <w:rsid w:val="00B02035"/>
    <w:rsid w:val="00B039A9"/>
    <w:rsid w:val="00B048FC"/>
    <w:rsid w:val="00B130BB"/>
    <w:rsid w:val="00B371D4"/>
    <w:rsid w:val="00B45293"/>
    <w:rsid w:val="00B5494D"/>
    <w:rsid w:val="00B54F8E"/>
    <w:rsid w:val="00B76E65"/>
    <w:rsid w:val="00B82CEB"/>
    <w:rsid w:val="00B96D1F"/>
    <w:rsid w:val="00BA7B5F"/>
    <w:rsid w:val="00BC15AD"/>
    <w:rsid w:val="00BC16DC"/>
    <w:rsid w:val="00BC55A1"/>
    <w:rsid w:val="00BE6757"/>
    <w:rsid w:val="00BF7856"/>
    <w:rsid w:val="00C21B40"/>
    <w:rsid w:val="00C37039"/>
    <w:rsid w:val="00C4273B"/>
    <w:rsid w:val="00C42F76"/>
    <w:rsid w:val="00C4448C"/>
    <w:rsid w:val="00C833AF"/>
    <w:rsid w:val="00C8754C"/>
    <w:rsid w:val="00C95F73"/>
    <w:rsid w:val="00CA6B6C"/>
    <w:rsid w:val="00CB6954"/>
    <w:rsid w:val="00CC1EFF"/>
    <w:rsid w:val="00CC4630"/>
    <w:rsid w:val="00CC5778"/>
    <w:rsid w:val="00CD71F2"/>
    <w:rsid w:val="00CF1BD5"/>
    <w:rsid w:val="00D04935"/>
    <w:rsid w:val="00D057C5"/>
    <w:rsid w:val="00D16B8E"/>
    <w:rsid w:val="00D74201"/>
    <w:rsid w:val="00D7578D"/>
    <w:rsid w:val="00D9625E"/>
    <w:rsid w:val="00D972FD"/>
    <w:rsid w:val="00DC3D19"/>
    <w:rsid w:val="00DD2137"/>
    <w:rsid w:val="00DD3838"/>
    <w:rsid w:val="00DD55C1"/>
    <w:rsid w:val="00DF5ECF"/>
    <w:rsid w:val="00E02F44"/>
    <w:rsid w:val="00E14712"/>
    <w:rsid w:val="00E34B37"/>
    <w:rsid w:val="00E5451F"/>
    <w:rsid w:val="00E67B2B"/>
    <w:rsid w:val="00E71BD5"/>
    <w:rsid w:val="00E74BC9"/>
    <w:rsid w:val="00E93812"/>
    <w:rsid w:val="00EA2428"/>
    <w:rsid w:val="00EB706A"/>
    <w:rsid w:val="00EC229C"/>
    <w:rsid w:val="00EE04E5"/>
    <w:rsid w:val="00F06412"/>
    <w:rsid w:val="00F073F9"/>
    <w:rsid w:val="00F13630"/>
    <w:rsid w:val="00F164E4"/>
    <w:rsid w:val="00F5052E"/>
    <w:rsid w:val="00F6374A"/>
    <w:rsid w:val="00F646B0"/>
    <w:rsid w:val="00F856D1"/>
    <w:rsid w:val="00F947CA"/>
    <w:rsid w:val="00FA5D9F"/>
    <w:rsid w:val="00FB071D"/>
    <w:rsid w:val="00FB5333"/>
    <w:rsid w:val="00FD3956"/>
    <w:rsid w:val="00FD4D8A"/>
    <w:rsid w:val="00FD6765"/>
    <w:rsid w:val="00FD727B"/>
    <w:rsid w:val="00FE06CA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C80DC"/>
  <w15:docId w15:val="{BAC64939-9753-45BB-BBEA-6CEBCE72C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B129-35E5-4CF2-858D-8D6187D1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5645</Words>
  <Characters>32181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3</cp:revision>
  <cp:lastPrinted>2023-07-20T11:20:00Z</cp:lastPrinted>
  <dcterms:created xsi:type="dcterms:W3CDTF">2023-07-20T11:32:00Z</dcterms:created>
  <dcterms:modified xsi:type="dcterms:W3CDTF">2023-07-20T11:32:00Z</dcterms:modified>
</cp:coreProperties>
</file>