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6EA0B" w14:textId="63E9412D" w:rsidR="00F6173C" w:rsidRDefault="00F6173C" w:rsidP="00AF6DC2">
      <w:pPr>
        <w:suppressAutoHyphens/>
        <w:ind w:left="8789"/>
        <w:rPr>
          <w:sz w:val="28"/>
          <w:szCs w:val="28"/>
        </w:rPr>
      </w:pPr>
      <w:r w:rsidRPr="00F6173C">
        <w:rPr>
          <w:sz w:val="28"/>
          <w:szCs w:val="28"/>
        </w:rPr>
        <w:t>Приложение 1</w:t>
      </w:r>
      <w:r w:rsidR="00481D60">
        <w:rPr>
          <w:sz w:val="28"/>
          <w:szCs w:val="28"/>
        </w:rPr>
        <w:t>2</w:t>
      </w:r>
    </w:p>
    <w:p w14:paraId="13B09BBB" w14:textId="77777777" w:rsidR="00AF6DC2" w:rsidRPr="00F6173C" w:rsidRDefault="00AF6DC2" w:rsidP="00AF6DC2">
      <w:pPr>
        <w:suppressAutoHyphens/>
        <w:ind w:left="8789"/>
        <w:rPr>
          <w:sz w:val="28"/>
          <w:szCs w:val="28"/>
        </w:rPr>
      </w:pPr>
      <w:bookmarkStart w:id="0" w:name="_GoBack"/>
      <w:bookmarkEnd w:id="0"/>
    </w:p>
    <w:p w14:paraId="0F2D81D7" w14:textId="77777777" w:rsidR="00F6173C" w:rsidRPr="00F6173C" w:rsidRDefault="00F6173C" w:rsidP="00AF6DC2">
      <w:pPr>
        <w:suppressAutoHyphens/>
        <w:ind w:left="8789"/>
        <w:rPr>
          <w:sz w:val="28"/>
          <w:szCs w:val="28"/>
        </w:rPr>
      </w:pPr>
      <w:r w:rsidRPr="00F6173C">
        <w:rPr>
          <w:sz w:val="28"/>
          <w:szCs w:val="28"/>
        </w:rPr>
        <w:t>УТВЕРЖДЕНА</w:t>
      </w:r>
    </w:p>
    <w:p w14:paraId="46CCE6B3" w14:textId="77777777" w:rsidR="00AF6DC2" w:rsidRDefault="00F6173C" w:rsidP="00AF6DC2">
      <w:pPr>
        <w:suppressAutoHyphens/>
        <w:ind w:left="8789"/>
        <w:rPr>
          <w:sz w:val="28"/>
          <w:szCs w:val="28"/>
        </w:rPr>
      </w:pPr>
      <w:r w:rsidRPr="00F6173C">
        <w:rPr>
          <w:sz w:val="28"/>
          <w:szCs w:val="28"/>
        </w:rPr>
        <w:t xml:space="preserve">решением Совета </w:t>
      </w:r>
    </w:p>
    <w:p w14:paraId="5266ACFA" w14:textId="77777777" w:rsidR="00AF6DC2" w:rsidRDefault="00F6173C" w:rsidP="00AF6DC2">
      <w:pPr>
        <w:suppressAutoHyphens/>
        <w:ind w:left="8789"/>
        <w:rPr>
          <w:sz w:val="28"/>
          <w:szCs w:val="28"/>
        </w:rPr>
      </w:pPr>
      <w:r w:rsidRPr="00F6173C">
        <w:rPr>
          <w:sz w:val="28"/>
          <w:szCs w:val="28"/>
        </w:rPr>
        <w:t xml:space="preserve">муниципального образования </w:t>
      </w:r>
      <w:bookmarkStart w:id="1" w:name="_Hlk182163320"/>
    </w:p>
    <w:p w14:paraId="77295759" w14:textId="4806C71D" w:rsidR="00F6173C" w:rsidRDefault="00F6173C" w:rsidP="00AF6DC2">
      <w:pPr>
        <w:suppressAutoHyphens/>
        <w:ind w:left="8789"/>
        <w:rPr>
          <w:sz w:val="28"/>
          <w:szCs w:val="28"/>
        </w:rPr>
      </w:pPr>
      <w:r w:rsidRPr="00F6173C">
        <w:rPr>
          <w:sz w:val="28"/>
          <w:szCs w:val="28"/>
        </w:rPr>
        <w:t xml:space="preserve">Ленинградский муниципальный округ </w:t>
      </w:r>
    </w:p>
    <w:p w14:paraId="5FDAC06A" w14:textId="70E4088F" w:rsidR="00F6173C" w:rsidRPr="00F6173C" w:rsidRDefault="00F6173C" w:rsidP="00AF6DC2">
      <w:pPr>
        <w:suppressAutoHyphens/>
        <w:ind w:left="8789"/>
        <w:rPr>
          <w:sz w:val="28"/>
          <w:szCs w:val="28"/>
        </w:rPr>
      </w:pPr>
      <w:r w:rsidRPr="00F6173C">
        <w:rPr>
          <w:sz w:val="28"/>
          <w:szCs w:val="28"/>
        </w:rPr>
        <w:t>Краснодарского края</w:t>
      </w:r>
      <w:bookmarkEnd w:id="1"/>
    </w:p>
    <w:p w14:paraId="66147BE5" w14:textId="14F84660" w:rsidR="00F6173C" w:rsidRPr="00F6173C" w:rsidRDefault="00AF6DC2" w:rsidP="00AF6DC2">
      <w:pPr>
        <w:suppressAutoHyphens/>
        <w:ind w:left="8789"/>
        <w:rPr>
          <w:sz w:val="28"/>
          <w:szCs w:val="28"/>
        </w:rPr>
      </w:pPr>
      <w:r>
        <w:rPr>
          <w:sz w:val="28"/>
          <w:szCs w:val="28"/>
        </w:rPr>
        <w:t>от 24.12.2024 г.   № 146</w:t>
      </w:r>
      <w:r w:rsidR="00F6173C" w:rsidRPr="00F6173C">
        <w:rPr>
          <w:sz w:val="28"/>
          <w:szCs w:val="28"/>
        </w:rPr>
        <w:t xml:space="preserve"> </w:t>
      </w:r>
    </w:p>
    <w:p w14:paraId="66BE4DC4" w14:textId="77777777" w:rsidR="00E5198D" w:rsidRDefault="00E5198D" w:rsidP="00F6173C">
      <w:pPr>
        <w:tabs>
          <w:tab w:val="left" w:pos="5103"/>
          <w:tab w:val="left" w:pos="9653"/>
        </w:tabs>
        <w:suppressAutoHyphens/>
        <w:jc w:val="both"/>
        <w:rPr>
          <w:sz w:val="28"/>
          <w:szCs w:val="20"/>
        </w:rPr>
      </w:pPr>
    </w:p>
    <w:p w14:paraId="2DBA33D8" w14:textId="77777777" w:rsidR="00E5198D" w:rsidRDefault="00E5198D" w:rsidP="00F6173C">
      <w:pPr>
        <w:tabs>
          <w:tab w:val="left" w:pos="5103"/>
          <w:tab w:val="left" w:pos="9653"/>
        </w:tabs>
        <w:suppressAutoHyphens/>
        <w:jc w:val="both"/>
        <w:rPr>
          <w:sz w:val="28"/>
          <w:szCs w:val="20"/>
        </w:rPr>
      </w:pPr>
    </w:p>
    <w:p w14:paraId="17C6E3E4" w14:textId="3FF480A6" w:rsidR="00E112E1" w:rsidRPr="00A220C4" w:rsidRDefault="00E112E1" w:rsidP="00F6173C">
      <w:pPr>
        <w:suppressAutoHyphens/>
        <w:jc w:val="center"/>
        <w:rPr>
          <w:sz w:val="28"/>
          <w:szCs w:val="20"/>
        </w:rPr>
      </w:pPr>
      <w:r w:rsidRPr="00A220C4">
        <w:rPr>
          <w:sz w:val="28"/>
          <w:szCs w:val="20"/>
        </w:rPr>
        <w:t xml:space="preserve">Программа муниципальных гарантий муниципального образования Ленинградский </w:t>
      </w:r>
      <w:bookmarkStart w:id="2" w:name="_Hlk182164099"/>
      <w:r w:rsidR="00F6173C">
        <w:rPr>
          <w:sz w:val="28"/>
          <w:szCs w:val="20"/>
        </w:rPr>
        <w:t>муниципальный округ Краснодарского края</w:t>
      </w:r>
      <w:bookmarkEnd w:id="2"/>
      <w:r w:rsidRPr="00A220C4">
        <w:rPr>
          <w:sz w:val="28"/>
          <w:szCs w:val="20"/>
        </w:rPr>
        <w:t xml:space="preserve"> в валюте</w:t>
      </w:r>
      <w:r w:rsidR="00F6173C">
        <w:rPr>
          <w:sz w:val="28"/>
          <w:szCs w:val="20"/>
        </w:rPr>
        <w:t xml:space="preserve"> </w:t>
      </w:r>
      <w:r w:rsidRPr="00A220C4">
        <w:rPr>
          <w:sz w:val="28"/>
          <w:szCs w:val="20"/>
        </w:rPr>
        <w:t>Российской Федерации на 20</w:t>
      </w:r>
      <w:r w:rsidR="00E5444E" w:rsidRPr="00A220C4">
        <w:rPr>
          <w:sz w:val="28"/>
          <w:szCs w:val="20"/>
        </w:rPr>
        <w:t>2</w:t>
      </w:r>
      <w:r w:rsidR="00F6173C">
        <w:rPr>
          <w:sz w:val="28"/>
          <w:szCs w:val="20"/>
        </w:rPr>
        <w:t xml:space="preserve">5 год и на плановый период 2026 и </w:t>
      </w:r>
      <w:r w:rsidR="00672178" w:rsidRPr="00A220C4">
        <w:rPr>
          <w:sz w:val="28"/>
          <w:szCs w:val="20"/>
        </w:rPr>
        <w:t>20</w:t>
      </w:r>
      <w:r w:rsidR="00E73384" w:rsidRPr="00A220C4">
        <w:rPr>
          <w:sz w:val="28"/>
          <w:szCs w:val="20"/>
        </w:rPr>
        <w:t>2</w:t>
      </w:r>
      <w:r w:rsidR="00F6173C">
        <w:rPr>
          <w:sz w:val="28"/>
          <w:szCs w:val="20"/>
        </w:rPr>
        <w:t>7</w:t>
      </w:r>
      <w:r w:rsidRPr="00A220C4">
        <w:rPr>
          <w:sz w:val="28"/>
          <w:szCs w:val="20"/>
        </w:rPr>
        <w:t xml:space="preserve"> год</w:t>
      </w:r>
      <w:r w:rsidR="00F6173C">
        <w:rPr>
          <w:sz w:val="28"/>
          <w:szCs w:val="20"/>
        </w:rPr>
        <w:t>ов</w:t>
      </w:r>
    </w:p>
    <w:p w14:paraId="442152AE" w14:textId="77777777" w:rsidR="00E112E1" w:rsidRPr="00A220C4" w:rsidRDefault="00E112E1" w:rsidP="00F6173C">
      <w:pPr>
        <w:suppressAutoHyphens/>
        <w:jc w:val="center"/>
        <w:rPr>
          <w:sz w:val="28"/>
          <w:szCs w:val="28"/>
        </w:rPr>
      </w:pPr>
    </w:p>
    <w:p w14:paraId="078CA2F2" w14:textId="77777777" w:rsidR="00672178" w:rsidRDefault="00E112E1" w:rsidP="00F6173C">
      <w:pPr>
        <w:pStyle w:val="1"/>
        <w:suppressAutoHyphens/>
      </w:pPr>
      <w:r>
        <w:t xml:space="preserve">Раздел 1. Перечень подлежащих предоставлению муниципальных гарантий </w:t>
      </w:r>
    </w:p>
    <w:p w14:paraId="3953DF07" w14:textId="74EB6648" w:rsidR="00E112E1" w:rsidRDefault="00E112E1" w:rsidP="00F6173C">
      <w:pPr>
        <w:pStyle w:val="1"/>
        <w:suppressAutoHyphens/>
      </w:pPr>
      <w:r>
        <w:t xml:space="preserve">муниципального образования Ленинградский </w:t>
      </w:r>
      <w:r w:rsidR="00F6173C">
        <w:rPr>
          <w:szCs w:val="20"/>
        </w:rPr>
        <w:t>муниципальный округ Краснодарского края</w:t>
      </w:r>
      <w:r w:rsidR="00E5198D">
        <w:t xml:space="preserve"> в 20</w:t>
      </w:r>
      <w:r w:rsidR="00E5444E" w:rsidRPr="00E5444E">
        <w:t>2</w:t>
      </w:r>
      <w:r w:rsidR="00F6173C">
        <w:t>5</w:t>
      </w:r>
      <w:r w:rsidR="00E5198D">
        <w:t xml:space="preserve"> году и в плановом периоде 20</w:t>
      </w:r>
      <w:r w:rsidR="005E3590" w:rsidRPr="005E3590">
        <w:t>2</w:t>
      </w:r>
      <w:r w:rsidR="00F6173C">
        <w:t>6</w:t>
      </w:r>
      <w:r w:rsidR="00E5198D">
        <w:t xml:space="preserve"> и 20</w:t>
      </w:r>
      <w:r w:rsidR="00E73384">
        <w:t>2</w:t>
      </w:r>
      <w:r w:rsidR="00F6173C">
        <w:t>7</w:t>
      </w:r>
      <w:r w:rsidR="00E5198D">
        <w:t xml:space="preserve"> годов</w:t>
      </w:r>
      <w:r>
        <w:t xml:space="preserve"> </w:t>
      </w:r>
    </w:p>
    <w:p w14:paraId="619FE376" w14:textId="77777777" w:rsidR="00C17C74" w:rsidRDefault="00C17C74">
      <w:pPr>
        <w:ind w:left="1620" w:hanging="1260"/>
        <w:rPr>
          <w:sz w:val="28"/>
          <w:szCs w:val="28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472"/>
        <w:gridCol w:w="2054"/>
        <w:gridCol w:w="1095"/>
        <w:gridCol w:w="1098"/>
        <w:gridCol w:w="1098"/>
        <w:gridCol w:w="1516"/>
        <w:gridCol w:w="1234"/>
        <w:gridCol w:w="1646"/>
        <w:gridCol w:w="1927"/>
      </w:tblGrid>
      <w:tr w:rsidR="00E5198D" w:rsidRPr="0028770F" w14:paraId="1DAA3FEB" w14:textId="77777777" w:rsidTr="00E47B36">
        <w:trPr>
          <w:trHeight w:val="679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6107D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№ п/п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7776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Направление (цель)</w:t>
            </w:r>
          </w:p>
          <w:p w14:paraId="1BDA9A80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гарантирования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CF8E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Категории</w:t>
            </w:r>
          </w:p>
          <w:p w14:paraId="58D8571F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принципалов</w:t>
            </w:r>
          </w:p>
        </w:tc>
        <w:tc>
          <w:tcPr>
            <w:tcW w:w="1112" w:type="pct"/>
            <w:gridSpan w:val="3"/>
            <w:tcBorders>
              <w:left w:val="single" w:sz="4" w:space="0" w:color="auto"/>
            </w:tcBorders>
            <w:vAlign w:val="center"/>
          </w:tcPr>
          <w:p w14:paraId="7E93269C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Объем гарантий,</w:t>
            </w:r>
          </w:p>
          <w:p w14:paraId="6E3D3384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тыс. рублей</w:t>
            </w:r>
          </w:p>
        </w:tc>
        <w:tc>
          <w:tcPr>
            <w:tcW w:w="2136" w:type="pct"/>
            <w:gridSpan w:val="4"/>
            <w:vAlign w:val="center"/>
          </w:tcPr>
          <w:p w14:paraId="3CEE511B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Условия предоставления гарантий</w:t>
            </w:r>
          </w:p>
        </w:tc>
      </w:tr>
      <w:tr w:rsidR="00E5198D" w:rsidRPr="0028770F" w14:paraId="03A6ABE4" w14:textId="77777777" w:rsidTr="00E47B36">
        <w:trPr>
          <w:trHeight w:val="1218"/>
        </w:trPr>
        <w:tc>
          <w:tcPr>
            <w:tcW w:w="22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62DC4F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AA968C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5E3627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503FFA" w14:textId="28163EA0" w:rsidR="00E5198D" w:rsidRPr="0087166A" w:rsidRDefault="00E5198D" w:rsidP="00A827CA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87166A">
              <w:rPr>
                <w:spacing w:val="-6"/>
                <w:sz w:val="28"/>
                <w:szCs w:val="28"/>
              </w:rPr>
              <w:t>20</w:t>
            </w:r>
            <w:r w:rsidR="00E5444E">
              <w:rPr>
                <w:spacing w:val="-6"/>
                <w:sz w:val="28"/>
                <w:szCs w:val="28"/>
                <w:lang w:val="en-US"/>
              </w:rPr>
              <w:t>2</w:t>
            </w:r>
            <w:r w:rsidR="00F6173C">
              <w:rPr>
                <w:spacing w:val="-6"/>
                <w:sz w:val="28"/>
                <w:szCs w:val="28"/>
              </w:rPr>
              <w:t>5</w:t>
            </w:r>
            <w:r w:rsidRPr="0087166A">
              <w:rPr>
                <w:spacing w:val="-6"/>
                <w:sz w:val="28"/>
                <w:szCs w:val="28"/>
              </w:rPr>
              <w:t xml:space="preserve"> год</w:t>
            </w:r>
          </w:p>
        </w:tc>
        <w:tc>
          <w:tcPr>
            <w:tcW w:w="371" w:type="pct"/>
            <w:tcBorders>
              <w:left w:val="single" w:sz="4" w:space="0" w:color="auto"/>
              <w:bottom w:val="nil"/>
            </w:tcBorders>
            <w:vAlign w:val="center"/>
          </w:tcPr>
          <w:p w14:paraId="07B30A14" w14:textId="11E57B29" w:rsidR="00E5198D" w:rsidRPr="0087166A" w:rsidRDefault="00E5198D" w:rsidP="00A827CA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</w:t>
            </w:r>
            <w:r w:rsidR="005E3590">
              <w:rPr>
                <w:spacing w:val="-6"/>
                <w:sz w:val="28"/>
                <w:szCs w:val="28"/>
                <w:lang w:val="en-US"/>
              </w:rPr>
              <w:t>2</w:t>
            </w:r>
            <w:r w:rsidR="00F6173C">
              <w:rPr>
                <w:spacing w:val="-6"/>
                <w:sz w:val="28"/>
                <w:szCs w:val="28"/>
              </w:rPr>
              <w:t>6</w:t>
            </w:r>
            <w:r w:rsidRPr="0087166A">
              <w:rPr>
                <w:spacing w:val="-6"/>
                <w:sz w:val="28"/>
                <w:szCs w:val="28"/>
              </w:rPr>
              <w:t xml:space="preserve"> год</w:t>
            </w: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7A9653D7" w14:textId="7DCEB8D9" w:rsidR="00E5198D" w:rsidRPr="0087166A" w:rsidRDefault="00E5198D" w:rsidP="00A827CA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87166A">
              <w:rPr>
                <w:spacing w:val="-6"/>
                <w:sz w:val="28"/>
                <w:szCs w:val="28"/>
              </w:rPr>
              <w:t>20</w:t>
            </w:r>
            <w:r w:rsidR="00E73384">
              <w:rPr>
                <w:spacing w:val="-6"/>
                <w:sz w:val="28"/>
                <w:szCs w:val="28"/>
              </w:rPr>
              <w:t>2</w:t>
            </w:r>
            <w:r w:rsidR="00F6173C">
              <w:rPr>
                <w:spacing w:val="-6"/>
                <w:sz w:val="28"/>
                <w:szCs w:val="28"/>
              </w:rPr>
              <w:t>7</w:t>
            </w:r>
            <w:r w:rsidRPr="0087166A">
              <w:rPr>
                <w:spacing w:val="-6"/>
                <w:sz w:val="28"/>
                <w:szCs w:val="28"/>
              </w:rPr>
              <w:t xml:space="preserve"> год</w:t>
            </w:r>
          </w:p>
        </w:tc>
        <w:tc>
          <w:tcPr>
            <w:tcW w:w="512" w:type="pct"/>
            <w:tcBorders>
              <w:bottom w:val="nil"/>
            </w:tcBorders>
            <w:vAlign w:val="center"/>
          </w:tcPr>
          <w:p w14:paraId="741B503F" w14:textId="77777777" w:rsidR="00E5198D" w:rsidRPr="0028770F" w:rsidRDefault="00E5198D" w:rsidP="00E47B36">
            <w:pPr>
              <w:ind w:left="-57" w:right="-40"/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наличие права</w:t>
            </w:r>
          </w:p>
          <w:p w14:paraId="56E26584" w14:textId="77777777" w:rsidR="00E5198D" w:rsidRPr="0028770F" w:rsidRDefault="00E5198D" w:rsidP="00E47B36">
            <w:pPr>
              <w:ind w:left="-57" w:right="-40"/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регресс</w:t>
            </w:r>
            <w:r>
              <w:rPr>
                <w:sz w:val="28"/>
                <w:szCs w:val="28"/>
              </w:rPr>
              <w:t>но</w:t>
            </w:r>
            <w:r w:rsidRPr="0028770F">
              <w:rPr>
                <w:sz w:val="28"/>
                <w:szCs w:val="28"/>
              </w:rPr>
              <w:t>го требования</w:t>
            </w:r>
          </w:p>
        </w:tc>
        <w:tc>
          <w:tcPr>
            <w:tcW w:w="417" w:type="pct"/>
            <w:tcBorders>
              <w:bottom w:val="nil"/>
            </w:tcBorders>
            <w:vAlign w:val="center"/>
          </w:tcPr>
          <w:p w14:paraId="465D50B2" w14:textId="77777777" w:rsidR="00E5198D" w:rsidRPr="0028770F" w:rsidRDefault="00E5198D" w:rsidP="00E47B36">
            <w:pPr>
              <w:ind w:left="-28" w:right="-8"/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анализ финансового состояния принципала</w:t>
            </w:r>
          </w:p>
        </w:tc>
        <w:tc>
          <w:tcPr>
            <w:tcW w:w="556" w:type="pct"/>
            <w:tcBorders>
              <w:bottom w:val="nil"/>
            </w:tcBorders>
          </w:tcPr>
          <w:p w14:paraId="04ED8B0B" w14:textId="77777777" w:rsidR="00E5198D" w:rsidRPr="0028770F" w:rsidRDefault="00E5198D" w:rsidP="00E47B36">
            <w:pPr>
              <w:ind w:righ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8770F">
              <w:rPr>
                <w:sz w:val="28"/>
                <w:szCs w:val="28"/>
              </w:rPr>
              <w:t>беспече</w:t>
            </w:r>
            <w:r>
              <w:rPr>
                <w:sz w:val="28"/>
                <w:szCs w:val="28"/>
              </w:rPr>
              <w:t>ние</w:t>
            </w:r>
            <w:r w:rsidRPr="0028770F">
              <w:rPr>
                <w:sz w:val="28"/>
                <w:szCs w:val="28"/>
              </w:rPr>
              <w:t xml:space="preserve"> исполнения обязательств принципала перед гарантом</w:t>
            </w:r>
          </w:p>
        </w:tc>
        <w:tc>
          <w:tcPr>
            <w:tcW w:w="651" w:type="pct"/>
            <w:tcBorders>
              <w:bottom w:val="nil"/>
            </w:tcBorders>
            <w:vAlign w:val="center"/>
          </w:tcPr>
          <w:p w14:paraId="27FBD853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иные условия</w:t>
            </w:r>
          </w:p>
        </w:tc>
      </w:tr>
    </w:tbl>
    <w:p w14:paraId="2C1D0519" w14:textId="77777777" w:rsidR="00E5198D" w:rsidRPr="0028770F" w:rsidRDefault="00E5198D" w:rsidP="00E5198D">
      <w:pPr>
        <w:rPr>
          <w:sz w:val="2"/>
          <w:szCs w:val="2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469"/>
        <w:gridCol w:w="2057"/>
        <w:gridCol w:w="1095"/>
        <w:gridCol w:w="1098"/>
        <w:gridCol w:w="1095"/>
        <w:gridCol w:w="1501"/>
        <w:gridCol w:w="1258"/>
        <w:gridCol w:w="1646"/>
        <w:gridCol w:w="1918"/>
      </w:tblGrid>
      <w:tr w:rsidR="00E5198D" w:rsidRPr="0028770F" w14:paraId="3D3F486B" w14:textId="77777777" w:rsidTr="00E5198D">
        <w:trPr>
          <w:tblHeader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5D8E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09BF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B34A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DBA0" w14:textId="77777777" w:rsidR="00E5198D" w:rsidRPr="0028770F" w:rsidRDefault="00E5198D" w:rsidP="00E47B36">
            <w:pPr>
              <w:ind w:left="-116" w:right="-136"/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5660" w14:textId="77777777" w:rsidR="00E5198D" w:rsidRPr="0028770F" w:rsidRDefault="00E5198D" w:rsidP="00E47B36">
            <w:pPr>
              <w:ind w:left="-116" w:right="-136"/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8521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1E2E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805C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255C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0F64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10</w:t>
            </w:r>
          </w:p>
        </w:tc>
      </w:tr>
      <w:tr w:rsidR="00E5198D" w:rsidRPr="0028770F" w14:paraId="6700A448" w14:textId="77777777" w:rsidTr="00E5198D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0996" w14:textId="77777777" w:rsidR="00E5198D" w:rsidRPr="0028770F" w:rsidRDefault="00E5198D" w:rsidP="00E47B36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9BBB" w14:textId="77777777" w:rsidR="00E5198D" w:rsidRPr="0028770F" w:rsidRDefault="00E5198D" w:rsidP="00E47B36">
            <w:pPr>
              <w:ind w:right="-57"/>
              <w:jc w:val="center"/>
              <w:rPr>
                <w:spacing w:val="-6"/>
                <w:sz w:val="28"/>
                <w:szCs w:val="28"/>
              </w:rPr>
            </w:pPr>
            <w:r w:rsidRPr="0028770F">
              <w:rPr>
                <w:spacing w:val="-6"/>
                <w:sz w:val="28"/>
                <w:szCs w:val="28"/>
              </w:rPr>
              <w:t>––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1F6A" w14:textId="77777777" w:rsidR="00E5198D" w:rsidRPr="0028770F" w:rsidRDefault="00E5198D" w:rsidP="00E47B36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28770F">
              <w:rPr>
                <w:spacing w:val="-6"/>
                <w:sz w:val="28"/>
                <w:szCs w:val="28"/>
              </w:rPr>
              <w:t>––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EE1E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pacing w:val="-6"/>
                <w:sz w:val="28"/>
                <w:szCs w:val="28"/>
              </w:rPr>
              <w:t>––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A8BF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pacing w:val="-6"/>
                <w:sz w:val="28"/>
                <w:szCs w:val="28"/>
              </w:rPr>
              <w:t>––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9BE7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pacing w:val="-6"/>
                <w:sz w:val="28"/>
                <w:szCs w:val="28"/>
              </w:rPr>
              <w:t>––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B1B3" w14:textId="77777777" w:rsidR="00E5198D" w:rsidRPr="0028770F" w:rsidRDefault="00E5198D" w:rsidP="00E47B36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28770F">
              <w:rPr>
                <w:spacing w:val="-6"/>
                <w:sz w:val="28"/>
                <w:szCs w:val="28"/>
              </w:rPr>
              <w:t>––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167E" w14:textId="77777777" w:rsidR="00E5198D" w:rsidRPr="0028770F" w:rsidRDefault="00E5198D" w:rsidP="00E47B36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28770F">
              <w:rPr>
                <w:spacing w:val="-6"/>
                <w:sz w:val="28"/>
                <w:szCs w:val="28"/>
              </w:rPr>
              <w:t>––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99FE" w14:textId="77777777" w:rsidR="00E5198D" w:rsidRPr="0028770F" w:rsidRDefault="00E5198D" w:rsidP="00E47B36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28770F">
              <w:rPr>
                <w:spacing w:val="-6"/>
                <w:sz w:val="28"/>
                <w:szCs w:val="28"/>
              </w:rPr>
              <w:t>––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8449" w14:textId="77777777" w:rsidR="00E5198D" w:rsidRPr="0028770F" w:rsidRDefault="00E5198D" w:rsidP="00E47B36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28770F">
              <w:rPr>
                <w:spacing w:val="-6"/>
                <w:sz w:val="28"/>
                <w:szCs w:val="28"/>
              </w:rPr>
              <w:t>––</w:t>
            </w:r>
          </w:p>
        </w:tc>
      </w:tr>
      <w:tr w:rsidR="00E5198D" w:rsidRPr="0028770F" w14:paraId="2B97E03D" w14:textId="77777777" w:rsidTr="00E5198D"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AB4E1A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FFD29" w14:textId="77777777" w:rsidR="00E5198D" w:rsidRPr="0028770F" w:rsidRDefault="00E5198D" w:rsidP="00E47B36">
            <w:pPr>
              <w:rPr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FCCD6" w14:textId="77777777" w:rsidR="00E5198D" w:rsidRPr="0028770F" w:rsidRDefault="00E5198D" w:rsidP="00E47B36">
            <w:pPr>
              <w:ind w:firstLine="22"/>
              <w:rPr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1F766" w14:textId="77777777" w:rsidR="00E5198D" w:rsidRPr="0028770F" w:rsidRDefault="00E5198D" w:rsidP="00E47B3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5CCCBD" w14:textId="77777777" w:rsidR="00E5198D" w:rsidRPr="0028770F" w:rsidRDefault="00E5198D" w:rsidP="00E47B3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27297B" w14:textId="77777777" w:rsidR="00E5198D" w:rsidRPr="0028770F" w:rsidRDefault="00E5198D" w:rsidP="00E47B36">
            <w:pPr>
              <w:ind w:left="-111" w:right="-82"/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F1DB6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D3BAA5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BF228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5B46F" w14:textId="77777777" w:rsidR="00E5198D" w:rsidRPr="0028770F" w:rsidRDefault="00E5198D" w:rsidP="00E47B36">
            <w:pPr>
              <w:ind w:right="82"/>
              <w:jc w:val="both"/>
              <w:rPr>
                <w:sz w:val="28"/>
                <w:szCs w:val="28"/>
              </w:rPr>
            </w:pPr>
          </w:p>
        </w:tc>
      </w:tr>
      <w:tr w:rsidR="00E5198D" w:rsidRPr="0028770F" w14:paraId="1766E81E" w14:textId="77777777" w:rsidTr="00E47B36"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</w:tcPr>
          <w:p w14:paraId="7C825CCC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302EF9BE" w14:textId="77777777" w:rsidR="00E5198D" w:rsidRPr="0028770F" w:rsidRDefault="00E5198D" w:rsidP="00E47B36">
            <w:pPr>
              <w:rPr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</w:tcPr>
          <w:p w14:paraId="152FBCC7" w14:textId="77777777" w:rsidR="00E5198D" w:rsidRPr="0028770F" w:rsidRDefault="00E5198D" w:rsidP="00E47B36">
            <w:pPr>
              <w:rPr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</w:tcPr>
          <w:p w14:paraId="6369CE18" w14:textId="77777777" w:rsidR="00E5198D" w:rsidRPr="0028770F" w:rsidRDefault="00E5198D" w:rsidP="00E47B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6D146A93" w14:textId="77777777" w:rsidR="00E5198D" w:rsidRPr="0028770F" w:rsidRDefault="00E5198D" w:rsidP="00E47B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</w:tcPr>
          <w:p w14:paraId="43496CE8" w14:textId="77777777" w:rsidR="00E5198D" w:rsidRPr="0028770F" w:rsidRDefault="00E5198D" w:rsidP="00E47B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72E3E282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2B759A73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59B3061E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</w:tcPr>
          <w:p w14:paraId="43FE8CA8" w14:textId="77777777" w:rsidR="00E5198D" w:rsidRPr="0028770F" w:rsidRDefault="00E5198D" w:rsidP="00E47B36">
            <w:pPr>
              <w:ind w:right="82"/>
              <w:jc w:val="both"/>
              <w:rPr>
                <w:sz w:val="28"/>
                <w:szCs w:val="28"/>
              </w:rPr>
            </w:pPr>
          </w:p>
        </w:tc>
      </w:tr>
    </w:tbl>
    <w:p w14:paraId="0518D027" w14:textId="7A665DA7" w:rsidR="00E5198D" w:rsidRDefault="00E5198D" w:rsidP="00F6173C">
      <w:pPr>
        <w:suppressAutoHyphens/>
        <w:ind w:left="709"/>
        <w:jc w:val="center"/>
        <w:rPr>
          <w:sz w:val="28"/>
          <w:szCs w:val="28"/>
        </w:rPr>
      </w:pPr>
      <w:r w:rsidRPr="00E5198D">
        <w:rPr>
          <w:sz w:val="28"/>
          <w:szCs w:val="28"/>
        </w:rPr>
        <w:t>Раздел 2.</w:t>
      </w:r>
      <w:r w:rsidRPr="00E5198D">
        <w:rPr>
          <w:sz w:val="28"/>
          <w:szCs w:val="28"/>
        </w:rPr>
        <w:tab/>
        <w:t xml:space="preserve">Общий объем бюджетных ассигнований, предусмотренных на исполнение муниципальных гарантий муниципального образования Ленинградский </w:t>
      </w:r>
      <w:r w:rsidR="00F6173C">
        <w:rPr>
          <w:sz w:val="28"/>
          <w:szCs w:val="20"/>
        </w:rPr>
        <w:t>муниципальный округ Краснодарского края</w:t>
      </w:r>
      <w:r w:rsidR="00C234C4">
        <w:rPr>
          <w:sz w:val="28"/>
          <w:szCs w:val="20"/>
        </w:rPr>
        <w:t xml:space="preserve"> по</w:t>
      </w:r>
      <w:r w:rsidRPr="00E5198D">
        <w:rPr>
          <w:sz w:val="28"/>
          <w:szCs w:val="28"/>
        </w:rPr>
        <w:t xml:space="preserve"> возможным гарантийным случаям</w:t>
      </w:r>
      <w:r w:rsidRPr="00A827CA">
        <w:rPr>
          <w:sz w:val="28"/>
          <w:szCs w:val="28"/>
        </w:rPr>
        <w:t xml:space="preserve"> в </w:t>
      </w:r>
      <w:r w:rsidR="00A827CA" w:rsidRPr="00A827CA">
        <w:rPr>
          <w:sz w:val="28"/>
          <w:szCs w:val="28"/>
        </w:rPr>
        <w:t>202</w:t>
      </w:r>
      <w:r w:rsidR="00F6173C">
        <w:rPr>
          <w:sz w:val="28"/>
          <w:szCs w:val="28"/>
        </w:rPr>
        <w:t>5</w:t>
      </w:r>
      <w:r w:rsidR="00A827CA" w:rsidRPr="00A827CA">
        <w:rPr>
          <w:sz w:val="28"/>
          <w:szCs w:val="28"/>
        </w:rPr>
        <w:t xml:space="preserve"> году и в плановом периоде 202</w:t>
      </w:r>
      <w:r w:rsidR="00F6173C">
        <w:rPr>
          <w:sz w:val="28"/>
          <w:szCs w:val="28"/>
        </w:rPr>
        <w:t>6</w:t>
      </w:r>
      <w:r w:rsidR="00A827CA" w:rsidRPr="00A827CA">
        <w:rPr>
          <w:sz w:val="28"/>
          <w:szCs w:val="28"/>
        </w:rPr>
        <w:t xml:space="preserve"> и 202</w:t>
      </w:r>
      <w:r w:rsidR="00F6173C">
        <w:rPr>
          <w:sz w:val="28"/>
          <w:szCs w:val="28"/>
        </w:rPr>
        <w:t>7</w:t>
      </w:r>
      <w:r w:rsidR="00A827CA" w:rsidRPr="00A827CA">
        <w:rPr>
          <w:sz w:val="28"/>
          <w:szCs w:val="28"/>
        </w:rPr>
        <w:t xml:space="preserve"> годов</w:t>
      </w:r>
    </w:p>
    <w:p w14:paraId="23F623BD" w14:textId="77777777" w:rsidR="00A827CA" w:rsidRPr="00A827CA" w:rsidRDefault="00A827CA" w:rsidP="00A827CA">
      <w:pPr>
        <w:ind w:left="709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6"/>
        <w:gridCol w:w="2282"/>
        <w:gridCol w:w="2424"/>
        <w:gridCol w:w="2502"/>
      </w:tblGrid>
      <w:tr w:rsidR="00E5198D" w:rsidRPr="0028770F" w14:paraId="0C5B1F43" w14:textId="77777777" w:rsidTr="00E5198D">
        <w:tc>
          <w:tcPr>
            <w:tcW w:w="2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BE9E" w14:textId="64B029C4" w:rsidR="00E5198D" w:rsidRPr="0028770F" w:rsidRDefault="00C234C4" w:rsidP="00C234C4">
            <w:pPr>
              <w:ind w:left="-4"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E5198D" w:rsidRPr="0028770F">
              <w:rPr>
                <w:sz w:val="28"/>
                <w:szCs w:val="28"/>
              </w:rPr>
              <w:t>сполнение</w:t>
            </w:r>
            <w:r>
              <w:rPr>
                <w:sz w:val="28"/>
                <w:szCs w:val="28"/>
              </w:rPr>
              <w:t xml:space="preserve"> </w:t>
            </w:r>
            <w:r w:rsidR="00E5198D" w:rsidRPr="00E5198D">
              <w:rPr>
                <w:sz w:val="28"/>
                <w:szCs w:val="28"/>
              </w:rPr>
              <w:t xml:space="preserve">муниципальных гарантий муниципального образования Ленинградский </w:t>
            </w:r>
            <w:r w:rsidR="00F6173C">
              <w:rPr>
                <w:sz w:val="28"/>
                <w:szCs w:val="20"/>
              </w:rPr>
              <w:t>муниципальный округ Краснодарского края</w:t>
            </w:r>
            <w:r w:rsidR="00E5198D">
              <w:rPr>
                <w:sz w:val="28"/>
                <w:szCs w:val="28"/>
              </w:rPr>
              <w:t xml:space="preserve"> </w:t>
            </w:r>
            <w:r w:rsidR="00E5198D" w:rsidRPr="0028770F">
              <w:rPr>
                <w:sz w:val="28"/>
                <w:szCs w:val="28"/>
              </w:rPr>
              <w:t xml:space="preserve">по возможным гарантийным случаям </w:t>
            </w:r>
          </w:p>
        </w:tc>
        <w:tc>
          <w:tcPr>
            <w:tcW w:w="2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83B9" w14:textId="77777777" w:rsidR="00E5198D" w:rsidRPr="0028770F" w:rsidRDefault="00E5198D" w:rsidP="00E47B36">
            <w:pPr>
              <w:jc w:val="center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>Объем, тыс. рублей</w:t>
            </w:r>
          </w:p>
        </w:tc>
      </w:tr>
      <w:tr w:rsidR="00A827CA" w:rsidRPr="0028770F" w14:paraId="27450F97" w14:textId="77777777" w:rsidTr="002872AA">
        <w:tc>
          <w:tcPr>
            <w:tcW w:w="257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AF2A8" w14:textId="77777777" w:rsidR="00A827CA" w:rsidRPr="0028770F" w:rsidRDefault="00A827CA" w:rsidP="00E4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BDC0A" w14:textId="4C2087FA" w:rsidR="00A827CA" w:rsidRPr="0087166A" w:rsidRDefault="00A827CA" w:rsidP="00F216B8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87166A">
              <w:rPr>
                <w:spacing w:val="-6"/>
                <w:sz w:val="28"/>
                <w:szCs w:val="28"/>
              </w:rPr>
              <w:t>20</w:t>
            </w:r>
            <w:r>
              <w:rPr>
                <w:spacing w:val="-6"/>
                <w:sz w:val="28"/>
                <w:szCs w:val="28"/>
                <w:lang w:val="en-US"/>
              </w:rPr>
              <w:t>2</w:t>
            </w:r>
            <w:r w:rsidR="00F6173C">
              <w:rPr>
                <w:spacing w:val="-6"/>
                <w:sz w:val="28"/>
                <w:szCs w:val="28"/>
              </w:rPr>
              <w:t>5</w:t>
            </w:r>
            <w:r w:rsidRPr="0087166A">
              <w:rPr>
                <w:spacing w:val="-6"/>
                <w:sz w:val="28"/>
                <w:szCs w:val="28"/>
              </w:rPr>
              <w:t xml:space="preserve"> год</w:t>
            </w: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550A3" w14:textId="75B8FD1E" w:rsidR="00A827CA" w:rsidRPr="0087166A" w:rsidRDefault="00A827CA" w:rsidP="00F216B8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</w:t>
            </w:r>
            <w:r>
              <w:rPr>
                <w:spacing w:val="-6"/>
                <w:sz w:val="28"/>
                <w:szCs w:val="28"/>
                <w:lang w:val="en-US"/>
              </w:rPr>
              <w:t>2</w:t>
            </w:r>
            <w:r w:rsidR="00F6173C">
              <w:rPr>
                <w:spacing w:val="-6"/>
                <w:sz w:val="28"/>
                <w:szCs w:val="28"/>
              </w:rPr>
              <w:t>6</w:t>
            </w:r>
            <w:r w:rsidRPr="0087166A">
              <w:rPr>
                <w:spacing w:val="-6"/>
                <w:sz w:val="28"/>
                <w:szCs w:val="28"/>
              </w:rPr>
              <w:t xml:space="preserve"> год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3515D" w14:textId="4A791FC8" w:rsidR="00A827CA" w:rsidRPr="0087166A" w:rsidRDefault="00A827CA" w:rsidP="00F216B8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87166A">
              <w:rPr>
                <w:spacing w:val="-6"/>
                <w:sz w:val="28"/>
                <w:szCs w:val="28"/>
              </w:rPr>
              <w:t>20</w:t>
            </w:r>
            <w:r>
              <w:rPr>
                <w:spacing w:val="-6"/>
                <w:sz w:val="28"/>
                <w:szCs w:val="28"/>
              </w:rPr>
              <w:t>2</w:t>
            </w:r>
            <w:r w:rsidR="00F6173C">
              <w:rPr>
                <w:spacing w:val="-6"/>
                <w:sz w:val="28"/>
                <w:szCs w:val="28"/>
              </w:rPr>
              <w:t>7</w:t>
            </w:r>
            <w:r w:rsidRPr="0087166A">
              <w:rPr>
                <w:spacing w:val="-6"/>
                <w:sz w:val="28"/>
                <w:szCs w:val="28"/>
              </w:rPr>
              <w:t xml:space="preserve"> год</w:t>
            </w:r>
          </w:p>
        </w:tc>
      </w:tr>
      <w:tr w:rsidR="00E5198D" w:rsidRPr="0028770F" w14:paraId="752EDD05" w14:textId="77777777" w:rsidTr="00F6173C">
        <w:trPr>
          <w:trHeight w:val="302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CD2E" w14:textId="505A575D" w:rsidR="00E5198D" w:rsidRPr="0028770F" w:rsidRDefault="00E5198D" w:rsidP="00C234C4">
            <w:pPr>
              <w:spacing w:before="240"/>
              <w:jc w:val="both"/>
              <w:rPr>
                <w:sz w:val="28"/>
                <w:szCs w:val="28"/>
              </w:rPr>
            </w:pPr>
            <w:r w:rsidRPr="0028770F">
              <w:rPr>
                <w:sz w:val="28"/>
                <w:szCs w:val="28"/>
              </w:rPr>
              <w:t xml:space="preserve">За счет расходов </w:t>
            </w:r>
            <w:r w:rsidR="00C234C4">
              <w:rPr>
                <w:sz w:val="28"/>
                <w:szCs w:val="28"/>
              </w:rPr>
              <w:t xml:space="preserve">и (или) источников финансирования дефицита </w:t>
            </w:r>
            <w:r w:rsidRPr="0028770F">
              <w:rPr>
                <w:sz w:val="28"/>
                <w:szCs w:val="28"/>
              </w:rPr>
              <w:t>бюджета</w:t>
            </w:r>
            <w:r w:rsidR="00F6173C" w:rsidRPr="00E5198D">
              <w:rPr>
                <w:sz w:val="28"/>
                <w:szCs w:val="28"/>
              </w:rPr>
              <w:t xml:space="preserve"> муниципального образования Ленинградский </w:t>
            </w:r>
            <w:r w:rsidR="00F6173C">
              <w:rPr>
                <w:sz w:val="28"/>
                <w:szCs w:val="20"/>
              </w:rPr>
              <w:t>муниципальный округ Краснодарского края</w:t>
            </w:r>
            <w:r w:rsidRPr="0028770F">
              <w:rPr>
                <w:sz w:val="28"/>
                <w:szCs w:val="28"/>
              </w:rPr>
              <w:t>,</w:t>
            </w:r>
            <w:r w:rsidR="00C234C4">
              <w:rPr>
                <w:sz w:val="28"/>
                <w:szCs w:val="28"/>
              </w:rPr>
              <w:t xml:space="preserve"> </w:t>
            </w:r>
            <w:r w:rsidRPr="0028770F">
              <w:rPr>
                <w:sz w:val="28"/>
                <w:szCs w:val="28"/>
              </w:rPr>
              <w:t>всего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0F77" w14:textId="77777777" w:rsidR="00E5198D" w:rsidRPr="004B036B" w:rsidRDefault="00E5198D" w:rsidP="00E47B36">
            <w:pPr>
              <w:spacing w:before="24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1315" w14:textId="77777777" w:rsidR="00E5198D" w:rsidRPr="00E5198D" w:rsidRDefault="00E5198D" w:rsidP="00E47B36">
            <w:pPr>
              <w:spacing w:before="240"/>
              <w:ind w:left="-148" w:right="-135"/>
              <w:jc w:val="center"/>
              <w:rPr>
                <w:sz w:val="28"/>
                <w:szCs w:val="28"/>
              </w:rPr>
            </w:pPr>
            <w:r w:rsidRPr="00E5198D">
              <w:rPr>
                <w:sz w:val="28"/>
                <w:szCs w:val="28"/>
              </w:rPr>
              <w:t>0,0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F814" w14:textId="77777777" w:rsidR="00E5198D" w:rsidRPr="00E5198D" w:rsidRDefault="00E5198D" w:rsidP="00E47B36">
            <w:pPr>
              <w:spacing w:before="240"/>
              <w:jc w:val="center"/>
              <w:rPr>
                <w:sz w:val="28"/>
                <w:szCs w:val="28"/>
              </w:rPr>
            </w:pPr>
            <w:r w:rsidRPr="00E5198D">
              <w:rPr>
                <w:sz w:val="28"/>
                <w:szCs w:val="28"/>
              </w:rPr>
              <w:t>0,0</w:t>
            </w:r>
          </w:p>
        </w:tc>
      </w:tr>
    </w:tbl>
    <w:p w14:paraId="21E20D24" w14:textId="77777777" w:rsidR="00E5198D" w:rsidRPr="0028770F" w:rsidRDefault="00E5198D" w:rsidP="00E5198D">
      <w:pPr>
        <w:jc w:val="center"/>
        <w:rPr>
          <w:sz w:val="28"/>
          <w:szCs w:val="28"/>
        </w:rPr>
      </w:pPr>
    </w:p>
    <w:p w14:paraId="781EEF86" w14:textId="77777777" w:rsidR="00E5198D" w:rsidRPr="003945A6" w:rsidRDefault="00E5198D" w:rsidP="00E5198D">
      <w:pPr>
        <w:rPr>
          <w:rStyle w:val="a5"/>
        </w:rPr>
      </w:pPr>
    </w:p>
    <w:p w14:paraId="04BCA986" w14:textId="77777777" w:rsidR="00AF6DC2" w:rsidRDefault="00AF6DC2" w:rsidP="00AF6D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главы Ленинградского </w:t>
      </w:r>
    </w:p>
    <w:p w14:paraId="54C039F8" w14:textId="77777777" w:rsidR="00AF6DC2" w:rsidRDefault="00AF6DC2" w:rsidP="00AF6D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округа, </w:t>
      </w:r>
    </w:p>
    <w:p w14:paraId="6D7CB316" w14:textId="77777777" w:rsidR="00AF6DC2" w:rsidRDefault="00AF6DC2" w:rsidP="00AF6D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финансового управления</w:t>
      </w:r>
    </w:p>
    <w:p w14:paraId="63EF4495" w14:textId="6D26F00D" w:rsidR="00AF6DC2" w:rsidRDefault="00AF6DC2" w:rsidP="00AF6DC2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</w:t>
      </w:r>
      <w:r>
        <w:rPr>
          <w:color w:val="000000"/>
          <w:sz w:val="28"/>
          <w:szCs w:val="28"/>
        </w:rPr>
        <w:t xml:space="preserve">           С.В. </w:t>
      </w:r>
      <w:proofErr w:type="spellStart"/>
      <w:r>
        <w:rPr>
          <w:color w:val="000000"/>
          <w:sz w:val="28"/>
          <w:szCs w:val="28"/>
        </w:rPr>
        <w:t>Тертица</w:t>
      </w:r>
      <w:proofErr w:type="spellEnd"/>
    </w:p>
    <w:p w14:paraId="55D7D287" w14:textId="77777777" w:rsidR="00E112E1" w:rsidRDefault="00E112E1"/>
    <w:sectPr w:rsidR="00E112E1" w:rsidSect="00F6173C">
      <w:headerReference w:type="even" r:id="rId7"/>
      <w:headerReference w:type="default" r:id="rId8"/>
      <w:pgSz w:w="16838" w:h="11906" w:orient="landscape"/>
      <w:pgMar w:top="1701" w:right="8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3D146" w14:textId="77777777" w:rsidR="000C02F1" w:rsidRDefault="000C02F1">
      <w:r>
        <w:separator/>
      </w:r>
    </w:p>
  </w:endnote>
  <w:endnote w:type="continuationSeparator" w:id="0">
    <w:p w14:paraId="0A60273C" w14:textId="77777777" w:rsidR="000C02F1" w:rsidRDefault="000C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1460A" w14:textId="77777777" w:rsidR="000C02F1" w:rsidRDefault="000C02F1">
      <w:r>
        <w:separator/>
      </w:r>
    </w:p>
  </w:footnote>
  <w:footnote w:type="continuationSeparator" w:id="0">
    <w:p w14:paraId="4984C04D" w14:textId="77777777" w:rsidR="000C02F1" w:rsidRDefault="000C0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FFFD3" w14:textId="77777777" w:rsidR="00AB7D44" w:rsidRDefault="005A60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B7D4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76054F" w14:textId="77777777" w:rsidR="00AB7D44" w:rsidRDefault="00AB7D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3B950" w14:textId="77777777" w:rsidR="00AB7D44" w:rsidRDefault="005A60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B7D4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6DC2">
      <w:rPr>
        <w:rStyle w:val="a5"/>
        <w:noProof/>
      </w:rPr>
      <w:t>2</w:t>
    </w:r>
    <w:r>
      <w:rPr>
        <w:rStyle w:val="a5"/>
      </w:rPr>
      <w:fldChar w:fldCharType="end"/>
    </w:r>
  </w:p>
  <w:p w14:paraId="7F9938C8" w14:textId="77777777" w:rsidR="00AB7D44" w:rsidRDefault="00AB7D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E263A"/>
    <w:multiLevelType w:val="hybridMultilevel"/>
    <w:tmpl w:val="9656F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3A"/>
    <w:rsid w:val="000B52EB"/>
    <w:rsid w:val="000C02F1"/>
    <w:rsid w:val="00116934"/>
    <w:rsid w:val="0017458F"/>
    <w:rsid w:val="002872AA"/>
    <w:rsid w:val="002B2DCA"/>
    <w:rsid w:val="00340F4F"/>
    <w:rsid w:val="0036715E"/>
    <w:rsid w:val="003B7659"/>
    <w:rsid w:val="003F52FD"/>
    <w:rsid w:val="00410B27"/>
    <w:rsid w:val="00424C63"/>
    <w:rsid w:val="0045128C"/>
    <w:rsid w:val="00454789"/>
    <w:rsid w:val="00481D60"/>
    <w:rsid w:val="004D3427"/>
    <w:rsid w:val="005742CB"/>
    <w:rsid w:val="00597343"/>
    <w:rsid w:val="005A6039"/>
    <w:rsid w:val="005E3590"/>
    <w:rsid w:val="006322D2"/>
    <w:rsid w:val="00672178"/>
    <w:rsid w:val="006C4F18"/>
    <w:rsid w:val="006E10C1"/>
    <w:rsid w:val="007347D4"/>
    <w:rsid w:val="007765E2"/>
    <w:rsid w:val="00787529"/>
    <w:rsid w:val="0079672C"/>
    <w:rsid w:val="007C0F38"/>
    <w:rsid w:val="00820B34"/>
    <w:rsid w:val="008902AF"/>
    <w:rsid w:val="0096036B"/>
    <w:rsid w:val="009C2700"/>
    <w:rsid w:val="009E34F6"/>
    <w:rsid w:val="00A0625A"/>
    <w:rsid w:val="00A21413"/>
    <w:rsid w:val="00A220C4"/>
    <w:rsid w:val="00A6395F"/>
    <w:rsid w:val="00A827CA"/>
    <w:rsid w:val="00AA6BD3"/>
    <w:rsid w:val="00AB7D44"/>
    <w:rsid w:val="00AF6DC2"/>
    <w:rsid w:val="00BA1FB1"/>
    <w:rsid w:val="00C17C74"/>
    <w:rsid w:val="00C234C4"/>
    <w:rsid w:val="00CA30E4"/>
    <w:rsid w:val="00CB18C4"/>
    <w:rsid w:val="00CC10FF"/>
    <w:rsid w:val="00D63D6F"/>
    <w:rsid w:val="00D82668"/>
    <w:rsid w:val="00D9741C"/>
    <w:rsid w:val="00E112E1"/>
    <w:rsid w:val="00E135ED"/>
    <w:rsid w:val="00E13F3A"/>
    <w:rsid w:val="00E35377"/>
    <w:rsid w:val="00E44371"/>
    <w:rsid w:val="00E47B36"/>
    <w:rsid w:val="00E5198D"/>
    <w:rsid w:val="00E5444E"/>
    <w:rsid w:val="00E73384"/>
    <w:rsid w:val="00EC0BB8"/>
    <w:rsid w:val="00F120B8"/>
    <w:rsid w:val="00F441E0"/>
    <w:rsid w:val="00F6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7EFC2"/>
  <w15:docId w15:val="{398BBCA8-932D-44FD-8AA3-A2F6FCC5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BD3"/>
    <w:rPr>
      <w:sz w:val="24"/>
      <w:szCs w:val="24"/>
    </w:rPr>
  </w:style>
  <w:style w:type="paragraph" w:styleId="1">
    <w:name w:val="heading 1"/>
    <w:basedOn w:val="a"/>
    <w:next w:val="a"/>
    <w:qFormat/>
    <w:rsid w:val="00AA6BD3"/>
    <w:pPr>
      <w:keepNext/>
      <w:ind w:left="1620" w:hanging="1260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A6BD3"/>
    <w:pPr>
      <w:tabs>
        <w:tab w:val="center" w:pos="4677"/>
        <w:tab w:val="right" w:pos="9355"/>
      </w:tabs>
    </w:pPr>
  </w:style>
  <w:style w:type="paragraph" w:customStyle="1" w:styleId="a4">
    <w:name w:val="Знак Знак Знак Знак"/>
    <w:basedOn w:val="a"/>
    <w:rsid w:val="00AA6BD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styleId="a5">
    <w:name w:val="page number"/>
    <w:basedOn w:val="a0"/>
    <w:rsid w:val="00AA6BD3"/>
  </w:style>
  <w:style w:type="paragraph" w:styleId="2">
    <w:name w:val="Body Text 2"/>
    <w:basedOn w:val="a"/>
    <w:rsid w:val="00AA6BD3"/>
    <w:rPr>
      <w:b/>
      <w:bCs/>
    </w:rPr>
  </w:style>
  <w:style w:type="paragraph" w:customStyle="1" w:styleId="a6">
    <w:name w:val="Прижатый влево"/>
    <w:basedOn w:val="a"/>
    <w:next w:val="a"/>
    <w:rsid w:val="00424C63"/>
    <w:pPr>
      <w:autoSpaceDE w:val="0"/>
      <w:autoSpaceDN w:val="0"/>
      <w:adjustRightInd w:val="0"/>
    </w:pPr>
    <w:rPr>
      <w:rFonts w:ascii="Arial" w:hAnsi="Arial"/>
    </w:rPr>
  </w:style>
  <w:style w:type="paragraph" w:styleId="a7">
    <w:name w:val="Balloon Text"/>
    <w:basedOn w:val="a"/>
    <w:semiHidden/>
    <w:rsid w:val="00A63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df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КауноваСВ</dc:creator>
  <cp:lastModifiedBy>Матюха</cp:lastModifiedBy>
  <cp:revision>6</cp:revision>
  <cp:lastPrinted>2024-12-26T06:30:00Z</cp:lastPrinted>
  <dcterms:created xsi:type="dcterms:W3CDTF">2024-11-10T17:52:00Z</dcterms:created>
  <dcterms:modified xsi:type="dcterms:W3CDTF">2024-12-26T06:31:00Z</dcterms:modified>
</cp:coreProperties>
</file>