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2" w:rsidRDefault="0083695F" w:rsidP="0083695F">
      <w:pPr>
        <w:tabs>
          <w:tab w:val="left" w:pos="7815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проект</w:t>
      </w:r>
    </w:p>
    <w:p w:rsidR="008D1011" w:rsidRPr="008D1011" w:rsidRDefault="008D1011" w:rsidP="008D1011">
      <w:pPr>
        <w:spacing w:line="240" w:lineRule="atLeast"/>
        <w:ind w:left="3540" w:firstLine="708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8D1011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6672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11" w:rsidRPr="008D1011" w:rsidRDefault="008D1011" w:rsidP="008D1011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D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8D1011" w:rsidRPr="008D1011" w:rsidRDefault="008D1011" w:rsidP="008D101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D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ЛЕНИНГРАДСКИЙ РАЙОН</w:t>
      </w:r>
    </w:p>
    <w:p w:rsidR="008D1011" w:rsidRPr="008D1011" w:rsidRDefault="008D1011" w:rsidP="008D101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D1011" w:rsidRPr="008D1011" w:rsidRDefault="008D1011" w:rsidP="008D1011">
      <w:pPr>
        <w:autoSpaceDE w:val="0"/>
        <w:autoSpaceDN w:val="0"/>
        <w:adjustRightInd w:val="0"/>
        <w:spacing w:line="240" w:lineRule="atLeast"/>
        <w:ind w:firstLine="72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8D101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ПОСТАНОВЛЕНИЕ</w:t>
      </w:r>
    </w:p>
    <w:p w:rsidR="008D1011" w:rsidRPr="008D1011" w:rsidRDefault="008D1011" w:rsidP="008D101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D1011" w:rsidRPr="008D1011" w:rsidRDefault="008D1011" w:rsidP="008D10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10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                                   </w:t>
      </w:r>
      <w:r w:rsidRPr="008D10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№ ____</w:t>
      </w:r>
    </w:p>
    <w:p w:rsidR="008F749E" w:rsidRDefault="008D1011" w:rsidP="008D1011">
      <w:pPr>
        <w:tabs>
          <w:tab w:val="left" w:pos="4125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10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станица Ленинградская</w:t>
      </w:r>
    </w:p>
    <w:p w:rsidR="008F749E" w:rsidRDefault="008F749E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749E" w:rsidRDefault="008F749E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749E" w:rsidRDefault="008F749E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D96790" w:rsidP="00D96790">
      <w:pPr>
        <w:widowControl/>
        <w:tabs>
          <w:tab w:val="left" w:pos="0"/>
          <w:tab w:val="left" w:pos="4245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5F7025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83695F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1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83695F" w:rsidRP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5F7025" w:rsidRPr="005F7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июня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358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/пр «</w:t>
      </w:r>
      <w:r w:rsidR="005F7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5F702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п о с т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4</w:t>
      </w:r>
      <w:r w:rsidR="0083695F" w:rsidRP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9344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(сорока 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девяти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 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три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 сорока четырех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апреля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316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417E7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B16CC9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 Сектору информатизации  и связи  администрации муниципального  образования  Ленинградский район  (Финько С.С.) обеспечить   размещение  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настоящего  постановления    на официальном  сайте  администрации  муниципального образования Ленинградский район  в информационно-телекоммуникационной сети «Интернет» (www.adminlenkub.ru).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исполнением настоящего постановления возложить на   заместителя главы муниципального образования  Шередекина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А.Н.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Постановление  вступает в силу со дня его официального опубликования</w:t>
      </w:r>
      <w:r w:rsidR="00AA3DBF" w:rsidRPr="00AA3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65EE7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</w:p>
    <w:p w:rsidR="00E01B3D" w:rsidRPr="00E01B3D" w:rsidRDefault="00E01B3D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Ленинградский район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Ю.Ю. Шулико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2E30" w:rsidRPr="00E01B3D" w:rsidRDefault="00B52E30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5C3" w:rsidRPr="00E67C53" w:rsidRDefault="00E665C3" w:rsidP="00E665C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7C53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проекта </w:t>
      </w:r>
      <w:r w:rsidR="00726C5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67C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sz w:val="28"/>
          <w:szCs w:val="28"/>
        </w:rPr>
        <w:t>____</w:t>
      </w:r>
      <w:r w:rsidRPr="00E67C53">
        <w:rPr>
          <w:rFonts w:ascii="Times New Roman" w:hAnsi="Times New Roman"/>
          <w:sz w:val="28"/>
          <w:szCs w:val="28"/>
        </w:rPr>
        <w:t>____________ №__________</w:t>
      </w:r>
    </w:p>
    <w:p w:rsidR="00BA0E46" w:rsidRPr="00577E10" w:rsidRDefault="00E665C3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hAnsi="Times New Roman" w:cs="Times New Roman"/>
          <w:sz w:val="28"/>
          <w:szCs w:val="28"/>
        </w:rPr>
        <w:t>«</w:t>
      </w:r>
      <w:r w:rsidR="00BA0E46"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средней рыночной стоимости одного квадратного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в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муниципальном образовании Ленинградский район </w:t>
      </w:r>
    </w:p>
    <w:p w:rsidR="00FF3FBC" w:rsidRPr="00577E10" w:rsidRDefault="00BA0E46" w:rsidP="00BA0E46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F35BF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6E6C4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B16CC9" w:rsidRPr="00417E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26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F3FBC" w:rsidRPr="00577E10">
        <w:rPr>
          <w:rFonts w:ascii="Times New Roman" w:hAnsi="Times New Roman" w:cs="Times New Roman"/>
          <w:sz w:val="28"/>
          <w:szCs w:val="28"/>
        </w:rPr>
        <w:t>»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3C2">
        <w:rPr>
          <w:rFonts w:ascii="Times New Roman" w:hAnsi="Times New Roman" w:cs="Times New Roman"/>
          <w:sz w:val="28"/>
          <w:szCs w:val="28"/>
        </w:rPr>
        <w:t xml:space="preserve">роект подготовлен и внесен: </w:t>
      </w:r>
    </w:p>
    <w:p w:rsidR="000645DE" w:rsidRDefault="00261DF6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</w:t>
      </w:r>
      <w:r w:rsidR="00CB4A15">
        <w:rPr>
          <w:rFonts w:ascii="Times New Roman" w:hAnsi="Times New Roman"/>
          <w:sz w:val="28"/>
          <w:szCs w:val="28"/>
        </w:rPr>
        <w:t>м</w:t>
      </w:r>
      <w:r w:rsidR="000645DE">
        <w:rPr>
          <w:rFonts w:ascii="Times New Roman" w:hAnsi="Times New Roman"/>
          <w:sz w:val="28"/>
          <w:szCs w:val="28"/>
        </w:rPr>
        <w:t xml:space="preserve"> экономи</w:t>
      </w:r>
      <w:r w:rsidR="00CB4A15">
        <w:rPr>
          <w:rFonts w:ascii="Times New Roman" w:hAnsi="Times New Roman"/>
          <w:sz w:val="28"/>
          <w:szCs w:val="28"/>
        </w:rPr>
        <w:t>ки, прогнозирования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B4A15" w:rsidRDefault="00CB4A15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</w:p>
    <w:p w:rsidR="00617EB1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726C5A" w:rsidRPr="00B16CC9" w:rsidRDefault="001A514A" w:rsidP="00726C5A">
      <w:pPr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6C5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16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6CC9">
        <w:rPr>
          <w:rFonts w:ascii="Times New Roman" w:hAnsi="Times New Roman"/>
          <w:sz w:val="28"/>
          <w:szCs w:val="28"/>
        </w:rPr>
        <w:t>Е.Н. Заверза</w:t>
      </w:r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 w:rsidRPr="00061FE1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17EB1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 малого и среднего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553A19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экономики, прогнозирования</w:t>
      </w:r>
    </w:p>
    <w:p w:rsidR="00617EB1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36C14">
        <w:rPr>
          <w:rFonts w:ascii="Times New Roman" w:hAnsi="Times New Roman"/>
          <w:sz w:val="28"/>
          <w:szCs w:val="28"/>
        </w:rPr>
        <w:t xml:space="preserve"> </w:t>
      </w:r>
    </w:p>
    <w:p w:rsidR="00131428" w:rsidRDefault="00131428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E665C3" w:rsidRPr="00E67C53" w:rsidRDefault="00131428" w:rsidP="00131428">
      <w:pPr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О.Н.</w:t>
      </w:r>
      <w:r w:rsidR="00742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Серкова</w:t>
      </w:r>
    </w:p>
    <w:p w:rsidR="00131428" w:rsidRDefault="00131428" w:rsidP="00FF3FBC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>Проект согласован: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016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С.Н. Шмаровоз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536C1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главы 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А.Н. Шередекин</w:t>
      </w:r>
    </w:p>
    <w:p w:rsidR="000B26A3" w:rsidRPr="00E67C53" w:rsidRDefault="000B26A3" w:rsidP="000B26A3">
      <w:pPr>
        <w:rPr>
          <w:rFonts w:ascii="Times New Roman" w:hAnsi="Times New Roman"/>
          <w:sz w:val="28"/>
          <w:szCs w:val="28"/>
        </w:rPr>
      </w:pP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16CC9" w:rsidRDefault="00B16CC9" w:rsidP="00B16CC9">
      <w:pPr>
        <w:tabs>
          <w:tab w:val="left" w:pos="7350"/>
          <w:tab w:val="left" w:pos="7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>В.Н. Шерстобитов</w:t>
      </w: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</w:p>
    <w:p w:rsidR="00FF3FBC" w:rsidRDefault="00AB4CB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3FB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FF3FBC">
        <w:rPr>
          <w:rFonts w:ascii="Times New Roman" w:hAnsi="Times New Roman"/>
          <w:sz w:val="28"/>
          <w:szCs w:val="28"/>
        </w:rPr>
        <w:t xml:space="preserve"> главы </w:t>
      </w:r>
    </w:p>
    <w:p w:rsidR="00FF3FBC" w:rsidRPr="0074254D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</w:t>
      </w:r>
      <w:r w:rsidR="0074254D">
        <w:rPr>
          <w:rFonts w:ascii="Times New Roman" w:hAnsi="Times New Roman"/>
          <w:sz w:val="28"/>
          <w:szCs w:val="28"/>
        </w:rPr>
        <w:t>А.В. Аракчеева</w:t>
      </w:r>
    </w:p>
    <w:p w:rsidR="00016A93" w:rsidRDefault="00016A93" w:rsidP="00016A93">
      <w:pPr>
        <w:rPr>
          <w:rFonts w:ascii="Times New Roman" w:hAnsi="Times New Roman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общего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   Т.А.</w:t>
      </w:r>
      <w:r w:rsidR="007425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Сидоренко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юридического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Е.Ю.</w:t>
      </w:r>
      <w:r w:rsidR="000B26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Офицерова</w:t>
      </w:r>
    </w:p>
    <w:p w:rsidR="00E665C3" w:rsidRDefault="00E665C3" w:rsidP="00E665C3">
      <w:pPr>
        <w:rPr>
          <w:rFonts w:ascii="Times New Roman" w:hAnsi="Times New Roman"/>
          <w:sz w:val="28"/>
          <w:szCs w:val="28"/>
        </w:rPr>
      </w:pPr>
    </w:p>
    <w:p w:rsidR="00B16CC9" w:rsidRDefault="00B16CC9" w:rsidP="00E665C3">
      <w:pPr>
        <w:rPr>
          <w:rFonts w:ascii="Times New Roman" w:hAnsi="Times New Roman"/>
          <w:sz w:val="28"/>
          <w:szCs w:val="28"/>
        </w:rPr>
      </w:pPr>
    </w:p>
    <w:p w:rsidR="00AB4CB0" w:rsidRDefault="00AB4CB0" w:rsidP="00E665C3">
      <w:pPr>
        <w:rPr>
          <w:rFonts w:ascii="Times New Roman" w:hAnsi="Times New Roman"/>
          <w:sz w:val="28"/>
          <w:szCs w:val="28"/>
        </w:rPr>
      </w:pPr>
    </w:p>
    <w:sectPr w:rsidR="00AB4CB0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30" w:rsidRDefault="001E4A30">
      <w:r>
        <w:separator/>
      </w:r>
    </w:p>
  </w:endnote>
  <w:endnote w:type="continuationSeparator" w:id="0">
    <w:p w:rsidR="001E4A30" w:rsidRDefault="001E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30" w:rsidRDefault="001E4A30"/>
  </w:footnote>
  <w:footnote w:type="continuationSeparator" w:id="0">
    <w:p w:rsidR="001E4A30" w:rsidRDefault="001E4A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D619B5">
          <w:rPr>
            <w:rFonts w:ascii="Times New Roman" w:hAnsi="Times New Roman" w:cs="Times New Roman"/>
            <w:noProof/>
          </w:rPr>
          <w:t>2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345DB"/>
    <w:rsid w:val="00041B52"/>
    <w:rsid w:val="000645DE"/>
    <w:rsid w:val="000B26A3"/>
    <w:rsid w:val="000F14CE"/>
    <w:rsid w:val="000F2162"/>
    <w:rsid w:val="00131428"/>
    <w:rsid w:val="00142789"/>
    <w:rsid w:val="00181384"/>
    <w:rsid w:val="00193162"/>
    <w:rsid w:val="001A514A"/>
    <w:rsid w:val="001E4A30"/>
    <w:rsid w:val="00206161"/>
    <w:rsid w:val="00233027"/>
    <w:rsid w:val="002616D5"/>
    <w:rsid w:val="00261DF6"/>
    <w:rsid w:val="002A18C5"/>
    <w:rsid w:val="002D6691"/>
    <w:rsid w:val="0031006F"/>
    <w:rsid w:val="00342829"/>
    <w:rsid w:val="00351951"/>
    <w:rsid w:val="0035748D"/>
    <w:rsid w:val="003929F1"/>
    <w:rsid w:val="0039647D"/>
    <w:rsid w:val="003C6698"/>
    <w:rsid w:val="003D5A4B"/>
    <w:rsid w:val="00400DEE"/>
    <w:rsid w:val="00417E7F"/>
    <w:rsid w:val="00463D40"/>
    <w:rsid w:val="00470BDA"/>
    <w:rsid w:val="004777EC"/>
    <w:rsid w:val="004D4C3B"/>
    <w:rsid w:val="00520B06"/>
    <w:rsid w:val="00524BAB"/>
    <w:rsid w:val="00536C14"/>
    <w:rsid w:val="00551CAA"/>
    <w:rsid w:val="00553A19"/>
    <w:rsid w:val="00571B31"/>
    <w:rsid w:val="00577E10"/>
    <w:rsid w:val="005E1415"/>
    <w:rsid w:val="005E14D8"/>
    <w:rsid w:val="005F16B8"/>
    <w:rsid w:val="005F7025"/>
    <w:rsid w:val="00604C7C"/>
    <w:rsid w:val="00617EB1"/>
    <w:rsid w:val="0068637B"/>
    <w:rsid w:val="00692869"/>
    <w:rsid w:val="006A3B28"/>
    <w:rsid w:val="006B3C65"/>
    <w:rsid w:val="006B74F8"/>
    <w:rsid w:val="006C027E"/>
    <w:rsid w:val="006C5EB7"/>
    <w:rsid w:val="006E14FB"/>
    <w:rsid w:val="006E19E1"/>
    <w:rsid w:val="006E6C43"/>
    <w:rsid w:val="006F476F"/>
    <w:rsid w:val="00701DD6"/>
    <w:rsid w:val="0071614B"/>
    <w:rsid w:val="00726C5A"/>
    <w:rsid w:val="0074254D"/>
    <w:rsid w:val="007623C5"/>
    <w:rsid w:val="007652DD"/>
    <w:rsid w:val="00776B24"/>
    <w:rsid w:val="0080426F"/>
    <w:rsid w:val="00811B1A"/>
    <w:rsid w:val="008125A9"/>
    <w:rsid w:val="0083695F"/>
    <w:rsid w:val="00843CD5"/>
    <w:rsid w:val="00865F25"/>
    <w:rsid w:val="008879CE"/>
    <w:rsid w:val="008D1011"/>
    <w:rsid w:val="008D49CA"/>
    <w:rsid w:val="008F749E"/>
    <w:rsid w:val="00924AF9"/>
    <w:rsid w:val="00970471"/>
    <w:rsid w:val="00975E2C"/>
    <w:rsid w:val="009825CE"/>
    <w:rsid w:val="00984237"/>
    <w:rsid w:val="009D603E"/>
    <w:rsid w:val="00A075AC"/>
    <w:rsid w:val="00A2187A"/>
    <w:rsid w:val="00A357B8"/>
    <w:rsid w:val="00A564CB"/>
    <w:rsid w:val="00A609EE"/>
    <w:rsid w:val="00A64245"/>
    <w:rsid w:val="00A80EA2"/>
    <w:rsid w:val="00A840C4"/>
    <w:rsid w:val="00A90C34"/>
    <w:rsid w:val="00AA3DBF"/>
    <w:rsid w:val="00AB4CB0"/>
    <w:rsid w:val="00AC112E"/>
    <w:rsid w:val="00AF6866"/>
    <w:rsid w:val="00B00C3C"/>
    <w:rsid w:val="00B03859"/>
    <w:rsid w:val="00B077F7"/>
    <w:rsid w:val="00B16CC9"/>
    <w:rsid w:val="00B452FD"/>
    <w:rsid w:val="00B52E30"/>
    <w:rsid w:val="00B643E2"/>
    <w:rsid w:val="00B74C2A"/>
    <w:rsid w:val="00B856A7"/>
    <w:rsid w:val="00BA0E46"/>
    <w:rsid w:val="00C100A4"/>
    <w:rsid w:val="00C4559D"/>
    <w:rsid w:val="00C600CB"/>
    <w:rsid w:val="00C713A7"/>
    <w:rsid w:val="00CB4A15"/>
    <w:rsid w:val="00CF1306"/>
    <w:rsid w:val="00D00876"/>
    <w:rsid w:val="00D03EB7"/>
    <w:rsid w:val="00D51BF4"/>
    <w:rsid w:val="00D619B5"/>
    <w:rsid w:val="00D63D2E"/>
    <w:rsid w:val="00D64571"/>
    <w:rsid w:val="00D66FFB"/>
    <w:rsid w:val="00D96790"/>
    <w:rsid w:val="00DE3E83"/>
    <w:rsid w:val="00E01B3D"/>
    <w:rsid w:val="00E026A1"/>
    <w:rsid w:val="00E30E44"/>
    <w:rsid w:val="00E37C6B"/>
    <w:rsid w:val="00E63211"/>
    <w:rsid w:val="00E65EE7"/>
    <w:rsid w:val="00E665C3"/>
    <w:rsid w:val="00E91727"/>
    <w:rsid w:val="00E91B48"/>
    <w:rsid w:val="00EA0989"/>
    <w:rsid w:val="00EB015D"/>
    <w:rsid w:val="00EE4201"/>
    <w:rsid w:val="00EF192D"/>
    <w:rsid w:val="00F035E3"/>
    <w:rsid w:val="00F06056"/>
    <w:rsid w:val="00F34D5B"/>
    <w:rsid w:val="00F35BF6"/>
    <w:rsid w:val="00F444FB"/>
    <w:rsid w:val="00F64A50"/>
    <w:rsid w:val="00F801B4"/>
    <w:rsid w:val="00FA3DB4"/>
    <w:rsid w:val="00FA59BF"/>
    <w:rsid w:val="00FB420D"/>
    <w:rsid w:val="00FD5EA0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Oficerova</cp:lastModifiedBy>
  <cp:revision>2</cp:revision>
  <cp:lastPrinted>2021-07-08T08:13:00Z</cp:lastPrinted>
  <dcterms:created xsi:type="dcterms:W3CDTF">2021-07-13T15:03:00Z</dcterms:created>
  <dcterms:modified xsi:type="dcterms:W3CDTF">2021-07-13T15:03:00Z</dcterms:modified>
</cp:coreProperties>
</file>