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9443BF" w:rsidRDefault="004F6793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Pr="009443BF" w:rsidRDefault="00FF769F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</w:t>
      </w:r>
      <w:r w:rsidR="004F6793" w:rsidRPr="009443B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 w:rsidRPr="009443BF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9443BF" w:rsidRPr="009443BF" w:rsidRDefault="00DD2600" w:rsidP="009443B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муниципальной целевой программы </w:t>
      </w:r>
      <w:r w:rsidR="009443BF" w:rsidRPr="009443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муниципальном образовании Ленинградский район» в 2020 году.</w:t>
      </w:r>
    </w:p>
    <w:p w:rsidR="004F6793" w:rsidRDefault="004F679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7A721C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</w:t>
      </w:r>
      <w:bookmarkStart w:id="0" w:name="_GoBack"/>
      <w:bookmarkEnd w:id="0"/>
      <w:r w:rsidR="006C4A43">
        <w:rPr>
          <w:rFonts w:ascii="Times New Roman" w:hAnsi="Times New Roman" w:cs="Times New Roman"/>
          <w:sz w:val="28"/>
          <w:szCs w:val="28"/>
        </w:rPr>
        <w:t xml:space="preserve"> </w:t>
      </w:r>
      <w:r w:rsidR="00765A10">
        <w:rPr>
          <w:rFonts w:ascii="Times New Roman" w:hAnsi="Times New Roman" w:cs="Times New Roman"/>
          <w:sz w:val="28"/>
          <w:szCs w:val="28"/>
        </w:rPr>
        <w:t>2021 года</w:t>
      </w:r>
      <w:r w:rsidR="00765A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765A10">
        <w:rPr>
          <w:rFonts w:ascii="Times New Roman" w:hAnsi="Times New Roman" w:cs="Times New Roman"/>
          <w:sz w:val="28"/>
          <w:szCs w:val="28"/>
        </w:rPr>
        <w:t>ст.Ленинградская</w:t>
      </w:r>
      <w:proofErr w:type="spellEnd"/>
    </w:p>
    <w:p w:rsidR="004F6793" w:rsidRPr="007A721C" w:rsidRDefault="004F6793" w:rsidP="007A721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21C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 w:rsidRPr="007A721C">
        <w:rPr>
          <w:rFonts w:ascii="Times New Roman" w:hAnsi="Times New Roman" w:cs="Times New Roman"/>
          <w:sz w:val="28"/>
          <w:szCs w:val="28"/>
        </w:rPr>
        <w:t xml:space="preserve"> </w:t>
      </w:r>
      <w:r w:rsidR="006C4A43" w:rsidRPr="007A721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443BF" w:rsidRPr="007A721C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86378B" w:rsidRPr="007A721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65A10" w:rsidRPr="007A721C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6C4A43" w:rsidRPr="007A721C">
        <w:rPr>
          <w:rFonts w:ascii="Times New Roman" w:hAnsi="Times New Roman" w:cs="Times New Roman"/>
          <w:sz w:val="28"/>
          <w:szCs w:val="28"/>
        </w:rPr>
        <w:t>.</w:t>
      </w:r>
    </w:p>
    <w:p w:rsidR="00F0571A" w:rsidRPr="007A721C" w:rsidRDefault="004F6793" w:rsidP="007A721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21C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аудиторской проверки: </w:t>
      </w:r>
      <w:r w:rsidR="00156E5A" w:rsidRPr="007A721C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7A721C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7A721C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7A721C">
        <w:rPr>
          <w:rFonts w:ascii="Times New Roman" w:hAnsi="Times New Roman" w:cs="Times New Roman"/>
          <w:sz w:val="28"/>
          <w:szCs w:val="28"/>
        </w:rPr>
        <w:t>аудиту на 202</w:t>
      </w:r>
      <w:r w:rsidR="00765A10" w:rsidRPr="007A721C">
        <w:rPr>
          <w:rFonts w:ascii="Times New Roman" w:hAnsi="Times New Roman" w:cs="Times New Roman"/>
          <w:sz w:val="28"/>
          <w:szCs w:val="28"/>
        </w:rPr>
        <w:t>1</w:t>
      </w:r>
      <w:r w:rsidR="00156E5A" w:rsidRPr="007A721C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7A721C">
        <w:rPr>
          <w:rFonts w:ascii="Times New Roman" w:hAnsi="Times New Roman" w:cs="Times New Roman"/>
          <w:sz w:val="28"/>
          <w:szCs w:val="28"/>
        </w:rPr>
        <w:t>ый</w:t>
      </w:r>
      <w:r w:rsidR="00156E5A" w:rsidRPr="007A721C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7A721C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65A10" w:rsidRPr="007A721C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 202</w:t>
      </w:r>
      <w:r w:rsidR="00765A10" w:rsidRPr="007A721C">
        <w:rPr>
          <w:rFonts w:ascii="Times New Roman" w:hAnsi="Times New Roman" w:cs="Times New Roman"/>
          <w:sz w:val="28"/>
          <w:szCs w:val="28"/>
        </w:rPr>
        <w:t>0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5A10" w:rsidRPr="007A721C">
        <w:rPr>
          <w:rFonts w:ascii="Times New Roman" w:hAnsi="Times New Roman" w:cs="Times New Roman"/>
          <w:sz w:val="28"/>
          <w:szCs w:val="28"/>
        </w:rPr>
        <w:t>283-р</w:t>
      </w:r>
      <w:r w:rsidR="00752585" w:rsidRPr="007A721C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7A721C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2021 год по внутреннему финансовому аудиту.</w:t>
      </w:r>
    </w:p>
    <w:p w:rsidR="006C4A43" w:rsidRPr="007A721C" w:rsidRDefault="004F6793" w:rsidP="007A721C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1C"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 w:rsidRPr="007A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10" w:rsidRPr="007A721C">
        <w:rPr>
          <w:rFonts w:ascii="Times New Roman" w:hAnsi="Times New Roman" w:cs="Times New Roman"/>
          <w:sz w:val="28"/>
          <w:szCs w:val="28"/>
          <w:lang w:eastAsia="ru-RU"/>
        </w:rPr>
        <w:t xml:space="preserve">правомерность и эффективность использования бюджетных средств, выделенных из бюджета района в 2020 году на реализацию муниципальной целевой программы </w:t>
      </w:r>
      <w:r w:rsidR="006C4A43" w:rsidRPr="007A721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C4A43" w:rsidRPr="007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7A721C" w:rsidRPr="007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="006C4A43" w:rsidRPr="007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7A721C" w:rsidRPr="007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="006C4A43" w:rsidRPr="007A7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Ленинградский район» в 2020 году».</w:t>
      </w:r>
    </w:p>
    <w:p w:rsidR="00DD2600" w:rsidRPr="00DD2600" w:rsidRDefault="006C4A43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AC" w:rsidRPr="00DD2600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DD2600">
        <w:rPr>
          <w:rFonts w:ascii="Times New Roman" w:hAnsi="Times New Roman" w:cs="Times New Roman"/>
          <w:sz w:val="28"/>
          <w:szCs w:val="28"/>
        </w:rPr>
        <w:t>202</w:t>
      </w:r>
      <w:r w:rsidR="005E45AD" w:rsidRPr="00DD2600">
        <w:rPr>
          <w:rFonts w:ascii="Times New Roman" w:hAnsi="Times New Roman" w:cs="Times New Roman"/>
          <w:sz w:val="28"/>
          <w:szCs w:val="28"/>
        </w:rPr>
        <w:t>0</w:t>
      </w:r>
      <w:r w:rsidR="009554AC" w:rsidRPr="00DD2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с </w:t>
      </w:r>
      <w:r w:rsidR="009443BF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9443B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C4A43" w:rsidRPr="00DD2600">
        <w:rPr>
          <w:rFonts w:ascii="Times New Roman" w:hAnsi="Times New Roman" w:cs="Times New Roman"/>
          <w:sz w:val="28"/>
          <w:szCs w:val="28"/>
        </w:rPr>
        <w:t xml:space="preserve"> </w:t>
      </w:r>
      <w:r w:rsidR="0086378B" w:rsidRPr="00DD2600">
        <w:rPr>
          <w:rFonts w:ascii="Times New Roman" w:hAnsi="Times New Roman" w:cs="Times New Roman"/>
          <w:sz w:val="28"/>
          <w:szCs w:val="28"/>
        </w:rPr>
        <w:t>202</w:t>
      </w:r>
      <w:r w:rsidR="005E45AD" w:rsidRPr="00DD260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6378B" w:rsidRPr="00DD26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443BF">
        <w:rPr>
          <w:rFonts w:ascii="Times New Roman" w:hAnsi="Times New Roman" w:cs="Times New Roman"/>
          <w:sz w:val="28"/>
          <w:szCs w:val="28"/>
        </w:rPr>
        <w:t>17 декабря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 202</w:t>
      </w:r>
      <w:r w:rsidR="005E45AD" w:rsidRPr="00DD2600">
        <w:rPr>
          <w:rFonts w:ascii="Times New Roman" w:hAnsi="Times New Roman" w:cs="Times New Roman"/>
          <w:sz w:val="28"/>
          <w:szCs w:val="28"/>
        </w:rPr>
        <w:t>1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DD2600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DD2600">
        <w:rPr>
          <w:rFonts w:ascii="Times New Roman" w:hAnsi="Times New Roman" w:cs="Times New Roman"/>
          <w:sz w:val="28"/>
          <w:szCs w:val="28"/>
        </w:rPr>
        <w:t>, выборочная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C14E42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E45AD" w:rsidRPr="005E45AD" w:rsidRDefault="005E45AD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45AD">
        <w:rPr>
          <w:rFonts w:ascii="Times New Roman" w:hAnsi="Times New Roman" w:cs="Times New Roman"/>
          <w:sz w:val="28"/>
          <w:szCs w:val="28"/>
          <w:lang w:eastAsia="ru-RU"/>
        </w:rPr>
        <w:t>соответствие использования средств бюджета района, выделенных в 2020 году на реализацию программы, утвержденным мероприятиям и направлениям расходов, определение эффективности использования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соблюдение законодательства, обеспечение учета и отчетности израсходованных в рамках программы бюджетных средств;</w:t>
      </w:r>
    </w:p>
    <w:p w:rsidR="006C4A43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C14E42" w:rsidRDefault="005E45AD" w:rsidP="00C14E4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gramEnd"/>
      <w:r w:rsidRPr="005E45AD">
        <w:rPr>
          <w:rFonts w:ascii="Times New Roman" w:hAnsi="Times New Roman" w:cs="Times New Roman"/>
          <w:b/>
          <w:sz w:val="28"/>
          <w:szCs w:val="28"/>
        </w:rPr>
        <w:t xml:space="preserve">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83" w:rsidRPr="005E45AD" w:rsidRDefault="00156E5A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- </w:t>
      </w:r>
      <w:r w:rsidR="00041713" w:rsidRPr="005E45AD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FF769F" w:rsidRDefault="00FF769F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 </w:t>
      </w:r>
      <w:r w:rsidR="00C14E42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аудиторского мероприятия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85430D" w:rsidRPr="005E45A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E45AD">
        <w:rPr>
          <w:rFonts w:ascii="Times New Roman" w:hAnsi="Times New Roman" w:cs="Times New Roman"/>
          <w:sz w:val="28"/>
          <w:szCs w:val="28"/>
        </w:rPr>
        <w:t>Т.В.Новикова</w:t>
      </w:r>
      <w:proofErr w:type="spellEnd"/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99" w:rsidRDefault="00410699" w:rsidP="005E45AD">
      <w:pPr>
        <w:spacing w:after="0" w:line="240" w:lineRule="auto"/>
      </w:pPr>
      <w:r>
        <w:separator/>
      </w:r>
    </w:p>
  </w:endnote>
  <w:endnote w:type="continuationSeparator" w:id="0">
    <w:p w:rsidR="00410699" w:rsidRDefault="00410699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99" w:rsidRDefault="00410699" w:rsidP="005E45AD">
      <w:pPr>
        <w:spacing w:after="0" w:line="240" w:lineRule="auto"/>
      </w:pPr>
      <w:r>
        <w:separator/>
      </w:r>
    </w:p>
  </w:footnote>
  <w:footnote w:type="continuationSeparator" w:id="0">
    <w:p w:rsidR="00410699" w:rsidRDefault="00410699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1C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13BFF"/>
    <w:rsid w:val="001559DD"/>
    <w:rsid w:val="00156E5A"/>
    <w:rsid w:val="001F47E5"/>
    <w:rsid w:val="00410699"/>
    <w:rsid w:val="004F6793"/>
    <w:rsid w:val="00530AFA"/>
    <w:rsid w:val="00576A07"/>
    <w:rsid w:val="005773D8"/>
    <w:rsid w:val="005D0771"/>
    <w:rsid w:val="005E45AD"/>
    <w:rsid w:val="00635825"/>
    <w:rsid w:val="006C4A43"/>
    <w:rsid w:val="006F12BF"/>
    <w:rsid w:val="00752585"/>
    <w:rsid w:val="00765A10"/>
    <w:rsid w:val="007A721C"/>
    <w:rsid w:val="0085430D"/>
    <w:rsid w:val="0086378B"/>
    <w:rsid w:val="009045AF"/>
    <w:rsid w:val="00937003"/>
    <w:rsid w:val="009443BF"/>
    <w:rsid w:val="00951401"/>
    <w:rsid w:val="00953715"/>
    <w:rsid w:val="009554AC"/>
    <w:rsid w:val="00A27575"/>
    <w:rsid w:val="00A42D83"/>
    <w:rsid w:val="00B7229C"/>
    <w:rsid w:val="00C14E42"/>
    <w:rsid w:val="00D31848"/>
    <w:rsid w:val="00DB76A2"/>
    <w:rsid w:val="00DD2600"/>
    <w:rsid w:val="00E717F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3779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4</cp:revision>
  <cp:lastPrinted>2022-09-27T06:59:00Z</cp:lastPrinted>
  <dcterms:created xsi:type="dcterms:W3CDTF">2022-09-26T13:21:00Z</dcterms:created>
  <dcterms:modified xsi:type="dcterms:W3CDTF">2022-09-27T06:59:00Z</dcterms:modified>
</cp:coreProperties>
</file>