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0DF6" w14:textId="5902445A" w:rsidR="00D24985" w:rsidRDefault="00D24985" w:rsidP="00D24985">
      <w:pPr>
        <w:ind w:left="5529" w:right="-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CF30D4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14:paraId="2EAC5F20" w14:textId="48F81CF1" w:rsidR="00D24985" w:rsidRDefault="00D24985" w:rsidP="00D24985">
      <w:pPr>
        <w:ind w:left="5529" w:right="-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C1757F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97772" w:rsidRPr="00C1757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C1757F" w:rsidRPr="00C1757F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25CA106A" w14:textId="77777777" w:rsidR="00D24985" w:rsidRDefault="00D24985" w:rsidP="00D24985">
      <w:pPr>
        <w:pStyle w:val="11"/>
        <w:spacing w:before="0" w:after="0"/>
        <w:ind w:right="-426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3E4786A" w14:textId="77777777" w:rsidR="00D24985" w:rsidRDefault="00D24985" w:rsidP="00D24985">
      <w:pPr>
        <w:ind w:right="-426"/>
      </w:pPr>
    </w:p>
    <w:p w14:paraId="7D7DF038" w14:textId="77777777" w:rsidR="00CF30D4" w:rsidRPr="00CD5FC8" w:rsidRDefault="00CF30D4" w:rsidP="00D24985">
      <w:pPr>
        <w:ind w:right="-426"/>
      </w:pPr>
    </w:p>
    <w:p w14:paraId="7EEC6667" w14:textId="1D37576C" w:rsidR="00D24985" w:rsidRPr="00C1757F" w:rsidRDefault="00D24985" w:rsidP="00D24985">
      <w:pPr>
        <w:pStyle w:val="11"/>
        <w:spacing w:before="0" w:after="0"/>
        <w:ind w:right="-426" w:firstLine="720"/>
        <w:rPr>
          <w:rFonts w:ascii="Times New Roman" w:hAnsi="Times New Roman" w:cs="Times New Roman"/>
          <w:bCs w:val="0"/>
          <w:sz w:val="28"/>
          <w:szCs w:val="28"/>
        </w:rPr>
      </w:pPr>
      <w:r w:rsidRPr="00C1757F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об отказе в выдаче дубликата </w:t>
      </w:r>
      <w:r w:rsidR="00C1757F" w:rsidRPr="00C1757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C1757F" w:rsidRPr="00C1757F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</w:p>
    <w:p w14:paraId="4E216CD6" w14:textId="77777777" w:rsidR="00D24985" w:rsidRDefault="00D24985" w:rsidP="00D24985">
      <w:pPr>
        <w:rPr>
          <w:rFonts w:eastAsia="Tinos"/>
        </w:rPr>
      </w:pPr>
    </w:p>
    <w:p w14:paraId="30635586" w14:textId="77777777" w:rsidR="00CF30D4" w:rsidRPr="00D24985" w:rsidRDefault="00CF30D4" w:rsidP="00D24985">
      <w:pPr>
        <w:rPr>
          <w:rFonts w:eastAsia="Tinos"/>
        </w:rPr>
      </w:pPr>
    </w:p>
    <w:p w14:paraId="73592B7A" w14:textId="5812895D" w:rsidR="00D24985" w:rsidRPr="003E37A2" w:rsidRDefault="00D24985" w:rsidP="00D24985">
      <w:pPr>
        <w:pStyle w:val="a3"/>
        <w:ind w:right="-426"/>
        <w:rPr>
          <w:rFonts w:ascii="Tinos" w:eastAsia="Tinos" w:hAnsi="Tinos" w:cs="Tinos"/>
          <w:sz w:val="28"/>
          <w:szCs w:val="28"/>
        </w:rPr>
      </w:pPr>
      <w:r w:rsidRPr="003E37A2"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897772">
        <w:rPr>
          <w:rFonts w:ascii="Tinos" w:eastAsia="Tinos" w:hAnsi="Tinos" w:cs="Tinos"/>
          <w:sz w:val="28"/>
          <w:szCs w:val="28"/>
        </w:rPr>
        <w:t>администрации</w:t>
      </w:r>
      <w:r w:rsidRPr="003E37A2">
        <w:rPr>
          <w:rFonts w:ascii="Tinos" w:eastAsia="Tinos" w:hAnsi="Tinos" w:cs="Tinos"/>
          <w:sz w:val="28"/>
          <w:szCs w:val="28"/>
        </w:rPr>
        <w:t xml:space="preserve">   </w:t>
      </w:r>
    </w:p>
    <w:p w14:paraId="3EE5CA14" w14:textId="77777777" w:rsidR="00D24985" w:rsidRPr="003E37A2" w:rsidRDefault="00D24985" w:rsidP="00D24985">
      <w:pPr>
        <w:pStyle w:val="a3"/>
        <w:ind w:right="-426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______________________________</w:t>
      </w:r>
    </w:p>
    <w:p w14:paraId="10862454" w14:textId="77777777" w:rsidR="00D24985" w:rsidRPr="003E37A2" w:rsidRDefault="00D24985" w:rsidP="00D24985">
      <w:pPr>
        <w:pStyle w:val="a3"/>
        <w:ind w:right="-426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052C73CD" w14:textId="77777777" w:rsidR="00D24985" w:rsidRPr="003E37A2" w:rsidRDefault="00D24985" w:rsidP="00D24985">
      <w:pPr>
        <w:pStyle w:val="a3"/>
        <w:ind w:right="-426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15632550" w14:textId="77777777" w:rsidR="00D24985" w:rsidRPr="003E37A2" w:rsidRDefault="00D24985" w:rsidP="00D24985">
      <w:pPr>
        <w:pStyle w:val="a3"/>
        <w:ind w:left="4394" w:right="-426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179B3D7D" w14:textId="77777777" w:rsidR="00D24985" w:rsidRDefault="00D24985" w:rsidP="00D24985">
      <w:pPr>
        <w:pStyle w:val="a3"/>
        <w:ind w:left="4394" w:right="-426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3992AC91" w14:textId="77777777" w:rsidR="00D24985" w:rsidRDefault="00D24985" w:rsidP="00D24985">
      <w:pPr>
        <w:pStyle w:val="11"/>
        <w:spacing w:before="0" w:after="0"/>
        <w:ind w:right="-426"/>
        <w:jc w:val="both"/>
        <w:rPr>
          <w:rFonts w:ascii="Times New Roman" w:eastAsia="Tinos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3DD0486" w14:textId="77777777" w:rsidR="00CF30D4" w:rsidRPr="00CF30D4" w:rsidRDefault="00CF30D4" w:rsidP="00CF30D4">
      <w:pPr>
        <w:rPr>
          <w:rFonts w:eastAsia="Tinos"/>
        </w:rPr>
      </w:pPr>
    </w:p>
    <w:p w14:paraId="4AF30D71" w14:textId="3277A60F" w:rsidR="00D24985" w:rsidRDefault="00115B5D" w:rsidP="00D24985">
      <w:pPr>
        <w:pStyle w:val="11"/>
        <w:spacing w:before="0" w:after="0"/>
        <w:ind w:right="-426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дминистраци</w:t>
      </w:r>
      <w:r w:rsidR="0089777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Ленинг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радского муниципального округа 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рассмотрения запроса о выдаче дубликата </w:t>
      </w:r>
      <w:r w:rsidR="00C1757F" w:rsidRPr="00C175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разрешения </w:t>
      </w:r>
      <w:r w:rsidR="00C1757F" w:rsidRPr="00C1757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89777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«_____» ___________ г. № ____ принято решение об отказе в выдаче его дубликата по следующим причинам:_________________________________________________________</w:t>
      </w:r>
    </w:p>
    <w:p w14:paraId="69578EED" w14:textId="3F421853" w:rsidR="00D24985" w:rsidRDefault="00D24985" w:rsidP="00D24985">
      <w:pPr>
        <w:pStyle w:val="11"/>
        <w:spacing w:before="0" w:after="0"/>
        <w:ind w:right="-426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 вправе повторно обратиться с заявлением о выдаче дубликата </w:t>
      </w:r>
      <w:r w:rsidR="00C1757F" w:rsidRPr="00C175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разрешения </w:t>
      </w:r>
      <w:r w:rsidR="00C1757F" w:rsidRPr="00C1757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C175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после устранения указанных нарушений.</w:t>
      </w:r>
    </w:p>
    <w:p w14:paraId="5F1302FF" w14:textId="4F9D9A2A" w:rsidR="00D24985" w:rsidRDefault="00D24985" w:rsidP="00D24985">
      <w:pPr>
        <w:pStyle w:val="a3"/>
        <w:tabs>
          <w:tab w:val="left" w:pos="709"/>
        </w:tabs>
        <w:ind w:left="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отказ может быть обжалован в досудебном порядке путем направления жалобы в администраци</w:t>
      </w:r>
      <w:r w:rsidR="0089777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7766D5DD" w14:textId="77777777" w:rsidR="00D24985" w:rsidRDefault="00D24985" w:rsidP="00D24985">
      <w:pPr>
        <w:ind w:left="142" w:right="-426" w:firstLine="0"/>
        <w:rPr>
          <w:rFonts w:ascii="Times New Roman" w:hAnsi="Times New Roman" w:cs="Times New Roman"/>
          <w:sz w:val="28"/>
          <w:szCs w:val="28"/>
        </w:rPr>
      </w:pPr>
    </w:p>
    <w:p w14:paraId="14EB1369" w14:textId="77777777" w:rsidR="00CF30D4" w:rsidRDefault="00CF30D4" w:rsidP="00D24985">
      <w:pPr>
        <w:ind w:left="142" w:right="-426" w:firstLine="0"/>
        <w:rPr>
          <w:rFonts w:ascii="Times New Roman" w:hAnsi="Times New Roman" w:cs="Times New Roman"/>
          <w:sz w:val="28"/>
          <w:szCs w:val="28"/>
        </w:rPr>
      </w:pPr>
    </w:p>
    <w:p w14:paraId="0941DE8C" w14:textId="1B2F5CD0" w:rsidR="00D24985" w:rsidRDefault="00897772" w:rsidP="00D24985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D24985">
        <w:rPr>
          <w:rFonts w:ascii="Times New Roman" w:hAnsi="Times New Roman" w:cs="Times New Roman"/>
          <w:bCs/>
          <w:sz w:val="28"/>
          <w:szCs w:val="28"/>
        </w:rPr>
        <w:t xml:space="preserve"> Ленинградского </w:t>
      </w:r>
    </w:p>
    <w:p w14:paraId="3F03662B" w14:textId="77777777" w:rsidR="00D24985" w:rsidRDefault="00D24985" w:rsidP="00D24985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00735A24" w14:textId="77777777" w:rsidR="00D24985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5779F62B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13E1CBAD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7AF42332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611D6504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332A6EC8" w14:textId="77777777" w:rsidR="00115B5D" w:rsidRDefault="00115B5D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3C649D6A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0C5B1007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6455B460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46F5A18A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8430831" w14:textId="77777777" w:rsidR="00D24985" w:rsidRPr="0000665D" w:rsidRDefault="00D24985" w:rsidP="00D24985">
      <w:pPr>
        <w:ind w:right="-426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_________________________________(подпись заявителя или уполномоченного лица заявителя, заполняется в случае получения копии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0665D">
        <w:rPr>
          <w:rFonts w:ascii="Times New Roman" w:hAnsi="Times New Roman" w:cs="Times New Roman"/>
          <w:sz w:val="24"/>
          <w:szCs w:val="24"/>
        </w:rPr>
        <w:t>лично)</w:t>
      </w:r>
    </w:p>
    <w:p w14:paraId="1E9E3092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>
        <w:rPr>
          <w:rFonts w:ascii="Times New Roman" w:hAnsi="Times New Roman" w:cs="Times New Roman"/>
          <w:sz w:val="28"/>
          <w:szCs w:val="28"/>
        </w:rPr>
        <w:t>я (ей) «___»_________ 20_</w:t>
      </w:r>
      <w:r w:rsidRPr="00D5098C">
        <w:rPr>
          <w:rFonts w:ascii="Times New Roman" w:hAnsi="Times New Roman" w:cs="Times New Roman"/>
          <w:sz w:val="28"/>
          <w:szCs w:val="28"/>
        </w:rPr>
        <w:t>_ г.</w:t>
      </w:r>
    </w:p>
    <w:p w14:paraId="35BA12AD" w14:textId="77777777" w:rsidR="00D24985" w:rsidRPr="0000665D" w:rsidRDefault="00D24985" w:rsidP="00D24985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( подпись должностн</w:t>
      </w:r>
      <w:bookmarkStart w:id="0" w:name="_GoBack"/>
      <w:bookmarkEnd w:id="0"/>
      <w:r w:rsidRPr="0000665D">
        <w:rPr>
          <w:rFonts w:ascii="Times New Roman" w:hAnsi="Times New Roman" w:cs="Times New Roman"/>
          <w:sz w:val="24"/>
          <w:szCs w:val="24"/>
        </w:rPr>
        <w:t xml:space="preserve">ого лица, направившего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00665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>
        <w:rPr>
          <w:rFonts w:ascii="Times New Roman" w:hAnsi="Times New Roman" w:cs="Times New Roman"/>
          <w:sz w:val="24"/>
          <w:szCs w:val="24"/>
        </w:rPr>
        <w:t>уведомления</w:t>
      </w:r>
      <w:r w:rsidRPr="0000665D">
        <w:rPr>
          <w:rFonts w:ascii="Times New Roman" w:hAnsi="Times New Roman" w:cs="Times New Roman"/>
          <w:sz w:val="24"/>
          <w:szCs w:val="24"/>
        </w:rPr>
        <w:t xml:space="preserve"> по почте).</w:t>
      </w: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CF30D4" w:rsidRPr="00CF30D4" w14:paraId="62D1ADFA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47050AC2" w14:textId="77777777" w:rsidR="00CF30D4" w:rsidRPr="00CF30D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0D4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</w:p>
          <w:p w14:paraId="277A9B0E" w14:textId="77777777" w:rsidR="00CF30D4" w:rsidRPr="00CF30D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0D4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259B351D" w14:textId="77777777" w:rsidR="00CF30D4" w:rsidRPr="00CF30D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0D4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4E5168E2" w14:textId="77777777" w:rsidR="00CF30D4" w:rsidRPr="00CF30D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0D4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24318DA8" w14:textId="77777777" w:rsidR="00CF30D4" w:rsidRPr="00CF30D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F30D4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1C141A8F" w14:textId="77777777" w:rsidR="00CF30D4" w:rsidRPr="00CF30D4" w:rsidRDefault="00CF30D4" w:rsidP="00CF30D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F30D4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4A4BA016" w14:textId="77777777" w:rsidR="00CF30D4" w:rsidRPr="00CF30D4" w:rsidRDefault="00CF30D4" w:rsidP="00CF30D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5249586A" w14:textId="7DE8C69E" w:rsidR="00CF30D4" w:rsidRPr="00CF30D4" w:rsidRDefault="00CF30D4" w:rsidP="00CF30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F30D4">
              <w:rPr>
                <w:rFonts w:ascii="Times New Roman" w:hAnsi="Times New Roman" w:cs="Times New Roman"/>
                <w:szCs w:val="28"/>
              </w:rPr>
              <w:t>Р.Г.</w:t>
            </w:r>
            <w:r w:rsidR="00115B5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F30D4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7A2CD291" w14:textId="522FA81A" w:rsidR="00297BFD" w:rsidRPr="00D24985" w:rsidRDefault="00297BFD" w:rsidP="00D24985">
      <w:pPr>
        <w:ind w:right="-426"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7BFD" w:rsidRPr="00D24985" w:rsidSect="00115B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F157" w14:textId="77777777" w:rsidR="00115B5D" w:rsidRDefault="00115B5D" w:rsidP="00115B5D">
      <w:r>
        <w:separator/>
      </w:r>
    </w:p>
  </w:endnote>
  <w:endnote w:type="continuationSeparator" w:id="0">
    <w:p w14:paraId="45364BA7" w14:textId="77777777" w:rsidR="00115B5D" w:rsidRDefault="00115B5D" w:rsidP="0011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C6ECB" w14:textId="77777777" w:rsidR="00115B5D" w:rsidRDefault="00115B5D" w:rsidP="00115B5D">
      <w:r>
        <w:separator/>
      </w:r>
    </w:p>
  </w:footnote>
  <w:footnote w:type="continuationSeparator" w:id="0">
    <w:p w14:paraId="755FA19A" w14:textId="77777777" w:rsidR="00115B5D" w:rsidRDefault="00115B5D" w:rsidP="00115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435392"/>
      <w:docPartObj>
        <w:docPartGallery w:val="Page Numbers (Top of Page)"/>
        <w:docPartUnique/>
      </w:docPartObj>
    </w:sdtPr>
    <w:sdtContent>
      <w:p w14:paraId="18A45DDD" w14:textId="5F7C1AA0" w:rsidR="00115B5D" w:rsidRDefault="00115B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2AC3D75" w14:textId="77777777" w:rsidR="00115B5D" w:rsidRDefault="00115B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85"/>
    <w:rsid w:val="00115B5D"/>
    <w:rsid w:val="00291FF2"/>
    <w:rsid w:val="00297BFD"/>
    <w:rsid w:val="00441C07"/>
    <w:rsid w:val="00897772"/>
    <w:rsid w:val="009875AE"/>
    <w:rsid w:val="00C1757F"/>
    <w:rsid w:val="00CF30D4"/>
    <w:rsid w:val="00D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B228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8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D2498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link w:val="11"/>
    <w:uiPriority w:val="99"/>
    <w:rsid w:val="00D24985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Таблицы (моноширинный)"/>
    <w:basedOn w:val="a"/>
    <w:uiPriority w:val="99"/>
    <w:rsid w:val="00D24985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115B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B5D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115B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5B5D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6</cp:revision>
  <cp:lastPrinted>2025-07-15T11:32:00Z</cp:lastPrinted>
  <dcterms:created xsi:type="dcterms:W3CDTF">2025-03-01T08:01:00Z</dcterms:created>
  <dcterms:modified xsi:type="dcterms:W3CDTF">2025-08-12T06:41:00Z</dcterms:modified>
</cp:coreProperties>
</file>