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CB1" w:rsidRPr="00674AF5" w:rsidRDefault="007B1CB1" w:rsidP="007B1CB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Pr="00674AF5">
        <w:rPr>
          <w:sz w:val="28"/>
          <w:szCs w:val="28"/>
        </w:rPr>
        <w:t>2</w:t>
      </w:r>
    </w:p>
    <w:p w:rsidR="007B1CB1" w:rsidRPr="00DD3E35" w:rsidRDefault="007B1CB1" w:rsidP="007B1CB1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DD3E35">
        <w:rPr>
          <w:sz w:val="28"/>
          <w:szCs w:val="28"/>
        </w:rPr>
        <w:t>УТВЕРЖДЕН</w:t>
      </w:r>
    </w:p>
    <w:p w:rsidR="007B1CB1" w:rsidRPr="00DD3E35" w:rsidRDefault="007B1CB1" w:rsidP="007B1CB1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DD3E35">
        <w:rPr>
          <w:sz w:val="28"/>
          <w:szCs w:val="28"/>
        </w:rPr>
        <w:t xml:space="preserve">приказом финансового управления администрации муниципального образования Ленинградский район </w:t>
      </w:r>
    </w:p>
    <w:p w:rsidR="007B1CB1" w:rsidRPr="00611E8B" w:rsidRDefault="007B1CB1" w:rsidP="007B1CB1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  <w:lang w:val="en-US"/>
        </w:rPr>
      </w:pPr>
      <w:r w:rsidRPr="00DD3E35">
        <w:rPr>
          <w:sz w:val="28"/>
          <w:szCs w:val="28"/>
        </w:rPr>
        <w:t xml:space="preserve">от </w:t>
      </w:r>
      <w:r w:rsidR="00202732">
        <w:rPr>
          <w:sz w:val="28"/>
          <w:szCs w:val="28"/>
        </w:rPr>
        <w:t xml:space="preserve">17 декабря 2018 </w:t>
      </w:r>
      <w:r w:rsidRPr="00DD3E35">
        <w:rPr>
          <w:sz w:val="28"/>
          <w:szCs w:val="28"/>
        </w:rPr>
        <w:t xml:space="preserve">года № </w:t>
      </w:r>
      <w:r w:rsidR="00202732">
        <w:rPr>
          <w:sz w:val="28"/>
          <w:szCs w:val="28"/>
        </w:rPr>
        <w:t>35-ОД</w:t>
      </w:r>
    </w:p>
    <w:p w:rsidR="00F46CFA" w:rsidRDefault="00F46CFA" w:rsidP="00F46CFA">
      <w:pPr>
        <w:jc w:val="center"/>
        <w:rPr>
          <w:sz w:val="20"/>
          <w:szCs w:val="20"/>
        </w:rPr>
      </w:pPr>
    </w:p>
    <w:p w:rsidR="007B1CB1" w:rsidRDefault="007B1CB1" w:rsidP="00F46CFA">
      <w:pPr>
        <w:jc w:val="center"/>
        <w:rPr>
          <w:b/>
          <w:sz w:val="28"/>
          <w:szCs w:val="28"/>
          <w:lang w:val="en-US"/>
        </w:rPr>
      </w:pPr>
    </w:p>
    <w:p w:rsidR="007B1CB1" w:rsidRDefault="007B1CB1" w:rsidP="00F46CFA">
      <w:pPr>
        <w:jc w:val="center"/>
        <w:rPr>
          <w:b/>
          <w:sz w:val="28"/>
          <w:szCs w:val="28"/>
          <w:lang w:val="en-US"/>
        </w:rPr>
      </w:pPr>
    </w:p>
    <w:p w:rsidR="00F46CFA" w:rsidRPr="00E345C2" w:rsidRDefault="00F46CFA" w:rsidP="00F46CFA">
      <w:pPr>
        <w:jc w:val="center"/>
        <w:rPr>
          <w:b/>
          <w:sz w:val="28"/>
          <w:szCs w:val="28"/>
        </w:rPr>
      </w:pPr>
      <w:r w:rsidRPr="00E345C2">
        <w:rPr>
          <w:b/>
          <w:sz w:val="28"/>
          <w:szCs w:val="28"/>
        </w:rPr>
        <w:t>ПЕРЕЧЕНЬ</w:t>
      </w:r>
    </w:p>
    <w:p w:rsidR="00596F38" w:rsidRDefault="00F76661" w:rsidP="00F46CFA">
      <w:pPr>
        <w:autoSpaceDE w:val="0"/>
        <w:autoSpaceDN w:val="0"/>
        <w:adjustRightInd w:val="0"/>
        <w:ind w:firstLine="540"/>
        <w:jc w:val="center"/>
        <w:outlineLvl w:val="3"/>
        <w:rPr>
          <w:b/>
          <w:sz w:val="28"/>
          <w:szCs w:val="28"/>
        </w:rPr>
      </w:pPr>
      <w:proofErr w:type="gramStart"/>
      <w:r w:rsidRPr="00E345C2">
        <w:rPr>
          <w:b/>
          <w:sz w:val="28"/>
          <w:szCs w:val="28"/>
        </w:rPr>
        <w:t>видов</w:t>
      </w:r>
      <w:r w:rsidR="00F46CFA" w:rsidRPr="00E345C2">
        <w:rPr>
          <w:b/>
          <w:sz w:val="28"/>
          <w:szCs w:val="28"/>
        </w:rPr>
        <w:t xml:space="preserve"> доходов </w:t>
      </w:r>
      <w:r w:rsidRPr="00E345C2">
        <w:rPr>
          <w:b/>
          <w:sz w:val="28"/>
          <w:szCs w:val="28"/>
        </w:rPr>
        <w:t>бюджетов бюджетной системы Российской Федерации и соответствующих им кодов подвидов (групп, аналитических групп) дох</w:t>
      </w:r>
      <w:r w:rsidRPr="00E345C2">
        <w:rPr>
          <w:b/>
          <w:sz w:val="28"/>
          <w:szCs w:val="28"/>
        </w:rPr>
        <w:t>о</w:t>
      </w:r>
      <w:r w:rsidRPr="00E345C2">
        <w:rPr>
          <w:b/>
          <w:sz w:val="28"/>
          <w:szCs w:val="28"/>
        </w:rPr>
        <w:t>дов бюджетов</w:t>
      </w:r>
      <w:r w:rsidR="001D189C">
        <w:rPr>
          <w:b/>
          <w:sz w:val="28"/>
          <w:szCs w:val="28"/>
        </w:rPr>
        <w:t xml:space="preserve"> муниципального образования Ленинградский район</w:t>
      </w:r>
      <w:r w:rsidRPr="00E345C2">
        <w:rPr>
          <w:b/>
          <w:sz w:val="28"/>
          <w:szCs w:val="28"/>
        </w:rPr>
        <w:t xml:space="preserve">, </w:t>
      </w:r>
      <w:r w:rsidR="00F46CFA" w:rsidRPr="00E345C2">
        <w:rPr>
          <w:b/>
          <w:sz w:val="28"/>
          <w:szCs w:val="28"/>
        </w:rPr>
        <w:t>гла</w:t>
      </w:r>
      <w:r w:rsidR="00F46CFA" w:rsidRPr="00E345C2">
        <w:rPr>
          <w:b/>
          <w:sz w:val="28"/>
          <w:szCs w:val="28"/>
        </w:rPr>
        <w:t>в</w:t>
      </w:r>
      <w:r w:rsidR="00F46CFA" w:rsidRPr="00E345C2">
        <w:rPr>
          <w:b/>
          <w:sz w:val="28"/>
          <w:szCs w:val="28"/>
        </w:rPr>
        <w:t xml:space="preserve">ными администраторами которых являются </w:t>
      </w:r>
      <w:r w:rsidR="00596F38">
        <w:rPr>
          <w:b/>
          <w:sz w:val="28"/>
          <w:szCs w:val="28"/>
        </w:rPr>
        <w:t xml:space="preserve"> отраслевые (функционал</w:t>
      </w:r>
      <w:r w:rsidR="00596F38">
        <w:rPr>
          <w:b/>
          <w:sz w:val="28"/>
          <w:szCs w:val="28"/>
        </w:rPr>
        <w:t>ь</w:t>
      </w:r>
      <w:r w:rsidR="00596F38">
        <w:rPr>
          <w:b/>
          <w:sz w:val="28"/>
          <w:szCs w:val="28"/>
        </w:rPr>
        <w:t xml:space="preserve">ные органы администрации муниципального образования </w:t>
      </w:r>
      <w:proofErr w:type="gramEnd"/>
    </w:p>
    <w:p w:rsidR="007A6CB9" w:rsidRDefault="00596F38" w:rsidP="00F46CFA">
      <w:pPr>
        <w:autoSpaceDE w:val="0"/>
        <w:autoSpaceDN w:val="0"/>
        <w:adjustRightInd w:val="0"/>
        <w:ind w:firstLine="540"/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596F38" w:rsidRDefault="00596F38" w:rsidP="00F46CFA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02"/>
        <w:gridCol w:w="21"/>
        <w:gridCol w:w="6017"/>
      </w:tblGrid>
      <w:tr w:rsidR="0084148B" w:rsidRPr="00311558" w:rsidTr="00596F38"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148B" w:rsidRPr="00311558" w:rsidRDefault="0084148B" w:rsidP="00F81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1558">
              <w:t>Код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148B" w:rsidRPr="00311558" w:rsidRDefault="00FD5899" w:rsidP="00F81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1558">
              <w:t>Наименование кода поступлений в бюджет, группы, подгруппы, статьи, подстатьи, элемента, группы подв</w:t>
            </w:r>
            <w:r w:rsidRPr="00311558">
              <w:t>и</w:t>
            </w:r>
            <w:r w:rsidRPr="00311558">
              <w:t>да, аналитической группы подвида доходов</w:t>
            </w:r>
          </w:p>
        </w:tc>
      </w:tr>
      <w:tr w:rsidR="00D27BC7" w:rsidRPr="00311558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C7" w:rsidRPr="00311558" w:rsidRDefault="00D27BC7" w:rsidP="00D27BC7">
            <w:pPr>
              <w:widowControl w:val="0"/>
              <w:autoSpaceDE w:val="0"/>
              <w:autoSpaceDN w:val="0"/>
              <w:adjustRightInd w:val="0"/>
              <w:ind w:left="-102" w:firstLine="102"/>
              <w:jc w:val="center"/>
            </w:pPr>
            <w:r w:rsidRPr="00311558">
              <w:t>1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C7" w:rsidRPr="00311558" w:rsidRDefault="00D27BC7" w:rsidP="00D27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1558">
              <w:t>2</w:t>
            </w:r>
          </w:p>
        </w:tc>
      </w:tr>
      <w:tr w:rsidR="00AE175F" w:rsidRPr="00311558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75F" w:rsidRPr="00A30451" w:rsidRDefault="00AE175F" w:rsidP="005E7D6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8641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05013</w:t>
            </w:r>
            <w:r>
              <w:rPr>
                <w:sz w:val="28"/>
                <w:szCs w:val="28"/>
              </w:rPr>
              <w:t xml:space="preserve"> </w:t>
            </w:r>
            <w:r w:rsidR="005E7D6B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0021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120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75F" w:rsidRPr="00A30451" w:rsidRDefault="00AE175F" w:rsidP="00F8147D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64147">
              <w:rPr>
                <w:sz w:val="28"/>
                <w:szCs w:val="28"/>
              </w:rPr>
              <w:t>Доходы, получаемые в виде арендной платы за земли сельскохозяйственного назначения, гос</w:t>
            </w:r>
            <w:r w:rsidRPr="00864147">
              <w:rPr>
                <w:sz w:val="28"/>
                <w:szCs w:val="28"/>
              </w:rPr>
              <w:t>у</w:t>
            </w:r>
            <w:r w:rsidRPr="00864147">
              <w:rPr>
                <w:sz w:val="28"/>
                <w:szCs w:val="28"/>
              </w:rPr>
              <w:t>дарственная собственность на которые не ра</w:t>
            </w:r>
            <w:r w:rsidRPr="00864147">
              <w:rPr>
                <w:sz w:val="28"/>
                <w:szCs w:val="28"/>
              </w:rPr>
              <w:t>з</w:t>
            </w:r>
            <w:r w:rsidRPr="00864147">
              <w:rPr>
                <w:sz w:val="28"/>
                <w:szCs w:val="28"/>
              </w:rPr>
              <w:t>граничена и которые расположены в границах поселений, а также средства от продажи права на заключение договоров аренды указанных з</w:t>
            </w:r>
            <w:r w:rsidRPr="00864147">
              <w:rPr>
                <w:sz w:val="28"/>
                <w:szCs w:val="28"/>
              </w:rPr>
              <w:t>е</w:t>
            </w:r>
            <w:r w:rsidRPr="00864147">
              <w:rPr>
                <w:sz w:val="28"/>
                <w:szCs w:val="28"/>
              </w:rPr>
              <w:t>мельных участков</w:t>
            </w:r>
          </w:p>
        </w:tc>
      </w:tr>
      <w:tr w:rsidR="00AE175F" w:rsidRPr="00311558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75F" w:rsidRDefault="00AE175F" w:rsidP="005E7D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8641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05013</w:t>
            </w:r>
            <w:r>
              <w:rPr>
                <w:sz w:val="28"/>
                <w:szCs w:val="28"/>
              </w:rPr>
              <w:t xml:space="preserve"> </w:t>
            </w:r>
            <w:r w:rsidR="005E7D6B">
              <w:rPr>
                <w:sz w:val="28"/>
                <w:szCs w:val="28"/>
              </w:rPr>
              <w:t xml:space="preserve">05 </w:t>
            </w:r>
            <w:r w:rsidRPr="00864147">
              <w:rPr>
                <w:sz w:val="28"/>
                <w:szCs w:val="28"/>
              </w:rPr>
              <w:t>0023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120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75F" w:rsidRPr="00864147" w:rsidRDefault="00AE175F" w:rsidP="00B072E5">
            <w:pPr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Доходы, получаемые в виде арендной платы за земли сельских населенных пунктов, государс</w:t>
            </w:r>
            <w:r w:rsidRPr="00864147">
              <w:rPr>
                <w:sz w:val="28"/>
                <w:szCs w:val="28"/>
              </w:rPr>
              <w:t>т</w:t>
            </w:r>
            <w:r w:rsidRPr="00864147">
              <w:rPr>
                <w:sz w:val="28"/>
                <w:szCs w:val="28"/>
              </w:rPr>
              <w:t>венная собственность на которые не разгран</w:t>
            </w:r>
            <w:r w:rsidRPr="00864147">
              <w:rPr>
                <w:sz w:val="28"/>
                <w:szCs w:val="28"/>
              </w:rPr>
              <w:t>и</w:t>
            </w:r>
            <w:r w:rsidRPr="00864147">
              <w:rPr>
                <w:sz w:val="28"/>
                <w:szCs w:val="28"/>
              </w:rPr>
              <w:t>чена и которые расположены в границах пос</w:t>
            </w:r>
            <w:r w:rsidRPr="00864147">
              <w:rPr>
                <w:sz w:val="28"/>
                <w:szCs w:val="28"/>
              </w:rPr>
              <w:t>е</w:t>
            </w:r>
            <w:r w:rsidRPr="00864147">
              <w:rPr>
                <w:sz w:val="28"/>
                <w:szCs w:val="28"/>
              </w:rPr>
              <w:t>лений, а также средства от продажи права на з</w:t>
            </w:r>
            <w:r w:rsidRPr="00864147">
              <w:rPr>
                <w:sz w:val="28"/>
                <w:szCs w:val="28"/>
              </w:rPr>
              <w:t>а</w:t>
            </w:r>
            <w:r w:rsidRPr="00864147">
              <w:rPr>
                <w:sz w:val="28"/>
                <w:szCs w:val="28"/>
              </w:rPr>
              <w:t>ключение договоров аренды указанных земел</w:t>
            </w:r>
            <w:r w:rsidRPr="00864147">
              <w:rPr>
                <w:sz w:val="28"/>
                <w:szCs w:val="28"/>
              </w:rPr>
              <w:t>ь</w:t>
            </w:r>
            <w:r w:rsidRPr="00864147">
              <w:rPr>
                <w:sz w:val="28"/>
                <w:szCs w:val="28"/>
              </w:rPr>
              <w:t>ных участков</w:t>
            </w:r>
          </w:p>
        </w:tc>
      </w:tr>
      <w:tr w:rsidR="00AE175F" w:rsidRPr="00311558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75F" w:rsidRDefault="00AE175F" w:rsidP="005E7D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8641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05013</w:t>
            </w:r>
            <w:r>
              <w:rPr>
                <w:sz w:val="28"/>
                <w:szCs w:val="28"/>
              </w:rPr>
              <w:t xml:space="preserve"> </w:t>
            </w:r>
            <w:r w:rsidR="005E7D6B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0024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120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75F" w:rsidRPr="00864147" w:rsidRDefault="00AE175F" w:rsidP="00AE175F">
            <w:pPr>
              <w:jc w:val="both"/>
              <w:rPr>
                <w:sz w:val="28"/>
                <w:szCs w:val="28"/>
              </w:rPr>
            </w:pPr>
            <w:proofErr w:type="gramStart"/>
            <w:r w:rsidRPr="00864147">
              <w:rPr>
                <w:sz w:val="28"/>
                <w:szCs w:val="28"/>
              </w:rPr>
              <w:t>Доходы, получаемые в виде арендной платы за земли промышленности, энергетики, транспо</w:t>
            </w:r>
            <w:r w:rsidRPr="00864147">
              <w:rPr>
                <w:sz w:val="28"/>
                <w:szCs w:val="28"/>
              </w:rPr>
              <w:t>р</w:t>
            </w:r>
            <w:r w:rsidRPr="00864147">
              <w:rPr>
                <w:sz w:val="28"/>
                <w:szCs w:val="28"/>
              </w:rPr>
              <w:t>та, связи и земли иного специального назнач</w:t>
            </w:r>
            <w:r w:rsidRPr="00864147">
              <w:rPr>
                <w:sz w:val="28"/>
                <w:szCs w:val="28"/>
              </w:rPr>
              <w:t>е</w:t>
            </w:r>
            <w:r w:rsidRPr="00864147">
              <w:rPr>
                <w:sz w:val="28"/>
                <w:szCs w:val="28"/>
              </w:rPr>
              <w:t>ния, государственная собственность на которые не разграничена и которые расположены в гр</w:t>
            </w:r>
            <w:r w:rsidRPr="00864147">
              <w:rPr>
                <w:sz w:val="28"/>
                <w:szCs w:val="28"/>
              </w:rPr>
              <w:t>а</w:t>
            </w:r>
            <w:r w:rsidRPr="00864147">
              <w:rPr>
                <w:sz w:val="28"/>
                <w:szCs w:val="28"/>
              </w:rPr>
              <w:t>ницах поселений, а также средства от продажи права на заключение договоров аренды указа</w:t>
            </w:r>
            <w:r w:rsidRPr="00864147">
              <w:rPr>
                <w:sz w:val="28"/>
                <w:szCs w:val="28"/>
              </w:rPr>
              <w:t>н</w:t>
            </w:r>
            <w:r w:rsidRPr="00864147">
              <w:rPr>
                <w:sz w:val="28"/>
                <w:szCs w:val="28"/>
              </w:rPr>
              <w:t>ных земельных участков</w:t>
            </w:r>
            <w:proofErr w:type="gramEnd"/>
          </w:p>
        </w:tc>
      </w:tr>
      <w:tr w:rsidR="00B072E5" w:rsidRPr="00311558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72E5" w:rsidRDefault="00B072E5" w:rsidP="005E7D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000 </w:t>
            </w:r>
            <w:r w:rsidRPr="008641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06013</w:t>
            </w:r>
            <w:r>
              <w:rPr>
                <w:sz w:val="28"/>
                <w:szCs w:val="28"/>
              </w:rPr>
              <w:t xml:space="preserve"> </w:t>
            </w:r>
            <w:r w:rsidR="005E7D6B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0021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430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72E5" w:rsidRPr="00864147" w:rsidRDefault="00B072E5" w:rsidP="00AE175F">
            <w:pPr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Доходы от продажи земельных участков, гос</w:t>
            </w:r>
            <w:r w:rsidRPr="00864147">
              <w:rPr>
                <w:sz w:val="28"/>
                <w:szCs w:val="28"/>
              </w:rPr>
              <w:t>у</w:t>
            </w:r>
            <w:r w:rsidRPr="00864147">
              <w:rPr>
                <w:sz w:val="28"/>
                <w:szCs w:val="28"/>
              </w:rPr>
              <w:t>дарственная собственность на которые не ра</w:t>
            </w:r>
            <w:r w:rsidRPr="00864147">
              <w:rPr>
                <w:sz w:val="28"/>
                <w:szCs w:val="28"/>
              </w:rPr>
              <w:t>з</w:t>
            </w:r>
            <w:r w:rsidRPr="00864147">
              <w:rPr>
                <w:sz w:val="28"/>
                <w:szCs w:val="28"/>
              </w:rPr>
              <w:t>граничена и которые расположены в границах поселений</w:t>
            </w:r>
          </w:p>
        </w:tc>
      </w:tr>
      <w:tr w:rsidR="00B072E5" w:rsidRPr="00311558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72E5" w:rsidRDefault="00B072E5" w:rsidP="00FD58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8641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06025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0021</w:t>
            </w:r>
            <w:r>
              <w:rPr>
                <w:sz w:val="28"/>
                <w:szCs w:val="28"/>
              </w:rPr>
              <w:t xml:space="preserve"> </w:t>
            </w:r>
            <w:r w:rsidRPr="00864147">
              <w:rPr>
                <w:sz w:val="28"/>
                <w:szCs w:val="28"/>
              </w:rPr>
              <w:t>430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72E5" w:rsidRPr="00864147" w:rsidRDefault="00B072E5" w:rsidP="00AE175F">
            <w:pPr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Доходы от продажи земельных участков, нах</w:t>
            </w:r>
            <w:r w:rsidRPr="00864147">
              <w:rPr>
                <w:sz w:val="28"/>
                <w:szCs w:val="28"/>
              </w:rPr>
              <w:t>о</w:t>
            </w:r>
            <w:r w:rsidRPr="00864147">
              <w:rPr>
                <w:sz w:val="28"/>
                <w:szCs w:val="28"/>
              </w:rPr>
              <w:t>дящихся в собственности муниципальных ра</w:t>
            </w:r>
            <w:r w:rsidRPr="00864147">
              <w:rPr>
                <w:sz w:val="28"/>
                <w:szCs w:val="28"/>
              </w:rPr>
              <w:t>й</w:t>
            </w:r>
            <w:r w:rsidRPr="00864147">
              <w:rPr>
                <w:sz w:val="28"/>
                <w:szCs w:val="28"/>
              </w:rPr>
              <w:t>онов (за исключением земельных участков м</w:t>
            </w:r>
            <w:r w:rsidRPr="00864147">
              <w:rPr>
                <w:sz w:val="28"/>
                <w:szCs w:val="28"/>
              </w:rPr>
              <w:t>у</w:t>
            </w:r>
            <w:r w:rsidRPr="00864147">
              <w:rPr>
                <w:sz w:val="28"/>
                <w:szCs w:val="28"/>
              </w:rPr>
              <w:t>ниципальных бюджетных и автономных учре</w:t>
            </w:r>
            <w:r w:rsidRPr="00864147">
              <w:rPr>
                <w:sz w:val="28"/>
                <w:szCs w:val="28"/>
              </w:rPr>
              <w:t>ж</w:t>
            </w:r>
            <w:r w:rsidRPr="00864147">
              <w:rPr>
                <w:sz w:val="28"/>
                <w:szCs w:val="28"/>
              </w:rPr>
              <w:t>дений)</w:t>
            </w:r>
          </w:p>
        </w:tc>
      </w:tr>
      <w:tr w:rsidR="0084148B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148B" w:rsidRPr="00B072E5" w:rsidRDefault="00311558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72E5"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148B" w:rsidRPr="00B072E5" w:rsidRDefault="00311558" w:rsidP="00563A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72E5">
              <w:rPr>
                <w:color w:val="000000"/>
                <w:sz w:val="28"/>
                <w:szCs w:val="28"/>
              </w:rPr>
              <w:t>Государственная пошлина за выдачу разреш</w:t>
            </w:r>
            <w:r w:rsidRPr="00B072E5">
              <w:rPr>
                <w:color w:val="000000"/>
                <w:sz w:val="28"/>
                <w:szCs w:val="28"/>
              </w:rPr>
              <w:t>е</w:t>
            </w:r>
            <w:r w:rsidRPr="00B072E5">
              <w:rPr>
                <w:color w:val="000000"/>
                <w:sz w:val="28"/>
                <w:szCs w:val="28"/>
              </w:rPr>
              <w:t>ния на установку рекламной конструкции</w:t>
            </w:r>
          </w:p>
        </w:tc>
      </w:tr>
      <w:tr w:rsidR="009201F8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9201F8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040B7">
              <w:rPr>
                <w:color w:val="000000"/>
                <w:sz w:val="28"/>
                <w:szCs w:val="28"/>
              </w:rPr>
              <w:t>921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90050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0010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9201F8" w:rsidP="00563AF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8040B7">
              <w:rPr>
                <w:color w:val="000000"/>
                <w:sz w:val="28"/>
                <w:szCs w:val="28"/>
              </w:rPr>
              <w:t>рочие поступления от денежных взысканий (штрафов) и иных сумм в возмещение ущерба, пени, зачисляемые в бюджет муниципального района по договорам аренды имущества</w:t>
            </w:r>
          </w:p>
        </w:tc>
      </w:tr>
      <w:tr w:rsidR="009201F8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9201F8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040B7">
              <w:rPr>
                <w:color w:val="000000"/>
                <w:sz w:val="28"/>
                <w:szCs w:val="28"/>
              </w:rPr>
              <w:t>921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90050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9201F8" w:rsidP="0060752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8040B7">
              <w:rPr>
                <w:color w:val="000000"/>
                <w:sz w:val="28"/>
                <w:szCs w:val="28"/>
              </w:rPr>
              <w:t>рочие поступления от денежных взысканий (штрафов) и иных сумм в возмещение ущерба, пени, зачисляемые в бюджет муниципального района по договорам аренды земельных учас</w:t>
            </w:r>
            <w:r w:rsidRPr="008040B7">
              <w:rPr>
                <w:color w:val="000000"/>
                <w:sz w:val="28"/>
                <w:szCs w:val="28"/>
              </w:rPr>
              <w:t>т</w:t>
            </w:r>
            <w:r w:rsidRPr="008040B7">
              <w:rPr>
                <w:color w:val="000000"/>
                <w:sz w:val="28"/>
                <w:szCs w:val="28"/>
              </w:rPr>
              <w:t>ков, собственность на которые не разграничена и которые расположены в границах сельских поселений</w:t>
            </w:r>
          </w:p>
        </w:tc>
      </w:tr>
      <w:tr w:rsidR="009201F8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60752A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040B7">
              <w:rPr>
                <w:color w:val="000000"/>
                <w:sz w:val="28"/>
                <w:szCs w:val="28"/>
              </w:rPr>
              <w:t>921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90050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0030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60752A" w:rsidP="0060752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8040B7">
              <w:rPr>
                <w:color w:val="000000"/>
                <w:sz w:val="28"/>
                <w:szCs w:val="28"/>
              </w:rPr>
              <w:t>рочие поступления от денежных взысканий (штрафов) и иных сумм в возмещение ущерба, зачисляемые в бюджет муниципального района за неосновательное обогащение</w:t>
            </w:r>
            <w:r w:rsidRPr="008040B7">
              <w:rPr>
                <w:sz w:val="28"/>
                <w:szCs w:val="28"/>
              </w:rPr>
              <w:t xml:space="preserve"> за пользование земельными участками,</w:t>
            </w:r>
            <w:r w:rsidRPr="008040B7">
              <w:rPr>
                <w:color w:val="000000"/>
                <w:sz w:val="28"/>
                <w:szCs w:val="28"/>
              </w:rPr>
              <w:t xml:space="preserve"> собственность на кот</w:t>
            </w:r>
            <w:r w:rsidRPr="008040B7">
              <w:rPr>
                <w:color w:val="000000"/>
                <w:sz w:val="28"/>
                <w:szCs w:val="28"/>
              </w:rPr>
              <w:t>о</w:t>
            </w:r>
            <w:r w:rsidRPr="008040B7">
              <w:rPr>
                <w:color w:val="000000"/>
                <w:sz w:val="28"/>
                <w:szCs w:val="28"/>
              </w:rPr>
              <w:t>рые не разграничена и которые расположены в границах сельских поселений</w:t>
            </w:r>
          </w:p>
        </w:tc>
      </w:tr>
      <w:tr w:rsidR="009201F8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1B1CF1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040B7">
              <w:rPr>
                <w:color w:val="000000"/>
                <w:sz w:val="28"/>
                <w:szCs w:val="28"/>
              </w:rPr>
              <w:t>921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90050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0040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1B1CF1" w:rsidP="001B1CF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8040B7">
              <w:rPr>
                <w:color w:val="000000"/>
                <w:sz w:val="28"/>
                <w:szCs w:val="28"/>
              </w:rPr>
              <w:t>рочие поступления от денежных взысканий (штрафов) и иных сумм в возмещение ущерба, пени, зачисляемые в бюджет муниципального района по договорам аренды земельных учас</w:t>
            </w:r>
            <w:r w:rsidRPr="008040B7">
              <w:rPr>
                <w:color w:val="000000"/>
                <w:sz w:val="28"/>
                <w:szCs w:val="28"/>
              </w:rPr>
              <w:t>т</w:t>
            </w:r>
            <w:r w:rsidRPr="008040B7">
              <w:rPr>
                <w:color w:val="000000"/>
                <w:sz w:val="28"/>
                <w:szCs w:val="28"/>
              </w:rPr>
              <w:t>ков, находящихся в собственности муниципал</w:t>
            </w:r>
            <w:r w:rsidRPr="008040B7">
              <w:rPr>
                <w:color w:val="000000"/>
                <w:sz w:val="28"/>
                <w:szCs w:val="28"/>
              </w:rPr>
              <w:t>ь</w:t>
            </w:r>
            <w:r w:rsidRPr="008040B7">
              <w:rPr>
                <w:color w:val="000000"/>
                <w:sz w:val="28"/>
                <w:szCs w:val="28"/>
              </w:rPr>
              <w:t>ного района</w:t>
            </w:r>
          </w:p>
        </w:tc>
      </w:tr>
      <w:tr w:rsidR="009201F8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1B1CF1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040B7">
              <w:rPr>
                <w:color w:val="000000"/>
                <w:sz w:val="28"/>
                <w:szCs w:val="28"/>
              </w:rPr>
              <w:t>921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90050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0050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40B7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01F8" w:rsidRPr="00B072E5" w:rsidRDefault="001B1CF1" w:rsidP="001B1CF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8040B7">
              <w:rPr>
                <w:color w:val="000000"/>
                <w:sz w:val="28"/>
                <w:szCs w:val="28"/>
              </w:rPr>
              <w:t>рочие поступления от денежных взысканий (штрафов) и иных сумм в возмещение ущерба, пени, зачисляемые в бюджет муниципального района за нарушение условий договоров найма жилых помещений, находящихся в собственн</w:t>
            </w:r>
            <w:r w:rsidRPr="008040B7">
              <w:rPr>
                <w:color w:val="000000"/>
                <w:sz w:val="28"/>
                <w:szCs w:val="28"/>
              </w:rPr>
              <w:t>о</w:t>
            </w:r>
            <w:r w:rsidRPr="008040B7">
              <w:rPr>
                <w:color w:val="000000"/>
                <w:sz w:val="28"/>
                <w:szCs w:val="28"/>
              </w:rPr>
              <w:t>сти муниципального рай</w:t>
            </w:r>
            <w:r>
              <w:rPr>
                <w:color w:val="000000"/>
                <w:sz w:val="28"/>
                <w:szCs w:val="28"/>
              </w:rPr>
              <w:t>она</w:t>
            </w:r>
          </w:p>
        </w:tc>
      </w:tr>
      <w:tr w:rsidR="006C092B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092B" w:rsidRPr="008040B7" w:rsidRDefault="006C092B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E22B1">
              <w:rPr>
                <w:sz w:val="28"/>
                <w:szCs w:val="28"/>
              </w:rPr>
              <w:lastRenderedPageBreak/>
              <w:t>902 1</w:t>
            </w:r>
            <w:r>
              <w:rPr>
                <w:sz w:val="28"/>
                <w:szCs w:val="28"/>
              </w:rPr>
              <w:t xml:space="preserve"> </w:t>
            </w:r>
            <w:r w:rsidRPr="00EE22B1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</w:t>
            </w:r>
            <w:r w:rsidRPr="00EE22B1">
              <w:rPr>
                <w:sz w:val="28"/>
                <w:szCs w:val="28"/>
              </w:rPr>
              <w:t>0107</w:t>
            </w:r>
            <w:r>
              <w:rPr>
                <w:sz w:val="28"/>
                <w:szCs w:val="28"/>
              </w:rPr>
              <w:t>4</w:t>
            </w:r>
            <w:r w:rsidRPr="00EE22B1">
              <w:rPr>
                <w:sz w:val="28"/>
                <w:szCs w:val="28"/>
              </w:rPr>
              <w:t xml:space="preserve"> 01</w:t>
            </w:r>
            <w:r>
              <w:rPr>
                <w:sz w:val="28"/>
                <w:szCs w:val="28"/>
              </w:rPr>
              <w:t xml:space="preserve"> </w:t>
            </w:r>
            <w:r w:rsidRPr="00EE22B1">
              <w:rPr>
                <w:sz w:val="28"/>
                <w:szCs w:val="28"/>
              </w:rPr>
              <w:t>0030 140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092B" w:rsidRDefault="006C092B" w:rsidP="001B1CF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96E89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</w:t>
            </w:r>
            <w:r w:rsidRPr="00196E89">
              <w:rPr>
                <w:sz w:val="28"/>
                <w:szCs w:val="28"/>
              </w:rPr>
              <w:t>д</w:t>
            </w:r>
            <w:r w:rsidRPr="00196E89">
              <w:rPr>
                <w:sz w:val="28"/>
                <w:szCs w:val="28"/>
              </w:rPr>
              <w:t>министративных правонарушениях, за админ</w:t>
            </w:r>
            <w:r w:rsidRPr="00196E89">
              <w:rPr>
                <w:sz w:val="28"/>
                <w:szCs w:val="28"/>
              </w:rPr>
              <w:t>и</w:t>
            </w:r>
            <w:r w:rsidRPr="00196E89">
              <w:rPr>
                <w:sz w:val="28"/>
                <w:szCs w:val="28"/>
              </w:rPr>
              <w:t>стративные правонарушения в области охраны собственности,</w:t>
            </w:r>
            <w:r w:rsidRPr="00196E89">
              <w:t xml:space="preserve"> </w:t>
            </w:r>
            <w:r w:rsidRPr="00196E89">
              <w:rPr>
                <w:sz w:val="28"/>
                <w:szCs w:val="28"/>
              </w:rPr>
              <w:t>выявленные должностными л</w:t>
            </w:r>
            <w:r w:rsidRPr="00196E89">
              <w:rPr>
                <w:sz w:val="28"/>
                <w:szCs w:val="28"/>
              </w:rPr>
              <w:t>и</w:t>
            </w:r>
            <w:r w:rsidRPr="00196E89">
              <w:rPr>
                <w:sz w:val="28"/>
                <w:szCs w:val="28"/>
              </w:rPr>
              <w:t xml:space="preserve">цами органов муниципального контроля </w:t>
            </w:r>
            <w:r w:rsidRPr="00EE22B1">
              <w:rPr>
                <w:sz w:val="28"/>
                <w:szCs w:val="28"/>
              </w:rPr>
              <w:t>(штр</w:t>
            </w:r>
            <w:r w:rsidRPr="00EE22B1">
              <w:rPr>
                <w:sz w:val="28"/>
                <w:szCs w:val="28"/>
              </w:rPr>
              <w:t>а</w:t>
            </w:r>
            <w:r w:rsidRPr="00EE22B1">
              <w:rPr>
                <w:sz w:val="28"/>
                <w:szCs w:val="28"/>
              </w:rPr>
              <w:t>фы за нарушение порядка осуществления зак</w:t>
            </w:r>
            <w:r w:rsidRPr="00EE22B1">
              <w:rPr>
                <w:sz w:val="28"/>
                <w:szCs w:val="28"/>
              </w:rPr>
              <w:t>у</w:t>
            </w:r>
            <w:r w:rsidRPr="00EE22B1">
              <w:rPr>
                <w:sz w:val="28"/>
                <w:szCs w:val="28"/>
              </w:rPr>
              <w:t>пок товаров, работ, услуг для обеспечения гос</w:t>
            </w:r>
            <w:r w:rsidRPr="00EE22B1">
              <w:rPr>
                <w:sz w:val="28"/>
                <w:szCs w:val="28"/>
              </w:rPr>
              <w:t>у</w:t>
            </w:r>
            <w:r w:rsidRPr="00EE22B1">
              <w:rPr>
                <w:sz w:val="28"/>
                <w:szCs w:val="28"/>
              </w:rPr>
              <w:t>дарственных и муниципальных нужд)</w:t>
            </w:r>
          </w:p>
        </w:tc>
      </w:tr>
      <w:tr w:rsidR="006C092B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092B" w:rsidRPr="00EE22B1" w:rsidRDefault="006C092B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22B1">
              <w:rPr>
                <w:sz w:val="28"/>
                <w:szCs w:val="28"/>
              </w:rPr>
              <w:t>902 1 16 0107</w:t>
            </w:r>
            <w:r>
              <w:rPr>
                <w:sz w:val="28"/>
                <w:szCs w:val="28"/>
              </w:rPr>
              <w:t>4</w:t>
            </w:r>
            <w:r w:rsidRPr="00EE22B1">
              <w:rPr>
                <w:sz w:val="28"/>
                <w:szCs w:val="28"/>
              </w:rPr>
              <w:t xml:space="preserve"> 01 0029</w:t>
            </w:r>
            <w:r w:rsidRPr="00EE22B1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EE22B1">
              <w:rPr>
                <w:sz w:val="28"/>
                <w:szCs w:val="28"/>
              </w:rPr>
              <w:t>140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092B" w:rsidRPr="00196E89" w:rsidRDefault="006C092B" w:rsidP="001B1CF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196E89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</w:t>
            </w:r>
            <w:r w:rsidRPr="00196E89">
              <w:rPr>
                <w:sz w:val="28"/>
                <w:szCs w:val="28"/>
              </w:rPr>
              <w:t>д</w:t>
            </w:r>
            <w:r w:rsidRPr="00196E89">
              <w:rPr>
                <w:sz w:val="28"/>
                <w:szCs w:val="28"/>
              </w:rPr>
              <w:t>министративных правонарушениях, за админ</w:t>
            </w:r>
            <w:r w:rsidRPr="00196E89">
              <w:rPr>
                <w:sz w:val="28"/>
                <w:szCs w:val="28"/>
              </w:rPr>
              <w:t>и</w:t>
            </w:r>
            <w:r w:rsidRPr="00196E89">
              <w:rPr>
                <w:sz w:val="28"/>
                <w:szCs w:val="28"/>
              </w:rPr>
              <w:t>стративные правонарушения в области охраны собственности,</w:t>
            </w:r>
            <w:r w:rsidRPr="00196E89">
              <w:t xml:space="preserve"> </w:t>
            </w:r>
            <w:r w:rsidRPr="00196E89">
              <w:rPr>
                <w:sz w:val="28"/>
                <w:szCs w:val="28"/>
              </w:rPr>
              <w:t>выявленные должностными л</w:t>
            </w:r>
            <w:r w:rsidRPr="00196E89">
              <w:rPr>
                <w:sz w:val="28"/>
                <w:szCs w:val="28"/>
              </w:rPr>
              <w:t>и</w:t>
            </w:r>
            <w:r w:rsidRPr="00196E89">
              <w:rPr>
                <w:sz w:val="28"/>
                <w:szCs w:val="28"/>
              </w:rPr>
              <w:t>цами органов муниципального контроля</w:t>
            </w:r>
            <w:r w:rsidRPr="00EE22B1">
              <w:rPr>
                <w:sz w:val="28"/>
                <w:szCs w:val="28"/>
              </w:rPr>
              <w:t xml:space="preserve"> (штр</w:t>
            </w:r>
            <w:r w:rsidRPr="00EE22B1">
              <w:rPr>
                <w:sz w:val="28"/>
                <w:szCs w:val="28"/>
              </w:rPr>
              <w:t>а</w:t>
            </w:r>
            <w:r w:rsidRPr="00EE22B1">
              <w:rPr>
                <w:sz w:val="28"/>
                <w:szCs w:val="28"/>
              </w:rPr>
              <w:t>фы за несоблюдение требований законодател</w:t>
            </w:r>
            <w:r w:rsidRPr="00EE22B1">
              <w:rPr>
                <w:sz w:val="28"/>
                <w:szCs w:val="28"/>
              </w:rPr>
              <w:t>ь</w:t>
            </w:r>
            <w:r w:rsidRPr="00EE22B1">
              <w:rPr>
                <w:sz w:val="28"/>
                <w:szCs w:val="28"/>
              </w:rPr>
              <w:t>ства Российской Федерации о контрактной си</w:t>
            </w:r>
            <w:r w:rsidRPr="00EE22B1">
              <w:rPr>
                <w:sz w:val="28"/>
                <w:szCs w:val="28"/>
              </w:rPr>
              <w:t>с</w:t>
            </w:r>
            <w:r w:rsidRPr="00EE22B1">
              <w:rPr>
                <w:sz w:val="28"/>
                <w:szCs w:val="28"/>
              </w:rPr>
              <w:t>теме в сфере закупок товаров, работ, услуг для обеспечения государственных и муниципальных нужд при принятии решения о способе и об</w:t>
            </w:r>
            <w:r>
              <w:rPr>
                <w:sz w:val="28"/>
                <w:szCs w:val="28"/>
              </w:rPr>
              <w:t xml:space="preserve"> </w:t>
            </w:r>
            <w:r w:rsidRPr="00EE22B1">
              <w:rPr>
                <w:sz w:val="28"/>
                <w:szCs w:val="28"/>
              </w:rPr>
              <w:t>у</w:t>
            </w:r>
            <w:r w:rsidRPr="00EE22B1">
              <w:rPr>
                <w:sz w:val="28"/>
                <w:szCs w:val="28"/>
              </w:rPr>
              <w:t>с</w:t>
            </w:r>
            <w:r w:rsidRPr="00EE22B1">
              <w:rPr>
                <w:sz w:val="28"/>
                <w:szCs w:val="28"/>
              </w:rPr>
              <w:t>ловиях определения поставщика (подрядчика, исполнителя)</w:t>
            </w:r>
            <w:proofErr w:type="gramEnd"/>
          </w:p>
        </w:tc>
      </w:tr>
      <w:tr w:rsidR="00D35FEA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5FEA" w:rsidRPr="009D1C8A" w:rsidRDefault="00D35FEA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17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5FEA" w:rsidRPr="001161FB" w:rsidRDefault="00D35FEA" w:rsidP="00563A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35FEA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5FEA" w:rsidRPr="00B46A71" w:rsidRDefault="00D35FEA" w:rsidP="00563A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1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5FEA" w:rsidRPr="00B46A71" w:rsidRDefault="00D35FEA" w:rsidP="00563A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B49AD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49AD" w:rsidRPr="00B46A71" w:rsidRDefault="00596F38" w:rsidP="00596F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доходов </w:t>
            </w:r>
          </w:p>
        </w:tc>
        <w:tc>
          <w:tcPr>
            <w:tcW w:w="601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49AD" w:rsidRPr="00B46A71" w:rsidRDefault="00596F38" w:rsidP="007B4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Л.А. Дерябина</w:t>
            </w:r>
          </w:p>
        </w:tc>
      </w:tr>
      <w:tr w:rsidR="00596F38" w:rsidRPr="001161FB" w:rsidTr="00596F3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6F38" w:rsidRDefault="00596F38" w:rsidP="00596F38">
            <w:pPr>
              <w:rPr>
                <w:sz w:val="28"/>
                <w:szCs w:val="28"/>
              </w:rPr>
            </w:pPr>
          </w:p>
        </w:tc>
        <w:tc>
          <w:tcPr>
            <w:tcW w:w="601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6F38" w:rsidRPr="00B46A71" w:rsidRDefault="00596F38" w:rsidP="007B49AD">
            <w:pPr>
              <w:jc w:val="both"/>
              <w:rPr>
                <w:sz w:val="28"/>
                <w:szCs w:val="28"/>
              </w:rPr>
            </w:pPr>
          </w:p>
        </w:tc>
      </w:tr>
    </w:tbl>
    <w:p w:rsidR="004E2A97" w:rsidRPr="00114974" w:rsidRDefault="004E2A97" w:rsidP="001B4666">
      <w:pPr>
        <w:jc w:val="right"/>
        <w:rPr>
          <w:sz w:val="28"/>
          <w:szCs w:val="28"/>
        </w:rPr>
      </w:pPr>
    </w:p>
    <w:sectPr w:rsidR="004E2A97" w:rsidRPr="00114974" w:rsidSect="001F3A85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6A" w:rsidRDefault="00302D6A">
      <w:r>
        <w:separator/>
      </w:r>
    </w:p>
  </w:endnote>
  <w:endnote w:type="continuationSeparator" w:id="0">
    <w:p w:rsidR="00302D6A" w:rsidRDefault="00302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6A" w:rsidRDefault="00302D6A">
      <w:r>
        <w:separator/>
      </w:r>
    </w:p>
  </w:footnote>
  <w:footnote w:type="continuationSeparator" w:id="0">
    <w:p w:rsidR="00302D6A" w:rsidRDefault="00302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B1" w:rsidRDefault="00817A8A" w:rsidP="00BE214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1CB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1CB1" w:rsidRDefault="007B1C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B1" w:rsidRDefault="00817A8A" w:rsidP="00BE214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1CB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2732">
      <w:rPr>
        <w:rStyle w:val="a4"/>
        <w:noProof/>
      </w:rPr>
      <w:t>3</w:t>
    </w:r>
    <w:r>
      <w:rPr>
        <w:rStyle w:val="a4"/>
      </w:rPr>
      <w:fldChar w:fldCharType="end"/>
    </w:r>
  </w:p>
  <w:p w:rsidR="007B1CB1" w:rsidRDefault="007B1C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A97"/>
    <w:rsid w:val="000004C3"/>
    <w:rsid w:val="00006AAE"/>
    <w:rsid w:val="00016569"/>
    <w:rsid w:val="0002697C"/>
    <w:rsid w:val="00066066"/>
    <w:rsid w:val="000816B0"/>
    <w:rsid w:val="00083B05"/>
    <w:rsid w:val="00087BF3"/>
    <w:rsid w:val="000A37C1"/>
    <w:rsid w:val="000A4CA5"/>
    <w:rsid w:val="000B104A"/>
    <w:rsid w:val="000C4AC6"/>
    <w:rsid w:val="000D038E"/>
    <w:rsid w:val="000F51E7"/>
    <w:rsid w:val="00106337"/>
    <w:rsid w:val="001071EC"/>
    <w:rsid w:val="00114974"/>
    <w:rsid w:val="00121547"/>
    <w:rsid w:val="00155B3F"/>
    <w:rsid w:val="001565F8"/>
    <w:rsid w:val="00162CD1"/>
    <w:rsid w:val="00171390"/>
    <w:rsid w:val="0018243D"/>
    <w:rsid w:val="00184681"/>
    <w:rsid w:val="001A285F"/>
    <w:rsid w:val="001B1CF1"/>
    <w:rsid w:val="001B4666"/>
    <w:rsid w:val="001C2C9B"/>
    <w:rsid w:val="001D189C"/>
    <w:rsid w:val="001E4F7E"/>
    <w:rsid w:val="001F3A85"/>
    <w:rsid w:val="001F59ED"/>
    <w:rsid w:val="00202732"/>
    <w:rsid w:val="0022301D"/>
    <w:rsid w:val="002241B3"/>
    <w:rsid w:val="002337CF"/>
    <w:rsid w:val="00241033"/>
    <w:rsid w:val="002444A9"/>
    <w:rsid w:val="002510D5"/>
    <w:rsid w:val="00261665"/>
    <w:rsid w:val="00267C5A"/>
    <w:rsid w:val="002770C5"/>
    <w:rsid w:val="0028001F"/>
    <w:rsid w:val="002908D8"/>
    <w:rsid w:val="00292BB4"/>
    <w:rsid w:val="00296C01"/>
    <w:rsid w:val="002A5BA2"/>
    <w:rsid w:val="002B6EDD"/>
    <w:rsid w:val="002C56E4"/>
    <w:rsid w:val="00302D6A"/>
    <w:rsid w:val="003036EF"/>
    <w:rsid w:val="0030708B"/>
    <w:rsid w:val="00311558"/>
    <w:rsid w:val="00352ACF"/>
    <w:rsid w:val="003533EC"/>
    <w:rsid w:val="00365623"/>
    <w:rsid w:val="00391021"/>
    <w:rsid w:val="00395EC8"/>
    <w:rsid w:val="003B043D"/>
    <w:rsid w:val="003C0988"/>
    <w:rsid w:val="003C0AAC"/>
    <w:rsid w:val="003E369A"/>
    <w:rsid w:val="003E37B0"/>
    <w:rsid w:val="00410737"/>
    <w:rsid w:val="00415D11"/>
    <w:rsid w:val="00416A91"/>
    <w:rsid w:val="00425977"/>
    <w:rsid w:val="00430A7A"/>
    <w:rsid w:val="004464FA"/>
    <w:rsid w:val="00446F4A"/>
    <w:rsid w:val="00452602"/>
    <w:rsid w:val="00461A57"/>
    <w:rsid w:val="0047096C"/>
    <w:rsid w:val="0047479B"/>
    <w:rsid w:val="00480434"/>
    <w:rsid w:val="0048092D"/>
    <w:rsid w:val="004933AE"/>
    <w:rsid w:val="004945E4"/>
    <w:rsid w:val="004A179A"/>
    <w:rsid w:val="004B3ADB"/>
    <w:rsid w:val="004C16D0"/>
    <w:rsid w:val="004C7A63"/>
    <w:rsid w:val="004D705A"/>
    <w:rsid w:val="004E2722"/>
    <w:rsid w:val="004E2A97"/>
    <w:rsid w:val="004E3C6A"/>
    <w:rsid w:val="004F6978"/>
    <w:rsid w:val="005155F2"/>
    <w:rsid w:val="005161DD"/>
    <w:rsid w:val="00537384"/>
    <w:rsid w:val="00563AF7"/>
    <w:rsid w:val="0059307A"/>
    <w:rsid w:val="00596F38"/>
    <w:rsid w:val="005C215F"/>
    <w:rsid w:val="005C72A1"/>
    <w:rsid w:val="005D05E8"/>
    <w:rsid w:val="005D2361"/>
    <w:rsid w:val="005D27A9"/>
    <w:rsid w:val="005D3BF4"/>
    <w:rsid w:val="005E28A5"/>
    <w:rsid w:val="005E3842"/>
    <w:rsid w:val="005E7D6B"/>
    <w:rsid w:val="00600118"/>
    <w:rsid w:val="0060752A"/>
    <w:rsid w:val="00611E8B"/>
    <w:rsid w:val="00646EAB"/>
    <w:rsid w:val="006472A4"/>
    <w:rsid w:val="00672357"/>
    <w:rsid w:val="00674AF5"/>
    <w:rsid w:val="00677A62"/>
    <w:rsid w:val="00682AF7"/>
    <w:rsid w:val="006A1660"/>
    <w:rsid w:val="006A7B66"/>
    <w:rsid w:val="006C092B"/>
    <w:rsid w:val="006D6954"/>
    <w:rsid w:val="006E4293"/>
    <w:rsid w:val="00714C62"/>
    <w:rsid w:val="00720172"/>
    <w:rsid w:val="00720AA1"/>
    <w:rsid w:val="007248F1"/>
    <w:rsid w:val="00726D22"/>
    <w:rsid w:val="00730354"/>
    <w:rsid w:val="007426E2"/>
    <w:rsid w:val="0074406B"/>
    <w:rsid w:val="00744826"/>
    <w:rsid w:val="00765729"/>
    <w:rsid w:val="00766E8B"/>
    <w:rsid w:val="007706C2"/>
    <w:rsid w:val="00781F14"/>
    <w:rsid w:val="007A6CB9"/>
    <w:rsid w:val="007B1CB1"/>
    <w:rsid w:val="007B49AD"/>
    <w:rsid w:val="007C0AEF"/>
    <w:rsid w:val="007D386C"/>
    <w:rsid w:val="007D3938"/>
    <w:rsid w:val="007D3CE0"/>
    <w:rsid w:val="007D5F76"/>
    <w:rsid w:val="007D67AC"/>
    <w:rsid w:val="007E11D3"/>
    <w:rsid w:val="007E5EBD"/>
    <w:rsid w:val="008076E7"/>
    <w:rsid w:val="0081698B"/>
    <w:rsid w:val="00817A8A"/>
    <w:rsid w:val="00817E54"/>
    <w:rsid w:val="00827FFD"/>
    <w:rsid w:val="00834A2A"/>
    <w:rsid w:val="0084148B"/>
    <w:rsid w:val="00846273"/>
    <w:rsid w:val="00857F63"/>
    <w:rsid w:val="00866A6F"/>
    <w:rsid w:val="00877E66"/>
    <w:rsid w:val="008800D2"/>
    <w:rsid w:val="00881BF3"/>
    <w:rsid w:val="00883874"/>
    <w:rsid w:val="00896E56"/>
    <w:rsid w:val="008A31BE"/>
    <w:rsid w:val="008C729A"/>
    <w:rsid w:val="008D482C"/>
    <w:rsid w:val="008D64FF"/>
    <w:rsid w:val="008E4AC2"/>
    <w:rsid w:val="008F4B09"/>
    <w:rsid w:val="008F5035"/>
    <w:rsid w:val="0091710E"/>
    <w:rsid w:val="009201F8"/>
    <w:rsid w:val="00921C31"/>
    <w:rsid w:val="00954D80"/>
    <w:rsid w:val="00975350"/>
    <w:rsid w:val="009809F4"/>
    <w:rsid w:val="009A1499"/>
    <w:rsid w:val="009C3CEE"/>
    <w:rsid w:val="009D1B80"/>
    <w:rsid w:val="009D1C8A"/>
    <w:rsid w:val="009E37BA"/>
    <w:rsid w:val="00A01468"/>
    <w:rsid w:val="00A0588D"/>
    <w:rsid w:val="00A159FC"/>
    <w:rsid w:val="00A15A88"/>
    <w:rsid w:val="00A2308A"/>
    <w:rsid w:val="00A23CEA"/>
    <w:rsid w:val="00A30451"/>
    <w:rsid w:val="00A31D71"/>
    <w:rsid w:val="00A36896"/>
    <w:rsid w:val="00A66A6B"/>
    <w:rsid w:val="00A66FCD"/>
    <w:rsid w:val="00A87D41"/>
    <w:rsid w:val="00A87FC5"/>
    <w:rsid w:val="00AA4602"/>
    <w:rsid w:val="00AD1E48"/>
    <w:rsid w:val="00AD2A95"/>
    <w:rsid w:val="00AE175F"/>
    <w:rsid w:val="00AE7544"/>
    <w:rsid w:val="00AF7270"/>
    <w:rsid w:val="00AF75F4"/>
    <w:rsid w:val="00B042C4"/>
    <w:rsid w:val="00B072E5"/>
    <w:rsid w:val="00B30BD2"/>
    <w:rsid w:val="00B358FF"/>
    <w:rsid w:val="00B46A71"/>
    <w:rsid w:val="00B51521"/>
    <w:rsid w:val="00B56AA5"/>
    <w:rsid w:val="00B644FA"/>
    <w:rsid w:val="00B77970"/>
    <w:rsid w:val="00BA0BFB"/>
    <w:rsid w:val="00BB201B"/>
    <w:rsid w:val="00BB2E97"/>
    <w:rsid w:val="00BB58AE"/>
    <w:rsid w:val="00BC0447"/>
    <w:rsid w:val="00BC17EF"/>
    <w:rsid w:val="00BC5220"/>
    <w:rsid w:val="00BD6B94"/>
    <w:rsid w:val="00BE214A"/>
    <w:rsid w:val="00C05CF1"/>
    <w:rsid w:val="00C30F00"/>
    <w:rsid w:val="00C415DF"/>
    <w:rsid w:val="00C42813"/>
    <w:rsid w:val="00C4367C"/>
    <w:rsid w:val="00C47B44"/>
    <w:rsid w:val="00C55FAC"/>
    <w:rsid w:val="00C6460B"/>
    <w:rsid w:val="00C76565"/>
    <w:rsid w:val="00CB344C"/>
    <w:rsid w:val="00CB49BE"/>
    <w:rsid w:val="00CC0819"/>
    <w:rsid w:val="00CC324B"/>
    <w:rsid w:val="00CC7B7F"/>
    <w:rsid w:val="00CE615C"/>
    <w:rsid w:val="00D242EE"/>
    <w:rsid w:val="00D27BC7"/>
    <w:rsid w:val="00D30307"/>
    <w:rsid w:val="00D320A3"/>
    <w:rsid w:val="00D35FEA"/>
    <w:rsid w:val="00D43DED"/>
    <w:rsid w:val="00D44E5D"/>
    <w:rsid w:val="00D565F7"/>
    <w:rsid w:val="00D573ED"/>
    <w:rsid w:val="00D6489D"/>
    <w:rsid w:val="00D722CD"/>
    <w:rsid w:val="00D74074"/>
    <w:rsid w:val="00D83119"/>
    <w:rsid w:val="00D91B5B"/>
    <w:rsid w:val="00D93587"/>
    <w:rsid w:val="00DA2F04"/>
    <w:rsid w:val="00DC02D6"/>
    <w:rsid w:val="00DC6835"/>
    <w:rsid w:val="00DD1227"/>
    <w:rsid w:val="00DD67BE"/>
    <w:rsid w:val="00DE2B59"/>
    <w:rsid w:val="00DF75F7"/>
    <w:rsid w:val="00E2174D"/>
    <w:rsid w:val="00E220F2"/>
    <w:rsid w:val="00E22570"/>
    <w:rsid w:val="00E345C2"/>
    <w:rsid w:val="00E56D6D"/>
    <w:rsid w:val="00E665A3"/>
    <w:rsid w:val="00E85BAE"/>
    <w:rsid w:val="00E9400B"/>
    <w:rsid w:val="00EA5D59"/>
    <w:rsid w:val="00ED0DD0"/>
    <w:rsid w:val="00ED663B"/>
    <w:rsid w:val="00EE62DD"/>
    <w:rsid w:val="00F0679D"/>
    <w:rsid w:val="00F20A6B"/>
    <w:rsid w:val="00F40A18"/>
    <w:rsid w:val="00F43A5E"/>
    <w:rsid w:val="00F45756"/>
    <w:rsid w:val="00F46CFA"/>
    <w:rsid w:val="00F61A71"/>
    <w:rsid w:val="00F76661"/>
    <w:rsid w:val="00F8147D"/>
    <w:rsid w:val="00F8785B"/>
    <w:rsid w:val="00FA32EA"/>
    <w:rsid w:val="00FA4912"/>
    <w:rsid w:val="00FD5743"/>
    <w:rsid w:val="00FD5899"/>
    <w:rsid w:val="00FE511B"/>
    <w:rsid w:val="00FF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A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4E2A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rsid w:val="006A7B6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7B66"/>
  </w:style>
  <w:style w:type="paragraph" w:styleId="a5">
    <w:name w:val="Balloon Text"/>
    <w:basedOn w:val="a"/>
    <w:semiHidden/>
    <w:rsid w:val="006A7B6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05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2257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7">
    <w:name w:val="Hyperlink"/>
    <w:rsid w:val="00DC6835"/>
    <w:rPr>
      <w:color w:val="0000FF"/>
      <w:u w:val="single"/>
    </w:rPr>
  </w:style>
  <w:style w:type="paragraph" w:customStyle="1" w:styleId="ConsPlusNormal">
    <w:name w:val="ConsPlusNormal"/>
    <w:rsid w:val="002770C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Организация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КауноваСВ</dc:creator>
  <cp:lastModifiedBy>User</cp:lastModifiedBy>
  <cp:revision>7</cp:revision>
  <cp:lastPrinted>2018-12-19T13:29:00Z</cp:lastPrinted>
  <dcterms:created xsi:type="dcterms:W3CDTF">2018-12-19T13:30:00Z</dcterms:created>
  <dcterms:modified xsi:type="dcterms:W3CDTF">2020-06-22T13:58:00Z</dcterms:modified>
</cp:coreProperties>
</file>