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B97F0" w14:textId="0F11AC04" w:rsidR="001657C9" w:rsidRDefault="001657C9" w:rsidP="001657C9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462B6" wp14:editId="550CFA45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0C51C" w14:textId="77777777" w:rsidR="00097627" w:rsidRDefault="00097627" w:rsidP="001657C9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860B865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018EA4E1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58580954" w14:textId="77777777" w:rsidR="001657C9" w:rsidRDefault="001657C9" w:rsidP="001657C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446AC132" w14:textId="77777777" w:rsidR="001657C9" w:rsidRDefault="001657C9" w:rsidP="001657C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4E826CC3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34742" w14:textId="77777777" w:rsidR="001657C9" w:rsidRDefault="001657C9" w:rsidP="001657C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1C968ABB" w14:textId="77777777" w:rsidR="00097627" w:rsidRDefault="00097627" w:rsidP="001657C9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5654ED51" w14:textId="77777777" w:rsidR="00097627" w:rsidRDefault="00097627" w:rsidP="00165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1A7B0" w14:textId="62F4A77E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CC3990">
        <w:rPr>
          <w:rFonts w:ascii="Times New Roman" w:eastAsia="Tinos" w:hAnsi="Times New Roman" w:cs="Times New Roman"/>
          <w:sz w:val="28"/>
          <w:szCs w:val="28"/>
        </w:rPr>
        <w:t xml:space="preserve">28.11.2024 г.               </w:t>
      </w:r>
      <w:bookmarkStart w:id="0" w:name="_GoBack"/>
      <w:bookmarkEnd w:id="0"/>
      <w:r>
        <w:rPr>
          <w:rFonts w:ascii="Times New Roman" w:eastAsia="Tinos" w:hAnsi="Times New Roman" w:cs="Times New Roman"/>
          <w:sz w:val="28"/>
          <w:szCs w:val="28"/>
        </w:rPr>
        <w:t xml:space="preserve">                   </w:t>
      </w:r>
      <w:r w:rsidR="00097627">
        <w:rPr>
          <w:rFonts w:ascii="Times New Roman" w:eastAsia="Tinos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</w:t>
      </w:r>
      <w:r w:rsidR="00097627">
        <w:rPr>
          <w:rFonts w:ascii="Times New Roman" w:eastAsia="Tinos" w:hAnsi="Times New Roman" w:cs="Times New Roman"/>
          <w:sz w:val="28"/>
          <w:szCs w:val="28"/>
        </w:rPr>
        <w:t xml:space="preserve">     № </w:t>
      </w:r>
      <w:r w:rsidR="00CC3990">
        <w:rPr>
          <w:rFonts w:ascii="Times New Roman" w:eastAsia="Tinos" w:hAnsi="Times New Roman" w:cs="Times New Roman"/>
          <w:sz w:val="28"/>
          <w:szCs w:val="28"/>
        </w:rPr>
        <w:t>81</w:t>
      </w:r>
    </w:p>
    <w:p w14:paraId="5B2AD664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156F90CC" w14:textId="77777777" w:rsidR="001657C9" w:rsidRDefault="001657C9" w:rsidP="00165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D1A054" w14:textId="77777777" w:rsidR="00645016" w:rsidRDefault="00645016" w:rsidP="00165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D8E63F" w14:textId="7116C0E4" w:rsidR="00097627" w:rsidRDefault="001657C9" w:rsidP="00097627">
      <w:pPr>
        <w:tabs>
          <w:tab w:val="center" w:pos="851"/>
        </w:tabs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  <w:r w:rsidRPr="00CF3195">
        <w:rPr>
          <w:rFonts w:ascii="Times New Roman" w:eastAsia="Tinos" w:hAnsi="Times New Roman" w:cs="Times New Roman"/>
          <w:b/>
          <w:bCs/>
          <w:sz w:val="27"/>
          <w:szCs w:val="27"/>
        </w:rPr>
        <w:t>О внесении изменений в решение Совета Западного сельского</w:t>
      </w:r>
    </w:p>
    <w:p w14:paraId="5080370D" w14:textId="77777777" w:rsidR="00097627" w:rsidRDefault="001657C9" w:rsidP="00097627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F3195"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поселения Ленинградского района от 27 августа 2021 г. № 18 </w:t>
      </w:r>
      <w:r w:rsidRPr="00CF3195">
        <w:rPr>
          <w:rFonts w:ascii="Times New Roman" w:hAnsi="Times New Roman" w:cs="Times New Roman"/>
          <w:b/>
          <w:bCs/>
          <w:sz w:val="27"/>
          <w:szCs w:val="27"/>
        </w:rPr>
        <w:t xml:space="preserve">«Об </w:t>
      </w:r>
    </w:p>
    <w:p w14:paraId="0EEB452E" w14:textId="61CCD26D" w:rsidR="00097627" w:rsidRDefault="001657C9" w:rsidP="00097627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F3195">
        <w:rPr>
          <w:rFonts w:ascii="Times New Roman" w:hAnsi="Times New Roman" w:cs="Times New Roman"/>
          <w:b/>
          <w:bCs/>
          <w:sz w:val="27"/>
          <w:szCs w:val="27"/>
        </w:rPr>
        <w:t>утверждении Положения о муниципальной службе в администрации</w:t>
      </w:r>
    </w:p>
    <w:p w14:paraId="7412AD1C" w14:textId="72C9B087" w:rsidR="001657C9" w:rsidRPr="00CF3195" w:rsidRDefault="001657C9" w:rsidP="00097627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F3195">
        <w:rPr>
          <w:rFonts w:ascii="Times New Roman" w:hAnsi="Times New Roman" w:cs="Times New Roman"/>
          <w:b/>
          <w:bCs/>
          <w:sz w:val="27"/>
          <w:szCs w:val="27"/>
        </w:rPr>
        <w:t>Западного сельского поселения Ленинградского района»</w:t>
      </w:r>
    </w:p>
    <w:p w14:paraId="0B88048F" w14:textId="77777777" w:rsidR="001657C9" w:rsidRDefault="001657C9" w:rsidP="00CF3195">
      <w:pPr>
        <w:spacing w:after="0"/>
        <w:ind w:right="-20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1D00C1E2" w14:textId="77777777" w:rsidR="00645016" w:rsidRPr="00CF3195" w:rsidRDefault="00645016" w:rsidP="00CF3195">
      <w:pPr>
        <w:spacing w:after="0"/>
        <w:ind w:right="-200"/>
        <w:rPr>
          <w:rFonts w:ascii="Times New Roman" w:eastAsia="Tinos" w:hAnsi="Times New Roman" w:cs="Times New Roman"/>
          <w:b/>
          <w:bCs/>
          <w:sz w:val="27"/>
          <w:szCs w:val="27"/>
        </w:rPr>
      </w:pPr>
    </w:p>
    <w:p w14:paraId="7C239F50" w14:textId="77777777" w:rsidR="001657C9" w:rsidRPr="00CF3195" w:rsidRDefault="001657C9" w:rsidP="00CF3195">
      <w:pPr>
        <w:spacing w:after="0" w:line="57" w:lineRule="atLeast"/>
        <w:ind w:right="-20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CF3195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7DA3B732" w14:textId="4BB3F54E" w:rsidR="001657C9" w:rsidRPr="00CF3195" w:rsidRDefault="001657C9" w:rsidP="00645016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>1. В</w:t>
      </w:r>
      <w:r w:rsidR="006B7590" w:rsidRPr="00CF3195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решение Совета Западного сельского поселения Ленинградского района от 27 августа 2021 г. № 18 </w:t>
      </w:r>
      <w:r w:rsidRPr="00CF3195">
        <w:rPr>
          <w:rFonts w:ascii="Times New Roman" w:hAnsi="Times New Roman" w:cs="Times New Roman"/>
          <w:sz w:val="27"/>
          <w:szCs w:val="27"/>
        </w:rPr>
        <w:t>«Об утверждении Положения о муниципальной службе в администрации Западного сельского поселения Ленинградского района»</w:t>
      </w:r>
      <w:r w:rsidR="006B7590" w:rsidRPr="00CF3195">
        <w:rPr>
          <w:rFonts w:ascii="Times New Roman" w:hAnsi="Times New Roman" w:cs="Times New Roman"/>
          <w:sz w:val="27"/>
          <w:szCs w:val="27"/>
        </w:rPr>
        <w:t xml:space="preserve"> </w:t>
      </w:r>
      <w:r w:rsidRPr="00CF3195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0CB7F22D" w14:textId="77777777" w:rsidR="001657C9" w:rsidRPr="00CF3195" w:rsidRDefault="001657C9" w:rsidP="00CF3195">
      <w:pPr>
        <w:spacing w:after="0" w:line="65" w:lineRule="atLeast"/>
        <w:ind w:right="-200"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CF3195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CF3195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07D26950" w14:textId="503C02EA" w:rsidR="001657C9" w:rsidRPr="00CF3195" w:rsidRDefault="001657C9" w:rsidP="00CF3195">
      <w:pPr>
        <w:tabs>
          <w:tab w:val="left" w:pos="709"/>
        </w:tabs>
        <w:spacing w:after="0" w:line="57" w:lineRule="atLeast"/>
        <w:ind w:right="-200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CF3195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CF3195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CF3195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6398429D" w14:textId="77777777" w:rsidR="00CF3195" w:rsidRPr="00CF3195" w:rsidRDefault="00CF3195" w:rsidP="001657C9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F067E13" w14:textId="441FD6B3" w:rsidR="00097627" w:rsidRDefault="001657C9" w:rsidP="001657C9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CF3195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CF3195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097627">
        <w:rPr>
          <w:rFonts w:ascii="Times New Roman" w:eastAsia="Tinos" w:hAnsi="Times New Roman" w:cs="Times New Roman"/>
          <w:sz w:val="27"/>
          <w:szCs w:val="27"/>
        </w:rPr>
        <w:t>ого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39974338" w14:textId="289E4662" w:rsidR="001657C9" w:rsidRPr="00CF3195" w:rsidRDefault="001657C9" w:rsidP="001657C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>муниципальн</w:t>
      </w:r>
      <w:r w:rsidR="00097627">
        <w:rPr>
          <w:rFonts w:ascii="Times New Roman" w:eastAsia="Tinos" w:hAnsi="Times New Roman" w:cs="Times New Roman"/>
          <w:sz w:val="27"/>
          <w:szCs w:val="27"/>
        </w:rPr>
        <w:t>ого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 w:rsidR="00097627">
        <w:rPr>
          <w:rFonts w:ascii="Times New Roman" w:eastAsia="Tinos" w:hAnsi="Times New Roman" w:cs="Times New Roman"/>
          <w:sz w:val="27"/>
          <w:szCs w:val="27"/>
        </w:rPr>
        <w:t xml:space="preserve">а                                                                             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="00097627" w:rsidRPr="00CF3195">
        <w:rPr>
          <w:rFonts w:ascii="Times New Roman" w:hAnsi="Times New Roman" w:cs="Times New Roman"/>
          <w:color w:val="000000"/>
          <w:sz w:val="27"/>
          <w:szCs w:val="27"/>
        </w:rPr>
        <w:t xml:space="preserve">Ю.Ю. </w:t>
      </w:r>
      <w:proofErr w:type="spellStart"/>
      <w:r w:rsidR="00097627" w:rsidRPr="00CF3195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7ADAF680" w14:textId="77777777" w:rsidR="001657C9" w:rsidRPr="00CF3195" w:rsidRDefault="001657C9" w:rsidP="001657C9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D2F8BCE" w14:textId="77777777" w:rsidR="001657C9" w:rsidRPr="00CF3195" w:rsidRDefault="001657C9" w:rsidP="001657C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641328B0" w14:textId="77777777" w:rsidR="001657C9" w:rsidRPr="00CF3195" w:rsidRDefault="001657C9" w:rsidP="001657C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4E0CD362" w14:textId="77777777" w:rsidR="001657C9" w:rsidRPr="00CF3195" w:rsidRDefault="001657C9" w:rsidP="001657C9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28D6DF27" w14:textId="5AFEE621" w:rsidR="00851EE9" w:rsidRPr="00CF3195" w:rsidRDefault="001657C9" w:rsidP="00CF3195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F3195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</w:t>
      </w:r>
      <w:r w:rsidR="00097627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             </w:t>
      </w:r>
      <w:r w:rsidR="00CF3195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CF3195">
        <w:rPr>
          <w:rFonts w:ascii="Times New Roman" w:eastAsia="Tinos" w:hAnsi="Times New Roman" w:cs="Times New Roman"/>
          <w:sz w:val="27"/>
          <w:szCs w:val="27"/>
        </w:rPr>
        <w:t xml:space="preserve"> И.А. </w:t>
      </w:r>
      <w:proofErr w:type="spellStart"/>
      <w:r w:rsidRPr="00CF3195">
        <w:rPr>
          <w:rFonts w:ascii="Times New Roman" w:eastAsia="Tinos" w:hAnsi="Times New Roman" w:cs="Times New Roman"/>
          <w:sz w:val="27"/>
          <w:szCs w:val="27"/>
        </w:rPr>
        <w:t>Горелк</w:t>
      </w:r>
      <w:r w:rsidR="00CF3195">
        <w:rPr>
          <w:rFonts w:ascii="Times New Roman" w:eastAsia="Tinos" w:hAnsi="Times New Roman" w:cs="Times New Roman"/>
          <w:sz w:val="27"/>
          <w:szCs w:val="27"/>
        </w:rPr>
        <w:t>о</w:t>
      </w:r>
      <w:proofErr w:type="spellEnd"/>
    </w:p>
    <w:sectPr w:rsidR="00851EE9" w:rsidRPr="00CF3195" w:rsidSect="00645016">
      <w:headerReference w:type="default" r:id="rId7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10669" w14:textId="77777777" w:rsidR="00EA3D67" w:rsidRDefault="00EA3D67" w:rsidP="00CF3195">
      <w:pPr>
        <w:spacing w:after="0" w:line="240" w:lineRule="auto"/>
      </w:pPr>
      <w:r>
        <w:separator/>
      </w:r>
    </w:p>
  </w:endnote>
  <w:endnote w:type="continuationSeparator" w:id="0">
    <w:p w14:paraId="26CB0592" w14:textId="77777777" w:rsidR="00EA3D67" w:rsidRDefault="00EA3D67" w:rsidP="00C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B2A46" w14:textId="77777777" w:rsidR="00EA3D67" w:rsidRDefault="00EA3D67" w:rsidP="00CF3195">
      <w:pPr>
        <w:spacing w:after="0" w:line="240" w:lineRule="auto"/>
      </w:pPr>
      <w:r>
        <w:separator/>
      </w:r>
    </w:p>
  </w:footnote>
  <w:footnote w:type="continuationSeparator" w:id="0">
    <w:p w14:paraId="5A50FAE4" w14:textId="77777777" w:rsidR="00EA3D67" w:rsidRDefault="00EA3D67" w:rsidP="00CF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8835"/>
      <w:docPartObj>
        <w:docPartGallery w:val="Page Numbers (Top of Page)"/>
        <w:docPartUnique/>
      </w:docPartObj>
    </w:sdtPr>
    <w:sdtEndPr/>
    <w:sdtContent>
      <w:p w14:paraId="474BD83A" w14:textId="483B1705" w:rsidR="00CF3195" w:rsidRDefault="00CF31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90">
          <w:rPr>
            <w:noProof/>
          </w:rPr>
          <w:t>2</w:t>
        </w:r>
        <w:r>
          <w:fldChar w:fldCharType="end"/>
        </w:r>
      </w:p>
    </w:sdtContent>
  </w:sdt>
  <w:p w14:paraId="6B30CD00" w14:textId="77777777" w:rsidR="00CF3195" w:rsidRDefault="00CF31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4F6"/>
    <w:rsid w:val="0000621A"/>
    <w:rsid w:val="00070681"/>
    <w:rsid w:val="00097627"/>
    <w:rsid w:val="001657C9"/>
    <w:rsid w:val="002D1889"/>
    <w:rsid w:val="005F606C"/>
    <w:rsid w:val="00645016"/>
    <w:rsid w:val="006B7590"/>
    <w:rsid w:val="007F04F6"/>
    <w:rsid w:val="00851EE9"/>
    <w:rsid w:val="00930E34"/>
    <w:rsid w:val="00934F72"/>
    <w:rsid w:val="00A4779D"/>
    <w:rsid w:val="00A766DC"/>
    <w:rsid w:val="00B17D08"/>
    <w:rsid w:val="00C6581C"/>
    <w:rsid w:val="00C8112D"/>
    <w:rsid w:val="00CC3990"/>
    <w:rsid w:val="00CF3195"/>
    <w:rsid w:val="00D65F43"/>
    <w:rsid w:val="00DA5E0B"/>
    <w:rsid w:val="00EA2165"/>
    <w:rsid w:val="00E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2C9B"/>
  <w15:chartTrackingRefBased/>
  <w15:docId w15:val="{EF963692-612D-4374-8DD3-8F478FF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57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195"/>
  </w:style>
  <w:style w:type="paragraph" w:styleId="a6">
    <w:name w:val="footer"/>
    <w:basedOn w:val="a"/>
    <w:link w:val="a7"/>
    <w:uiPriority w:val="99"/>
    <w:unhideWhenUsed/>
    <w:rsid w:val="00C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195"/>
  </w:style>
  <w:style w:type="paragraph" w:styleId="a8">
    <w:name w:val="Balloon Text"/>
    <w:basedOn w:val="a"/>
    <w:link w:val="a9"/>
    <w:uiPriority w:val="99"/>
    <w:semiHidden/>
    <w:unhideWhenUsed/>
    <w:rsid w:val="00CC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12</cp:revision>
  <cp:lastPrinted>2024-11-28T14:10:00Z</cp:lastPrinted>
  <dcterms:created xsi:type="dcterms:W3CDTF">2024-11-22T08:09:00Z</dcterms:created>
  <dcterms:modified xsi:type="dcterms:W3CDTF">2024-11-28T14:10:00Z</dcterms:modified>
</cp:coreProperties>
</file>