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F862" w14:textId="77777777" w:rsidR="00F132CC" w:rsidRPr="00F132CC" w:rsidRDefault="00F132CC" w:rsidP="00F132CC">
      <w:pPr>
        <w:spacing w:after="0"/>
        <w:ind w:left="5103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F132CC">
        <w:rPr>
          <w:rFonts w:eastAsia="Times New Roman" w:cs="Times New Roman"/>
          <w:szCs w:val="28"/>
          <w:lang w:eastAsia="ru-RU"/>
        </w:rPr>
        <w:t>Приложение 2</w:t>
      </w:r>
    </w:p>
    <w:p w14:paraId="2CC065A6" w14:textId="77777777" w:rsidR="00F132CC" w:rsidRPr="00F132CC" w:rsidRDefault="00F132CC" w:rsidP="00F132CC">
      <w:pPr>
        <w:spacing w:after="0"/>
        <w:ind w:left="5103"/>
        <w:rPr>
          <w:rFonts w:eastAsia="Times New Roman" w:cs="Times New Roman"/>
          <w:color w:val="000000"/>
          <w:szCs w:val="20"/>
          <w:lang w:eastAsia="ru-RU"/>
        </w:rPr>
      </w:pPr>
      <w:r w:rsidRPr="00F132CC">
        <w:rPr>
          <w:rFonts w:eastAsia="Times New Roman" w:cs="Times New Roman"/>
          <w:color w:val="000000"/>
          <w:szCs w:val="20"/>
          <w:lang w:eastAsia="ru-RU"/>
        </w:rPr>
        <w:t>УТВЕРЖДЕНЫ</w:t>
      </w:r>
    </w:p>
    <w:p w14:paraId="6C0864EC" w14:textId="77777777" w:rsidR="00F132CC" w:rsidRPr="00F132CC" w:rsidRDefault="00F132CC" w:rsidP="00F132CC">
      <w:pPr>
        <w:spacing w:after="0"/>
        <w:ind w:left="5103"/>
        <w:rPr>
          <w:rFonts w:eastAsia="Times New Roman" w:cs="Times New Roman"/>
          <w:color w:val="000000"/>
          <w:szCs w:val="20"/>
          <w:lang w:eastAsia="ru-RU"/>
        </w:rPr>
      </w:pPr>
      <w:r w:rsidRPr="00F132CC">
        <w:rPr>
          <w:rFonts w:eastAsia="Times New Roman" w:cs="Times New Roman"/>
          <w:color w:val="000000"/>
          <w:szCs w:val="20"/>
          <w:lang w:eastAsia="ru-RU"/>
        </w:rPr>
        <w:t>решением Совета</w:t>
      </w:r>
    </w:p>
    <w:p w14:paraId="1914B25A" w14:textId="77777777" w:rsidR="00F132CC" w:rsidRPr="00F132CC" w:rsidRDefault="00F132CC" w:rsidP="00F132CC">
      <w:pPr>
        <w:spacing w:after="0"/>
        <w:ind w:left="5103"/>
        <w:rPr>
          <w:rFonts w:eastAsia="Times New Roman" w:cs="Times New Roman"/>
          <w:color w:val="000000"/>
          <w:szCs w:val="20"/>
          <w:lang w:eastAsia="ru-RU"/>
        </w:rPr>
      </w:pPr>
      <w:r w:rsidRPr="00F132CC">
        <w:rPr>
          <w:rFonts w:eastAsia="Times New Roman" w:cs="Times New Roman"/>
          <w:color w:val="000000"/>
          <w:szCs w:val="20"/>
          <w:lang w:eastAsia="ru-RU"/>
        </w:rPr>
        <w:t>муниципального образования</w:t>
      </w:r>
    </w:p>
    <w:p w14:paraId="4A0AE543" w14:textId="77777777" w:rsidR="00F132CC" w:rsidRPr="00F132CC" w:rsidRDefault="00F132CC" w:rsidP="00F132CC">
      <w:pPr>
        <w:spacing w:after="0"/>
        <w:ind w:left="5103"/>
        <w:rPr>
          <w:rFonts w:eastAsia="Times New Roman" w:cs="Times New Roman"/>
          <w:color w:val="000000"/>
          <w:szCs w:val="20"/>
          <w:lang w:eastAsia="ru-RU"/>
        </w:rPr>
      </w:pPr>
      <w:r w:rsidRPr="00F132CC">
        <w:rPr>
          <w:rFonts w:eastAsia="Times New Roman" w:cs="Times New Roman"/>
          <w:color w:val="000000"/>
          <w:szCs w:val="20"/>
          <w:lang w:eastAsia="ru-RU"/>
        </w:rPr>
        <w:t>Ленинградский муниципальный округ Краснодарского края</w:t>
      </w:r>
    </w:p>
    <w:p w14:paraId="1F0A0885" w14:textId="77777777" w:rsidR="00F132CC" w:rsidRPr="00F132CC" w:rsidRDefault="00F132CC" w:rsidP="00F132CC">
      <w:pPr>
        <w:spacing w:after="0"/>
        <w:ind w:left="5103"/>
        <w:rPr>
          <w:rFonts w:eastAsia="Times New Roman" w:cs="Times New Roman"/>
          <w:color w:val="000000"/>
          <w:szCs w:val="20"/>
          <w:lang w:eastAsia="ru-RU"/>
        </w:rPr>
      </w:pPr>
      <w:r w:rsidRPr="00F132CC">
        <w:rPr>
          <w:rFonts w:eastAsia="Times New Roman" w:cs="Times New Roman"/>
          <w:color w:val="000000"/>
          <w:szCs w:val="20"/>
          <w:lang w:eastAsia="ru-RU"/>
        </w:rPr>
        <w:t>от _______________№ ___</w:t>
      </w:r>
    </w:p>
    <w:p w14:paraId="5EF58D3D" w14:textId="77777777" w:rsidR="00F132CC" w:rsidRPr="00F132CC" w:rsidRDefault="00F132CC" w:rsidP="00F132CC">
      <w:pPr>
        <w:spacing w:after="0"/>
        <w:ind w:left="4962"/>
        <w:jc w:val="center"/>
        <w:rPr>
          <w:rFonts w:eastAsia="Times New Roman" w:cs="Times New Roman"/>
          <w:szCs w:val="28"/>
          <w:lang w:eastAsia="ru-RU"/>
        </w:rPr>
      </w:pPr>
    </w:p>
    <w:p w14:paraId="0D383C79" w14:textId="77777777" w:rsidR="00F132CC" w:rsidRPr="00F132CC" w:rsidRDefault="00F132CC" w:rsidP="00F132CC">
      <w:pPr>
        <w:spacing w:after="0"/>
        <w:ind w:left="4962"/>
        <w:jc w:val="center"/>
        <w:rPr>
          <w:rFonts w:eastAsia="Times New Roman" w:cs="Times New Roman"/>
          <w:szCs w:val="28"/>
          <w:lang w:eastAsia="ru-RU"/>
        </w:rPr>
      </w:pPr>
    </w:p>
    <w:p w14:paraId="4174A33B" w14:textId="0F6DB590" w:rsidR="00F132CC" w:rsidRPr="00F132CC" w:rsidRDefault="00F132CC" w:rsidP="00F132CC">
      <w:pPr>
        <w:spacing w:after="0"/>
        <w:jc w:val="center"/>
        <w:rPr>
          <w:rFonts w:eastAsia="Times New Roman" w:cs="Times New Roman"/>
          <w:bCs/>
          <w:szCs w:val="28"/>
          <w:lang w:eastAsia="ru-RU"/>
        </w:rPr>
      </w:pPr>
      <w:r w:rsidRPr="00F132CC">
        <w:rPr>
          <w:rFonts w:eastAsia="Times New Roman" w:cs="Times New Roman"/>
          <w:bCs/>
          <w:szCs w:val="28"/>
          <w:lang w:eastAsia="ru-RU"/>
        </w:rPr>
        <w:t xml:space="preserve">Расходы бюджета муниципального образования Ленинградский </w:t>
      </w:r>
      <w:r>
        <w:rPr>
          <w:rFonts w:eastAsia="Times New Roman" w:cs="Times New Roman"/>
          <w:bCs/>
          <w:szCs w:val="28"/>
          <w:lang w:eastAsia="ru-RU"/>
        </w:rPr>
        <w:t xml:space="preserve">муниципальный округ Краснодарского рая </w:t>
      </w:r>
      <w:r w:rsidRPr="00F132CC">
        <w:rPr>
          <w:rFonts w:eastAsia="Times New Roman" w:cs="Times New Roman"/>
          <w:bCs/>
          <w:szCs w:val="28"/>
          <w:lang w:eastAsia="ru-RU"/>
        </w:rPr>
        <w:t>район по разделам и подразделам классификации расходов бюджетов за 202</w:t>
      </w:r>
      <w:r w:rsidRPr="00F132CC">
        <w:rPr>
          <w:rFonts w:eastAsia="Times New Roman" w:cs="Times New Roman"/>
          <w:bCs/>
          <w:szCs w:val="28"/>
          <w:lang w:eastAsia="ru-RU"/>
        </w:rPr>
        <w:t>5</w:t>
      </w:r>
      <w:r w:rsidRPr="00F132CC">
        <w:rPr>
          <w:rFonts w:eastAsia="Times New Roman" w:cs="Times New Roman"/>
          <w:bCs/>
          <w:szCs w:val="28"/>
          <w:lang w:eastAsia="ru-RU"/>
        </w:rPr>
        <w:t xml:space="preserve"> год</w:t>
      </w:r>
    </w:p>
    <w:p w14:paraId="32A6EDE5" w14:textId="77777777" w:rsidR="00F132CC" w:rsidRPr="00F132CC" w:rsidRDefault="00F132CC" w:rsidP="00F132CC">
      <w:pPr>
        <w:spacing w:after="0"/>
        <w:ind w:firstLine="85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9012D67" w14:textId="77777777" w:rsidR="00F132CC" w:rsidRPr="00F132CC" w:rsidRDefault="00F132CC" w:rsidP="00F132CC">
      <w:pPr>
        <w:spacing w:after="0"/>
        <w:ind w:firstLine="851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D379FA2" w14:textId="77777777" w:rsidR="00F132CC" w:rsidRPr="00F132CC" w:rsidRDefault="00F132CC" w:rsidP="00F132CC">
      <w:pPr>
        <w:spacing w:after="0"/>
        <w:ind w:firstLine="851"/>
        <w:jc w:val="right"/>
        <w:rPr>
          <w:rFonts w:eastAsia="Times New Roman" w:cs="Times New Roman"/>
          <w:sz w:val="24"/>
          <w:szCs w:val="24"/>
          <w:lang w:eastAsia="ru-RU"/>
        </w:rPr>
      </w:pPr>
      <w:r w:rsidRPr="00F132CC">
        <w:rPr>
          <w:rFonts w:eastAsia="Times New Roman" w:cs="Times New Roman"/>
          <w:sz w:val="24"/>
          <w:szCs w:val="24"/>
          <w:lang w:eastAsia="ru-RU"/>
        </w:rPr>
        <w:t xml:space="preserve">   тыс. рублей</w:t>
      </w:r>
    </w:p>
    <w:tbl>
      <w:tblPr>
        <w:tblW w:w="9438" w:type="dxa"/>
        <w:tblLayout w:type="fixed"/>
        <w:tblLook w:val="04A0" w:firstRow="1" w:lastRow="0" w:firstColumn="1" w:lastColumn="0" w:noHBand="0" w:noVBand="1"/>
      </w:tblPr>
      <w:tblGrid>
        <w:gridCol w:w="5665"/>
        <w:gridCol w:w="860"/>
        <w:gridCol w:w="1481"/>
        <w:gridCol w:w="1432"/>
      </w:tblGrid>
      <w:tr w:rsidR="00F132CC" w:rsidRPr="00745304" w14:paraId="7A43D35A" w14:textId="77777777" w:rsidTr="00353873">
        <w:trPr>
          <w:tblHeader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FA5E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86BB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BA6F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E998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F132CC" w:rsidRPr="00745304" w14:paraId="221946D8" w14:textId="77777777" w:rsidTr="0035387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02F37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9BFB1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BC17F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3 686 021,5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AD098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3 547 477,3</w:t>
            </w:r>
          </w:p>
        </w:tc>
      </w:tr>
      <w:tr w:rsidR="00F132CC" w:rsidRPr="00745304" w14:paraId="47F0AF5C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4F6A6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8AE85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BEB58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318 057,8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96AA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304 997,5</w:t>
            </w:r>
          </w:p>
        </w:tc>
      </w:tr>
      <w:tr w:rsidR="00F132CC" w:rsidRPr="00745304" w14:paraId="7932D626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425A0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FCAC0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215E4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3 472,1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ECCA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3 214,9</w:t>
            </w:r>
          </w:p>
        </w:tc>
      </w:tr>
      <w:tr w:rsidR="00F132CC" w:rsidRPr="00745304" w14:paraId="306CAAFB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E6345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86E6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62310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D9E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132CC" w:rsidRPr="00745304" w14:paraId="73D7F5D0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8371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5FF6E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4E372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134 127,7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6670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131 541,4</w:t>
            </w:r>
          </w:p>
        </w:tc>
      </w:tr>
      <w:tr w:rsidR="00F132CC" w:rsidRPr="00745304" w14:paraId="56A4C064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E24E6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5069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3BC77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DF7E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F132CC" w:rsidRPr="00745304" w14:paraId="117903CC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5A814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70F80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AA2E7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23 540,2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85CFF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22 259,7</w:t>
            </w:r>
          </w:p>
        </w:tc>
      </w:tr>
      <w:tr w:rsidR="00F132CC" w:rsidRPr="00745304" w14:paraId="591EFF75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362CD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1519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3B5B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912CA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32CC" w:rsidRPr="00745304" w14:paraId="146841F3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AFF94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7DD64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4F6B4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156 550,0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94C2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147 933,6</w:t>
            </w:r>
          </w:p>
        </w:tc>
      </w:tr>
      <w:tr w:rsidR="00F132CC" w:rsidRPr="00745304" w14:paraId="635CD3E5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6C28B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7B031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EFE32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5 513,8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ABF6B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5 263,0</w:t>
            </w:r>
          </w:p>
        </w:tc>
      </w:tr>
      <w:tr w:rsidR="00F132CC" w:rsidRPr="00745304" w14:paraId="326476C5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9D40D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F8847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BEB2D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5 483,8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FFF5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5 263,0</w:t>
            </w:r>
          </w:p>
        </w:tc>
      </w:tr>
      <w:tr w:rsidR="00F132CC" w:rsidRPr="00745304" w14:paraId="6784FABC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D374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9A080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EFE0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4C59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32CC" w:rsidRPr="00745304" w14:paraId="635AD26B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3EB3D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B918D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B8FDD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40 066,3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AC94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34 645,3</w:t>
            </w:r>
          </w:p>
        </w:tc>
      </w:tr>
      <w:tr w:rsidR="00F132CC" w:rsidRPr="00745304" w14:paraId="0501BCD3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7379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FFEC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AB8B5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40 066,3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CC587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34 645,3</w:t>
            </w:r>
          </w:p>
        </w:tc>
      </w:tr>
      <w:tr w:rsidR="00F132CC" w:rsidRPr="00745304" w14:paraId="045F535C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5A2ED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58AC9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2738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91 752,7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F864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87 846,0</w:t>
            </w:r>
          </w:p>
        </w:tc>
      </w:tr>
      <w:tr w:rsidR="00F132CC" w:rsidRPr="00745304" w14:paraId="2E211505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D9044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4AB1A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509F8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6 799,1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C3CF2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6 452,2</w:t>
            </w:r>
          </w:p>
        </w:tc>
      </w:tr>
      <w:tr w:rsidR="00F132CC" w:rsidRPr="00745304" w14:paraId="3C110D4F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03FD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2D3C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B3EDE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20 019,7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7D652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18 230,3</w:t>
            </w:r>
          </w:p>
        </w:tc>
      </w:tr>
      <w:tr w:rsidR="00F132CC" w:rsidRPr="00745304" w14:paraId="5EB905DB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870E1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4D58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FCF2A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53 601,1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B7085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52 014,0</w:t>
            </w:r>
          </w:p>
        </w:tc>
      </w:tr>
      <w:tr w:rsidR="00F132CC" w:rsidRPr="00745304" w14:paraId="7FBDBB83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29E30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13BA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F84FC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11 332,8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D9D26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11 149,5</w:t>
            </w:r>
          </w:p>
        </w:tc>
      </w:tr>
      <w:tr w:rsidR="00F132CC" w:rsidRPr="00745304" w14:paraId="089AB378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F7A3E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359EA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D2E5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346 771,4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697C3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335 818,0</w:t>
            </w:r>
          </w:p>
        </w:tc>
      </w:tr>
      <w:tr w:rsidR="00F132CC" w:rsidRPr="00745304" w14:paraId="1795C754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3C16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0407F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72893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2 793,5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C3A1C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2 564,1</w:t>
            </w:r>
          </w:p>
        </w:tc>
      </w:tr>
      <w:tr w:rsidR="00F132CC" w:rsidRPr="00745304" w14:paraId="69172110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CAA45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48740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58E26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51 390,9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10DC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47 427,8</w:t>
            </w:r>
          </w:p>
        </w:tc>
      </w:tr>
      <w:tr w:rsidR="00F132CC" w:rsidRPr="00745304" w14:paraId="49501FF8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C5E26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5D46A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2EA02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156 872,8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8202D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152 975,4</w:t>
            </w:r>
          </w:p>
        </w:tc>
      </w:tr>
      <w:tr w:rsidR="00F132CC" w:rsidRPr="00745304" w14:paraId="19C1C63C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737B9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4B9B8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5BD1B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135 714,3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498E9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132 850,7</w:t>
            </w:r>
          </w:p>
        </w:tc>
      </w:tr>
      <w:tr w:rsidR="00F132CC" w:rsidRPr="00745304" w14:paraId="62CCF8DC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EA09F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3BADF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4AB9E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10 323,2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8A57E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2 912,0</w:t>
            </w:r>
          </w:p>
        </w:tc>
      </w:tr>
      <w:tr w:rsidR="00F132CC" w:rsidRPr="00745304" w14:paraId="67E59313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400C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A0A7E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13287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10 323,2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C4C13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2 912,0</w:t>
            </w:r>
          </w:p>
        </w:tc>
      </w:tr>
      <w:tr w:rsidR="00F132CC" w:rsidRPr="00745304" w14:paraId="2362A412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829B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A23D8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C75F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2 119 436,8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6604E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2 051 837,6</w:t>
            </w:r>
          </w:p>
        </w:tc>
      </w:tr>
      <w:tr w:rsidR="00F132CC" w:rsidRPr="00745304" w14:paraId="5259BEFD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D0F99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CEE87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77812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593 109,5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523C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579 000,4</w:t>
            </w:r>
          </w:p>
        </w:tc>
      </w:tr>
      <w:tr w:rsidR="00F132CC" w:rsidRPr="00745304" w14:paraId="261468CA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0DF7A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9A8EB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0727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1 265 646,0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93D74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1 233 800,1</w:t>
            </w:r>
          </w:p>
        </w:tc>
      </w:tr>
      <w:tr w:rsidR="00F132CC" w:rsidRPr="00745304" w14:paraId="4BDAAAF8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4DDDA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8795E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FE5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151 911,3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D23F2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135 744,1</w:t>
            </w:r>
          </w:p>
        </w:tc>
      </w:tr>
      <w:tr w:rsidR="00F132CC" w:rsidRPr="00745304" w14:paraId="7280B9A8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DB72D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7EC11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81954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15 868,4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0542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15 219,6</w:t>
            </w:r>
          </w:p>
        </w:tc>
      </w:tr>
      <w:tr w:rsidR="00F132CC" w:rsidRPr="00745304" w14:paraId="28E70B33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F5545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2AA5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7A779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92 901,5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0BB40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88 073,3</w:t>
            </w:r>
          </w:p>
        </w:tc>
      </w:tr>
      <w:tr w:rsidR="00F132CC" w:rsidRPr="00745304" w14:paraId="7144D3F1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564F1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8952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5FC55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300 341,4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E3825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287 276,4</w:t>
            </w:r>
          </w:p>
        </w:tc>
      </w:tr>
      <w:tr w:rsidR="00F132CC" w:rsidRPr="00745304" w14:paraId="698948C3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3AD1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AFE8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02522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224 744,3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D58A0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215 091,4</w:t>
            </w:r>
          </w:p>
        </w:tc>
      </w:tr>
      <w:tr w:rsidR="00F132CC" w:rsidRPr="00745304" w14:paraId="3D483CB8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946F7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3EB8F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0802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0B240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9 425,1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3144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8 944,9</w:t>
            </w:r>
          </w:p>
        </w:tc>
      </w:tr>
      <w:tr w:rsidR="00F132CC" w:rsidRPr="00745304" w14:paraId="5D7DBDA1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E36E3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F53E7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28A28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66 172,0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ACDB6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63 240,1</w:t>
            </w:r>
          </w:p>
        </w:tc>
      </w:tr>
      <w:tr w:rsidR="00F132CC" w:rsidRPr="00745304" w14:paraId="09FFF1B9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09E9B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1BEB8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E4F78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1 464,7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7208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1 347,3</w:t>
            </w:r>
          </w:p>
        </w:tc>
      </w:tr>
      <w:tr w:rsidR="00F132CC" w:rsidRPr="00745304" w14:paraId="141F08BB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8F124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CA2BE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1CE8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1 464,7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DA780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1 347,3</w:t>
            </w:r>
          </w:p>
        </w:tc>
      </w:tr>
      <w:tr w:rsidR="00F132CC" w:rsidRPr="00745304" w14:paraId="4FB66A2C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EA888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18EE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D2DEB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175 594,9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7407A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169 292,8</w:t>
            </w:r>
          </w:p>
        </w:tc>
      </w:tr>
      <w:tr w:rsidR="00F132CC" w:rsidRPr="00745304" w14:paraId="2F335C3E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3FDB7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D5E1C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0317D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19 212,6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4FAB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19 212,3</w:t>
            </w:r>
          </w:p>
        </w:tc>
      </w:tr>
      <w:tr w:rsidR="00F132CC" w:rsidRPr="00745304" w14:paraId="16A7A1EB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67490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81974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7A30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36 760,2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77CC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36 519,5</w:t>
            </w:r>
          </w:p>
        </w:tc>
      </w:tr>
      <w:tr w:rsidR="00F132CC" w:rsidRPr="00745304" w14:paraId="42E4C8A4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B6DC4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5F89E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F8ADC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109 674,7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EDC02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105 086,6</w:t>
            </w:r>
          </w:p>
        </w:tc>
      </w:tr>
      <w:tr w:rsidR="00F132CC" w:rsidRPr="00745304" w14:paraId="59EBF02F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20621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FFB32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5553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9 932,4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38C7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8 474,3</w:t>
            </w:r>
          </w:p>
        </w:tc>
      </w:tr>
      <w:tr w:rsidR="00F132CC" w:rsidRPr="00745304" w14:paraId="33411A40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A27DF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C60F1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FB779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275 682,8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E6017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266 226,9</w:t>
            </w:r>
          </w:p>
        </w:tc>
      </w:tr>
      <w:tr w:rsidR="00F132CC" w:rsidRPr="00745304" w14:paraId="36E9DEFA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8E004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DF6B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FCABC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145 456,2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17758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139 425,0</w:t>
            </w:r>
          </w:p>
        </w:tc>
      </w:tr>
      <w:tr w:rsidR="00F132CC" w:rsidRPr="00745304" w14:paraId="6B3032D1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BE92C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88840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B066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128 140,1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F3F4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125 336,2</w:t>
            </w:r>
          </w:p>
        </w:tc>
      </w:tr>
      <w:tr w:rsidR="00F132CC" w:rsidRPr="00745304" w14:paraId="6FB588A3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A6401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50EDD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7F8D9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2 086,5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25806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1 465,7</w:t>
            </w:r>
          </w:p>
        </w:tc>
      </w:tr>
      <w:tr w:rsidR="00F132CC" w:rsidRPr="00745304" w14:paraId="3AE8FB20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7CA08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41D61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C9C4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1 015,7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4082C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132CC" w:rsidRPr="00745304" w14:paraId="76CF4DA4" w14:textId="77777777" w:rsidTr="00F132CC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6DF08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E8BE4" w14:textId="77777777" w:rsidR="00F132CC" w:rsidRPr="00745304" w:rsidRDefault="00F132CC" w:rsidP="0074530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98684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1 015,7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A43E1" w14:textId="77777777" w:rsidR="00F132CC" w:rsidRPr="00745304" w:rsidRDefault="00F132CC" w:rsidP="007453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304">
              <w:rPr>
                <w:rFonts w:eastAsia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14:paraId="5A9589AC" w14:textId="1004C31A" w:rsidR="00745304" w:rsidRDefault="00745304" w:rsidP="00745304">
      <w:pPr>
        <w:spacing w:after="0"/>
        <w:jc w:val="both"/>
      </w:pPr>
    </w:p>
    <w:p w14:paraId="21BD6FEC" w14:textId="7B7B8267" w:rsidR="00BF5B2A" w:rsidRDefault="00BF5B2A" w:rsidP="00745304">
      <w:pPr>
        <w:spacing w:after="0"/>
        <w:jc w:val="both"/>
      </w:pPr>
    </w:p>
    <w:p w14:paraId="57971C1E" w14:textId="77777777" w:rsidR="00BF5B2A" w:rsidRDefault="00BF5B2A" w:rsidP="00BF5B2A">
      <w:pPr>
        <w:spacing w:after="0"/>
        <w:jc w:val="both"/>
      </w:pPr>
      <w:r>
        <w:t>Заместитель главы Ленинградского</w:t>
      </w:r>
    </w:p>
    <w:p w14:paraId="5B1E8DE1" w14:textId="77777777" w:rsidR="00BF5B2A" w:rsidRDefault="00BF5B2A" w:rsidP="00BF5B2A">
      <w:pPr>
        <w:spacing w:after="0"/>
        <w:jc w:val="both"/>
      </w:pPr>
      <w:r>
        <w:t>муниципального округа, начальник</w:t>
      </w:r>
    </w:p>
    <w:p w14:paraId="4C46A92C" w14:textId="58498690" w:rsidR="00BF5B2A" w:rsidRDefault="00BF5B2A" w:rsidP="00BF5B2A">
      <w:pPr>
        <w:spacing w:after="0"/>
        <w:jc w:val="both"/>
      </w:pPr>
      <w:r>
        <w:t>финансового управления администрации</w:t>
      </w:r>
      <w:r>
        <w:tab/>
      </w:r>
      <w:r>
        <w:tab/>
      </w:r>
      <w:r>
        <w:tab/>
        <w:t xml:space="preserve"> </w:t>
      </w:r>
      <w:r>
        <w:tab/>
        <w:t xml:space="preserve">          С.В. </w:t>
      </w:r>
      <w:proofErr w:type="spellStart"/>
      <w:r>
        <w:t>Тертица</w:t>
      </w:r>
      <w:proofErr w:type="spellEnd"/>
    </w:p>
    <w:sectPr w:rsidR="00BF5B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61"/>
    <w:rsid w:val="00095B61"/>
    <w:rsid w:val="00353873"/>
    <w:rsid w:val="006C0B77"/>
    <w:rsid w:val="00745304"/>
    <w:rsid w:val="008242FF"/>
    <w:rsid w:val="00870751"/>
    <w:rsid w:val="00922C48"/>
    <w:rsid w:val="00B915B7"/>
    <w:rsid w:val="00BF5B2A"/>
    <w:rsid w:val="00EA59DF"/>
    <w:rsid w:val="00EE4070"/>
    <w:rsid w:val="00F12C76"/>
    <w:rsid w:val="00F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B5D5"/>
  <w15:chartTrackingRefBased/>
  <w15:docId w15:val="{633E4DD8-9F98-439D-A2CC-74640138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 Т.Н.</dc:creator>
  <cp:keywords/>
  <dc:description/>
  <cp:lastModifiedBy>Щерба Т.Н.</cp:lastModifiedBy>
  <cp:revision>5</cp:revision>
  <dcterms:created xsi:type="dcterms:W3CDTF">2026-03-27T10:52:00Z</dcterms:created>
  <dcterms:modified xsi:type="dcterms:W3CDTF">2026-03-27T10:59:00Z</dcterms:modified>
</cp:coreProperties>
</file>