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9AE" w:rsidRPr="004169AE" w:rsidRDefault="004169AE" w:rsidP="001834DF">
      <w:pPr>
        <w:spacing w:line="240" w:lineRule="auto"/>
        <w:ind w:left="7513"/>
        <w:rPr>
          <w:rFonts w:ascii="Times New Roman" w:hAnsi="Times New Roman" w:cs="Times New Roman"/>
          <w:bCs/>
          <w:sz w:val="28"/>
          <w:szCs w:val="28"/>
        </w:rPr>
      </w:pPr>
      <w:bookmarkStart w:id="0" w:name="sub_10000"/>
      <w:r w:rsidRPr="004169AE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4169AE">
        <w:rPr>
          <w:rFonts w:ascii="Times New Roman" w:hAnsi="Times New Roman" w:cs="Times New Roman"/>
          <w:bCs/>
          <w:sz w:val="28"/>
          <w:szCs w:val="28"/>
        </w:rPr>
        <w:br/>
      </w:r>
      <w:bookmarkStart w:id="1" w:name="_GoBack"/>
      <w:bookmarkEnd w:id="1"/>
      <w:r w:rsidRPr="004169AE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4169A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bookmarkEnd w:id="0"/>
    <w:p w:rsidR="004169AE" w:rsidRPr="004169AE" w:rsidRDefault="004169AE" w:rsidP="004169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69AE" w:rsidRPr="00BF048A" w:rsidRDefault="004169AE" w:rsidP="00416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48A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BF048A">
        <w:rPr>
          <w:rFonts w:ascii="Times New Roman" w:hAnsi="Times New Roman" w:cs="Times New Roman"/>
          <w:b/>
          <w:bCs/>
          <w:sz w:val="28"/>
          <w:szCs w:val="28"/>
        </w:rPr>
        <w:br/>
        <w:t>общепринятых графических сокращений</w:t>
      </w:r>
    </w:p>
    <w:p w:rsidR="004169AE" w:rsidRPr="00BF048A" w:rsidRDefault="004169AE" w:rsidP="004169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48A">
        <w:rPr>
          <w:rFonts w:ascii="Times New Roman" w:hAnsi="Times New Roman" w:cs="Times New Roman"/>
          <w:b/>
          <w:bCs/>
          <w:sz w:val="28"/>
          <w:szCs w:val="28"/>
        </w:rPr>
        <w:t xml:space="preserve"> (для географических понятий - при названии)</w:t>
      </w:r>
    </w:p>
    <w:p w:rsidR="004169AE" w:rsidRPr="004169AE" w:rsidRDefault="004169AE" w:rsidP="004169A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169AE" w:rsidTr="004169AE">
        <w:tc>
          <w:tcPr>
            <w:tcW w:w="4672" w:type="dxa"/>
          </w:tcPr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001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>1. Точечные сокращения</w:t>
            </w: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bookmarkEnd w:id="2"/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бульвар - бул.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водопад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вдп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водохранилище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вдхр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город - г.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деревня - дер.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дом - д. (д. 3а, д. 3б)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имени - им.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- и. о.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железная дорога - ж. д.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квартира - кв.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кабинет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комната - комн.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копейка - коп.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корпус - корп.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лист - л.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месяц - мес.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набережная - наб.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н.п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область - обл.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округ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окр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ответственный - отв.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переулок - пер.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платформа (ж.-д.) - пл.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площадь - пл.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подъезд - под.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поселок - пос.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проезд - пр.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проспект - просп.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пункт - п.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рабочий поселок - раб. пос.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река - р.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рубль - руб.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село - с.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станция - ст.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статья - ст. (при цифрах)</w:t>
            </w:r>
          </w:p>
          <w:p w:rsid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страница - с. (при цифрах)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строение - стр. (при цифрах)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совхоз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свх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то есть - т. е.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тысяча - тыс.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улица - ул.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- Ф.И.О.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хутор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хут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часть - ч. (при цифрах)</w:t>
            </w:r>
          </w:p>
          <w:p w:rsid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шоссе - ш.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sub_10002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>2. Дефисные сокращения:</w:t>
            </w:r>
          </w:p>
          <w:bookmarkEnd w:id="3"/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гражданин - гр-н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господин - г-н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завод - з-д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институт - ин-т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микрорайон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полуостров - п-ов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район - р-н (при названии)</w:t>
            </w:r>
          </w:p>
          <w:p w:rsid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станица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sub_10003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>3. Нулевые сокращения (единицы измерения - только при цифрах):</w:t>
            </w:r>
          </w:p>
          <w:bookmarkEnd w:id="4"/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тонна - т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килограмм - кг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сантиметр - см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метр - м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гектар - га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секунда - с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центнер - ц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миллиметр - мм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миллиард - млрд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миллион - млн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поселок городского типа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 xml:space="preserve">сутки - </w:t>
            </w:r>
            <w:proofErr w:type="spellStart"/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километр - км</w:t>
            </w:r>
          </w:p>
          <w:p w:rsid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киловатт - кВт</w:t>
            </w:r>
          </w:p>
        </w:tc>
      </w:tr>
      <w:tr w:rsidR="004169AE" w:rsidTr="004169AE">
        <w:tc>
          <w:tcPr>
            <w:tcW w:w="4672" w:type="dxa"/>
          </w:tcPr>
          <w:p w:rsidR="004169AE" w:rsidRP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5" w:name="sub_10004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  <w:proofErr w:type="spellStart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>Косолинейные</w:t>
            </w:r>
            <w:proofErr w:type="spellEnd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сокращения:</w:t>
            </w:r>
          </w:p>
          <w:bookmarkEnd w:id="5"/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абонентский ящик - а/я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почтовое отделение - п/о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9AE" w:rsidTr="004169AE">
        <w:tc>
          <w:tcPr>
            <w:tcW w:w="4672" w:type="dxa"/>
          </w:tcPr>
          <w:p w:rsidR="004169AE" w:rsidRP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6" w:name="sub_10005"/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>5. Комбинированные сокращения:</w:t>
            </w:r>
          </w:p>
          <w:bookmarkEnd w:id="6"/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квадратный метр - кв. м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железнодорожный - ж.-д.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сельскохозяйственный - с.-х.</w:t>
            </w:r>
          </w:p>
          <w:p w:rsid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7" w:name="sub_10006"/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b/>
                <w:sz w:val="28"/>
                <w:szCs w:val="28"/>
              </w:rPr>
              <w:t>6. Не сокращаются следующие слова:</w:t>
            </w:r>
          </w:p>
          <w:bookmarkEnd w:id="7"/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аул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колхоз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коттедж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</w:p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9AE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  <w:tc>
          <w:tcPr>
            <w:tcW w:w="4673" w:type="dxa"/>
          </w:tcPr>
          <w:p w:rsidR="004169AE" w:rsidRPr="004169AE" w:rsidRDefault="004169AE" w:rsidP="00416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9AE" w:rsidRPr="004169AE" w:rsidRDefault="004169AE" w:rsidP="00416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D29" w:rsidRDefault="00745D29"/>
    <w:sectPr w:rsidR="00745D29" w:rsidSect="004169A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FC0" w:rsidRDefault="00351FC0" w:rsidP="004169AE">
      <w:pPr>
        <w:spacing w:after="0" w:line="240" w:lineRule="auto"/>
      </w:pPr>
      <w:r>
        <w:separator/>
      </w:r>
    </w:p>
  </w:endnote>
  <w:endnote w:type="continuationSeparator" w:id="0">
    <w:p w:rsidR="00351FC0" w:rsidRDefault="00351FC0" w:rsidP="00416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FC0" w:rsidRDefault="00351FC0" w:rsidP="004169AE">
      <w:pPr>
        <w:spacing w:after="0" w:line="240" w:lineRule="auto"/>
      </w:pPr>
      <w:r>
        <w:separator/>
      </w:r>
    </w:p>
  </w:footnote>
  <w:footnote w:type="continuationSeparator" w:id="0">
    <w:p w:rsidR="00351FC0" w:rsidRDefault="00351FC0" w:rsidP="00416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5375190"/>
      <w:docPartObj>
        <w:docPartGallery w:val="Page Numbers (Top of Page)"/>
        <w:docPartUnique/>
      </w:docPartObj>
    </w:sdtPr>
    <w:sdtEndPr/>
    <w:sdtContent>
      <w:p w:rsidR="004169AE" w:rsidRDefault="004169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4DF">
          <w:rPr>
            <w:noProof/>
          </w:rPr>
          <w:t>2</w:t>
        </w:r>
        <w:r>
          <w:fldChar w:fldCharType="end"/>
        </w:r>
      </w:p>
    </w:sdtContent>
  </w:sdt>
  <w:p w:rsidR="004169AE" w:rsidRDefault="004169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4C"/>
    <w:rsid w:val="001834DF"/>
    <w:rsid w:val="0033285C"/>
    <w:rsid w:val="00351FC0"/>
    <w:rsid w:val="004169AE"/>
    <w:rsid w:val="00745D29"/>
    <w:rsid w:val="00927B4C"/>
    <w:rsid w:val="00BC224F"/>
    <w:rsid w:val="00BF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D5704-A280-4AD5-BC14-3EA7610B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9A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16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1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AE"/>
  </w:style>
  <w:style w:type="paragraph" w:styleId="a7">
    <w:name w:val="footer"/>
    <w:basedOn w:val="a"/>
    <w:link w:val="a8"/>
    <w:uiPriority w:val="99"/>
    <w:unhideWhenUsed/>
    <w:rsid w:val="004169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AE"/>
  </w:style>
  <w:style w:type="paragraph" w:styleId="a9">
    <w:name w:val="Balloon Text"/>
    <w:basedOn w:val="a"/>
    <w:link w:val="aa"/>
    <w:uiPriority w:val="99"/>
    <w:semiHidden/>
    <w:unhideWhenUsed/>
    <w:rsid w:val="00BF0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0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5</cp:revision>
  <cp:lastPrinted>2020-01-27T08:20:00Z</cp:lastPrinted>
  <dcterms:created xsi:type="dcterms:W3CDTF">2019-11-12T08:46:00Z</dcterms:created>
  <dcterms:modified xsi:type="dcterms:W3CDTF">2020-01-27T08:21:00Z</dcterms:modified>
</cp:coreProperties>
</file>