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211" w:type="dxa"/>
        <w:tblLook w:val="04A0" w:firstRow="1" w:lastRow="0" w:firstColumn="1" w:lastColumn="0" w:noHBand="0" w:noVBand="1"/>
      </w:tblPr>
      <w:tblGrid>
        <w:gridCol w:w="4589"/>
      </w:tblGrid>
      <w:tr w:rsidR="002A00E4" w:rsidTr="002A00E4"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</w:tcPr>
          <w:p w:rsidR="002A00E4" w:rsidRP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0E4" w:rsidRP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2A00E4" w:rsidRP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2A00E4" w:rsidRP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2A00E4" w:rsidRDefault="002A00E4" w:rsidP="002A00E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A00E4">
              <w:rPr>
                <w:rFonts w:ascii="Times New Roman" w:hAnsi="Times New Roman" w:cs="Times New Roman"/>
                <w:sz w:val="28"/>
                <w:szCs w:val="28"/>
              </w:rPr>
              <w:t>от __________ № ______</w:t>
            </w:r>
          </w:p>
        </w:tc>
      </w:tr>
    </w:tbl>
    <w:p w:rsidR="002A00E4" w:rsidRDefault="002A00E4" w:rsidP="00C165EA">
      <w:pPr>
        <w:jc w:val="center"/>
        <w:rPr>
          <w:rStyle w:val="30pt"/>
          <w:rFonts w:eastAsia="Courier New"/>
          <w:b w:val="0"/>
          <w:sz w:val="28"/>
          <w:szCs w:val="28"/>
        </w:rPr>
      </w:pPr>
      <w:bookmarkStart w:id="0" w:name="bookmark1"/>
    </w:p>
    <w:p w:rsidR="002A00E4" w:rsidRDefault="002A00E4" w:rsidP="00C165EA">
      <w:pPr>
        <w:jc w:val="center"/>
        <w:rPr>
          <w:rStyle w:val="30pt"/>
          <w:rFonts w:eastAsia="Courier New"/>
          <w:b w:val="0"/>
          <w:sz w:val="28"/>
          <w:szCs w:val="28"/>
        </w:rPr>
      </w:pPr>
    </w:p>
    <w:p w:rsidR="0049389F" w:rsidRPr="0049389F" w:rsidRDefault="00C165EA" w:rsidP="00C16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89F">
        <w:rPr>
          <w:rStyle w:val="30pt"/>
          <w:rFonts w:eastAsia="Courier New"/>
          <w:sz w:val="28"/>
          <w:szCs w:val="28"/>
        </w:rPr>
        <w:t xml:space="preserve">Состав </w:t>
      </w:r>
      <w:r w:rsidRPr="0049389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F16BE4" w:rsidRPr="0049389F">
        <w:rPr>
          <w:rFonts w:ascii="Times New Roman" w:hAnsi="Times New Roman" w:cs="Times New Roman"/>
          <w:b/>
          <w:sz w:val="28"/>
          <w:szCs w:val="28"/>
        </w:rPr>
        <w:t xml:space="preserve"> проектного </w:t>
      </w:r>
      <w:bookmarkEnd w:id="0"/>
      <w:r w:rsidR="00493EE5" w:rsidRPr="0049389F">
        <w:rPr>
          <w:rFonts w:ascii="Times New Roman" w:hAnsi="Times New Roman" w:cs="Times New Roman"/>
          <w:b/>
          <w:sz w:val="28"/>
          <w:szCs w:val="28"/>
        </w:rPr>
        <w:t>офиса</w:t>
      </w:r>
      <w:r w:rsidR="00B64022" w:rsidRPr="00493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22" w:rsidRPr="0049389F">
        <w:rPr>
          <w:rFonts w:ascii="Times New Roman" w:hAnsi="Times New Roman" w:cs="Times New Roman"/>
          <w:b/>
          <w:sz w:val="28"/>
          <w:szCs w:val="28"/>
        </w:rPr>
        <w:br/>
      </w:r>
      <w:r w:rsidR="0049389F" w:rsidRPr="0049389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B64022" w:rsidRPr="0049389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F16BE4" w:rsidRPr="0049389F" w:rsidRDefault="00B64022" w:rsidP="00C16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89F">
        <w:rPr>
          <w:rFonts w:ascii="Times New Roman" w:hAnsi="Times New Roman" w:cs="Times New Roman"/>
          <w:b/>
          <w:sz w:val="28"/>
          <w:szCs w:val="28"/>
        </w:rPr>
        <w:t>Ленинградск</w:t>
      </w:r>
      <w:bookmarkStart w:id="1" w:name="_GoBack"/>
      <w:bookmarkEnd w:id="1"/>
      <w:r w:rsidRPr="0049389F">
        <w:rPr>
          <w:rFonts w:ascii="Times New Roman" w:hAnsi="Times New Roman" w:cs="Times New Roman"/>
          <w:b/>
          <w:sz w:val="28"/>
          <w:szCs w:val="28"/>
        </w:rPr>
        <w:t>ий район</w:t>
      </w:r>
    </w:p>
    <w:p w:rsidR="00447B1B" w:rsidRDefault="00447B1B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0D1" w:rsidRDefault="009E30D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7"/>
      </w:tblGrid>
      <w:tr w:rsidR="00395201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395201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395201" w:rsidRDefault="00395201" w:rsidP="00515064">
            <w:pPr>
              <w:tabs>
                <w:tab w:val="left" w:pos="7513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="002A00E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начальник отдела жилищно-коммунального хозяйства администрации</w:t>
            </w:r>
            <w:r w:rsidR="001331B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1331BE" w:rsidRPr="009E30D1" w:rsidRDefault="001331BE" w:rsidP="001331BE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395201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 xml:space="preserve">Имя Отчество </w:t>
            </w:r>
          </w:p>
        </w:tc>
        <w:tc>
          <w:tcPr>
            <w:tcW w:w="6347" w:type="dxa"/>
          </w:tcPr>
          <w:p w:rsidR="00395201" w:rsidRPr="009E30D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экономического развития, потребительской сферы и информационных технологий администрации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</w:t>
            </w:r>
            <w:r w:rsidR="007F42D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395201" w:rsidRPr="009E30D1" w:rsidRDefault="00395201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39520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39520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архитектуры и градостроительства 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B94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F5B94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9F5B94" w:rsidRDefault="009F5B94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образования 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395201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C3250C" w:rsidRPr="009E30D1" w:rsidRDefault="00395201" w:rsidP="001F7D12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B75C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72623F" w:rsidRDefault="0072623F" w:rsidP="00B75C9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395201" w:rsidRPr="00B75C90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72623F" w:rsidRDefault="0072623F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01" w:rsidRDefault="00395201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имущественных отношений администрации 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952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2A2E" w:rsidRPr="009E30D1" w:rsidRDefault="00A32A2E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A2E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A32A2E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A32A2E" w:rsidRDefault="00A32A2E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планово-финансового отдела </w:t>
            </w:r>
            <w:r w:rsidR="004A6980" w:rsidRPr="004A6980">
              <w:rPr>
                <w:rFonts w:ascii="Times New Roman" w:hAnsi="Times New Roman" w:cs="Times New Roman"/>
                <w:sz w:val="28"/>
                <w:szCs w:val="28"/>
              </w:rPr>
              <w:t>управления сельского хозяйства и продовольствия администрации муниципального образования Ленинградский район;</w:t>
            </w:r>
          </w:p>
          <w:p w:rsidR="00C3250C" w:rsidRDefault="00C3250C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Фамилия</w:t>
            </w:r>
          </w:p>
          <w:p w:rsidR="005B72BB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395201" w:rsidRDefault="005B72BB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культуры </w:t>
            </w:r>
            <w:r w:rsidRPr="005B72BB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 w:rsidR="00851883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5B72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Default="00C3250C" w:rsidP="00B75C90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201" w:rsidTr="00841480">
        <w:trPr>
          <w:trHeight w:val="723"/>
        </w:trPr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5B72BB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395201" w:rsidRDefault="005B72BB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физической культуры и спорта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95201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5B72BB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9E30D1" w:rsidRDefault="005B72BB" w:rsidP="00515064">
            <w:pPr>
              <w:tabs>
                <w:tab w:val="left" w:pos="75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молодежной политике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80" w:rsidRPr="004A6980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Ленинградский район;</w:t>
            </w:r>
          </w:p>
          <w:p w:rsidR="00C3250C" w:rsidRPr="009E30D1" w:rsidRDefault="00C3250C" w:rsidP="004A6980">
            <w:pPr>
              <w:tabs>
                <w:tab w:val="left" w:pos="75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D04870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  <w:p w:rsidR="00D04870" w:rsidRPr="009E30D1" w:rsidRDefault="00D04870" w:rsidP="00F14E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9E30D1" w:rsidRDefault="009F5B94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отдела жилищно-коммунального хозяйства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F5B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D04870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493EE5" w:rsidRDefault="003C48C8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3C48C8">
              <w:rPr>
                <w:rFonts w:ascii="Times New Roman" w:hAnsi="Times New Roman" w:cs="Times New Roman"/>
                <w:sz w:val="28"/>
                <w:szCs w:val="28"/>
              </w:rPr>
              <w:t>аведующий сектором развития малого и среднего предпринимательства управления экономического развития, потребительской сферы и информационных технологий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3C48C8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D04870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493EE5" w:rsidRDefault="003C48C8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Pr="003C48C8">
              <w:rPr>
                <w:rFonts w:ascii="Times New Roman" w:hAnsi="Times New Roman" w:cs="Times New Roman"/>
                <w:sz w:val="28"/>
                <w:szCs w:val="28"/>
              </w:rPr>
              <w:t>лавный специалист отдела имущественных отношений администрации муниципального образования</w:t>
            </w:r>
            <w:r w:rsidR="004A6980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="00C325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250C" w:rsidRPr="009E30D1" w:rsidRDefault="00C3250C" w:rsidP="00C3250C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E5" w:rsidTr="00841480">
        <w:tc>
          <w:tcPr>
            <w:tcW w:w="3227" w:type="dxa"/>
          </w:tcPr>
          <w:p w:rsidR="00BA1AA1" w:rsidRPr="00BA1AA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4A6980" w:rsidRPr="009E30D1" w:rsidRDefault="00BA1AA1" w:rsidP="00BA1A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A1AA1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493EE5" w:rsidRPr="009E30D1" w:rsidRDefault="004A6980" w:rsidP="00515064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капитального строительства </w:t>
            </w:r>
            <w:r w:rsidRPr="004A6980">
              <w:rPr>
                <w:rFonts w:ascii="Times New Roman" w:hAnsi="Times New Roman" w:cs="Times New Roman"/>
                <w:sz w:val="28"/>
                <w:szCs w:val="28"/>
              </w:rPr>
              <w:t>управления архитектуры и градостроительства администрации муниципального образован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Ленинградский район.</w:t>
            </w:r>
          </w:p>
        </w:tc>
      </w:tr>
    </w:tbl>
    <w:p w:rsidR="00F16BE4" w:rsidRPr="00C165EA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7D12" w:rsidRDefault="001F7D12" w:rsidP="008A5A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1AA1" w:rsidRPr="00BA1AA1" w:rsidRDefault="00BA1AA1" w:rsidP="00BA1AA1">
      <w:pPr>
        <w:jc w:val="both"/>
        <w:rPr>
          <w:rFonts w:ascii="Times New Roman" w:hAnsi="Times New Roman" w:cs="Times New Roman"/>
          <w:sz w:val="28"/>
          <w:szCs w:val="28"/>
        </w:rPr>
      </w:pPr>
      <w:r w:rsidRPr="00BA1AA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A1AA1" w:rsidRPr="00BA1AA1" w:rsidRDefault="00BA1AA1" w:rsidP="00BA1AA1">
      <w:pPr>
        <w:jc w:val="both"/>
        <w:rPr>
          <w:rFonts w:ascii="Times New Roman" w:hAnsi="Times New Roman" w:cs="Times New Roman"/>
          <w:sz w:val="28"/>
          <w:szCs w:val="28"/>
        </w:rPr>
      </w:pPr>
      <w:r w:rsidRPr="00BA1AA1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BA1AA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И.О. Фамилия </w:t>
      </w:r>
    </w:p>
    <w:p w:rsidR="00C165EA" w:rsidRPr="00C165EA" w:rsidRDefault="00C165EA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65EA" w:rsidRPr="00C165EA" w:rsidSect="00DE2530">
      <w:headerReference w:type="even" r:id="rId8"/>
      <w:pgSz w:w="11909" w:h="16838"/>
      <w:pgMar w:top="1021" w:right="624" w:bottom="102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67F" w:rsidRDefault="0096267F">
      <w:r>
        <w:separator/>
      </w:r>
    </w:p>
  </w:endnote>
  <w:endnote w:type="continuationSeparator" w:id="0">
    <w:p w:rsidR="0096267F" w:rsidRDefault="0096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67F" w:rsidRDefault="0096267F"/>
  </w:footnote>
  <w:footnote w:type="continuationSeparator" w:id="0">
    <w:p w:rsidR="0096267F" w:rsidRDefault="009626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802128"/>
      <w:docPartObj>
        <w:docPartGallery w:val="Page Numbers (Top of Page)"/>
        <w:docPartUnique/>
      </w:docPartObj>
    </w:sdtPr>
    <w:sdtEndPr/>
    <w:sdtContent>
      <w:p w:rsidR="00A42207" w:rsidRDefault="00A42207">
        <w:pPr>
          <w:pStyle w:val="ad"/>
          <w:jc w:val="center"/>
        </w:pPr>
      </w:p>
      <w:p w:rsidR="00A42207" w:rsidRDefault="00A42207">
        <w:pPr>
          <w:pStyle w:val="ad"/>
          <w:jc w:val="center"/>
        </w:pPr>
      </w:p>
      <w:p w:rsidR="001F7D12" w:rsidRDefault="001F7D1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89F">
          <w:rPr>
            <w:noProof/>
          </w:rPr>
          <w:t>2</w:t>
        </w:r>
        <w:r>
          <w:fldChar w:fldCharType="end"/>
        </w:r>
      </w:p>
    </w:sdtContent>
  </w:sdt>
  <w:p w:rsidR="00447B1B" w:rsidRDefault="00447B1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497"/>
    <w:multiLevelType w:val="hybridMultilevel"/>
    <w:tmpl w:val="E4E020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11B57"/>
    <w:multiLevelType w:val="multilevel"/>
    <w:tmpl w:val="44562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C48A5"/>
    <w:multiLevelType w:val="multilevel"/>
    <w:tmpl w:val="3D3A30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E14761"/>
    <w:multiLevelType w:val="multilevel"/>
    <w:tmpl w:val="13224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86"/>
    <w:rsid w:val="00090A06"/>
    <w:rsid w:val="000E280A"/>
    <w:rsid w:val="001331BE"/>
    <w:rsid w:val="00150542"/>
    <w:rsid w:val="00192E52"/>
    <w:rsid w:val="001F7D12"/>
    <w:rsid w:val="00222FD7"/>
    <w:rsid w:val="0026447A"/>
    <w:rsid w:val="002A00E4"/>
    <w:rsid w:val="002A6F07"/>
    <w:rsid w:val="002F5A54"/>
    <w:rsid w:val="00395201"/>
    <w:rsid w:val="003A1967"/>
    <w:rsid w:val="003C48C8"/>
    <w:rsid w:val="003F1C36"/>
    <w:rsid w:val="00447B1B"/>
    <w:rsid w:val="0049389F"/>
    <w:rsid w:val="00493EE5"/>
    <w:rsid w:val="004A6980"/>
    <w:rsid w:val="004E04D9"/>
    <w:rsid w:val="00515064"/>
    <w:rsid w:val="00557C99"/>
    <w:rsid w:val="005B72BB"/>
    <w:rsid w:val="005D213D"/>
    <w:rsid w:val="005E1648"/>
    <w:rsid w:val="006B3ECE"/>
    <w:rsid w:val="006D5E06"/>
    <w:rsid w:val="006E2586"/>
    <w:rsid w:val="006F6691"/>
    <w:rsid w:val="0072623F"/>
    <w:rsid w:val="007533A8"/>
    <w:rsid w:val="00795CAF"/>
    <w:rsid w:val="00795DF8"/>
    <w:rsid w:val="007C0C55"/>
    <w:rsid w:val="007D1EC3"/>
    <w:rsid w:val="007E2311"/>
    <w:rsid w:val="007F42D9"/>
    <w:rsid w:val="00841480"/>
    <w:rsid w:val="00851883"/>
    <w:rsid w:val="008A0C06"/>
    <w:rsid w:val="008A5A78"/>
    <w:rsid w:val="008C6397"/>
    <w:rsid w:val="0096267F"/>
    <w:rsid w:val="009C1655"/>
    <w:rsid w:val="009E30D1"/>
    <w:rsid w:val="009F5B94"/>
    <w:rsid w:val="00A32A2E"/>
    <w:rsid w:val="00A35531"/>
    <w:rsid w:val="00A42207"/>
    <w:rsid w:val="00A46DCD"/>
    <w:rsid w:val="00AF4C12"/>
    <w:rsid w:val="00B26E93"/>
    <w:rsid w:val="00B64022"/>
    <w:rsid w:val="00B679F0"/>
    <w:rsid w:val="00B75C90"/>
    <w:rsid w:val="00B95C6F"/>
    <w:rsid w:val="00BA1AA1"/>
    <w:rsid w:val="00C10C07"/>
    <w:rsid w:val="00C165EA"/>
    <w:rsid w:val="00C3250C"/>
    <w:rsid w:val="00C87EE9"/>
    <w:rsid w:val="00CB6280"/>
    <w:rsid w:val="00CD0C63"/>
    <w:rsid w:val="00D04870"/>
    <w:rsid w:val="00DE2530"/>
    <w:rsid w:val="00EE6896"/>
    <w:rsid w:val="00F16BE4"/>
    <w:rsid w:val="00F54552"/>
    <w:rsid w:val="00F93708"/>
    <w:rsid w:val="00F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419DC-483C-4393-9D76-F5AB6AAF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6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3pt">
    <w:name w:val="Основной текст + Интервал 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5"/>
      <w:szCs w:val="25"/>
      <w:u w:val="none"/>
      <w:lang w:val="ru-RU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</w:rPr>
  </w:style>
  <w:style w:type="character" w:customStyle="1" w:styleId="2125pt0pt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ru-RU"/>
    </w:rPr>
  </w:style>
  <w:style w:type="character" w:customStyle="1" w:styleId="2125pt0pt0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single"/>
      <w:lang w:val="ru-RU"/>
    </w:rPr>
  </w:style>
  <w:style w:type="character" w:customStyle="1" w:styleId="2125pt0pt1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0pt">
    <w:name w:val="Заголовок №3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single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single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  <w:lang w:val="en-US"/>
    </w:rPr>
  </w:style>
  <w:style w:type="character" w:customStyle="1" w:styleId="3125pt0pt">
    <w:name w:val="Основной текст (3) + 12;5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en-US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35pt0pt">
    <w:name w:val="Оглавление + 13;5 pt;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9"/>
      <w:sz w:val="34"/>
      <w:szCs w:val="34"/>
      <w:u w:val="none"/>
    </w:rPr>
  </w:style>
  <w:style w:type="character" w:customStyle="1" w:styleId="14pt0pt">
    <w:name w:val="Заголовок №1 + 4 pt;Не полужирный;Не 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4"/>
      <w:szCs w:val="34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26"/>
      <w:sz w:val="23"/>
      <w:szCs w:val="23"/>
      <w:u w:val="none"/>
    </w:rPr>
  </w:style>
  <w:style w:type="character" w:customStyle="1" w:styleId="42">
    <w:name w:val="Основной текст (4)"/>
    <w:basedOn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500" w:line="322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500" w:after="6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lang w:val="en-US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29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pacing w:val="26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styleId="a9">
    <w:name w:val="List Paragraph"/>
    <w:basedOn w:val="a"/>
    <w:uiPriority w:val="34"/>
    <w:qFormat/>
    <w:rsid w:val="00CB6280"/>
    <w:pPr>
      <w:ind w:left="720"/>
      <w:contextualSpacing/>
    </w:pPr>
  </w:style>
  <w:style w:type="table" w:styleId="aa">
    <w:name w:val="Table Grid"/>
    <w:basedOn w:val="a1"/>
    <w:uiPriority w:val="59"/>
    <w:rsid w:val="009E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68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6896"/>
    <w:rPr>
      <w:rFonts w:ascii="Segoe UI" w:hAnsi="Segoe UI" w:cs="Segoe UI"/>
      <w:color w:val="000000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47B1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47B1B"/>
    <w:rPr>
      <w:color w:val="000000"/>
    </w:rPr>
  </w:style>
  <w:style w:type="paragraph" w:styleId="af">
    <w:name w:val="footer"/>
    <w:basedOn w:val="a"/>
    <w:link w:val="af0"/>
    <w:uiPriority w:val="99"/>
    <w:unhideWhenUsed/>
    <w:rsid w:val="00447B1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47B1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589B1-55D4-4E7D-A44A-6FA9D38F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Sidorenko</cp:lastModifiedBy>
  <cp:revision>39</cp:revision>
  <cp:lastPrinted>2020-01-27T08:49:00Z</cp:lastPrinted>
  <dcterms:created xsi:type="dcterms:W3CDTF">2019-07-08T10:38:00Z</dcterms:created>
  <dcterms:modified xsi:type="dcterms:W3CDTF">2020-01-27T08:50:00Z</dcterms:modified>
</cp:coreProperties>
</file>