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AD" w:rsidRPr="00877685" w:rsidRDefault="00DB44AD" w:rsidP="00486C53">
      <w:pPr>
        <w:spacing w:after="0" w:line="240" w:lineRule="auto"/>
        <w:ind w:left="7513"/>
        <w:rPr>
          <w:rFonts w:ascii="Times New Roman" w:hAnsi="Times New Roman" w:cs="Times New Roman"/>
          <w:bCs/>
          <w:sz w:val="28"/>
          <w:szCs w:val="28"/>
        </w:rPr>
      </w:pPr>
      <w:bookmarkStart w:id="0" w:name="sub_1900"/>
      <w:r w:rsidRPr="0087768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984DF4">
        <w:rPr>
          <w:rFonts w:ascii="Times New Roman" w:hAnsi="Times New Roman" w:cs="Times New Roman"/>
          <w:bCs/>
          <w:sz w:val="28"/>
          <w:szCs w:val="28"/>
        </w:rPr>
        <w:t>8</w:t>
      </w:r>
      <w:r w:rsidRPr="00877685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1000" w:history="1">
        <w:r w:rsidRPr="00877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Инструкции</w:t>
        </w:r>
      </w:hyperlink>
    </w:p>
    <w:bookmarkEnd w:id="0"/>
    <w:p w:rsidR="00DB44AD" w:rsidRPr="00877685" w:rsidRDefault="00DB44AD" w:rsidP="00486C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486C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6C53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486C53">
        <w:rPr>
          <w:rFonts w:ascii="Times New Roman" w:hAnsi="Times New Roman" w:cs="Times New Roman"/>
          <w:b/>
          <w:bCs/>
          <w:sz w:val="28"/>
          <w:szCs w:val="28"/>
        </w:rPr>
        <w:br/>
        <w:t>написания официальных наименований</w:t>
      </w:r>
    </w:p>
    <w:p w:rsidR="00DB44AD" w:rsidRPr="00486C53" w:rsidRDefault="00DB44AD" w:rsidP="00486C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1B09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9001"/>
      <w:r w:rsidRPr="00486C53">
        <w:rPr>
          <w:rFonts w:ascii="Times New Roman" w:hAnsi="Times New Roman" w:cs="Times New Roman"/>
          <w:b/>
          <w:bCs/>
          <w:sz w:val="28"/>
          <w:szCs w:val="28"/>
        </w:rPr>
        <w:t>1. Написание наименований органов власти</w:t>
      </w:r>
    </w:p>
    <w:bookmarkEnd w:id="1"/>
    <w:p w:rsidR="00DB44AD" w:rsidRPr="00486C53" w:rsidRDefault="00DB44AD" w:rsidP="00486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9011"/>
      <w:r w:rsidRPr="00486C53">
        <w:rPr>
          <w:rFonts w:ascii="Times New Roman" w:hAnsi="Times New Roman" w:cs="Times New Roman"/>
          <w:sz w:val="28"/>
          <w:szCs w:val="28"/>
        </w:rPr>
        <w:t>1.1. С прописной буквы пишутся все слова и имена собственные в названиях высших законодательных, судебных и исполнительных органов власти Российской Федерации:</w:t>
      </w:r>
    </w:p>
    <w:bookmarkEnd w:id="2"/>
    <w:p w:rsidR="001B09B6" w:rsidRDefault="001B09B6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Совет Федерации Федерального Собрания Российской Федерации;</w:t>
      </w: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Конституционный Суд Российской Федерации;</w:t>
      </w: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Совет Безопасности Российской Федерации;</w:t>
      </w: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Правительство Российской Федерации.</w:t>
      </w:r>
    </w:p>
    <w:p w:rsidR="001B09B6" w:rsidRDefault="001B09B6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9012"/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1.2. С прописной буквы пишется первое слово и имена собственные в названиях совещательных, консультативных и иных органов при Президенте Российской Федерации, Правительстве Российской Федерации:</w:t>
      </w:r>
    </w:p>
    <w:bookmarkEnd w:id="3"/>
    <w:p w:rsidR="001B09B6" w:rsidRDefault="001B09B6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Комиссия при Президенте Российской Федерации по вопросам федеративных отношений и местного самоуправления;</w:t>
      </w: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Ситуационный центр Президента Российской Федерации.</w:t>
      </w:r>
    </w:p>
    <w:p w:rsidR="001B09B6" w:rsidRDefault="001B09B6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9013"/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1.3. С прописной буквы пишется первое слово и имена собственные в названиях самостоятельных структурных подразделений Администрации Президента Российской Федерации, Аппарата Правительства Российской Федерации:</w:t>
      </w:r>
    </w:p>
    <w:bookmarkEnd w:id="4"/>
    <w:p w:rsidR="001B09B6" w:rsidRDefault="001B09B6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Управление информационного и документационного обеспечения Президента Российской Федерации;</w:t>
      </w: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Президиум Правительства Российской Федерации;</w:t>
      </w: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Департамент делопроизводства и контроля Правительства Российской Федерации.</w:t>
      </w:r>
    </w:p>
    <w:p w:rsidR="001B09B6" w:rsidRDefault="001B09B6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9014"/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1.4. Наименования отделов, входящих в состав департаментов и управлений, </w:t>
      </w:r>
      <w:r w:rsidR="00AE2D1F">
        <w:rPr>
          <w:rFonts w:ascii="Times New Roman" w:hAnsi="Times New Roman" w:cs="Times New Roman"/>
          <w:sz w:val="28"/>
          <w:szCs w:val="28"/>
        </w:rPr>
        <w:t xml:space="preserve">отделов </w:t>
      </w:r>
      <w:r w:rsidRPr="00486C53">
        <w:rPr>
          <w:rFonts w:ascii="Times New Roman" w:hAnsi="Times New Roman" w:cs="Times New Roman"/>
          <w:sz w:val="28"/>
          <w:szCs w:val="28"/>
        </w:rPr>
        <w:t>пишутся со строчной буквы.</w:t>
      </w:r>
    </w:p>
    <w:bookmarkEnd w:id="5"/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При отсутствии полного названия слов</w:t>
      </w:r>
      <w:r w:rsidR="00606701">
        <w:rPr>
          <w:rFonts w:ascii="Times New Roman" w:hAnsi="Times New Roman" w:cs="Times New Roman"/>
          <w:sz w:val="28"/>
          <w:szCs w:val="28"/>
        </w:rPr>
        <w:t>а «департамент», «управление», «</w:t>
      </w:r>
      <w:r w:rsidRPr="00486C53">
        <w:rPr>
          <w:rFonts w:ascii="Times New Roman" w:hAnsi="Times New Roman" w:cs="Times New Roman"/>
          <w:sz w:val="28"/>
          <w:szCs w:val="28"/>
        </w:rPr>
        <w:t>комиссия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, употребляемые как нарицательные, пишутся со строчной буквы.</w:t>
      </w:r>
    </w:p>
    <w:p w:rsidR="001B09B6" w:rsidRDefault="001B09B6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9015"/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1.5. С прописной буквы пишется первое слово и имена собственные в названиях федеральных органов исполнительной власти (министерств, служб, агентств) и их территориальных органов:</w:t>
      </w:r>
    </w:p>
    <w:bookmarkEnd w:id="6"/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lastRenderedPageBreak/>
        <w:t>Министерство иностранных дел Российской Федерации;</w:t>
      </w: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Министерство внутренних дел Российской Федерации;</w:t>
      </w: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Федеральная служба по труду и занятости;</w:t>
      </w: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Федеральное архивное агентство;</w:t>
      </w: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Главное управление МВД России по Краснодарскому краю.</w:t>
      </w:r>
    </w:p>
    <w:p w:rsidR="001B09B6" w:rsidRDefault="001B09B6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87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Президента Российской Федерации и Аппарата Правительства Российской </w:t>
      </w:r>
      <w:r w:rsidRPr="00F3208D">
        <w:rPr>
          <w:rFonts w:ascii="Times New Roman" w:hAnsi="Times New Roman" w:cs="Times New Roman"/>
          <w:sz w:val="28"/>
          <w:szCs w:val="28"/>
        </w:rPr>
        <w:t>Федерации</w:t>
      </w:r>
      <w:r w:rsidR="00877685" w:rsidRPr="00F3208D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90151" w:history="1">
        <w:r w:rsidRPr="00F3208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1</w:t>
        </w:r>
      </w:hyperlink>
      <w:r w:rsidRPr="00F3208D">
        <w:rPr>
          <w:rFonts w:ascii="Times New Roman" w:hAnsi="Times New Roman" w:cs="Times New Roman"/>
          <w:sz w:val="28"/>
          <w:szCs w:val="28"/>
        </w:rPr>
        <w:t xml:space="preserve"> от </w:t>
      </w:r>
      <w:r w:rsidRPr="00486C53">
        <w:rPr>
          <w:rFonts w:ascii="Times New Roman" w:hAnsi="Times New Roman" w:cs="Times New Roman"/>
          <w:sz w:val="28"/>
          <w:szCs w:val="28"/>
        </w:rPr>
        <w:t>16 июля 2008 г. N 943/788 установлены полные и сокращенные наименования федеральных органов исполнительной власти, например:</w:t>
      </w:r>
    </w:p>
    <w:p w:rsidR="00DB44AD" w:rsidRPr="00486C53" w:rsidRDefault="00DB44AD" w:rsidP="00486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Министерство регионального развития Российской Федерации - </w:t>
      </w:r>
      <w:proofErr w:type="spellStart"/>
      <w:r w:rsidRPr="00486C53">
        <w:rPr>
          <w:rFonts w:ascii="Times New Roman" w:hAnsi="Times New Roman" w:cs="Times New Roman"/>
          <w:sz w:val="28"/>
          <w:szCs w:val="28"/>
        </w:rPr>
        <w:t>Минрегион</w:t>
      </w:r>
      <w:proofErr w:type="spellEnd"/>
      <w:r w:rsidRPr="00486C53">
        <w:rPr>
          <w:rFonts w:ascii="Times New Roman" w:hAnsi="Times New Roman" w:cs="Times New Roman"/>
          <w:sz w:val="28"/>
          <w:szCs w:val="28"/>
        </w:rPr>
        <w:t xml:space="preserve"> России;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Министерство внутренних дел Российской Федерации - МВД России;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 - МЧС России.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Установлено, что полные наименования федеральных органов исполнительной власти используются при подготовке: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проектов указов Президента Российской Федерации;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проектов постановлений Правительства Российской Федерации и иных официальных документов (международных договоров и др.).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Сокращенные наименования федеральных органов исполнительной власти используются при подготовке: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проектов распоряжений Президента Российской Федерации;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проектов распоряжений Правительства Российской Федерации;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протоколов заседаний и совещаний;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служебных писем;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документов справочного характера;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приложений (нетекстовых) к указам Президента Российской Федерации и постановлениям Правительства Российской Федерации;</w:t>
      </w:r>
    </w:p>
    <w:p w:rsidR="00DB44AD" w:rsidRPr="00877685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проектов положений о федеральных органах исполнительной власти, утверждаемых актами Президента Российской Федерации и Правительства </w:t>
      </w:r>
      <w:r w:rsidRPr="00877685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877685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877685">
        <w:rPr>
          <w:rFonts w:ascii="Times New Roman" w:hAnsi="Times New Roman" w:cs="Times New Roman"/>
          <w:sz w:val="28"/>
          <w:szCs w:val="28"/>
        </w:rPr>
        <w:t xml:space="preserve">министерство,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877685">
        <w:rPr>
          <w:rFonts w:ascii="Times New Roman" w:hAnsi="Times New Roman" w:cs="Times New Roman"/>
          <w:sz w:val="28"/>
          <w:szCs w:val="28"/>
        </w:rPr>
        <w:t>служба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877685">
        <w:rPr>
          <w:rFonts w:ascii="Times New Roman" w:hAnsi="Times New Roman" w:cs="Times New Roman"/>
          <w:sz w:val="28"/>
          <w:szCs w:val="28"/>
        </w:rPr>
        <w:t xml:space="preserve">,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877685">
        <w:rPr>
          <w:rFonts w:ascii="Times New Roman" w:hAnsi="Times New Roman" w:cs="Times New Roman"/>
          <w:sz w:val="28"/>
          <w:szCs w:val="28"/>
        </w:rPr>
        <w:t>агентство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877685">
        <w:rPr>
          <w:rFonts w:ascii="Times New Roman" w:hAnsi="Times New Roman" w:cs="Times New Roman"/>
          <w:sz w:val="28"/>
          <w:szCs w:val="28"/>
        </w:rPr>
        <w:t xml:space="preserve"> пишутся со строчной буквы во множественном числе и не в качестве имен собственных: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877685">
        <w:rPr>
          <w:rFonts w:ascii="Times New Roman" w:hAnsi="Times New Roman" w:cs="Times New Roman"/>
          <w:sz w:val="28"/>
          <w:szCs w:val="28"/>
        </w:rPr>
        <w:t>... предложить агентству рассмотреть вопрос о ...</w:t>
      </w:r>
      <w:r w:rsidR="001B09B6">
        <w:rPr>
          <w:rFonts w:ascii="Times New Roman" w:hAnsi="Times New Roman" w:cs="Times New Roman"/>
          <w:sz w:val="28"/>
          <w:szCs w:val="28"/>
        </w:rPr>
        <w:t>»</w:t>
      </w:r>
      <w:r w:rsidRPr="00877685">
        <w:rPr>
          <w:rFonts w:ascii="Times New Roman" w:hAnsi="Times New Roman" w:cs="Times New Roman"/>
          <w:sz w:val="28"/>
          <w:szCs w:val="28"/>
        </w:rPr>
        <w:t>.</w:t>
      </w:r>
    </w:p>
    <w:p w:rsidR="001B09B6" w:rsidRDefault="00AE2D1F" w:rsidP="00AE2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9016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B44AD" w:rsidRPr="00877685" w:rsidRDefault="00DB44AD" w:rsidP="001B09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lastRenderedPageBreak/>
        <w:t>1.6. Наименования законодательных (представительных) органов государственной власти субъектов Российской Федерации пишутся с прописной буквы, например:</w:t>
      </w:r>
    </w:p>
    <w:bookmarkEnd w:id="7"/>
    <w:p w:rsidR="001B09B6" w:rsidRDefault="001B09B6" w:rsidP="00DF36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877685" w:rsidRDefault="00DB44AD" w:rsidP="00DF36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>Законодательное Собрание Республики Карелия;</w:t>
      </w:r>
    </w:p>
    <w:p w:rsidR="00DB44AD" w:rsidRPr="00877685" w:rsidRDefault="00DB44AD" w:rsidP="00DF36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>Государственный Совет Республики Крым;</w:t>
      </w:r>
    </w:p>
    <w:p w:rsidR="00DB44AD" w:rsidRPr="00486C53" w:rsidRDefault="00DB44AD" w:rsidP="00DF36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 xml:space="preserve">Парламент Республики Северная </w:t>
      </w:r>
      <w:r w:rsidRPr="00486C53">
        <w:rPr>
          <w:rFonts w:ascii="Times New Roman" w:hAnsi="Times New Roman" w:cs="Times New Roman"/>
          <w:sz w:val="28"/>
          <w:szCs w:val="28"/>
        </w:rPr>
        <w:t>Осетия - Алания;</w:t>
      </w:r>
    </w:p>
    <w:p w:rsidR="00DB44AD" w:rsidRPr="00486C53" w:rsidRDefault="00DB44AD" w:rsidP="00DF36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Государственный Совет Республики Татарстан;</w:t>
      </w:r>
    </w:p>
    <w:p w:rsidR="00DB44AD" w:rsidRPr="00486C53" w:rsidRDefault="00DB44AD" w:rsidP="00DF36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Верховный Совет Республики Хакасия;</w:t>
      </w:r>
    </w:p>
    <w:p w:rsidR="00DB44AD" w:rsidRPr="00486C53" w:rsidRDefault="00DB44AD" w:rsidP="00DF36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Парламент Чеченской Республики;</w:t>
      </w:r>
    </w:p>
    <w:p w:rsidR="00DB44AD" w:rsidRPr="00486C53" w:rsidRDefault="00DB44AD" w:rsidP="00DF36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Законодательное Собрание Краснодарского края;</w:t>
      </w:r>
    </w:p>
    <w:p w:rsidR="00DB44AD" w:rsidRPr="00486C53" w:rsidRDefault="00DB44AD" w:rsidP="00DF36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Дума Ставропольского края;</w:t>
      </w:r>
    </w:p>
    <w:p w:rsidR="00DB44AD" w:rsidRPr="00486C53" w:rsidRDefault="00DB44AD" w:rsidP="00DF36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Законодательное Собрание Ростовской области.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877685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 xml:space="preserve">Наименования органов исполнительной власти субъектов Российской Федерации пишутся в соответствии с их </w:t>
      </w:r>
      <w:hyperlink r:id="rId7" w:history="1">
        <w:r w:rsidRPr="00877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конституциями</w:t>
        </w:r>
      </w:hyperlink>
      <w:r w:rsidRPr="00877685">
        <w:rPr>
          <w:rFonts w:ascii="Times New Roman" w:hAnsi="Times New Roman" w:cs="Times New Roman"/>
          <w:sz w:val="28"/>
          <w:szCs w:val="28"/>
        </w:rPr>
        <w:t xml:space="preserve"> (уставами):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877685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>Кабинет Министров Республики Адыгея;</w:t>
      </w:r>
    </w:p>
    <w:p w:rsidR="00DB44AD" w:rsidRPr="00877685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>Совет министров Республики Крым;</w:t>
      </w:r>
    </w:p>
    <w:p w:rsidR="00DB44AD" w:rsidRPr="00877685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>Правительство Алтайского края;</w:t>
      </w:r>
    </w:p>
    <w:p w:rsidR="00DB44AD" w:rsidRPr="00877685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>администрация Краснодарского края;</w:t>
      </w:r>
    </w:p>
    <w:p w:rsidR="00DB44AD" w:rsidRPr="00877685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>Администрация Псковской области;</w:t>
      </w:r>
    </w:p>
    <w:p w:rsidR="00DB44AD" w:rsidRPr="00877685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>Мэрия Москвы.</w:t>
      </w:r>
    </w:p>
    <w:p w:rsidR="00DB44AD" w:rsidRPr="00486C53" w:rsidRDefault="00DB44AD" w:rsidP="00486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6C53">
        <w:rPr>
          <w:rFonts w:ascii="Times New Roman" w:hAnsi="Times New Roman" w:cs="Times New Roman"/>
          <w:b/>
          <w:bCs/>
          <w:sz w:val="28"/>
          <w:szCs w:val="28"/>
        </w:rPr>
        <w:t>2. Написание наименований должностей</w:t>
      </w:r>
    </w:p>
    <w:p w:rsidR="00DB44AD" w:rsidRPr="00486C53" w:rsidRDefault="00DB44AD" w:rsidP="00486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9021"/>
      <w:bookmarkStart w:id="9" w:name="sub_9003"/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2.1. С прописной буквы пишутся, например:</w:t>
      </w:r>
    </w:p>
    <w:bookmarkEnd w:id="8"/>
    <w:p w:rsid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Совета Безопасности Российской Федерации;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 Администрации Президента Российской Федерации;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Уполномоченный при Президенте Российской Федерации по защите прав предпринимателей;</w:t>
      </w:r>
    </w:p>
    <w:p w:rsid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со строчной буквы пишутся, например:</w:t>
      </w:r>
    </w:p>
    <w:p w:rsid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Государственного совета Российской Федерации;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Совета при Президенте Российской Федерации по культуре и искусству;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первый заместитель Руководителя Администрации Президента Российской Федерации;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помощник Президента Российской Федерации;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 протокола Президента Российской Федерации;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полномочный представитель Президента Российской Федерации в Южном федеральном округе;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полномочный представитель Президента Российской Федерации в Совете Федерации Федерального Собрания Российской Федерации;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пресс-секретаря Президента Российской Федерации;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главный федеральный инспектор по субъекту Российской Федерации.</w:t>
      </w:r>
    </w:p>
    <w:p w:rsid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Наименования должностей в субъектах Российской Федерации пишутся в соответствии с их </w:t>
      </w:r>
      <w:hyperlink r:id="rId8" w:history="1">
        <w:r w:rsidRPr="001B09B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конституциями</w:t>
        </w:r>
      </w:hyperlink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(уставами):</w:t>
      </w:r>
    </w:p>
    <w:p w:rsid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Президент Республики Татарстан;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Глава Чеченской Республики;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Законодательного Собрания Краснодарского края;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Государственного Совета Республики Крым;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Премьер-министр Республики Адыгея;</w:t>
      </w:r>
    </w:p>
    <w:p w:rsidR="00AE2D1F" w:rsidRPr="001B09B6" w:rsidRDefault="00AE2D1F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Правительства Республики Ингушетия;</w:t>
      </w:r>
    </w:p>
    <w:p w:rsidR="001B09B6" w:rsidRP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Совета министров Республики Крым;</w:t>
      </w:r>
    </w:p>
    <w:p w:rsidR="001B09B6" w:rsidRP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Губернатор Хабаровского края;</w:t>
      </w:r>
    </w:p>
    <w:p w:rsidR="001B09B6" w:rsidRP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губернатор Пермского края;</w:t>
      </w:r>
    </w:p>
    <w:p w:rsidR="001B09B6" w:rsidRP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глава администрации (губернатор) Краснодарского края;</w:t>
      </w:r>
    </w:p>
    <w:p w:rsidR="001B09B6" w:rsidRP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Мэр Москвы;</w:t>
      </w:r>
    </w:p>
    <w:p w:rsidR="001B09B6" w:rsidRP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Губернатор Санкт-Петербурга;</w:t>
      </w:r>
    </w:p>
    <w:p w:rsidR="001B09B6" w:rsidRPr="001B09B6" w:rsidRDefault="001B09B6" w:rsidP="001B09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9B6">
        <w:rPr>
          <w:rFonts w:ascii="Times New Roman" w:hAnsi="Times New Roman" w:cs="Times New Roman"/>
          <w:color w:val="000000" w:themeColor="text1"/>
          <w:sz w:val="28"/>
          <w:szCs w:val="28"/>
        </w:rPr>
        <w:t>Губернатор города Севастополя.</w:t>
      </w:r>
    </w:p>
    <w:p w:rsidR="00AE2D1F" w:rsidRPr="00AE2D1F" w:rsidRDefault="00AE2D1F" w:rsidP="00AE2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6C53">
        <w:rPr>
          <w:rFonts w:ascii="Times New Roman" w:hAnsi="Times New Roman" w:cs="Times New Roman"/>
          <w:b/>
          <w:bCs/>
          <w:sz w:val="28"/>
          <w:szCs w:val="28"/>
        </w:rPr>
        <w:t>3. Написание наименований организаций</w:t>
      </w:r>
    </w:p>
    <w:bookmarkEnd w:id="9"/>
    <w:p w:rsidR="00DB44AD" w:rsidRPr="00486C53" w:rsidRDefault="00DB44AD" w:rsidP="00486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9031"/>
      <w:r w:rsidRPr="00486C53">
        <w:rPr>
          <w:rFonts w:ascii="Times New Roman" w:hAnsi="Times New Roman" w:cs="Times New Roman"/>
          <w:sz w:val="28"/>
          <w:szCs w:val="28"/>
        </w:rPr>
        <w:t>3.1. С прописной буквы пишется первое слово и входящие в название имена собственные в названиях организаций, учреждений, предприятий (далее - организации) единичного типа:</w:t>
      </w:r>
    </w:p>
    <w:bookmarkEnd w:id="10"/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Фонд возрождения Краснодара;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Дом книги;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Краснодарский городской фонд обязательного медицинского страхования.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Это правило распространяется на организации всех типов: научные, учебные, зрелищные, учреждения культуры, промышленные и торговые организации: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Российская академия наук;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Всероссийский научно-исследовательский институт документоведения и архивного дела;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Государственный центральный театр кукол;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Дворец культуры Метростроя;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Горьковский автомобильный завод.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9032"/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lastRenderedPageBreak/>
        <w:t>3.2. Название организационно-правовой формы (публичное акционерное общество, акционерное общество, общество с ограниченной ответственностью и др.) пишется со строчной буквы, фирменное наименование организации, как правило, заключается в кавычки:</w:t>
      </w:r>
    </w:p>
    <w:bookmarkEnd w:id="11"/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акционерное общество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Восток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публичное акционерное общество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Газпром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.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Слова Государственный, Российский, Федеральный в названии организационно-правовой формы могут писаться с прописной буквы: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Государственное образовательное учреждение высшего профессионального образования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Государственный университет управления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;</w:t>
      </w:r>
    </w:p>
    <w:p w:rsidR="00DB44AD" w:rsidRPr="00486C53" w:rsidRDefault="00DB44A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Российской акционерное общество по производству цветных и драгоценных металлов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Норильский никель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.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Организация может иметь закрепленные уставом (положением) полное наименование и сокращенное наименование, например: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публичное акционерное общество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 xml:space="preserve">Нефтяная компания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Лукойл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 xml:space="preserve"> (ПАО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Лукойл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);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 xml:space="preserve">Кубанский государственный </w:t>
      </w:r>
      <w:r w:rsidR="00877685">
        <w:rPr>
          <w:rFonts w:ascii="Times New Roman" w:hAnsi="Times New Roman" w:cs="Times New Roman"/>
          <w:sz w:val="28"/>
          <w:szCs w:val="28"/>
        </w:rPr>
        <w:t>университет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="00877685">
        <w:rPr>
          <w:rFonts w:ascii="Times New Roman" w:hAnsi="Times New Roman" w:cs="Times New Roman"/>
          <w:sz w:val="28"/>
          <w:szCs w:val="28"/>
        </w:rPr>
        <w:t xml:space="preserve"> (Кубанский государ</w:t>
      </w:r>
      <w:r w:rsidRPr="00486C53">
        <w:rPr>
          <w:rFonts w:ascii="Times New Roman" w:hAnsi="Times New Roman" w:cs="Times New Roman"/>
          <w:sz w:val="28"/>
          <w:szCs w:val="28"/>
        </w:rPr>
        <w:t xml:space="preserve">ственный университет, ФГБОУ ВО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86C53">
        <w:rPr>
          <w:rFonts w:ascii="Times New Roman" w:hAnsi="Times New Roman" w:cs="Times New Roman"/>
          <w:sz w:val="28"/>
          <w:szCs w:val="28"/>
        </w:rPr>
        <w:t>КубГУ</w:t>
      </w:r>
      <w:proofErr w:type="spellEnd"/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).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В переписке может использоваться как полное, так и официально принятое сокращенное наименование организации.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3.3. Со строчной буквы пишутся наименования организаций неединичного типа: городская поликлиника </w:t>
      </w:r>
      <w:r w:rsidR="001B09B6">
        <w:rPr>
          <w:rFonts w:ascii="Times New Roman" w:hAnsi="Times New Roman" w:cs="Times New Roman"/>
          <w:sz w:val="28"/>
          <w:szCs w:val="28"/>
        </w:rPr>
        <w:t>№</w:t>
      </w:r>
      <w:r w:rsidRPr="00486C53">
        <w:rPr>
          <w:rFonts w:ascii="Times New Roman" w:hAnsi="Times New Roman" w:cs="Times New Roman"/>
          <w:sz w:val="28"/>
          <w:szCs w:val="28"/>
        </w:rPr>
        <w:t xml:space="preserve"> 109, музыкальная школа </w:t>
      </w:r>
      <w:r w:rsidR="001B09B6">
        <w:rPr>
          <w:rFonts w:ascii="Times New Roman" w:hAnsi="Times New Roman" w:cs="Times New Roman"/>
          <w:sz w:val="28"/>
          <w:szCs w:val="28"/>
        </w:rPr>
        <w:t>№</w:t>
      </w:r>
      <w:r w:rsidRPr="00486C53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1B09B6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3.4. Со строчной буквы пишутся наименования организаций, состоящие из родового названия и фирменного наименования в кавычках: 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9B6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корпорация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86C53">
        <w:rPr>
          <w:rFonts w:ascii="Times New Roman" w:hAnsi="Times New Roman" w:cs="Times New Roman"/>
          <w:sz w:val="28"/>
          <w:szCs w:val="28"/>
        </w:rPr>
        <w:t>Дальстрой</w:t>
      </w:r>
      <w:proofErr w:type="spellEnd"/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B09B6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издательский дом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Коммерсант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B09B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но пишутся с прописной буквы, если начинаются словами: Государственный, Российский, Всероссийский, Центральный, Международный: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Российский фонд поддержки предпринимательства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Инициатива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.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3.5. Сложные названия, начинающиеся с географического определения, пишутся с прописной буквы, если географическое определение входит в официальное название: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lastRenderedPageBreak/>
        <w:t>Краснодарская коллегия адвокатов;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Московский театр оперетты;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но пишутся со строчной буквы, если определение не входит в название: </w:t>
      </w:r>
      <w:proofErr w:type="spellStart"/>
      <w:r w:rsidRPr="00486C53">
        <w:rPr>
          <w:rFonts w:ascii="Times New Roman" w:hAnsi="Times New Roman" w:cs="Times New Roman"/>
          <w:sz w:val="28"/>
          <w:szCs w:val="28"/>
        </w:rPr>
        <w:t>армавирский</w:t>
      </w:r>
      <w:proofErr w:type="spellEnd"/>
      <w:r w:rsidRPr="00486C53">
        <w:rPr>
          <w:rFonts w:ascii="Times New Roman" w:hAnsi="Times New Roman" w:cs="Times New Roman"/>
          <w:sz w:val="28"/>
          <w:szCs w:val="28"/>
        </w:rPr>
        <w:t xml:space="preserve"> завод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Компрессор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.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3.6. С прописной буквы пишется первое слово в названиях, начинающихся порядковыми числительными: первый, второй, третий и т.п.: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Шестой государственный подшипниковый завод.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3.7. В названиях со словом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имени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 xml:space="preserve"> или номером (</w:t>
      </w:r>
      <w:r w:rsidR="00F3208D">
        <w:rPr>
          <w:rFonts w:ascii="Times New Roman" w:hAnsi="Times New Roman" w:cs="Times New Roman"/>
          <w:sz w:val="28"/>
          <w:szCs w:val="28"/>
        </w:rPr>
        <w:t>№</w:t>
      </w:r>
      <w:r w:rsidRPr="00486C53">
        <w:rPr>
          <w:rFonts w:ascii="Times New Roman" w:hAnsi="Times New Roman" w:cs="Times New Roman"/>
          <w:sz w:val="28"/>
          <w:szCs w:val="28"/>
        </w:rPr>
        <w:t xml:space="preserve"> ...) со строчной буквы пишется родовое название организации и название, указывающее на специализацию:</w:t>
      </w:r>
    </w:p>
    <w:p w:rsidR="001B09B6" w:rsidRPr="003A20E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тонкосуконная фабрика имени Петра Алексеева;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фабрика детской игрушки </w:t>
      </w:r>
      <w:r w:rsidR="00F3208D">
        <w:rPr>
          <w:rFonts w:ascii="Times New Roman" w:hAnsi="Times New Roman" w:cs="Times New Roman"/>
          <w:sz w:val="28"/>
          <w:szCs w:val="28"/>
        </w:rPr>
        <w:t>№</w:t>
      </w:r>
      <w:r w:rsidRPr="00486C53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1B09B6" w:rsidRPr="003A20E6" w:rsidRDefault="001B09B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3.8. Названия со словами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дворец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 xml:space="preserve">,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дом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 xml:space="preserve"> пишутся с прописной буквы:</w:t>
      </w:r>
    </w:p>
    <w:p w:rsidR="00C20036" w:rsidRPr="003A20E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GoBack"/>
      <w:bookmarkEnd w:id="12"/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Дворец культуры Метростроя;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Дворец творчества для детей и юношества;</w:t>
      </w:r>
    </w:p>
    <w:p w:rsidR="00745D29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Дом Российской прессы;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Центральный дом ученых;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Санкт-Петербургский дом ученых имени A.M. Горького.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9039"/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3.9. С прописной буквы пишется помимо первого слова и имен собственных, входящих в название, начальное слово той части названия, которое само по себе употребляется для обозначения той же организации, например:</w:t>
      </w:r>
    </w:p>
    <w:bookmarkEnd w:id="13"/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Центральный Дом журналистов (ср.: Дом журналистов);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Государственная Третьяковская галерея (ср.: Третьяковская галерея);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Государственный академический Большой театр (ср.: Большой театр).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90310"/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3.10. Со строчной буквы пишутся названия организаций во множественном числе и не как имена собственные: университеты Краснодара, банки Краснодарского края, авиационный завод, хлебобулочный комбинат.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90311"/>
      <w:bookmarkEnd w:id="14"/>
      <w:r w:rsidRPr="00486C53">
        <w:rPr>
          <w:rFonts w:ascii="Times New Roman" w:hAnsi="Times New Roman" w:cs="Times New Roman"/>
          <w:sz w:val="28"/>
          <w:szCs w:val="28"/>
        </w:rPr>
        <w:t xml:space="preserve">3.11. Со строчной буквы пишутся названия структурных подразделений организаций (отделов, секторов, групп, лабораторий, кафедр и т.д.), а также слова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президиум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 xml:space="preserve">,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ученый совет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 xml:space="preserve">,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научно-технический совет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 xml:space="preserve">,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экспертный совет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 xml:space="preserve"> и т. п.:</w:t>
      </w:r>
    </w:p>
    <w:bookmarkEnd w:id="15"/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отдел персонала, отдел силового оборудования, кафедра политологии, рекламная группа и др.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6" w:name="sub_9004"/>
      <w:r w:rsidRPr="00486C53">
        <w:rPr>
          <w:rFonts w:ascii="Times New Roman" w:hAnsi="Times New Roman" w:cs="Times New Roman"/>
          <w:b/>
          <w:bCs/>
          <w:sz w:val="28"/>
          <w:szCs w:val="28"/>
        </w:rPr>
        <w:t>4. Наименование субъектов Российской Федерации</w:t>
      </w:r>
    </w:p>
    <w:bookmarkEnd w:id="16"/>
    <w:p w:rsidR="00486C53" w:rsidRPr="00486C53" w:rsidRDefault="00486C53" w:rsidP="00486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9041"/>
      <w:r w:rsidRPr="00486C53">
        <w:rPr>
          <w:rFonts w:ascii="Times New Roman" w:hAnsi="Times New Roman" w:cs="Times New Roman"/>
          <w:sz w:val="28"/>
          <w:szCs w:val="28"/>
        </w:rPr>
        <w:t>4.1. С прописной буквы пишутся все слова в названиях республик в составе Российской Федерации:</w:t>
      </w:r>
    </w:p>
    <w:bookmarkEnd w:id="17"/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lastRenderedPageBreak/>
        <w:t>Республика Башкортостан;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Республика Саха (Якутия);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Республика Северная Осетия - Алания;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Карачаево-Черкесская Республика.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9042"/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4.2. В названиях краев, областей, автономных округов и автономной области с прописной буквы пишутся слова, составляющие индивидуальное название:</w:t>
      </w:r>
    </w:p>
    <w:bookmarkEnd w:id="18"/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Краснодарский край;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Вологодская область;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Еврейская автономная область;</w:t>
      </w:r>
    </w:p>
    <w:p w:rsid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Ямало-Ненецкий автономный округ</w:t>
      </w:r>
    </w:p>
    <w:p w:rsidR="00DF367D" w:rsidRPr="00486C53" w:rsidRDefault="00DF367D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sub_9005"/>
      <w:r w:rsidRPr="00486C53">
        <w:rPr>
          <w:rFonts w:ascii="Times New Roman" w:hAnsi="Times New Roman" w:cs="Times New Roman"/>
          <w:b/>
          <w:bCs/>
          <w:sz w:val="28"/>
          <w:szCs w:val="28"/>
        </w:rPr>
        <w:t>5. Написание наименований документов</w:t>
      </w:r>
    </w:p>
    <w:bookmarkEnd w:id="19"/>
    <w:p w:rsidR="00486C53" w:rsidRPr="00486C53" w:rsidRDefault="00486C53" w:rsidP="00486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877685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9051"/>
      <w:r w:rsidRPr="00486C53">
        <w:rPr>
          <w:rFonts w:ascii="Times New Roman" w:hAnsi="Times New Roman" w:cs="Times New Roman"/>
          <w:sz w:val="28"/>
          <w:szCs w:val="28"/>
        </w:rPr>
        <w:t xml:space="preserve">5.1. С прописной буквы пишется первое слово и имена собственные в названиях законодательных актов Российской Федерации и субъектов Российской Федерации, международных договоров и соглашений, а также документов, принятых конгрессами, совещаниями международных </w:t>
      </w:r>
      <w:r w:rsidRPr="00877685">
        <w:rPr>
          <w:rFonts w:ascii="Times New Roman" w:hAnsi="Times New Roman" w:cs="Times New Roman"/>
          <w:sz w:val="28"/>
          <w:szCs w:val="28"/>
        </w:rPr>
        <w:t>организаций и учреждений:</w:t>
      </w:r>
    </w:p>
    <w:bookmarkEnd w:id="20"/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877685" w:rsidRDefault="00E16FA1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486C53" w:rsidRPr="00877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Конституция</w:t>
        </w:r>
      </w:hyperlink>
      <w:r w:rsidR="00486C53" w:rsidRPr="00877685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86C53" w:rsidRPr="00877685" w:rsidRDefault="00E16FA1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486C53" w:rsidRPr="00877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Трудовой кодекс</w:t>
        </w:r>
      </w:hyperlink>
      <w:r w:rsidR="00486C53" w:rsidRPr="00877685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86C53" w:rsidRPr="00877685" w:rsidRDefault="00E16FA1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486C53" w:rsidRPr="00877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Федеральный конституционный закон</w:t>
        </w:r>
      </w:hyperlink>
      <w:r w:rsidR="00486C53" w:rsidRPr="00877685">
        <w:rPr>
          <w:rFonts w:ascii="Times New Roman" w:hAnsi="Times New Roman" w:cs="Times New Roman"/>
          <w:sz w:val="28"/>
          <w:szCs w:val="28"/>
        </w:rPr>
        <w:t xml:space="preserve"> от 25 декабря 2000 г. </w:t>
      </w:r>
      <w:r w:rsidR="00F3208D">
        <w:rPr>
          <w:rFonts w:ascii="Times New Roman" w:hAnsi="Times New Roman" w:cs="Times New Roman"/>
          <w:sz w:val="28"/>
          <w:szCs w:val="28"/>
        </w:rPr>
        <w:t>№</w:t>
      </w:r>
      <w:r w:rsidR="00486C53" w:rsidRPr="00877685">
        <w:rPr>
          <w:rFonts w:ascii="Times New Roman" w:hAnsi="Times New Roman" w:cs="Times New Roman"/>
          <w:sz w:val="28"/>
          <w:szCs w:val="28"/>
        </w:rPr>
        <w:t xml:space="preserve"> 2-ФКЗ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="00486C53" w:rsidRPr="00877685">
        <w:rPr>
          <w:rFonts w:ascii="Times New Roman" w:hAnsi="Times New Roman" w:cs="Times New Roman"/>
          <w:sz w:val="28"/>
          <w:szCs w:val="28"/>
        </w:rPr>
        <w:t>О Государственном гербе Российской Федерации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="00486C53" w:rsidRPr="00877685">
        <w:rPr>
          <w:rFonts w:ascii="Times New Roman" w:hAnsi="Times New Roman" w:cs="Times New Roman"/>
          <w:sz w:val="28"/>
          <w:szCs w:val="28"/>
        </w:rPr>
        <w:t>;</w:t>
      </w:r>
    </w:p>
    <w:p w:rsidR="00486C53" w:rsidRPr="00877685" w:rsidRDefault="00E16FA1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486C53" w:rsidRPr="00877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Указ</w:t>
        </w:r>
      </w:hyperlink>
      <w:r w:rsidR="00486C53" w:rsidRPr="0087768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17 апреля 2017 г. </w:t>
      </w:r>
      <w:r w:rsidR="00F3208D">
        <w:rPr>
          <w:rFonts w:ascii="Times New Roman" w:hAnsi="Times New Roman" w:cs="Times New Roman"/>
          <w:sz w:val="28"/>
          <w:szCs w:val="28"/>
        </w:rPr>
        <w:t>№</w:t>
      </w:r>
      <w:r w:rsidR="00486C53" w:rsidRPr="00877685">
        <w:rPr>
          <w:rFonts w:ascii="Times New Roman" w:hAnsi="Times New Roman" w:cs="Times New Roman"/>
          <w:sz w:val="28"/>
          <w:szCs w:val="28"/>
        </w:rPr>
        <w:t xml:space="preserve"> 171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="00486C53" w:rsidRPr="00877685">
        <w:rPr>
          <w:rFonts w:ascii="Times New Roman" w:hAnsi="Times New Roman" w:cs="Times New Roman"/>
          <w:sz w:val="28"/>
          <w:szCs w:val="28"/>
        </w:rPr>
        <w:t>О мониторинге и анализе результатов рассмотрения обращений граждан и организаций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="00486C53" w:rsidRPr="00877685">
        <w:rPr>
          <w:rFonts w:ascii="Times New Roman" w:hAnsi="Times New Roman" w:cs="Times New Roman"/>
          <w:sz w:val="28"/>
          <w:szCs w:val="28"/>
        </w:rPr>
        <w:t>;</w:t>
      </w:r>
    </w:p>
    <w:p w:rsidR="00486C53" w:rsidRPr="00877685" w:rsidRDefault="00E16FA1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486C53" w:rsidRPr="00877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 w:rsidR="00486C53" w:rsidRPr="00877685">
        <w:rPr>
          <w:rFonts w:ascii="Times New Roman" w:hAnsi="Times New Roman" w:cs="Times New Roman"/>
          <w:sz w:val="28"/>
          <w:szCs w:val="28"/>
        </w:rPr>
        <w:t xml:space="preserve"> города Краснодара;</w:t>
      </w:r>
    </w:p>
    <w:p w:rsidR="00486C53" w:rsidRPr="00877685" w:rsidRDefault="00E16FA1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486C53" w:rsidRPr="00877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="00486C53" w:rsidRPr="00877685">
        <w:rPr>
          <w:rFonts w:ascii="Times New Roman" w:hAnsi="Times New Roman" w:cs="Times New Roman"/>
          <w:sz w:val="28"/>
          <w:szCs w:val="28"/>
        </w:rPr>
        <w:t xml:space="preserve"> Краснодарского края от 28 июня 2007 г. </w:t>
      </w:r>
      <w:r w:rsidR="00F3208D">
        <w:rPr>
          <w:rFonts w:ascii="Times New Roman" w:hAnsi="Times New Roman" w:cs="Times New Roman"/>
          <w:sz w:val="28"/>
          <w:szCs w:val="28"/>
        </w:rPr>
        <w:t>№</w:t>
      </w:r>
      <w:r w:rsidR="00486C53" w:rsidRPr="00877685">
        <w:rPr>
          <w:rFonts w:ascii="Times New Roman" w:hAnsi="Times New Roman" w:cs="Times New Roman"/>
          <w:sz w:val="28"/>
          <w:szCs w:val="28"/>
        </w:rPr>
        <w:t xml:space="preserve"> 1270-КЗ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="00486C53" w:rsidRPr="00877685">
        <w:rPr>
          <w:rFonts w:ascii="Times New Roman" w:hAnsi="Times New Roman" w:cs="Times New Roman"/>
          <w:sz w:val="28"/>
          <w:szCs w:val="28"/>
        </w:rPr>
        <w:t>О дополнительных гарантиях реализации права граждан на обращение в Краснодарском крае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="00486C53" w:rsidRPr="00877685">
        <w:rPr>
          <w:rFonts w:ascii="Times New Roman" w:hAnsi="Times New Roman" w:cs="Times New Roman"/>
          <w:sz w:val="28"/>
          <w:szCs w:val="28"/>
        </w:rPr>
        <w:t>;</w:t>
      </w:r>
    </w:p>
    <w:p w:rsidR="00486C53" w:rsidRPr="00877685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>Договор о дружбе, сотрудничестве и взаимной помощи.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685">
        <w:rPr>
          <w:rFonts w:ascii="Times New Roman" w:hAnsi="Times New Roman" w:cs="Times New Roman"/>
          <w:sz w:val="28"/>
          <w:szCs w:val="28"/>
        </w:rPr>
        <w:t xml:space="preserve">Предшествующее сложное прилагательное, образованное от </w:t>
      </w:r>
      <w:r w:rsidRPr="00486C53">
        <w:rPr>
          <w:rFonts w:ascii="Times New Roman" w:hAnsi="Times New Roman" w:cs="Times New Roman"/>
          <w:sz w:val="28"/>
          <w:szCs w:val="28"/>
        </w:rPr>
        <w:t>названий стран, заключивших договор, пишется со строчной буквы, например: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российско-французский Договор о сотрудничестве.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Со строчной буквы пишется наименование вида проекта правового акта и вида правового акта, употребленного во множественном числе: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проект закона Краснодарского края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О ...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проект указа Президента Российской Федерации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О ...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lastRenderedPageBreak/>
        <w:t>указы Президента Российской Федерации ...;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законы Краснодарского края ... .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9052"/>
      <w:r w:rsidRPr="00486C53">
        <w:rPr>
          <w:rFonts w:ascii="Times New Roman" w:hAnsi="Times New Roman" w:cs="Times New Roman"/>
          <w:sz w:val="28"/>
          <w:szCs w:val="28"/>
        </w:rPr>
        <w:t>5.2. С прописной буквы пишется наименование документа (устава, положения, регламента, инструкции и др.), если наименование составляет одно целое с заголовком к документу:</w:t>
      </w:r>
    </w:p>
    <w:bookmarkEnd w:id="21"/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Положение о министерстве природных ресурсов Краснодарского края,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Программа развития малого предпринимательства,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Инструкция по делопроизводству.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5.3. Со строчной буквы пишется наименование документа, имеющего заголовок, заключенный в кавычки, за исключением наименований, указанных в пункте 5.1 настоящих Правил: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от 15 июня 2018 г. </w:t>
      </w:r>
      <w:r w:rsidR="00F3208D">
        <w:rPr>
          <w:rFonts w:ascii="Times New Roman" w:hAnsi="Times New Roman" w:cs="Times New Roman"/>
          <w:sz w:val="28"/>
          <w:szCs w:val="28"/>
        </w:rPr>
        <w:t>№</w:t>
      </w:r>
      <w:r w:rsidRPr="00486C53">
        <w:rPr>
          <w:rFonts w:ascii="Times New Roman" w:hAnsi="Times New Roman" w:cs="Times New Roman"/>
          <w:sz w:val="28"/>
          <w:szCs w:val="28"/>
        </w:rPr>
        <w:t xml:space="preserve"> 447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Об утверждении...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На основании инструкции пользователя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 xml:space="preserve">Ввод информации в базу данных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Учет персонала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... .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5.4. При первом упоминании названия документа в тексте приводится его дата, регистрационный номер и заголовок к тексту или наименование органа, утвердившего его, и дата утверждения, например: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В связи с принятием Федерального закона от 29 июня 2015 г. </w:t>
      </w:r>
      <w:r w:rsidR="00F3208D">
        <w:rPr>
          <w:rFonts w:ascii="Times New Roman" w:hAnsi="Times New Roman" w:cs="Times New Roman"/>
          <w:sz w:val="28"/>
          <w:szCs w:val="28"/>
        </w:rPr>
        <w:t>№</w:t>
      </w:r>
      <w:r w:rsidRPr="00486C53">
        <w:rPr>
          <w:rFonts w:ascii="Times New Roman" w:hAnsi="Times New Roman" w:cs="Times New Roman"/>
          <w:sz w:val="28"/>
          <w:szCs w:val="28"/>
        </w:rPr>
        <w:t xml:space="preserve"> 162-ФЗ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О стандартизации в Российской Федерации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... .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В соответствии с Правилами внутреннего трудового распорядка, утвержденными приказом ГКУ КК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Центр оценки качества образования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 xml:space="preserve"> от 20 января 2018 г. </w:t>
      </w:r>
      <w:r w:rsidR="00F3208D">
        <w:rPr>
          <w:rFonts w:ascii="Times New Roman" w:hAnsi="Times New Roman" w:cs="Times New Roman"/>
          <w:sz w:val="28"/>
          <w:szCs w:val="28"/>
        </w:rPr>
        <w:t>№</w:t>
      </w:r>
      <w:r w:rsidRPr="00486C53">
        <w:rPr>
          <w:rFonts w:ascii="Times New Roman" w:hAnsi="Times New Roman" w:cs="Times New Roman"/>
          <w:sz w:val="28"/>
          <w:szCs w:val="28"/>
        </w:rPr>
        <w:t xml:space="preserve"> 3, ... .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При повторном упоминании документа в тексте допустимо ограничиваться упоминанием одного названия, без указания даты и номера, например: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606701">
        <w:rPr>
          <w:rFonts w:ascii="Times New Roman" w:hAnsi="Times New Roman" w:cs="Times New Roman"/>
          <w:sz w:val="28"/>
          <w:szCs w:val="28"/>
        </w:rPr>
        <w:t>«</w:t>
      </w:r>
      <w:r w:rsidRPr="00486C53">
        <w:rPr>
          <w:rFonts w:ascii="Times New Roman" w:hAnsi="Times New Roman" w:cs="Times New Roman"/>
          <w:sz w:val="28"/>
          <w:szCs w:val="28"/>
        </w:rPr>
        <w:t>О стандартизации в Российской Федерации</w:t>
      </w:r>
      <w:r w:rsidR="00606701">
        <w:rPr>
          <w:rFonts w:ascii="Times New Roman" w:hAnsi="Times New Roman" w:cs="Times New Roman"/>
          <w:sz w:val="28"/>
          <w:szCs w:val="28"/>
        </w:rPr>
        <w:t>»</w:t>
      </w:r>
      <w:r w:rsidRPr="00486C53">
        <w:rPr>
          <w:rFonts w:ascii="Times New Roman" w:hAnsi="Times New Roman" w:cs="Times New Roman"/>
          <w:sz w:val="28"/>
          <w:szCs w:val="28"/>
        </w:rPr>
        <w:t>....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При упоминании в тексте Конституции Российской Федерации, кодексов Российской Федерации, а также конституций (уставов) субъектов Российской Федерации дата их принятия и номер, как правило, не приводятся, например: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Устав Краснодарского края.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lastRenderedPageBreak/>
        <w:t>В текстах многостраничных документов после первого полного наименования документа вводится его сокращенное наименование в скобках, далее в тексте документа используется сокращенное наименование документа, которое пишется с прописной буквы:</w:t>
      </w:r>
    </w:p>
    <w:p w:rsidR="00C20036" w:rsidRDefault="00C20036" w:rsidP="00DF3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53" w:rsidRPr="00486C53" w:rsidRDefault="00486C53" w:rsidP="000128AC">
      <w:pPr>
        <w:spacing w:after="0" w:line="240" w:lineRule="auto"/>
        <w:ind w:left="424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53">
        <w:rPr>
          <w:rFonts w:ascii="Times New Roman" w:hAnsi="Times New Roman" w:cs="Times New Roman"/>
          <w:sz w:val="28"/>
          <w:szCs w:val="28"/>
        </w:rPr>
        <w:t>Положение о межведомственной транспортной комиссии Краснодарского края (далее - Положение) разработано в соответствии с... .</w:t>
      </w:r>
    </w:p>
    <w:sectPr w:rsidR="00486C53" w:rsidRPr="00486C53" w:rsidSect="003A20E6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FA1" w:rsidRDefault="00E16FA1" w:rsidP="003A20E6">
      <w:pPr>
        <w:spacing w:after="0" w:line="240" w:lineRule="auto"/>
      </w:pPr>
      <w:r>
        <w:separator/>
      </w:r>
    </w:p>
  </w:endnote>
  <w:endnote w:type="continuationSeparator" w:id="0">
    <w:p w:rsidR="00E16FA1" w:rsidRDefault="00E16FA1" w:rsidP="003A2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FA1" w:rsidRDefault="00E16FA1" w:rsidP="003A20E6">
      <w:pPr>
        <w:spacing w:after="0" w:line="240" w:lineRule="auto"/>
      </w:pPr>
      <w:r>
        <w:separator/>
      </w:r>
    </w:p>
  </w:footnote>
  <w:footnote w:type="continuationSeparator" w:id="0">
    <w:p w:rsidR="00E16FA1" w:rsidRDefault="00E16FA1" w:rsidP="003A2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9281490"/>
      <w:docPartObj>
        <w:docPartGallery w:val="Page Numbers (Top of Page)"/>
        <w:docPartUnique/>
      </w:docPartObj>
    </w:sdtPr>
    <w:sdtContent>
      <w:p w:rsidR="003A20E6" w:rsidRDefault="003A20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3A20E6" w:rsidRDefault="003A20E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B0"/>
    <w:rsid w:val="000128AC"/>
    <w:rsid w:val="001B09B6"/>
    <w:rsid w:val="003A20E6"/>
    <w:rsid w:val="00486C53"/>
    <w:rsid w:val="005A371B"/>
    <w:rsid w:val="005E00B0"/>
    <w:rsid w:val="00606701"/>
    <w:rsid w:val="00745D29"/>
    <w:rsid w:val="007D4357"/>
    <w:rsid w:val="00877685"/>
    <w:rsid w:val="00984DF4"/>
    <w:rsid w:val="00AE2D1F"/>
    <w:rsid w:val="00C20036"/>
    <w:rsid w:val="00C6344C"/>
    <w:rsid w:val="00DB44AD"/>
    <w:rsid w:val="00DF367D"/>
    <w:rsid w:val="00E16FA1"/>
    <w:rsid w:val="00F3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5598F0-F7B1-421C-99F5-B9D42D93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4A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A2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20E6"/>
  </w:style>
  <w:style w:type="paragraph" w:styleId="a6">
    <w:name w:val="footer"/>
    <w:basedOn w:val="a"/>
    <w:link w:val="a7"/>
    <w:uiPriority w:val="99"/>
    <w:unhideWhenUsed/>
    <w:rsid w:val="003A2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20E6"/>
  </w:style>
  <w:style w:type="paragraph" w:styleId="a8">
    <w:name w:val="Balloon Text"/>
    <w:basedOn w:val="a"/>
    <w:link w:val="a9"/>
    <w:uiPriority w:val="99"/>
    <w:semiHidden/>
    <w:unhideWhenUsed/>
    <w:rsid w:val="003A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hyperlink" Target="http://mobileonline.garant.ru/document/redirect/36965900/1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0103000/0" TargetMode="External"/><Relationship Id="rId12" Type="http://schemas.openxmlformats.org/officeDocument/2006/relationships/hyperlink" Target="http://mobileonline.garant.ru/document/redirect/71657296/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/redirect/182788/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mobileonline.garant.ru/document/redirect/12125268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10103000/0" TargetMode="External"/><Relationship Id="rId14" Type="http://schemas.openxmlformats.org/officeDocument/2006/relationships/hyperlink" Target="http://mobileonline.garant.ru/document/redirect/2394127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D281A-2EDE-4B03-AFAF-8ED97838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10</cp:revision>
  <cp:lastPrinted>2020-01-27T08:18:00Z</cp:lastPrinted>
  <dcterms:created xsi:type="dcterms:W3CDTF">2019-11-12T07:49:00Z</dcterms:created>
  <dcterms:modified xsi:type="dcterms:W3CDTF">2020-01-27T08:18:00Z</dcterms:modified>
</cp:coreProperties>
</file>