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50"/>
      </w:tblGrid>
      <w:tr w:rsidR="0039703C" w:rsidTr="0038487A">
        <w:tc>
          <w:tcPr>
            <w:tcW w:w="4395" w:type="dxa"/>
          </w:tcPr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487A">
              <w:rPr>
                <w:rFonts w:ascii="Times New Roman" w:hAnsi="Times New Roman" w:cs="Times New Roman"/>
                <w:b/>
                <w:bCs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05pt;height:45.25pt" o:ole="">
                  <v:imagedata r:id="rId4" o:title=""/>
                </v:shape>
                <o:OLEObject Type="Embed" ProgID="CorelDRAW.Graphic.11" ShapeID="_x0000_i1025" DrawAspect="Content" ObjectID="_1642422190" r:id="rId5"/>
              </w:objec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487A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487A">
              <w:rPr>
                <w:rFonts w:ascii="Times New Roman" w:hAnsi="Times New Roman" w:cs="Times New Roman"/>
                <w:b/>
                <w:bCs/>
              </w:rPr>
              <w:t>МУНИЦИПАЛЬНОГО ОБРАЗОВАНИЯ</w: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ЛЕНИНГРАДСКИЙ РАЙОН</w: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487A">
              <w:rPr>
                <w:rFonts w:ascii="Times New Roman" w:hAnsi="Times New Roman" w:cs="Times New Roman"/>
                <w:bCs/>
              </w:rPr>
              <w:t>Чернышевского ул., д. 179,</w: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38487A">
              <w:rPr>
                <w:rFonts w:ascii="Times New Roman" w:hAnsi="Times New Roman" w:cs="Times New Roman"/>
                <w:bCs/>
              </w:rPr>
              <w:t>ст-ца</w:t>
            </w:r>
            <w:proofErr w:type="spellEnd"/>
            <w:r w:rsidRPr="0038487A">
              <w:rPr>
                <w:rFonts w:ascii="Times New Roman" w:hAnsi="Times New Roman" w:cs="Times New Roman"/>
                <w:bCs/>
              </w:rPr>
              <w:t xml:space="preserve"> Ленинградская, Краснодарский край, 353740, тел.: (8-861-45) 7-13-63,</w: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487A">
              <w:rPr>
                <w:rFonts w:ascii="Times New Roman" w:hAnsi="Times New Roman" w:cs="Times New Roman"/>
                <w:bCs/>
              </w:rPr>
              <w:t xml:space="preserve"> факс (8-861-45) 7-13-75</w: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Cs/>
              </w:rPr>
            </w:pPr>
            <w:hyperlink r:id="rId6" w:history="1">
              <w:r w:rsidRPr="0038487A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leningrd</w:t>
              </w:r>
              <w:r w:rsidRPr="0038487A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38487A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mo</w:t>
              </w:r>
              <w:r w:rsidRPr="0038487A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38487A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krasnodar</w:t>
              </w:r>
              <w:r w:rsidRPr="0038487A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38487A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487A">
              <w:rPr>
                <w:rFonts w:ascii="Times New Roman" w:hAnsi="Times New Roman" w:cs="Times New Roman"/>
                <w:bCs/>
              </w:rPr>
              <w:t>от_____________________№ ____________</w:t>
            </w:r>
          </w:p>
          <w:p w:rsidR="0038487A" w:rsidRPr="0038487A" w:rsidRDefault="0038487A" w:rsidP="0038487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39703C" w:rsidRDefault="0038487A" w:rsidP="0038487A">
            <w:pPr>
              <w:jc w:val="center"/>
            </w:pPr>
            <w:r w:rsidRPr="0038487A">
              <w:rPr>
                <w:rFonts w:ascii="Times New Roman" w:hAnsi="Times New Roman" w:cs="Times New Roman"/>
                <w:bCs/>
              </w:rPr>
              <w:t>на №________________от _______________</w:t>
            </w:r>
          </w:p>
        </w:tc>
        <w:tc>
          <w:tcPr>
            <w:tcW w:w="4950" w:type="dxa"/>
          </w:tcPr>
          <w:p w:rsidR="00BB6E8D" w:rsidRPr="00BB6E8D" w:rsidRDefault="00BB6E8D" w:rsidP="0038487A">
            <w:pPr>
              <w:ind w:firstLine="187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E8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5 </w:t>
            </w:r>
          </w:p>
          <w:p w:rsidR="0039703C" w:rsidRPr="0039703C" w:rsidRDefault="00BB6E8D" w:rsidP="0038487A">
            <w:pPr>
              <w:ind w:firstLine="187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B6E8D">
              <w:rPr>
                <w:rFonts w:ascii="Times New Roman" w:hAnsi="Times New Roman" w:cs="Times New Roman"/>
                <w:sz w:val="28"/>
                <w:szCs w:val="28"/>
              </w:rPr>
              <w:t>к Инструкции</w:t>
            </w:r>
          </w:p>
        </w:tc>
      </w:tr>
    </w:tbl>
    <w:p w:rsidR="00967242" w:rsidRDefault="00967242"/>
    <w:sectPr w:rsidR="0096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9C"/>
    <w:rsid w:val="001B569C"/>
    <w:rsid w:val="00293C90"/>
    <w:rsid w:val="0038487A"/>
    <w:rsid w:val="0039703C"/>
    <w:rsid w:val="007055A4"/>
    <w:rsid w:val="00967242"/>
    <w:rsid w:val="00BB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123F3-B560-49F9-9C6E-F50ED265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7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703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3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3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ningrd@mo.krasnodar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5</cp:revision>
  <cp:lastPrinted>2020-01-27T08:15:00Z</cp:lastPrinted>
  <dcterms:created xsi:type="dcterms:W3CDTF">2019-11-11T12:38:00Z</dcterms:created>
  <dcterms:modified xsi:type="dcterms:W3CDTF">2020-02-05T12:37:00Z</dcterms:modified>
</cp:coreProperties>
</file>