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FE1" w:rsidRPr="00061FE1" w:rsidRDefault="00061FE1" w:rsidP="00D602D2">
      <w:pPr>
        <w:spacing w:after="0"/>
        <w:ind w:left="7655"/>
        <w:rPr>
          <w:rFonts w:ascii="Times New Roman" w:hAnsi="Times New Roman" w:cs="Times New Roman"/>
          <w:bCs/>
          <w:sz w:val="28"/>
          <w:szCs w:val="28"/>
        </w:rPr>
      </w:pPr>
      <w:bookmarkStart w:id="0" w:name="sub_11000"/>
      <w:r w:rsidRPr="00061FE1">
        <w:rPr>
          <w:rFonts w:ascii="Times New Roman" w:hAnsi="Times New Roman" w:cs="Times New Roman"/>
          <w:bCs/>
          <w:sz w:val="28"/>
          <w:szCs w:val="28"/>
        </w:rPr>
        <w:t>Приложение 1</w:t>
      </w:r>
      <w:r w:rsidR="003C531E">
        <w:rPr>
          <w:rFonts w:ascii="Times New Roman" w:hAnsi="Times New Roman" w:cs="Times New Roman"/>
          <w:bCs/>
          <w:sz w:val="28"/>
          <w:szCs w:val="28"/>
        </w:rPr>
        <w:t>0</w:t>
      </w:r>
      <w:r w:rsidRPr="00061FE1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1000" w:history="1">
        <w:r w:rsidRPr="00061FE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Инструкции</w:t>
        </w:r>
      </w:hyperlink>
    </w:p>
    <w:p w:rsidR="00061FE1" w:rsidRPr="00061FE1" w:rsidRDefault="00061FE1" w:rsidP="003C53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11001"/>
      <w:bookmarkEnd w:id="0"/>
      <w:r w:rsidRPr="00061FE1">
        <w:rPr>
          <w:rFonts w:ascii="Times New Roman" w:hAnsi="Times New Roman" w:cs="Times New Roman"/>
          <w:b/>
          <w:bCs/>
          <w:sz w:val="28"/>
          <w:szCs w:val="28"/>
        </w:rPr>
        <w:t>Образец 1</w:t>
      </w:r>
    </w:p>
    <w:bookmarkEnd w:id="1"/>
    <w:p w:rsidR="00061FE1" w:rsidRPr="00061FE1" w:rsidRDefault="00061FE1" w:rsidP="003C53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1FE1">
        <w:rPr>
          <w:rFonts w:ascii="Times New Roman" w:hAnsi="Times New Roman" w:cs="Times New Roman"/>
          <w:sz w:val="28"/>
          <w:szCs w:val="28"/>
        </w:rPr>
        <w:t xml:space="preserve">(если проект правового акта вносит первый заместитель (заместитель) главы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Pr="00061FE1">
        <w:rPr>
          <w:rFonts w:ascii="Times New Roman" w:hAnsi="Times New Roman" w:cs="Times New Roman"/>
          <w:sz w:val="28"/>
          <w:szCs w:val="28"/>
        </w:rPr>
        <w:t>)</w:t>
      </w:r>
    </w:p>
    <w:p w:rsidR="00061FE1" w:rsidRPr="00061FE1" w:rsidRDefault="00061FE1" w:rsidP="00061F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E1">
        <w:rPr>
          <w:rFonts w:ascii="Times New Roman" w:hAnsi="Times New Roman" w:cs="Times New Roman"/>
          <w:b/>
          <w:bCs/>
          <w:sz w:val="28"/>
          <w:szCs w:val="28"/>
        </w:rPr>
        <w:t>Л</w:t>
      </w:r>
      <w:r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061FE1" w:rsidRPr="00061FE1" w:rsidRDefault="00061FE1" w:rsidP="00061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1FE1">
        <w:rPr>
          <w:rFonts w:ascii="Times New Roman" w:hAnsi="Times New Roman" w:cs="Times New Roman"/>
          <w:sz w:val="28"/>
          <w:szCs w:val="28"/>
        </w:rPr>
        <w:t>проекта постановления адм</w:t>
      </w:r>
      <w:bookmarkStart w:id="2" w:name="_GoBack"/>
      <w:bookmarkEnd w:id="2"/>
      <w:r w:rsidRPr="00061FE1">
        <w:rPr>
          <w:rFonts w:ascii="Times New Roman" w:hAnsi="Times New Roman" w:cs="Times New Roman"/>
          <w:sz w:val="28"/>
          <w:szCs w:val="28"/>
        </w:rPr>
        <w:t>инистрации муниципального образования Ленинградский район от ________</w:t>
      </w:r>
      <w:r>
        <w:rPr>
          <w:rFonts w:ascii="Times New Roman" w:hAnsi="Times New Roman" w:cs="Times New Roman"/>
          <w:sz w:val="28"/>
          <w:szCs w:val="28"/>
        </w:rPr>
        <w:t xml:space="preserve">_____№ </w:t>
      </w:r>
      <w:r w:rsidRPr="00061FE1">
        <w:rPr>
          <w:rFonts w:ascii="Times New Roman" w:hAnsi="Times New Roman" w:cs="Times New Roman"/>
          <w:sz w:val="28"/>
          <w:szCs w:val="28"/>
        </w:rPr>
        <w:t>____________</w:t>
      </w:r>
    </w:p>
    <w:p w:rsidR="00061FE1" w:rsidRDefault="00061FE1" w:rsidP="00061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61FE1">
        <w:rPr>
          <w:rFonts w:ascii="Times New Roman" w:hAnsi="Times New Roman" w:cs="Times New Roman"/>
          <w:sz w:val="28"/>
          <w:szCs w:val="28"/>
        </w:rPr>
        <w:t xml:space="preserve">О внесении изменения в постановление администрации муниципального образования Ленинградский район от 17 ноября 2017 года № 1360 </w:t>
      </w:r>
    </w:p>
    <w:p w:rsidR="003C531E" w:rsidRDefault="00061FE1" w:rsidP="00061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1FE1">
        <w:rPr>
          <w:rFonts w:ascii="Times New Roman" w:hAnsi="Times New Roman" w:cs="Times New Roman"/>
          <w:sz w:val="28"/>
          <w:szCs w:val="28"/>
        </w:rPr>
        <w:t xml:space="preserve">«О создании условий для трудоустройства лиц, осужденных к исправительным, обязательным работам на территории </w:t>
      </w:r>
    </w:p>
    <w:p w:rsidR="00061FE1" w:rsidRDefault="00061FE1" w:rsidP="00061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1FE1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</w:p>
    <w:p w:rsidR="00061FE1" w:rsidRPr="003C531E" w:rsidRDefault="00061FE1" w:rsidP="00061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74"/>
        <w:gridCol w:w="2107"/>
        <w:gridCol w:w="2390"/>
      </w:tblGrid>
      <w:tr w:rsidR="00061FE1" w:rsidRPr="00061FE1" w:rsidTr="003C531E">
        <w:tc>
          <w:tcPr>
            <w:tcW w:w="5174" w:type="dxa"/>
          </w:tcPr>
          <w:p w:rsidR="00061FE1" w:rsidRPr="00061FE1" w:rsidRDefault="00061FE1" w:rsidP="00746A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>Проект внес:</w:t>
            </w:r>
          </w:p>
        </w:tc>
        <w:tc>
          <w:tcPr>
            <w:tcW w:w="2107" w:type="dxa"/>
          </w:tcPr>
          <w:p w:rsidR="00061FE1" w:rsidRPr="00061FE1" w:rsidRDefault="00061FE1" w:rsidP="00061FE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0" w:type="dxa"/>
          </w:tcPr>
          <w:p w:rsidR="00061FE1" w:rsidRPr="00061FE1" w:rsidRDefault="00061FE1" w:rsidP="00061FE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FE1" w:rsidRPr="00061FE1" w:rsidTr="003C531E">
        <w:tc>
          <w:tcPr>
            <w:tcW w:w="5174" w:type="dxa"/>
          </w:tcPr>
          <w:p w:rsidR="00746A9A" w:rsidRDefault="00061FE1" w:rsidP="00061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061FE1" w:rsidRDefault="00746A9A" w:rsidP="00061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6A9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Ленинградский район</w:t>
            </w:r>
          </w:p>
          <w:p w:rsidR="00061FE1" w:rsidRPr="003C531E" w:rsidRDefault="00061FE1" w:rsidP="00061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vMerge w:val="restart"/>
          </w:tcPr>
          <w:p w:rsidR="00746A9A" w:rsidRDefault="00746A9A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A9A" w:rsidRDefault="00746A9A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FE1" w:rsidRPr="00746A9A" w:rsidRDefault="00061FE1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9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061FE1" w:rsidRPr="00746A9A" w:rsidRDefault="00061FE1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9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0" w:type="dxa"/>
            <w:vMerge w:val="restart"/>
            <w:vAlign w:val="center"/>
          </w:tcPr>
          <w:p w:rsidR="00061FE1" w:rsidRPr="00061FE1" w:rsidRDefault="00061FE1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</w:tc>
      </w:tr>
      <w:tr w:rsidR="00061FE1" w:rsidRPr="00061FE1" w:rsidTr="003C531E">
        <w:tc>
          <w:tcPr>
            <w:tcW w:w="5174" w:type="dxa"/>
          </w:tcPr>
          <w:p w:rsidR="00061FE1" w:rsidRDefault="00061FE1" w:rsidP="00061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 xml:space="preserve">Проект подготовлен: </w:t>
            </w:r>
          </w:p>
          <w:p w:rsidR="00061FE1" w:rsidRDefault="00746A9A" w:rsidP="00061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Отделом ГО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взаимодействия с правоохранительными органами администрации</w:t>
            </w:r>
            <w:r w:rsidR="00061FE1" w:rsidRPr="00061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1FE1" w:rsidRDefault="00746A9A" w:rsidP="00061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061FE1" w:rsidRPr="003C531E" w:rsidRDefault="00061FE1" w:rsidP="00061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746A9A" w:rsidRDefault="00746A9A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A9A" w:rsidRDefault="00746A9A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A9A" w:rsidRDefault="00746A9A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A9A" w:rsidRDefault="00746A9A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FE1" w:rsidRPr="00746A9A" w:rsidRDefault="00061FE1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9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061FE1" w:rsidRPr="00746A9A" w:rsidRDefault="00061FE1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9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0" w:type="dxa"/>
            <w:vAlign w:val="center"/>
          </w:tcPr>
          <w:p w:rsidR="003C531E" w:rsidRDefault="003C531E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31E" w:rsidRDefault="003C531E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31E" w:rsidRDefault="003C531E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1" w:rsidRPr="00061FE1" w:rsidRDefault="00061FE1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</w:tc>
      </w:tr>
      <w:tr w:rsidR="00061FE1" w:rsidRPr="00061FE1" w:rsidTr="003C531E">
        <w:tc>
          <w:tcPr>
            <w:tcW w:w="5174" w:type="dxa"/>
          </w:tcPr>
          <w:p w:rsidR="00061FE1" w:rsidRDefault="00061FE1" w:rsidP="00061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Составитель проекта: </w:t>
            </w:r>
          </w:p>
          <w:p w:rsidR="003C531E" w:rsidRDefault="00746A9A" w:rsidP="00061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</w:t>
            </w:r>
            <w:r w:rsidR="003C5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1FE1" w:rsidRDefault="003C531E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ГО и </w:t>
            </w:r>
            <w:proofErr w:type="gramStart"/>
            <w:r w:rsidRPr="003C531E">
              <w:rPr>
                <w:rFonts w:ascii="Times New Roman" w:hAnsi="Times New Roman" w:cs="Times New Roman"/>
                <w:sz w:val="28"/>
                <w:szCs w:val="28"/>
              </w:rPr>
              <w:t>ЧС</w:t>
            </w:r>
            <w:proofErr w:type="gramEnd"/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 и взаимодействия с правоохранительными органами </w:t>
            </w:r>
          </w:p>
          <w:p w:rsidR="001C1EC8" w:rsidRPr="003C531E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3C531E" w:rsidRDefault="003C531E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31E" w:rsidRDefault="003C531E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31E" w:rsidRDefault="003C531E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FE1" w:rsidRPr="00746A9A" w:rsidRDefault="00061FE1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9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061FE1" w:rsidRPr="00746A9A" w:rsidRDefault="00061FE1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9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0" w:type="dxa"/>
            <w:vAlign w:val="center"/>
          </w:tcPr>
          <w:p w:rsidR="003C531E" w:rsidRDefault="003C531E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31E" w:rsidRDefault="003C531E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1" w:rsidRPr="00061FE1" w:rsidRDefault="00061FE1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</w:tc>
      </w:tr>
      <w:tr w:rsidR="00061FE1" w:rsidRPr="00061FE1" w:rsidTr="003C531E">
        <w:tc>
          <w:tcPr>
            <w:tcW w:w="5174" w:type="dxa"/>
          </w:tcPr>
          <w:p w:rsidR="00061FE1" w:rsidRDefault="00061FE1" w:rsidP="00061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 xml:space="preserve">Проект согласован: </w:t>
            </w:r>
          </w:p>
          <w:p w:rsidR="003C531E" w:rsidRPr="003C531E" w:rsidRDefault="003C531E" w:rsidP="003C5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061FE1" w:rsidRDefault="003C531E" w:rsidP="003C5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Ленинградский район</w:t>
            </w:r>
          </w:p>
          <w:p w:rsidR="00061FE1" w:rsidRPr="003C531E" w:rsidRDefault="00061FE1" w:rsidP="00061F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3C531E" w:rsidRDefault="003C531E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31E" w:rsidRDefault="003C531E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31E" w:rsidRDefault="003C531E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FE1" w:rsidRPr="00746A9A" w:rsidRDefault="00061FE1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9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061FE1" w:rsidRPr="00746A9A" w:rsidRDefault="00061FE1" w:rsidP="0074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A9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0" w:type="dxa"/>
            <w:vAlign w:val="center"/>
          </w:tcPr>
          <w:p w:rsidR="003C531E" w:rsidRDefault="003C531E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31E" w:rsidRDefault="003C531E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1" w:rsidRPr="00061FE1" w:rsidRDefault="00061FE1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</w:tc>
      </w:tr>
      <w:tr w:rsidR="00061FE1" w:rsidRPr="00061FE1" w:rsidTr="003C531E">
        <w:tc>
          <w:tcPr>
            <w:tcW w:w="5174" w:type="dxa"/>
          </w:tcPr>
          <w:p w:rsidR="003C531E" w:rsidRPr="003C531E" w:rsidRDefault="003C531E" w:rsidP="003C5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юридического </w:t>
            </w:r>
          </w:p>
          <w:p w:rsidR="003C531E" w:rsidRPr="003C531E" w:rsidRDefault="003C531E" w:rsidP="003C5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отдела администрации </w:t>
            </w:r>
          </w:p>
          <w:p w:rsidR="00061FE1" w:rsidRDefault="003C531E" w:rsidP="003C5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1C1EC8" w:rsidRPr="001C1EC8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531E" w:rsidRPr="00061FE1" w:rsidRDefault="003C531E" w:rsidP="003C5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3C531E" w:rsidRDefault="003C531E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31E" w:rsidRDefault="003C531E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FE1" w:rsidRPr="003C531E" w:rsidRDefault="00061FE1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1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061FE1" w:rsidRPr="003C531E" w:rsidRDefault="00061FE1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1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0" w:type="dxa"/>
            <w:vAlign w:val="center"/>
          </w:tcPr>
          <w:p w:rsidR="003C531E" w:rsidRDefault="003C531E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EC8" w:rsidRDefault="001C1EC8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1" w:rsidRPr="00061FE1" w:rsidRDefault="00061FE1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</w:tc>
      </w:tr>
      <w:tr w:rsidR="00061FE1" w:rsidRPr="00061FE1" w:rsidTr="003C531E">
        <w:tc>
          <w:tcPr>
            <w:tcW w:w="5174" w:type="dxa"/>
          </w:tcPr>
          <w:p w:rsidR="003C531E" w:rsidRPr="003C531E" w:rsidRDefault="003C531E" w:rsidP="003C5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</w:p>
          <w:p w:rsidR="003C531E" w:rsidRPr="003C531E" w:rsidRDefault="003C531E" w:rsidP="003C5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отдела администрации </w:t>
            </w:r>
          </w:p>
          <w:p w:rsidR="00061FE1" w:rsidRPr="00061FE1" w:rsidRDefault="003C531E" w:rsidP="003C5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C1EC8" w:rsidRPr="001C1EC8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</w:tc>
        <w:tc>
          <w:tcPr>
            <w:tcW w:w="2107" w:type="dxa"/>
          </w:tcPr>
          <w:p w:rsidR="003C531E" w:rsidRDefault="003C531E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EC8" w:rsidRDefault="001C1EC8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FE1" w:rsidRPr="003C531E" w:rsidRDefault="00061FE1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1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061FE1" w:rsidRPr="003C531E" w:rsidRDefault="00061FE1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1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0" w:type="dxa"/>
          </w:tcPr>
          <w:p w:rsidR="003C531E" w:rsidRDefault="003C531E" w:rsidP="00061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31E" w:rsidRDefault="003C531E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EC8" w:rsidRDefault="001C1EC8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1" w:rsidRDefault="001C1EC8" w:rsidP="003C5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61FE1" w:rsidRPr="00061FE1">
              <w:rPr>
                <w:rFonts w:ascii="Times New Roman" w:hAnsi="Times New Roman" w:cs="Times New Roman"/>
                <w:sz w:val="28"/>
                <w:szCs w:val="28"/>
              </w:rPr>
              <w:t>.О. Фамилия</w:t>
            </w:r>
          </w:p>
          <w:p w:rsidR="008603C2" w:rsidRPr="00061FE1" w:rsidRDefault="008603C2" w:rsidP="008603C2">
            <w:pPr>
              <w:spacing w:after="0" w:line="240" w:lineRule="auto"/>
              <w:ind w:left="-7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03C2" w:rsidRPr="008603C2" w:rsidRDefault="008603C2" w:rsidP="008603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sub_11002"/>
      <w:r w:rsidRPr="008603C2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Образец 2</w:t>
      </w:r>
    </w:p>
    <w:bookmarkEnd w:id="3"/>
    <w:p w:rsidR="008603C2" w:rsidRPr="008603C2" w:rsidRDefault="008603C2" w:rsidP="008603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03C2">
        <w:rPr>
          <w:rFonts w:ascii="Times New Roman" w:hAnsi="Times New Roman" w:cs="Times New Roman"/>
          <w:sz w:val="28"/>
          <w:szCs w:val="28"/>
        </w:rPr>
        <w:t xml:space="preserve">(если проект правового акта вносит </w:t>
      </w:r>
      <w:r>
        <w:rPr>
          <w:rFonts w:ascii="Times New Roman" w:hAnsi="Times New Roman" w:cs="Times New Roman"/>
          <w:sz w:val="28"/>
          <w:szCs w:val="28"/>
        </w:rPr>
        <w:t>отраслевой (функциональный) орган</w:t>
      </w:r>
      <w:r w:rsidRPr="008603C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Ленинградский район)</w:t>
      </w:r>
    </w:p>
    <w:p w:rsidR="008603C2" w:rsidRPr="008603C2" w:rsidRDefault="008603C2" w:rsidP="008603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03C2" w:rsidRPr="008603C2" w:rsidRDefault="008603C2" w:rsidP="00860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3C2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8603C2" w:rsidRDefault="008603C2" w:rsidP="008603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03C2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Ленинградский район от__________________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603C2">
        <w:rPr>
          <w:rFonts w:ascii="Times New Roman" w:hAnsi="Times New Roman" w:cs="Times New Roman"/>
          <w:sz w:val="28"/>
          <w:szCs w:val="28"/>
        </w:rPr>
        <w:t xml:space="preserve">_________________ </w:t>
      </w:r>
    </w:p>
    <w:p w:rsidR="001C1EC8" w:rsidRDefault="008603C2" w:rsidP="001C1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C1EC8" w:rsidRPr="001C1EC8">
        <w:rPr>
          <w:rFonts w:ascii="Times New Roman" w:hAnsi="Times New Roman" w:cs="Times New Roman"/>
          <w:sz w:val="28"/>
          <w:szCs w:val="28"/>
        </w:rPr>
        <w:t xml:space="preserve">О принятии имущества в муниципальную собственность </w:t>
      </w:r>
    </w:p>
    <w:p w:rsidR="008603C2" w:rsidRPr="008603C2" w:rsidRDefault="001C1EC8" w:rsidP="001C1E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1EC8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8603C2" w:rsidRPr="008603C2">
        <w:rPr>
          <w:rFonts w:ascii="Times New Roman" w:hAnsi="Times New Roman" w:cs="Times New Roman"/>
          <w:sz w:val="28"/>
          <w:szCs w:val="28"/>
        </w:rPr>
        <w:t>»</w:t>
      </w:r>
    </w:p>
    <w:p w:rsidR="008603C2" w:rsidRPr="008603C2" w:rsidRDefault="008603C2" w:rsidP="008603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3"/>
        <w:gridCol w:w="2136"/>
        <w:gridCol w:w="2573"/>
      </w:tblGrid>
      <w:tr w:rsidR="008603C2" w:rsidRPr="008603C2" w:rsidTr="005E7CEB">
        <w:tc>
          <w:tcPr>
            <w:tcW w:w="4963" w:type="dxa"/>
          </w:tcPr>
          <w:p w:rsidR="001C1EC8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603C2" w:rsidRPr="008603C2">
              <w:rPr>
                <w:rFonts w:ascii="Times New Roman" w:hAnsi="Times New Roman" w:cs="Times New Roman"/>
                <w:sz w:val="28"/>
                <w:szCs w:val="28"/>
              </w:rPr>
              <w:t xml:space="preserve">роект подготовлен и внесен: </w:t>
            </w:r>
          </w:p>
          <w:p w:rsidR="001C1EC8" w:rsidRPr="001C1EC8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1EC8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1C1EC8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отношений администрации </w:t>
            </w:r>
          </w:p>
          <w:p w:rsidR="001C1EC8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1EC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Ленинградский район </w:t>
            </w:r>
          </w:p>
          <w:p w:rsidR="008603C2" w:rsidRDefault="008603C2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03C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1C1EC8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</w:p>
          <w:p w:rsidR="001C1EC8" w:rsidRPr="008603C2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Align w:val="center"/>
          </w:tcPr>
          <w:p w:rsidR="0084372F" w:rsidRDefault="0084372F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72F" w:rsidRDefault="0084372F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72F" w:rsidRDefault="0084372F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C2" w:rsidRPr="001C1EC8" w:rsidRDefault="008603C2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C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8603C2" w:rsidRPr="001C1EC8" w:rsidRDefault="008603C2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C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73" w:type="dxa"/>
            <w:vAlign w:val="center"/>
          </w:tcPr>
          <w:p w:rsidR="0084372F" w:rsidRDefault="0084372F" w:rsidP="0084372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72F" w:rsidRDefault="0084372F" w:rsidP="0084372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72F" w:rsidRDefault="0084372F" w:rsidP="0084372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3C2" w:rsidRPr="008603C2" w:rsidRDefault="008603C2" w:rsidP="0084372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03C2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</w:tc>
      </w:tr>
      <w:tr w:rsidR="008603C2" w:rsidRPr="008603C2" w:rsidTr="005E7CEB">
        <w:tc>
          <w:tcPr>
            <w:tcW w:w="4963" w:type="dxa"/>
          </w:tcPr>
          <w:p w:rsidR="001C1EC8" w:rsidRDefault="008603C2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03C2"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Составитель проекта: </w:t>
            </w:r>
          </w:p>
          <w:p w:rsidR="008603C2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</w:t>
            </w:r>
            <w:r w:rsidRPr="001C1EC8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отношений </w:t>
            </w:r>
          </w:p>
          <w:p w:rsidR="001C1EC8" w:rsidRPr="008603C2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Align w:val="center"/>
          </w:tcPr>
          <w:p w:rsidR="008603C2" w:rsidRPr="001C1EC8" w:rsidRDefault="008603C2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C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8603C2" w:rsidRPr="001C1EC8" w:rsidRDefault="008603C2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C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73" w:type="dxa"/>
            <w:vAlign w:val="center"/>
          </w:tcPr>
          <w:p w:rsidR="0084372F" w:rsidRDefault="0084372F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3C2" w:rsidRPr="008603C2" w:rsidRDefault="008603C2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03C2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</w:tc>
      </w:tr>
      <w:tr w:rsidR="008603C2" w:rsidRPr="008603C2" w:rsidTr="005E7CEB">
        <w:tc>
          <w:tcPr>
            <w:tcW w:w="4963" w:type="dxa"/>
          </w:tcPr>
          <w:p w:rsidR="001C1EC8" w:rsidRDefault="008603C2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03C2">
              <w:rPr>
                <w:rFonts w:ascii="Times New Roman" w:hAnsi="Times New Roman" w:cs="Times New Roman"/>
                <w:sz w:val="28"/>
                <w:szCs w:val="28"/>
              </w:rPr>
              <w:t xml:space="preserve">Проект согласован: </w:t>
            </w:r>
          </w:p>
          <w:p w:rsidR="008603C2" w:rsidRDefault="008603C2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03C2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</w:t>
            </w:r>
            <w:r w:rsidR="001C1EC8" w:rsidRPr="001C1EC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Ленинградский район</w:t>
            </w:r>
          </w:p>
          <w:p w:rsidR="001C1EC8" w:rsidRPr="008603C2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Align w:val="center"/>
          </w:tcPr>
          <w:p w:rsidR="0084372F" w:rsidRDefault="0084372F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3C2" w:rsidRPr="001C1EC8" w:rsidRDefault="008603C2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C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8603C2" w:rsidRPr="001C1EC8" w:rsidRDefault="008603C2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C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73" w:type="dxa"/>
            <w:vAlign w:val="center"/>
          </w:tcPr>
          <w:p w:rsidR="0084372F" w:rsidRDefault="0084372F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72F" w:rsidRDefault="0084372F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3C2" w:rsidRPr="008603C2" w:rsidRDefault="008603C2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03C2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</w:tc>
      </w:tr>
      <w:tr w:rsidR="001C1EC8" w:rsidRPr="008603C2" w:rsidTr="005E7CEB">
        <w:tc>
          <w:tcPr>
            <w:tcW w:w="4963" w:type="dxa"/>
          </w:tcPr>
          <w:p w:rsidR="001C1EC8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1C1EC8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1EC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Ленинградский район</w:t>
            </w:r>
          </w:p>
          <w:p w:rsidR="001C1EC8" w:rsidRPr="003C531E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  <w:vAlign w:val="center"/>
          </w:tcPr>
          <w:p w:rsidR="001C1EC8" w:rsidRPr="001C1EC8" w:rsidRDefault="001C1EC8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EC8" w:rsidRPr="001C1EC8" w:rsidRDefault="001C1EC8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EC8" w:rsidRPr="001C1EC8" w:rsidRDefault="001C1EC8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C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1C1EC8" w:rsidRPr="001C1EC8" w:rsidRDefault="001C1EC8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C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73" w:type="dxa"/>
            <w:vAlign w:val="center"/>
          </w:tcPr>
          <w:p w:rsidR="0084372F" w:rsidRDefault="0084372F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EC8" w:rsidRPr="00061FE1" w:rsidRDefault="001C1EC8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</w:tc>
      </w:tr>
      <w:tr w:rsidR="001C1EC8" w:rsidRPr="008603C2" w:rsidTr="005E7CEB">
        <w:tc>
          <w:tcPr>
            <w:tcW w:w="4963" w:type="dxa"/>
          </w:tcPr>
          <w:p w:rsidR="001C1EC8" w:rsidRPr="003C531E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юридического </w:t>
            </w:r>
          </w:p>
          <w:p w:rsidR="001C1EC8" w:rsidRPr="003C531E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отдела администрации </w:t>
            </w:r>
          </w:p>
          <w:p w:rsidR="001C1EC8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1C1EC8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район</w:t>
            </w: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1EC8" w:rsidRPr="00061FE1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Align w:val="center"/>
          </w:tcPr>
          <w:p w:rsidR="001C1EC8" w:rsidRPr="001C1EC8" w:rsidRDefault="001C1EC8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EC8" w:rsidRPr="001C1EC8" w:rsidRDefault="001C1EC8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EC8" w:rsidRPr="001C1EC8" w:rsidRDefault="001C1EC8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C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1C1EC8" w:rsidRPr="001C1EC8" w:rsidRDefault="001C1EC8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C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73" w:type="dxa"/>
            <w:vAlign w:val="center"/>
          </w:tcPr>
          <w:p w:rsidR="001C1EC8" w:rsidRDefault="001C1EC8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EC8" w:rsidRDefault="001C1EC8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EC8" w:rsidRPr="00061FE1" w:rsidRDefault="001C1EC8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>И.О. Фамилия</w:t>
            </w:r>
          </w:p>
        </w:tc>
      </w:tr>
      <w:tr w:rsidR="001C1EC8" w:rsidRPr="008603C2" w:rsidTr="005E7CEB">
        <w:tc>
          <w:tcPr>
            <w:tcW w:w="4963" w:type="dxa"/>
          </w:tcPr>
          <w:p w:rsidR="001C1EC8" w:rsidRPr="003C531E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</w:p>
          <w:p w:rsidR="001C1EC8" w:rsidRPr="003C531E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отдела администрации </w:t>
            </w:r>
          </w:p>
          <w:p w:rsidR="001C1EC8" w:rsidRPr="00061FE1" w:rsidRDefault="001C1EC8" w:rsidP="001C1E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31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Pr="001C1EC8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</w:tc>
        <w:tc>
          <w:tcPr>
            <w:tcW w:w="2136" w:type="dxa"/>
            <w:vAlign w:val="center"/>
          </w:tcPr>
          <w:p w:rsidR="001C1EC8" w:rsidRPr="001C1EC8" w:rsidRDefault="001C1EC8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EC8" w:rsidRPr="001C1EC8" w:rsidRDefault="001C1EC8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EC8" w:rsidRPr="001C1EC8" w:rsidRDefault="001C1EC8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C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1C1EC8" w:rsidRPr="001C1EC8" w:rsidRDefault="001C1EC8" w:rsidP="00843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C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73" w:type="dxa"/>
            <w:vAlign w:val="center"/>
          </w:tcPr>
          <w:p w:rsidR="001C1EC8" w:rsidRDefault="001C1EC8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EC8" w:rsidRDefault="001C1EC8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EC8" w:rsidRDefault="001C1EC8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EC8" w:rsidRDefault="001C1EC8" w:rsidP="00843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61FE1">
              <w:rPr>
                <w:rFonts w:ascii="Times New Roman" w:hAnsi="Times New Roman" w:cs="Times New Roman"/>
                <w:sz w:val="28"/>
                <w:szCs w:val="28"/>
              </w:rPr>
              <w:t>.О. Фамилия</w:t>
            </w:r>
          </w:p>
          <w:p w:rsidR="001C1EC8" w:rsidRPr="00061FE1" w:rsidRDefault="001C1EC8" w:rsidP="0084372F">
            <w:pPr>
              <w:spacing w:after="0" w:line="240" w:lineRule="auto"/>
              <w:ind w:left="-72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03C2" w:rsidRPr="008603C2" w:rsidRDefault="008603C2" w:rsidP="008603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45D29" w:rsidRDefault="00745D29" w:rsidP="00061FE1">
      <w:pPr>
        <w:spacing w:line="240" w:lineRule="auto"/>
      </w:pPr>
    </w:p>
    <w:sectPr w:rsidR="00745D29" w:rsidSect="00740172">
      <w:headerReference w:type="default" r:id="rId7"/>
      <w:pgSz w:w="11906" w:h="16838"/>
      <w:pgMar w:top="1258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037" w:rsidRDefault="00417037" w:rsidP="00EF6273">
      <w:pPr>
        <w:spacing w:after="0" w:line="240" w:lineRule="auto"/>
      </w:pPr>
      <w:r>
        <w:separator/>
      </w:r>
    </w:p>
  </w:endnote>
  <w:endnote w:type="continuationSeparator" w:id="0">
    <w:p w:rsidR="00417037" w:rsidRDefault="00417037" w:rsidP="00EF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037" w:rsidRDefault="00417037" w:rsidP="00EF6273">
      <w:pPr>
        <w:spacing w:after="0" w:line="240" w:lineRule="auto"/>
      </w:pPr>
      <w:r>
        <w:separator/>
      </w:r>
    </w:p>
  </w:footnote>
  <w:footnote w:type="continuationSeparator" w:id="0">
    <w:p w:rsidR="00417037" w:rsidRDefault="00417037" w:rsidP="00EF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3209008"/>
      <w:docPartObj>
        <w:docPartGallery w:val="Page Numbers (Top of Page)"/>
        <w:docPartUnique/>
      </w:docPartObj>
    </w:sdtPr>
    <w:sdtEndPr/>
    <w:sdtContent>
      <w:p w:rsidR="00EF6273" w:rsidRDefault="00EF62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172">
          <w:rPr>
            <w:noProof/>
          </w:rPr>
          <w:t>2</w:t>
        </w:r>
        <w:r>
          <w:fldChar w:fldCharType="end"/>
        </w:r>
      </w:p>
    </w:sdtContent>
  </w:sdt>
  <w:p w:rsidR="00EF6273" w:rsidRDefault="00EF62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32E"/>
    <w:rsid w:val="00061FE1"/>
    <w:rsid w:val="001C1EC8"/>
    <w:rsid w:val="001E132E"/>
    <w:rsid w:val="003C531E"/>
    <w:rsid w:val="00417037"/>
    <w:rsid w:val="005E7CEB"/>
    <w:rsid w:val="00740172"/>
    <w:rsid w:val="00745D29"/>
    <w:rsid w:val="00746A9A"/>
    <w:rsid w:val="0077603D"/>
    <w:rsid w:val="0084372F"/>
    <w:rsid w:val="008603C2"/>
    <w:rsid w:val="00BC50B3"/>
    <w:rsid w:val="00D602D2"/>
    <w:rsid w:val="00E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D0F771-C4BB-40DF-9A2D-28F8C59F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1FE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F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6273"/>
  </w:style>
  <w:style w:type="paragraph" w:styleId="a6">
    <w:name w:val="footer"/>
    <w:basedOn w:val="a"/>
    <w:link w:val="a7"/>
    <w:uiPriority w:val="99"/>
    <w:unhideWhenUsed/>
    <w:rsid w:val="00EF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6273"/>
  </w:style>
  <w:style w:type="paragraph" w:styleId="a8">
    <w:name w:val="Balloon Text"/>
    <w:basedOn w:val="a"/>
    <w:link w:val="a9"/>
    <w:uiPriority w:val="99"/>
    <w:semiHidden/>
    <w:unhideWhenUsed/>
    <w:rsid w:val="00EF6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F6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C1905-0892-4E77-92E0-7F5E0FD17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8</cp:revision>
  <cp:lastPrinted>2020-01-28T07:41:00Z</cp:lastPrinted>
  <dcterms:created xsi:type="dcterms:W3CDTF">2019-11-12T10:03:00Z</dcterms:created>
  <dcterms:modified xsi:type="dcterms:W3CDTF">2020-01-28T07:42:00Z</dcterms:modified>
</cp:coreProperties>
</file>