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4252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0398D" w:rsidTr="00142138">
        <w:tc>
          <w:tcPr>
            <w:tcW w:w="4252" w:type="dxa"/>
          </w:tcPr>
          <w:p w:rsidR="00F0398D" w:rsidRPr="00F0398D" w:rsidRDefault="008402BC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F0398D"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риложение 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к распоряжению администрации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</w:p>
          <w:p w:rsid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 № _______</w:t>
            </w:r>
          </w:p>
          <w:p w:rsidR="00F0398D" w:rsidRDefault="00F0398D" w:rsidP="00142138">
            <w:pPr>
              <w:ind w:left="28" w:firstLine="7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398D" w:rsidTr="00142138">
        <w:tc>
          <w:tcPr>
            <w:tcW w:w="4252" w:type="dxa"/>
          </w:tcPr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«Приложение 1</w:t>
            </w:r>
          </w:p>
          <w:p w:rsidR="00142138" w:rsidRDefault="00142138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0398D" w:rsidRPr="00F0398D" w:rsidRDefault="00142138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F0398D"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ТВЕРЖДЁН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распоряжением администрации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F0398D" w:rsidRPr="00F0398D" w:rsidRDefault="00F0398D" w:rsidP="00F0398D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</w:p>
          <w:p w:rsidR="00F0398D" w:rsidRDefault="00F0398D" w:rsidP="00142138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398D">
              <w:rPr>
                <w:rFonts w:ascii="Times New Roman" w:hAnsi="Times New Roman" w:cs="Times New Roman"/>
                <w:bCs/>
                <w:sz w:val="28"/>
                <w:szCs w:val="28"/>
              </w:rPr>
              <w:t>от 09.04.2010 № 72-р</w:t>
            </w:r>
          </w:p>
          <w:p w:rsidR="00142138" w:rsidRDefault="00142138" w:rsidP="00142138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(в редакции </w:t>
            </w:r>
          </w:p>
          <w:p w:rsidR="00142138" w:rsidRPr="00142138" w:rsidRDefault="00142138" w:rsidP="00142138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распоряжения </w:t>
            </w: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</w:p>
          <w:p w:rsidR="00142138" w:rsidRPr="00142138" w:rsidRDefault="00142138" w:rsidP="00142138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142138" w:rsidRPr="00142138" w:rsidRDefault="00142138" w:rsidP="00142138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</w:p>
          <w:p w:rsidR="00FF4651" w:rsidRDefault="00142138" w:rsidP="00FF4651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FF4651">
              <w:rPr>
                <w:rFonts w:ascii="Times New Roman" w:hAnsi="Times New Roman" w:cs="Times New Roman"/>
                <w:bCs/>
                <w:sz w:val="28"/>
                <w:szCs w:val="28"/>
              </w:rPr>
              <w:t>___________</w:t>
            </w: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FF4651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bookmarkStart w:id="0" w:name="_GoBack"/>
            <w:bookmarkEnd w:id="0"/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  <w:p w:rsidR="00142138" w:rsidRPr="00F0398D" w:rsidRDefault="00142138" w:rsidP="00FF4651">
            <w:pPr>
              <w:ind w:left="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2138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</w:p>
        </w:tc>
      </w:tr>
    </w:tbl>
    <w:p w:rsidR="00C37D87" w:rsidRPr="00756D0E" w:rsidRDefault="00C37D87" w:rsidP="00756D0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0398D" w:rsidRDefault="00F0398D" w:rsidP="00F03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98D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Pr="00F0398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районной межведомственной комиссии при администрации </w:t>
      </w:r>
    </w:p>
    <w:p w:rsidR="00F0398D" w:rsidRDefault="00F0398D" w:rsidP="00F03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98D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Ленинградский район по организации</w:t>
      </w:r>
    </w:p>
    <w:p w:rsidR="00F0398D" w:rsidRDefault="00F0398D" w:rsidP="00F03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98D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взаимодействия в сфере оборота алкогольной и спиртосодержащей</w:t>
      </w:r>
    </w:p>
    <w:p w:rsidR="00F0398D" w:rsidRPr="00F0398D" w:rsidRDefault="00F0398D" w:rsidP="00F039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98D">
        <w:rPr>
          <w:rFonts w:ascii="Times New Roman" w:hAnsi="Times New Roman" w:cs="Times New Roman"/>
          <w:b/>
          <w:bCs/>
          <w:sz w:val="28"/>
          <w:szCs w:val="28"/>
        </w:rPr>
        <w:t xml:space="preserve"> продукции на территории муниципального образования</w:t>
      </w:r>
    </w:p>
    <w:p w:rsidR="00A16553" w:rsidRDefault="00A16553" w:rsidP="00A16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Ленинградский район, координирующий работу в области экономики, финансов, потребительской сферы – председатель комиссии;</w:t>
      </w:r>
    </w:p>
    <w:p w:rsidR="00A16553" w:rsidRPr="00A16553" w:rsidRDefault="00A16553" w:rsidP="00A16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Ленинградский район, координирующий работу по взаимодействию с правоохранительными органами – заместитель председателя председатель комиссии;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Начальник отдела потребительского рынка и услуг управления экономического развития, потребительской сферы и информационных технологий администрации муниципального образования Ленинградский район – ответственный секретарь комиссии;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Заместитель главы муниципального образования Ленинградский район, координирующий работу социальной сферы;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lastRenderedPageBreak/>
        <w:tab/>
        <w:t>Начальник управления экономического развития, потребительской сферы и информационных технологий администрации муниципального образования Ленинградский район;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Начальник управления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16553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Начальник отдела ГО и </w:t>
      </w:r>
      <w:proofErr w:type="gramStart"/>
      <w:r w:rsidRPr="00A16553">
        <w:rPr>
          <w:rFonts w:ascii="Times New Roman" w:hAnsi="Times New Roman" w:cs="Times New Roman"/>
          <w:sz w:val="28"/>
          <w:szCs w:val="28"/>
        </w:rPr>
        <w:t>ЧС</w:t>
      </w:r>
      <w:proofErr w:type="gramEnd"/>
      <w:r w:rsidRPr="00A16553">
        <w:rPr>
          <w:rFonts w:ascii="Times New Roman" w:hAnsi="Times New Roman" w:cs="Times New Roman"/>
          <w:sz w:val="28"/>
          <w:szCs w:val="28"/>
        </w:rPr>
        <w:t xml:space="preserve"> и взаимодействия с правоохранительными органами администрации муниципального образования Ленинградский район;</w:t>
      </w:r>
    </w:p>
    <w:p w:rsid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</w:r>
    </w:p>
    <w:p w:rsidR="00A16553" w:rsidRPr="00A16553" w:rsidRDefault="00A16553" w:rsidP="00A1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>Начальник юридического отдела администрации муниципального образования Ленинградский район;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Начальник отдела по делам несовершеннолетних администрации муниципального образования Ленинградский район;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Начальник отдела по молодежной политике администрации муниципального образования Ленинградский район;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Ленинградского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Крыловского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Новоплатнировского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Глава Уманского сельского поселения Ленинградского района (по согласованию); 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Новоуманского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Куликовского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Восточного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Образцового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lastRenderedPageBreak/>
        <w:tab/>
        <w:t>Глава Первомайского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Белохуторского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Коржовского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Глава Западного сельского поселения Ленинградского района (по согласованию);</w:t>
      </w:r>
    </w:p>
    <w:p w:rsid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</w:r>
    </w:p>
    <w:p w:rsidR="00A16553" w:rsidRPr="00A16553" w:rsidRDefault="00A16553" w:rsidP="00A16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>Атаман Уманского районного казачьего общества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Начальник отдела МВД России по Ленинградскому району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 xml:space="preserve">Начальник территориального отдела Управления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 xml:space="preserve"> по Краснодарскому краю в </w:t>
      </w:r>
      <w:proofErr w:type="spellStart"/>
      <w:r w:rsidRPr="00A16553">
        <w:rPr>
          <w:rFonts w:ascii="Times New Roman" w:hAnsi="Times New Roman" w:cs="Times New Roman"/>
          <w:sz w:val="28"/>
          <w:szCs w:val="28"/>
        </w:rPr>
        <w:t>Кущевском</w:t>
      </w:r>
      <w:proofErr w:type="spellEnd"/>
      <w:r w:rsidRPr="00A16553">
        <w:rPr>
          <w:rFonts w:ascii="Times New Roman" w:hAnsi="Times New Roman" w:cs="Times New Roman"/>
          <w:sz w:val="28"/>
          <w:szCs w:val="28"/>
        </w:rPr>
        <w:t>, Крыловском, Павловском и Ленинградском районах (по согласованию);</w:t>
      </w: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553" w:rsidRPr="00A16553" w:rsidRDefault="00A16553" w:rsidP="00A16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553">
        <w:rPr>
          <w:rFonts w:ascii="Times New Roman" w:hAnsi="Times New Roman" w:cs="Times New Roman"/>
          <w:sz w:val="28"/>
          <w:szCs w:val="28"/>
        </w:rPr>
        <w:tab/>
        <w:t>Начальник межрайонной ИФНС России № 12 по Краснодарскому краю (по согласованию).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37D87" w:rsidRPr="00C37D87" w:rsidRDefault="00C37D87" w:rsidP="00C37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71BD" w:rsidRPr="00C37D87" w:rsidRDefault="00C571BD" w:rsidP="00C37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349"/>
        <w:gridCol w:w="3176"/>
      </w:tblGrid>
      <w:tr w:rsidR="00C37D87" w:rsidRPr="00C37D87" w:rsidTr="00D174FF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C571BD" w:rsidRPr="00C571BD" w:rsidRDefault="00C571BD" w:rsidP="00C57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1B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C37D87" w:rsidRPr="00C37D87" w:rsidRDefault="00C571BD" w:rsidP="00C57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1B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                                            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C571BD" w:rsidRDefault="00C571BD" w:rsidP="00C37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7D87" w:rsidRPr="00C37D87" w:rsidRDefault="00C571BD" w:rsidP="00C37D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C37D87" w:rsidRPr="00C37D87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</w:tbl>
    <w:p w:rsidR="00745D29" w:rsidRPr="00C37D87" w:rsidRDefault="00745D29" w:rsidP="00C37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5D29" w:rsidRPr="00C37D87" w:rsidSect="008402BC">
      <w:headerReference w:type="default" r:id="rId6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FB" w:rsidRDefault="001C54FB" w:rsidP="008402BC">
      <w:pPr>
        <w:spacing w:after="0" w:line="240" w:lineRule="auto"/>
      </w:pPr>
      <w:r>
        <w:separator/>
      </w:r>
    </w:p>
  </w:endnote>
  <w:endnote w:type="continuationSeparator" w:id="0">
    <w:p w:rsidR="001C54FB" w:rsidRDefault="001C54FB" w:rsidP="0084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FB" w:rsidRDefault="001C54FB" w:rsidP="008402BC">
      <w:pPr>
        <w:spacing w:after="0" w:line="240" w:lineRule="auto"/>
      </w:pPr>
      <w:r>
        <w:separator/>
      </w:r>
    </w:p>
  </w:footnote>
  <w:footnote w:type="continuationSeparator" w:id="0">
    <w:p w:rsidR="001C54FB" w:rsidRDefault="001C54FB" w:rsidP="0084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559090"/>
      <w:docPartObj>
        <w:docPartGallery w:val="Page Numbers (Top of Page)"/>
        <w:docPartUnique/>
      </w:docPartObj>
    </w:sdtPr>
    <w:sdtEndPr/>
    <w:sdtContent>
      <w:p w:rsidR="008402BC" w:rsidRDefault="008402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651">
          <w:rPr>
            <w:noProof/>
          </w:rPr>
          <w:t>3</w:t>
        </w:r>
        <w:r>
          <w:fldChar w:fldCharType="end"/>
        </w:r>
      </w:p>
    </w:sdtContent>
  </w:sdt>
  <w:p w:rsidR="008402BC" w:rsidRDefault="008402B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45"/>
    <w:rsid w:val="00142138"/>
    <w:rsid w:val="001C54FB"/>
    <w:rsid w:val="00237C52"/>
    <w:rsid w:val="004142E4"/>
    <w:rsid w:val="00466A45"/>
    <w:rsid w:val="006656F3"/>
    <w:rsid w:val="00745D29"/>
    <w:rsid w:val="00756D0E"/>
    <w:rsid w:val="008402BC"/>
    <w:rsid w:val="00A16553"/>
    <w:rsid w:val="00C00BF0"/>
    <w:rsid w:val="00C37D87"/>
    <w:rsid w:val="00C571BD"/>
    <w:rsid w:val="00DF5AC9"/>
    <w:rsid w:val="00F0398D"/>
    <w:rsid w:val="00FF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7886C-7A6E-48D5-BC29-0E1FC0CC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D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56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4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02BC"/>
  </w:style>
  <w:style w:type="paragraph" w:styleId="a7">
    <w:name w:val="footer"/>
    <w:basedOn w:val="a"/>
    <w:link w:val="a8"/>
    <w:uiPriority w:val="99"/>
    <w:unhideWhenUsed/>
    <w:rsid w:val="0084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8</cp:revision>
  <dcterms:created xsi:type="dcterms:W3CDTF">2019-11-12T11:27:00Z</dcterms:created>
  <dcterms:modified xsi:type="dcterms:W3CDTF">2020-01-27T08:34:00Z</dcterms:modified>
</cp:coreProperties>
</file>