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before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725" cy="571500"/>
                <wp:effectExtent l="0" t="0" r="0" b="0"/>
                <wp:docPr id="1" name="Picture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hidden="0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55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ИЦИПАЛЬНОГО ОБРАЗОВАНИЯ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55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55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55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 w:val="0"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</w:t>
      </w:r>
      <w:r>
        <w:rPr>
          <w:rFonts w:ascii="FreeSerif" w:hAnsi="FreeSerif" w:eastAsia="FreeSerif" w:cs="FreeSerif"/>
          <w:b/>
          <w:sz w:val="24"/>
          <w:szCs w:val="24"/>
        </w:rPr>
        <w:t xml:space="preserve">СОЗЫВА</w:t>
      </w:r>
      <w:r>
        <w:rPr>
          <w:rFonts w:ascii="FreeSerif" w:hAnsi="FreeSerif" w:cs="FreeSerif"/>
          <w:b w:val="0"/>
          <w:sz w:val="24"/>
          <w:szCs w:val="24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pStyle w:val="655"/>
        <w:contextualSpacing w:val="0"/>
        <w:jc w:val="center"/>
        <w:spacing w:before="0" w:after="0" w:line="283" w:lineRule="atLeast"/>
        <w:widowControl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</w:p>
    <w:p>
      <w:pPr>
        <w:contextualSpacing/>
        <w:ind w:firstLine="0"/>
        <w:jc w:val="center"/>
        <w:spacing w:before="0" w:line="283" w:lineRule="atLeast"/>
        <w:widowControl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от 26.06.2025 г.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90</w:t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contextualSpacing/>
        <w:jc w:val="left"/>
        <w:spacing w:before="0" w:after="0" w:line="283" w:lineRule="atLeast"/>
        <w:widowControl/>
        <w:tabs>
          <w:tab w:val="left" w:pos="3994" w:leader="none"/>
        </w:tabs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  <w:t xml:space="preserve">                                           </w:t>
      </w:r>
      <w:r>
        <w:rPr>
          <w:rFonts w:ascii="FreeSerif" w:hAnsi="FreeSerif" w:cs="FreeSerif"/>
          <w:b w:val="0"/>
          <w:bCs w:val="0"/>
          <w:sz w:val="28"/>
          <w:szCs w:val="28"/>
        </w:rPr>
        <w:t xml:space="preserve">     станица Ленинградская</w:t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contextualSpacing/>
        <w:jc w:val="center"/>
        <w:spacing w:after="0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center"/>
        <w:spacing w:after="0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 создании 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утверждении Положения об Образцовом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ерриториальном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отделе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both"/>
        <w:spacing w:after="0"/>
        <w:widowControl/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jc w:val="center"/>
        <w:spacing w:after="0" w:line="240" w:lineRule="auto"/>
        <w:widowControl/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соответствии Законом Краснодарского края от 8 февраля 2024 г. № 5054-КЗ «О преобразовании поселений, входящих в соста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округа», Уставом муниципального образования Ленинградский муниципальный округ Краснодарского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края, Совет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 е ш и 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ь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Образцовый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Утвердить Положение об Образцовом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территориальном отделе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(прил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ожение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выполнением настоящего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решения возложить на комиссию Совета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Настоящее 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ешение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вступает в силу со дня его подписания.</w:t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И.А. Горелко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left"/>
        <w:spacing w:after="0" w:line="24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567" w:right="567" w:bottom="1134" w:left="1843" w:header="284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1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68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16"/>
    <w:link w:val="69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16"/>
    <w:link w:val="726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16"/>
    <w:link w:val="67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16"/>
    <w:link w:val="724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16"/>
    <w:link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16"/>
    <w:link w:val="732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16"/>
    <w:link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16"/>
    <w:link w:val="700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16"/>
    <w:link w:val="67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16"/>
    <w:link w:val="722"/>
    <w:uiPriority w:val="10"/>
    <w:rPr>
      <w:sz w:val="48"/>
      <w:szCs w:val="48"/>
    </w:rPr>
  </w:style>
  <w:style w:type="character" w:styleId="37">
    <w:name w:val="Subtitle Char"/>
    <w:basedOn w:val="716"/>
    <w:link w:val="720"/>
    <w:uiPriority w:val="11"/>
    <w:rPr>
      <w:sz w:val="24"/>
      <w:szCs w:val="24"/>
    </w:rPr>
  </w:style>
  <w:style w:type="character" w:styleId="39">
    <w:name w:val="Quote Char"/>
    <w:link w:val="680"/>
    <w:uiPriority w:val="29"/>
    <w:rPr>
      <w:i/>
    </w:rPr>
  </w:style>
  <w:style w:type="character" w:styleId="41">
    <w:name w:val="Intense Quote Char"/>
    <w:link w:val="678"/>
    <w:uiPriority w:val="30"/>
    <w:rPr>
      <w:i/>
    </w:rPr>
  </w:style>
  <w:style w:type="character" w:styleId="43">
    <w:name w:val="Header Char"/>
    <w:basedOn w:val="716"/>
    <w:link w:val="682"/>
    <w:uiPriority w:val="99"/>
  </w:style>
  <w:style w:type="paragraph" w:styleId="175">
    <w:name w:val="footnote text"/>
    <w:basedOn w:val="65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paragraph" w:styleId="178">
    <w:name w:val="endnote text"/>
    <w:basedOn w:val="65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paragraph" w:styleId="655" w:default="1">
    <w:name w:val="Normal"/>
    <w:link w:val="656"/>
    <w:uiPriority w:val="0"/>
    <w:qFormat/>
  </w:style>
  <w:style w:type="character" w:styleId="656" w:default="1">
    <w:name w:val="Normal"/>
    <w:link w:val="655"/>
  </w:style>
  <w:style w:type="paragraph" w:styleId="657">
    <w:name w:val="endnote reference"/>
    <w:link w:val="658"/>
    <w:rPr>
      <w:vertAlign w:val="superscript"/>
    </w:rPr>
  </w:style>
  <w:style w:type="character" w:styleId="658">
    <w:name w:val="endnote reference"/>
    <w:link w:val="657"/>
    <w:rPr>
      <w:vertAlign w:val="superscript"/>
    </w:rPr>
  </w:style>
  <w:style w:type="paragraph" w:styleId="659">
    <w:name w:val="toc 2"/>
    <w:basedOn w:val="655"/>
    <w:next w:val="655"/>
    <w:link w:val="660"/>
    <w:uiPriority w:val="39"/>
    <w:pPr>
      <w:ind w:left="283" w:right="0" w:firstLine="0"/>
      <w:spacing w:after="57"/>
      <w:widowControl/>
    </w:pPr>
  </w:style>
  <w:style w:type="character" w:styleId="660">
    <w:name w:val="toc 2"/>
    <w:basedOn w:val="656"/>
    <w:link w:val="659"/>
  </w:style>
  <w:style w:type="paragraph" w:styleId="661">
    <w:name w:val="toc 4"/>
    <w:basedOn w:val="655"/>
    <w:next w:val="655"/>
    <w:link w:val="662"/>
    <w:uiPriority w:val="39"/>
    <w:pPr>
      <w:ind w:left="850" w:right="0" w:firstLine="0"/>
      <w:spacing w:after="57"/>
      <w:widowControl/>
    </w:pPr>
  </w:style>
  <w:style w:type="character" w:styleId="662">
    <w:name w:val="toc 4"/>
    <w:basedOn w:val="656"/>
    <w:link w:val="661"/>
  </w:style>
  <w:style w:type="paragraph" w:styleId="663">
    <w:name w:val="Heading 7"/>
    <w:basedOn w:val="655"/>
    <w:next w:val="655"/>
    <w:link w:val="664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664">
    <w:name w:val="Heading 7"/>
    <w:basedOn w:val="656"/>
    <w:link w:val="663"/>
    <w:rPr>
      <w:rFonts w:ascii="Arial" w:hAnsi="Arial"/>
      <w:b/>
      <w:i/>
      <w:sz w:val="22"/>
    </w:rPr>
  </w:style>
  <w:style w:type="paragraph" w:styleId="665">
    <w:name w:val="toc 6"/>
    <w:basedOn w:val="655"/>
    <w:next w:val="655"/>
    <w:link w:val="666"/>
    <w:uiPriority w:val="39"/>
    <w:pPr>
      <w:ind w:left="1417" w:right="0" w:firstLine="0"/>
      <w:spacing w:after="57"/>
      <w:widowControl/>
    </w:pPr>
  </w:style>
  <w:style w:type="character" w:styleId="666">
    <w:name w:val="toc 6"/>
    <w:basedOn w:val="656"/>
    <w:link w:val="665"/>
  </w:style>
  <w:style w:type="paragraph" w:styleId="667">
    <w:name w:val="toc 7"/>
    <w:basedOn w:val="655"/>
    <w:next w:val="655"/>
    <w:link w:val="668"/>
    <w:uiPriority w:val="39"/>
    <w:pPr>
      <w:ind w:left="1701" w:right="0" w:firstLine="0"/>
      <w:spacing w:after="57"/>
      <w:widowControl/>
    </w:pPr>
  </w:style>
  <w:style w:type="character" w:styleId="668">
    <w:name w:val="toc 7"/>
    <w:basedOn w:val="656"/>
    <w:link w:val="667"/>
  </w:style>
  <w:style w:type="paragraph" w:styleId="669">
    <w:name w:val="Endnote"/>
    <w:basedOn w:val="655"/>
    <w:link w:val="670"/>
    <w:pPr>
      <w:spacing w:after="0" w:line="240" w:lineRule="auto"/>
      <w:widowControl/>
    </w:pPr>
    <w:rPr>
      <w:sz w:val="20"/>
    </w:rPr>
  </w:style>
  <w:style w:type="character" w:styleId="670">
    <w:name w:val="Endnote"/>
    <w:basedOn w:val="656"/>
    <w:link w:val="669"/>
    <w:rPr>
      <w:sz w:val="20"/>
    </w:rPr>
  </w:style>
  <w:style w:type="paragraph" w:styleId="671">
    <w:name w:val="Heading 3"/>
    <w:basedOn w:val="655"/>
    <w:next w:val="655"/>
    <w:link w:val="672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672">
    <w:name w:val="Heading 3"/>
    <w:basedOn w:val="656"/>
    <w:link w:val="671"/>
    <w:rPr>
      <w:rFonts w:ascii="Arial" w:hAnsi="Arial"/>
      <w:sz w:val="30"/>
    </w:rPr>
  </w:style>
  <w:style w:type="paragraph" w:styleId="673">
    <w:name w:val="Footer Char"/>
    <w:link w:val="674"/>
  </w:style>
  <w:style w:type="character" w:styleId="674">
    <w:name w:val="Footer Char"/>
    <w:link w:val="673"/>
  </w:style>
  <w:style w:type="paragraph" w:styleId="675">
    <w:name w:val="Heading 9"/>
    <w:basedOn w:val="655"/>
    <w:next w:val="655"/>
    <w:link w:val="676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676">
    <w:name w:val="Heading 9"/>
    <w:basedOn w:val="656"/>
    <w:link w:val="675"/>
    <w:rPr>
      <w:rFonts w:ascii="Arial" w:hAnsi="Arial"/>
      <w:i/>
      <w:sz w:val="21"/>
    </w:rPr>
  </w:style>
  <w:style w:type="paragraph" w:styleId="677">
    <w:name w:val="Intense Quote"/>
    <w:basedOn w:val="655"/>
    <w:next w:val="655"/>
    <w:link w:val="678"/>
    <w:pPr>
      <w:contextualSpacing w:val="0"/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8">
    <w:name w:val="Intense Quote"/>
    <w:basedOn w:val="656"/>
    <w:link w:val="677"/>
    <w:rPr>
      <w:i/>
    </w:rPr>
  </w:style>
  <w:style w:type="paragraph" w:styleId="679">
    <w:name w:val="Quote"/>
    <w:basedOn w:val="655"/>
    <w:next w:val="655"/>
    <w:link w:val="680"/>
    <w:pPr>
      <w:ind w:left="720" w:right="720"/>
      <w:widowControl/>
    </w:pPr>
    <w:rPr>
      <w:i/>
    </w:rPr>
  </w:style>
  <w:style w:type="character" w:styleId="680">
    <w:name w:val="Quote"/>
    <w:basedOn w:val="656"/>
    <w:link w:val="679"/>
    <w:rPr>
      <w:i/>
    </w:rPr>
  </w:style>
  <w:style w:type="paragraph" w:styleId="681">
    <w:name w:val="Header"/>
    <w:basedOn w:val="655"/>
    <w:link w:val="682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682">
    <w:name w:val="Header"/>
    <w:basedOn w:val="656"/>
    <w:link w:val="681"/>
  </w:style>
  <w:style w:type="paragraph" w:styleId="683">
    <w:name w:val="toc 3"/>
    <w:basedOn w:val="655"/>
    <w:next w:val="655"/>
    <w:link w:val="684"/>
    <w:uiPriority w:val="39"/>
    <w:pPr>
      <w:ind w:left="567" w:right="0" w:firstLine="0"/>
      <w:spacing w:after="57"/>
      <w:widowControl/>
    </w:pPr>
  </w:style>
  <w:style w:type="character" w:styleId="684">
    <w:name w:val="toc 3"/>
    <w:basedOn w:val="656"/>
    <w:link w:val="683"/>
  </w:style>
  <w:style w:type="paragraph" w:styleId="685">
    <w:name w:val="footnote reference"/>
    <w:link w:val="686"/>
    <w:rPr>
      <w:vertAlign w:val="superscript"/>
    </w:rPr>
  </w:style>
  <w:style w:type="character" w:styleId="686">
    <w:name w:val="footnote reference"/>
    <w:link w:val="685"/>
    <w:rPr>
      <w:vertAlign w:val="superscript"/>
    </w:rPr>
  </w:style>
  <w:style w:type="paragraph" w:styleId="687">
    <w:name w:val="Heading 5"/>
    <w:basedOn w:val="655"/>
    <w:next w:val="655"/>
    <w:link w:val="688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688">
    <w:name w:val="Heading 5"/>
    <w:basedOn w:val="656"/>
    <w:link w:val="687"/>
    <w:rPr>
      <w:rFonts w:ascii="Arial" w:hAnsi="Arial"/>
      <w:b/>
      <w:sz w:val="24"/>
    </w:rPr>
  </w:style>
  <w:style w:type="paragraph" w:styleId="689">
    <w:name w:val="Heading 1"/>
    <w:basedOn w:val="655"/>
    <w:next w:val="655"/>
    <w:link w:val="690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690">
    <w:name w:val="Heading 1"/>
    <w:basedOn w:val="656"/>
    <w:link w:val="689"/>
    <w:rPr>
      <w:rFonts w:ascii="Arial" w:hAnsi="Arial"/>
      <w:sz w:val="40"/>
    </w:rPr>
  </w:style>
  <w:style w:type="paragraph" w:styleId="691">
    <w:name w:val="Footer"/>
    <w:basedOn w:val="655"/>
    <w:link w:val="692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692">
    <w:name w:val="Footer"/>
    <w:basedOn w:val="656"/>
    <w:link w:val="691"/>
  </w:style>
  <w:style w:type="paragraph" w:styleId="693">
    <w:name w:val="List Paragraph"/>
    <w:basedOn w:val="655"/>
    <w:link w:val="694"/>
    <w:pPr>
      <w:contextualSpacing/>
      <w:ind w:left="720"/>
      <w:widowControl/>
    </w:pPr>
  </w:style>
  <w:style w:type="character" w:styleId="694">
    <w:name w:val="List Paragraph"/>
    <w:basedOn w:val="656"/>
    <w:link w:val="693"/>
  </w:style>
  <w:style w:type="paragraph" w:styleId="695">
    <w:name w:val="Hyperlink"/>
    <w:link w:val="696"/>
    <w:rPr>
      <w:color w:val="0563c1" w:themeColor="hyperlink"/>
      <w:u w:val="single"/>
    </w:rPr>
  </w:style>
  <w:style w:type="character" w:styleId="696">
    <w:name w:val="Hyperlink"/>
    <w:link w:val="695"/>
    <w:rPr>
      <w:color w:val="0563c1" w:themeColor="hyperlink"/>
      <w:u w:val="single"/>
    </w:rPr>
  </w:style>
  <w:style w:type="paragraph" w:styleId="697">
    <w:name w:val="Footnote"/>
    <w:basedOn w:val="655"/>
    <w:link w:val="698"/>
    <w:pPr>
      <w:spacing w:after="40" w:line="240" w:lineRule="auto"/>
      <w:widowControl/>
    </w:pPr>
    <w:rPr>
      <w:sz w:val="18"/>
    </w:rPr>
  </w:style>
  <w:style w:type="character" w:styleId="698">
    <w:name w:val="Footnote"/>
    <w:basedOn w:val="656"/>
    <w:link w:val="697"/>
    <w:rPr>
      <w:sz w:val="18"/>
    </w:rPr>
  </w:style>
  <w:style w:type="paragraph" w:styleId="699">
    <w:name w:val="Heading 8"/>
    <w:basedOn w:val="655"/>
    <w:next w:val="655"/>
    <w:link w:val="700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00">
    <w:name w:val="Heading 8"/>
    <w:basedOn w:val="656"/>
    <w:link w:val="699"/>
    <w:rPr>
      <w:rFonts w:ascii="Arial" w:hAnsi="Arial"/>
      <w:i/>
      <w:sz w:val="22"/>
    </w:rPr>
  </w:style>
  <w:style w:type="paragraph" w:styleId="701">
    <w:name w:val="No Spacing"/>
    <w:basedOn w:val="655"/>
    <w:link w:val="702"/>
    <w:pPr>
      <w:spacing w:after="0" w:line="240" w:lineRule="auto"/>
      <w:widowControl/>
    </w:pPr>
  </w:style>
  <w:style w:type="character" w:styleId="702">
    <w:name w:val="No Spacing"/>
    <w:basedOn w:val="656"/>
    <w:link w:val="701"/>
  </w:style>
  <w:style w:type="paragraph" w:styleId="703">
    <w:name w:val="toc 1"/>
    <w:basedOn w:val="655"/>
    <w:next w:val="655"/>
    <w:link w:val="704"/>
    <w:uiPriority w:val="39"/>
    <w:pPr>
      <w:ind w:left="0" w:right="0" w:firstLine="0"/>
      <w:spacing w:after="57"/>
      <w:widowControl/>
    </w:pPr>
  </w:style>
  <w:style w:type="character" w:styleId="704">
    <w:name w:val="toc 1"/>
    <w:basedOn w:val="656"/>
    <w:link w:val="703"/>
  </w:style>
  <w:style w:type="paragraph" w:styleId="705">
    <w:name w:val="Header and Footer"/>
    <w:link w:val="706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06">
    <w:name w:val="Header and Footer"/>
    <w:link w:val="705"/>
    <w:rPr>
      <w:rFonts w:ascii="XO Thames" w:hAnsi="XO Thames"/>
      <w:sz w:val="28"/>
    </w:rPr>
  </w:style>
  <w:style w:type="paragraph" w:styleId="707">
    <w:name w:val="toc 9"/>
    <w:basedOn w:val="655"/>
    <w:next w:val="655"/>
    <w:link w:val="708"/>
    <w:uiPriority w:val="39"/>
    <w:pPr>
      <w:ind w:left="2268" w:right="0" w:firstLine="0"/>
      <w:spacing w:after="57"/>
      <w:widowControl/>
    </w:pPr>
  </w:style>
  <w:style w:type="character" w:styleId="708">
    <w:name w:val="toc 9"/>
    <w:basedOn w:val="656"/>
    <w:link w:val="707"/>
  </w:style>
  <w:style w:type="paragraph" w:styleId="709">
    <w:name w:val="Caption"/>
    <w:basedOn w:val="655"/>
    <w:next w:val="655"/>
    <w:link w:val="710"/>
    <w:pPr>
      <w:spacing w:line="276" w:lineRule="auto"/>
      <w:widowControl/>
    </w:pPr>
    <w:rPr>
      <w:b/>
      <w:color w:val="5b9bd5" w:themeColor="accent1"/>
      <w:sz w:val="18"/>
    </w:rPr>
  </w:style>
  <w:style w:type="character" w:styleId="710">
    <w:name w:val="Caption"/>
    <w:basedOn w:val="656"/>
    <w:link w:val="709"/>
    <w:rPr>
      <w:b/>
      <w:color w:val="5b9bd5" w:themeColor="accent1"/>
      <w:sz w:val="18"/>
    </w:rPr>
  </w:style>
  <w:style w:type="paragraph" w:styleId="711">
    <w:name w:val="table of figures"/>
    <w:basedOn w:val="655"/>
    <w:next w:val="655"/>
    <w:link w:val="712"/>
    <w:pPr>
      <w:spacing w:after="0"/>
      <w:widowControl/>
    </w:pPr>
  </w:style>
  <w:style w:type="character" w:styleId="712">
    <w:name w:val="table of figures"/>
    <w:basedOn w:val="656"/>
    <w:link w:val="711"/>
  </w:style>
  <w:style w:type="paragraph" w:styleId="713">
    <w:name w:val="toc 8"/>
    <w:basedOn w:val="655"/>
    <w:next w:val="655"/>
    <w:link w:val="714"/>
    <w:uiPriority w:val="39"/>
    <w:pPr>
      <w:ind w:left="1984" w:right="0" w:firstLine="0"/>
      <w:spacing w:after="57"/>
      <w:widowControl/>
    </w:pPr>
  </w:style>
  <w:style w:type="character" w:styleId="714">
    <w:name w:val="toc 8"/>
    <w:basedOn w:val="656"/>
    <w:link w:val="713"/>
  </w:style>
  <w:style w:type="paragraph" w:styleId="715">
    <w:name w:val="Default Paragraph Font"/>
    <w:link w:val="716"/>
  </w:style>
  <w:style w:type="character" w:styleId="716">
    <w:name w:val="Default Paragraph Font"/>
    <w:link w:val="715"/>
  </w:style>
  <w:style w:type="paragraph" w:styleId="717">
    <w:name w:val="toc 5"/>
    <w:basedOn w:val="655"/>
    <w:next w:val="655"/>
    <w:link w:val="718"/>
    <w:uiPriority w:val="39"/>
    <w:pPr>
      <w:ind w:left="1134" w:right="0" w:firstLine="0"/>
      <w:spacing w:after="57"/>
      <w:widowControl/>
    </w:pPr>
  </w:style>
  <w:style w:type="character" w:styleId="718">
    <w:name w:val="toc 5"/>
    <w:basedOn w:val="656"/>
    <w:link w:val="717"/>
  </w:style>
  <w:style w:type="paragraph" w:styleId="719">
    <w:name w:val="Subtitle"/>
    <w:basedOn w:val="655"/>
    <w:next w:val="655"/>
    <w:link w:val="720"/>
    <w:uiPriority w:val="11"/>
    <w:qFormat/>
    <w:pPr>
      <w:spacing w:before="200" w:after="200"/>
      <w:widowControl/>
    </w:pPr>
    <w:rPr>
      <w:sz w:val="24"/>
    </w:rPr>
  </w:style>
  <w:style w:type="character" w:styleId="720">
    <w:name w:val="Subtitle"/>
    <w:basedOn w:val="656"/>
    <w:link w:val="719"/>
    <w:rPr>
      <w:sz w:val="24"/>
    </w:rPr>
  </w:style>
  <w:style w:type="paragraph" w:styleId="721">
    <w:name w:val="Title"/>
    <w:basedOn w:val="655"/>
    <w:next w:val="655"/>
    <w:link w:val="722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722">
    <w:name w:val="Title"/>
    <w:basedOn w:val="656"/>
    <w:link w:val="721"/>
    <w:rPr>
      <w:sz w:val="48"/>
    </w:rPr>
  </w:style>
  <w:style w:type="paragraph" w:styleId="723">
    <w:name w:val="Heading 4"/>
    <w:basedOn w:val="655"/>
    <w:next w:val="655"/>
    <w:link w:val="724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24">
    <w:name w:val="Heading 4"/>
    <w:basedOn w:val="656"/>
    <w:link w:val="723"/>
    <w:rPr>
      <w:rFonts w:ascii="Arial" w:hAnsi="Arial"/>
      <w:b/>
      <w:sz w:val="26"/>
    </w:rPr>
  </w:style>
  <w:style w:type="paragraph" w:styleId="725">
    <w:name w:val="Heading 2"/>
    <w:basedOn w:val="655"/>
    <w:next w:val="655"/>
    <w:link w:val="726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26">
    <w:name w:val="Heading 2"/>
    <w:basedOn w:val="656"/>
    <w:link w:val="725"/>
    <w:rPr>
      <w:rFonts w:ascii="Arial" w:hAnsi="Arial"/>
      <w:sz w:val="34"/>
    </w:rPr>
  </w:style>
  <w:style w:type="paragraph" w:styleId="727">
    <w:name w:val="Caption Char"/>
    <w:basedOn w:val="709"/>
    <w:link w:val="728"/>
  </w:style>
  <w:style w:type="character" w:styleId="728">
    <w:name w:val="Caption Char"/>
    <w:basedOn w:val="710"/>
    <w:link w:val="727"/>
  </w:style>
  <w:style w:type="paragraph" w:styleId="729">
    <w:name w:val="TOC Heading"/>
    <w:link w:val="730"/>
  </w:style>
  <w:style w:type="character" w:styleId="730">
    <w:name w:val="TOC Heading"/>
    <w:link w:val="729"/>
  </w:style>
  <w:style w:type="paragraph" w:styleId="731">
    <w:name w:val="Heading 6"/>
    <w:basedOn w:val="655"/>
    <w:next w:val="655"/>
    <w:link w:val="732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32">
    <w:name w:val="Heading 6"/>
    <w:basedOn w:val="656"/>
    <w:link w:val="731"/>
    <w:rPr>
      <w:rFonts w:ascii="Arial" w:hAnsi="Arial"/>
      <w:b/>
      <w:sz w:val="22"/>
    </w:rPr>
  </w:style>
  <w:style w:type="table" w:styleId="733">
    <w:name w:val="Grid Table 6 Colorful - Accent 5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34">
    <w:name w:val="Grid Table 4 - Accent 1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735">
    <w:name w:val="Grid Table 6 Colorful - Accent 4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36">
    <w:name w:val="List Table 2 - Accent 1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737">
    <w:name w:val="Grid Table 7 Colorful - Accent 2"/>
    <w:basedOn w:val="849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8">
    <w:name w:val="Grid Table 3 - Accent 4"/>
    <w:basedOn w:val="849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39">
    <w:name w:val="Grid Table 6 Colorful"/>
    <w:basedOn w:val="849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40">
    <w:name w:val="List Table 3 - Accent 4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41">
    <w:name w:val="Grid Table 2 - Accent 6"/>
    <w:basedOn w:val="849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42">
    <w:name w:val="Grid Table 6 Colorful - Accent 2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43">
    <w:name w:val="Grid Table 4 - Accent 3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44">
    <w:name w:val="List Table 2 - Accent 2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45">
    <w:name w:val="List Table 1 Light - Accent 3"/>
    <w:basedOn w:val="849"/>
    <w:pPr>
      <w:spacing w:after="0" w:line="240" w:lineRule="auto"/>
      <w:widowControl/>
    </w:pPr>
    <w:tblPr>
      <w:tblInd w:w="0" w:type="dxa"/>
    </w:tblPr>
  </w:style>
  <w:style w:type="table" w:styleId="746">
    <w:name w:val="Grid Table 4 - Accent 2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47">
    <w:name w:val="Grid Table 7 Colorful - Accent 5"/>
    <w:basedOn w:val="849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48">
    <w:name w:val="Grid Table 1 Light - Accent 5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49">
    <w:name w:val="Plain Table 1"/>
    <w:basedOn w:val="849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Grid Table 2"/>
    <w:basedOn w:val="849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51">
    <w:name w:val="List Table 1 Light - Accent 4"/>
    <w:basedOn w:val="849"/>
    <w:pPr>
      <w:spacing w:after="0" w:line="240" w:lineRule="auto"/>
      <w:widowControl/>
    </w:pPr>
    <w:tblPr>
      <w:tblInd w:w="0" w:type="dxa"/>
    </w:tblPr>
  </w:style>
  <w:style w:type="table" w:styleId="752">
    <w:name w:val="Bordered &amp; Lined - Accent 6"/>
    <w:basedOn w:val="849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53">
    <w:name w:val="Grid Table 1 Light - Accent 3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54">
    <w:name w:val="List Table 5 Dark - Accent 4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55">
    <w:name w:val="Bordered - Accent 4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56">
    <w:name w:val="List Table 4"/>
    <w:basedOn w:val="849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57">
    <w:name w:val="List Table 4 - Accent 5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758">
    <w:name w:val="Grid Table 3 - Accent 2"/>
    <w:basedOn w:val="849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59">
    <w:name w:val="List Table 5 Dark - Accent 5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760">
    <w:name w:val="List Table 2 - Accent 4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1">
    <w:name w:val="Grid Table 3"/>
    <w:basedOn w:val="849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62">
    <w:name w:val="List Table 7 Colorful - Accent 1"/>
    <w:basedOn w:val="849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</w:tblPr>
  </w:style>
  <w:style w:type="table" w:styleId="763">
    <w:name w:val="Plain Table 5"/>
    <w:basedOn w:val="849"/>
    <w:pPr>
      <w:spacing w:after="0" w:line="240" w:lineRule="auto"/>
      <w:widowControl/>
    </w:pPr>
    <w:tblPr>
      <w:tblInd w:w="0" w:type="dxa"/>
    </w:tblPr>
  </w:style>
  <w:style w:type="table" w:styleId="764">
    <w:name w:val="Plain Table 3"/>
    <w:basedOn w:val="849"/>
    <w:pPr>
      <w:spacing w:after="0" w:line="240" w:lineRule="auto"/>
      <w:widowControl/>
    </w:pPr>
    <w:tblPr>
      <w:tblInd w:w="0" w:type="dxa"/>
    </w:tblPr>
  </w:style>
  <w:style w:type="table" w:styleId="765">
    <w:name w:val="Grid Table 7 Colorful - Accent 1"/>
    <w:basedOn w:val="849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6">
    <w:name w:val="List Table 3 - Accent 2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767">
    <w:name w:val="List Table 7 Colorful - Accent 5"/>
    <w:basedOn w:val="849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768">
    <w:name w:val="Grid Table 7 Colorful - Accent 3"/>
    <w:basedOn w:val="849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9">
    <w:name w:val="List Table 5 Dark - Accent 1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70">
    <w:name w:val="Grid Table 1 Light - Accent 1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71">
    <w:name w:val="Grid Table 5 Dark - Accent 2"/>
    <w:basedOn w:val="849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72">
    <w:name w:val="List Table 5 Dark"/>
    <w:basedOn w:val="849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773">
    <w:name w:val="Plain Table 2"/>
    <w:basedOn w:val="849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4">
    <w:name w:val="List Table 6 Colorful - Accent 2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775">
    <w:name w:val="Grid Table 5 Dark"/>
    <w:basedOn w:val="849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76">
    <w:name w:val="List Table 6 Colorful - Accent 4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77">
    <w:name w:val="Grid Table 6 Colorful - Accent 1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78">
    <w:name w:val="Lined - Accent 5"/>
    <w:basedOn w:val="849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79">
    <w:name w:val="Grid Table 5 Dark - Accent 6"/>
    <w:basedOn w:val="849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0">
    <w:name w:val="List Table 3 - Accent 1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781">
    <w:name w:val="Grid Table 3 - Accent 1"/>
    <w:basedOn w:val="849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2">
    <w:name w:val="List Table 7 Colorful"/>
    <w:basedOn w:val="849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783">
    <w:name w:val="Grid Table 3 - Accent 3"/>
    <w:basedOn w:val="849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Grid Table 3 - Accent 6"/>
    <w:basedOn w:val="849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85">
    <w:name w:val="List Table 4 - Accent 1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786">
    <w:name w:val="List Table 6 Colorful - Accent 5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87">
    <w:name w:val="List Table 4 - Accent 6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788">
    <w:name w:val="Grid Table 5 Dark - Accent 5"/>
    <w:basedOn w:val="849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9">
    <w:name w:val="Lined - Accent 1"/>
    <w:basedOn w:val="849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90">
    <w:name w:val="List Table 4 - Accent 3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791">
    <w:name w:val="List Table 3 - Accent 5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92">
    <w:name w:val="Plain Table 4"/>
    <w:basedOn w:val="849"/>
    <w:pPr>
      <w:spacing w:after="0" w:line="240" w:lineRule="auto"/>
      <w:widowControl/>
    </w:pPr>
    <w:tblPr>
      <w:tblInd w:w="0" w:type="dxa"/>
    </w:tblPr>
  </w:style>
  <w:style w:type="table" w:styleId="793">
    <w:name w:val="Grid Table 2 - Accent 4"/>
    <w:basedOn w:val="849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4">
    <w:name w:val="Grid Table 2 - Accent 3"/>
    <w:basedOn w:val="849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95">
    <w:name w:val="Bordered &amp; Lined - Accent 4"/>
    <w:basedOn w:val="849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96">
    <w:name w:val="Table Grid"/>
    <w:basedOn w:val="849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7">
    <w:name w:val="Grid Table 4 - Accent 5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98">
    <w:name w:val="Lined - Accent"/>
    <w:basedOn w:val="849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99">
    <w:name w:val="List Table 1 Light - Accent 1"/>
    <w:basedOn w:val="849"/>
    <w:pPr>
      <w:spacing w:after="0" w:line="240" w:lineRule="auto"/>
      <w:widowControl/>
    </w:pPr>
    <w:tblPr>
      <w:tblInd w:w="0" w:type="dxa"/>
    </w:tblPr>
  </w:style>
  <w:style w:type="table" w:styleId="800">
    <w:name w:val="Lined - Accent 6"/>
    <w:basedOn w:val="849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01">
    <w:name w:val="Bordered - Accent 2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2">
    <w:name w:val="Grid Table 6 Colorful - Accent 3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3">
    <w:name w:val="List Table 6 Colorful - Accent 1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04">
    <w:name w:val="List Table 1 Light - Accent 6"/>
    <w:basedOn w:val="849"/>
    <w:pPr>
      <w:spacing w:after="0" w:line="240" w:lineRule="auto"/>
      <w:widowControl/>
    </w:pPr>
    <w:tblPr>
      <w:tblInd w:w="0" w:type="dxa"/>
    </w:tblPr>
  </w:style>
  <w:style w:type="table" w:styleId="805">
    <w:name w:val="List Table 6 Colorful - Accent 3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06">
    <w:name w:val="List Table 5 Dark - Accent 6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07">
    <w:name w:val="Grid Table 3 - Accent 5"/>
    <w:basedOn w:val="849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8">
    <w:name w:val="List Table 7 Colorful - Accent 3"/>
    <w:basedOn w:val="849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09">
    <w:name w:val="List Table 3"/>
    <w:basedOn w:val="849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810">
    <w:name w:val="Bordered"/>
    <w:basedOn w:val="849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811">
    <w:name w:val="List Table 2 - Accent 3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12">
    <w:name w:val="List Table 5 Dark - Accent 2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13">
    <w:name w:val="Bordered &amp; Lined - Accent 1"/>
    <w:basedOn w:val="849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814">
    <w:name w:val="Bordered &amp; Lined - Accent 5"/>
    <w:basedOn w:val="849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815">
    <w:name w:val="Grid Table 5 Dark - Accent 3"/>
    <w:basedOn w:val="849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6">
    <w:name w:val="List Table 7 Colorful - Accent 6"/>
    <w:basedOn w:val="849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817">
    <w:name w:val="Grid Table 7 Colorful - Accent 4"/>
    <w:basedOn w:val="849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8">
    <w:name w:val="Lined - Accent 4"/>
    <w:basedOn w:val="849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19">
    <w:name w:val="List Table 3 - Accent 6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820">
    <w:name w:val="List Table 4 - Accent 4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21">
    <w:name w:val="Grid Table 7 Colorful - Accent 6"/>
    <w:basedOn w:val="849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22">
    <w:name w:val="Bordered - Accent 1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3">
    <w:name w:val="Grid Table 1 Light - Accent 2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24">
    <w:name w:val="Bordered &amp; Lined - Accent 3"/>
    <w:basedOn w:val="849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825">
    <w:name w:val="Grid Table 6 Colorful - Accent 6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26">
    <w:name w:val="List Table 5 Dark - Accent 3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827">
    <w:name w:val="Bordered - Accent 5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28">
    <w:name w:val="List Table 2"/>
    <w:basedOn w:val="849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29">
    <w:name w:val="Grid Table 2 - Accent 2"/>
    <w:basedOn w:val="849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30">
    <w:name w:val="Grid Table 5 Dark- Accent 4"/>
    <w:basedOn w:val="849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Grid Table 4"/>
    <w:basedOn w:val="849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832">
    <w:name w:val="Grid Table 2 - Accent 5"/>
    <w:basedOn w:val="849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33">
    <w:name w:val="List Table 7 Colorful - Accent 2"/>
    <w:basedOn w:val="849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34">
    <w:name w:val="Bordered &amp; Lined - Accent 2"/>
    <w:basedOn w:val="849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835">
    <w:name w:val="List Table 1 Light - Accent 5"/>
    <w:basedOn w:val="849"/>
    <w:pPr>
      <w:spacing w:after="0" w:line="240" w:lineRule="auto"/>
      <w:widowControl/>
    </w:pPr>
    <w:tblPr>
      <w:tblInd w:w="0" w:type="dxa"/>
    </w:tblPr>
  </w:style>
  <w:style w:type="table" w:styleId="836">
    <w:name w:val="Table Grid Light"/>
    <w:basedOn w:val="849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7">
    <w:name w:val="Grid Table 1 Light - Accent 4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38">
    <w:name w:val="List Table 6 Colorful"/>
    <w:basedOn w:val="849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839">
    <w:name w:val="Lined - Accent 3"/>
    <w:basedOn w:val="849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40">
    <w:name w:val="Bordered - Accent 6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41">
    <w:name w:val="Bordered &amp; Lined - Accent"/>
    <w:basedOn w:val="849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842">
    <w:name w:val="List Table 4 - Accent 2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43">
    <w:name w:val="List Table 1 Light"/>
    <w:basedOn w:val="849"/>
    <w:pPr>
      <w:spacing w:after="0" w:line="240" w:lineRule="auto"/>
      <w:widowControl/>
    </w:pPr>
    <w:tblPr>
      <w:tblInd w:w="0" w:type="dxa"/>
    </w:tblPr>
  </w:style>
  <w:style w:type="table" w:styleId="844">
    <w:name w:val="List Table 3 - Accent 3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845">
    <w:name w:val="Lined - Accent 2"/>
    <w:basedOn w:val="849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46">
    <w:name w:val="Bordered - Accent 3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47">
    <w:name w:val="Grid Table 7 Colorful"/>
    <w:basedOn w:val="849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48">
    <w:name w:val="Grid Table 4 - Accent 6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49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0">
    <w:name w:val="Grid Table 1 Light - Accent 6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1">
    <w:name w:val="Grid Table 2 - Accent 1"/>
    <w:basedOn w:val="849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2">
    <w:name w:val="List Table 2 - Accent 6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53">
    <w:name w:val="List Table 7 Colorful - Accent 4"/>
    <w:basedOn w:val="849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854">
    <w:name w:val="List Table 6 Colorful - Accent 6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855">
    <w:name w:val="List Table 2 - Accent 5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6">
    <w:name w:val="Grid Table 5 Dark- Accent 1"/>
    <w:basedOn w:val="849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7">
    <w:name w:val="Grid Table 1 Light"/>
    <w:basedOn w:val="849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858">
    <w:name w:val="List Table 1 Light - Accent 2"/>
    <w:basedOn w:val="849"/>
    <w:pPr>
      <w:spacing w:after="0" w:line="240" w:lineRule="auto"/>
      <w:widowControl/>
    </w:pPr>
    <w:tblPr>
      <w:tblInd w:w="0" w:type="dxa"/>
    </w:tblPr>
  </w:style>
  <w:style w:type="table" w:styleId="859">
    <w:name w:val="Grid Table 4 - Accent 4"/>
    <w:basedOn w:val="849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numbering" w:styleId="121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2025-06-24T07:53:29Z</dcterms:created>
  <dcterms:modified xsi:type="dcterms:W3CDTF">2025-06-27T11:51:02Z</dcterms:modified>
</cp:coreProperties>
</file>