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30B" w:rsidRPr="0003230B" w:rsidRDefault="0003230B" w:rsidP="0003230B">
      <w:pPr>
        <w:tabs>
          <w:tab w:val="left" w:pos="4678"/>
        </w:tabs>
        <w:spacing w:after="0" w:line="240" w:lineRule="atLeast"/>
        <w:ind w:firstLine="851"/>
        <w:jc w:val="center"/>
        <w:rPr>
          <w:rFonts w:ascii="Times New Roman" w:hAnsi="Times New Roman" w:cs="Times New Roman"/>
        </w:rPr>
      </w:pPr>
      <w:r w:rsidRPr="0003230B">
        <w:rPr>
          <w:rFonts w:ascii="Times New Roman" w:hAnsi="Times New Roman" w:cs="Times New Roman"/>
        </w:rPr>
        <w:object w:dxaOrig="1473" w:dyaOrig="1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pt" o:ole="">
            <v:imagedata r:id="rId7" o:title=""/>
          </v:shape>
          <o:OLEObject Type="Embed" ProgID="CorelDRAW.Graphic.11" ShapeID="_x0000_i1025" DrawAspect="Content" ObjectID="_1699440426" r:id="rId8"/>
        </w:object>
      </w:r>
    </w:p>
    <w:p w:rsidR="0003230B" w:rsidRPr="0003230B" w:rsidRDefault="0003230B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B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03230B" w:rsidRDefault="0003230B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B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03230B" w:rsidRPr="0003230B" w:rsidRDefault="0003230B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3230B" w:rsidRDefault="0003230B" w:rsidP="0003230B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3230B" w:rsidRPr="0003230B" w:rsidRDefault="0003230B" w:rsidP="0003230B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30B" w:rsidRDefault="0003230B" w:rsidP="0003230B">
      <w:pPr>
        <w:tabs>
          <w:tab w:val="left" w:pos="90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30B">
        <w:rPr>
          <w:rFonts w:ascii="Times New Roman" w:hAnsi="Times New Roman" w:cs="Times New Roman"/>
          <w:sz w:val="28"/>
          <w:szCs w:val="28"/>
        </w:rPr>
        <w:t xml:space="preserve">от </w:t>
      </w:r>
      <w:r w:rsidR="00251E6E">
        <w:rPr>
          <w:rFonts w:ascii="Times New Roman" w:hAnsi="Times New Roman" w:cs="Times New Roman"/>
          <w:sz w:val="28"/>
          <w:szCs w:val="28"/>
        </w:rPr>
        <w:t xml:space="preserve">25.11.2021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1234</w:t>
      </w:r>
    </w:p>
    <w:p w:rsidR="0003230B" w:rsidRPr="0003230B" w:rsidRDefault="0003230B" w:rsidP="0003230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3230B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0F42A8" w:rsidRDefault="000F42A8" w:rsidP="00032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F63" w:rsidRDefault="00E61F63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E6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61F63" w:rsidRDefault="00E61F63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E6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образований Ленинградский район </w:t>
      </w:r>
    </w:p>
    <w:p w:rsidR="00E61F63" w:rsidRDefault="00E61F63" w:rsidP="0003230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E6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 г. № 894</w:t>
      </w:r>
    </w:p>
    <w:p w:rsidR="00B84F79" w:rsidRDefault="00E61F63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A73101" w:rsidRPr="00A731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муниципальной программы</w:t>
      </w:r>
      <w:r w:rsidR="00B84F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84F79" w:rsidRDefault="00B84F79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образования Ленинградский район</w:t>
      </w:r>
      <w:r w:rsidR="00A73101" w:rsidRPr="00A731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84F79" w:rsidRDefault="00A73101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731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«Гармонизация межнациональных отношений и </w:t>
      </w:r>
    </w:p>
    <w:p w:rsidR="007E46EE" w:rsidRDefault="00A73101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731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развитие национальных культур </w:t>
      </w:r>
    </w:p>
    <w:p w:rsidR="00A73101" w:rsidRPr="00A73101" w:rsidRDefault="00A73101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731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 муниципальном образовании Ленинградский район» </w:t>
      </w:r>
    </w:p>
    <w:p w:rsidR="00A73101" w:rsidRPr="00A73101" w:rsidRDefault="00A73101" w:rsidP="0003230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3101" w:rsidRDefault="00A73101" w:rsidP="00A7310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310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постановлени</w:t>
      </w:r>
      <w:r w:rsidR="004720AB"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Ленинградский район от 16 июля 2015 г</w:t>
      </w:r>
      <w:r w:rsidR="008734F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</w:t>
      </w:r>
      <w:r w:rsidR="00B84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 и дополнениями)</w:t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A73101">
        <w:rPr>
          <w:rFonts w:ascii="Times New Roman" w:eastAsia="Calibri" w:hAnsi="Times New Roman" w:cs="Times New Roman"/>
          <w:sz w:val="28"/>
          <w:szCs w:val="28"/>
          <w:lang w:eastAsia="ar-SA"/>
        </w:rPr>
        <w:t>в целях</w:t>
      </w:r>
      <w:r w:rsidRPr="00A7310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A7310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обеспечения гармонизации межнациональных отношений, поддержания стабильной общественно-политической обстановки и предотвращения конфликтов на межнациональной почве в </w:t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 о</w:t>
      </w:r>
      <w:r w:rsidR="00B84F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бразовании Ленинградский район,        </w:t>
      </w:r>
      <w:r w:rsidRPr="00A73101">
        <w:rPr>
          <w:rFonts w:ascii="Times New Roman" w:eastAsia="Times New Roman" w:hAnsi="Times New Roman" w:cs="Times New Roman"/>
          <w:sz w:val="28"/>
          <w:szCs w:val="28"/>
          <w:lang w:eastAsia="ar-SA"/>
        </w:rPr>
        <w:t>п о с т а н о в л я ю:</w:t>
      </w:r>
    </w:p>
    <w:p w:rsidR="00E61F63" w:rsidRDefault="00E61F63" w:rsidP="009E1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E65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муниципального образования Ленинградский район от </w:t>
      </w:r>
      <w:r>
        <w:rPr>
          <w:rFonts w:ascii="Times New Roman" w:hAnsi="Times New Roman" w:cs="Times New Roman"/>
          <w:sz w:val="28"/>
          <w:szCs w:val="28"/>
        </w:rPr>
        <w:t>13 октября  2020 г.</w:t>
      </w:r>
      <w:r w:rsidRPr="00AE4E6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894</w:t>
      </w:r>
      <w:r w:rsidRPr="00AE4E6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  <w:r w:rsidRPr="00AE4E65">
        <w:rPr>
          <w:rFonts w:ascii="Times New Roman" w:hAnsi="Times New Roman" w:cs="Times New Roman"/>
          <w:sz w:val="28"/>
          <w:szCs w:val="28"/>
        </w:rPr>
        <w:t xml:space="preserve"> «Гармонизация межнациональных отношений и развитие национальных культур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Ленинградский район» изменения</w:t>
      </w:r>
      <w:r w:rsidR="006C24AA">
        <w:rPr>
          <w:rFonts w:ascii="Times New Roman" w:hAnsi="Times New Roman" w:cs="Times New Roman"/>
          <w:sz w:val="28"/>
          <w:szCs w:val="28"/>
        </w:rPr>
        <w:t>, изложив</w:t>
      </w:r>
      <w:r w:rsidR="009E1842">
        <w:rPr>
          <w:rFonts w:ascii="Times New Roman" w:hAnsi="Times New Roman" w:cs="Times New Roman"/>
          <w:sz w:val="28"/>
          <w:szCs w:val="28"/>
        </w:rPr>
        <w:t xml:space="preserve"> </w:t>
      </w:r>
      <w:r w:rsidRPr="00AE4E65">
        <w:rPr>
          <w:rFonts w:ascii="Times New Roman" w:hAnsi="Times New Roman" w:cs="Times New Roman"/>
          <w:sz w:val="28"/>
          <w:szCs w:val="28"/>
        </w:rPr>
        <w:t>приложени</w:t>
      </w:r>
      <w:r w:rsidR="009E184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E65">
        <w:rPr>
          <w:rFonts w:ascii="Times New Roman" w:hAnsi="Times New Roman" w:cs="Times New Roman"/>
          <w:sz w:val="28"/>
          <w:szCs w:val="28"/>
        </w:rPr>
        <w:t>2</w:t>
      </w:r>
      <w:r w:rsidR="006C24AA">
        <w:rPr>
          <w:rFonts w:ascii="Times New Roman" w:hAnsi="Times New Roman" w:cs="Times New Roman"/>
          <w:sz w:val="28"/>
          <w:szCs w:val="28"/>
        </w:rPr>
        <w:t>-3</w:t>
      </w:r>
      <w:r w:rsidRPr="00AE4E65">
        <w:rPr>
          <w:rFonts w:ascii="Times New Roman" w:hAnsi="Times New Roman" w:cs="Times New Roman"/>
          <w:sz w:val="28"/>
          <w:szCs w:val="28"/>
        </w:rPr>
        <w:t xml:space="preserve"> к муниципальной программе муниципального образования Ленинградский район «Гармонизация межнациональных отношений и развитие национальных культур в муниципальном образовании Ленинградский район» </w:t>
      </w:r>
      <w:r>
        <w:rPr>
          <w:rFonts w:ascii="Times New Roman" w:hAnsi="Times New Roman" w:cs="Times New Roman"/>
          <w:sz w:val="28"/>
          <w:szCs w:val="28"/>
        </w:rPr>
        <w:t>в новой редакции (приложени</w:t>
      </w:r>
      <w:r w:rsidR="009E1842">
        <w:rPr>
          <w:rFonts w:ascii="Times New Roman" w:hAnsi="Times New Roman" w:cs="Times New Roman"/>
          <w:sz w:val="28"/>
          <w:szCs w:val="28"/>
        </w:rPr>
        <w:t>я</w:t>
      </w:r>
      <w:r w:rsidR="006C24AA">
        <w:rPr>
          <w:rFonts w:ascii="Times New Roman" w:hAnsi="Times New Roman" w:cs="Times New Roman"/>
          <w:sz w:val="28"/>
          <w:szCs w:val="28"/>
        </w:rPr>
        <w:t xml:space="preserve"> 1-2).</w:t>
      </w:r>
    </w:p>
    <w:p w:rsidR="00A73101" w:rsidRDefault="00E61F63" w:rsidP="00A7310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3101" w:rsidRPr="00A731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AE4E65">
        <w:rPr>
          <w:rFonts w:ascii="Times New Roman" w:hAnsi="Times New Roman" w:cs="Times New Roman"/>
          <w:sz w:val="28"/>
          <w:szCs w:val="28"/>
        </w:rPr>
        <w:t>Контроль за выполнение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E4E65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AE4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Шерстобитова В.Н.</w:t>
      </w:r>
    </w:p>
    <w:p w:rsidR="00B26122" w:rsidRPr="00E61F63" w:rsidRDefault="00E61F63" w:rsidP="00E61F6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4E65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B26122" w:rsidRPr="00A73101" w:rsidRDefault="00B26122" w:rsidP="00B261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3101" w:rsidRPr="00A73101" w:rsidRDefault="00E61F63" w:rsidP="00A731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B84F79">
        <w:rPr>
          <w:rFonts w:ascii="Times New Roman" w:eastAsia="Calibri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73101" w:rsidRPr="00A731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</w:t>
      </w:r>
    </w:p>
    <w:p w:rsidR="005B1E73" w:rsidRPr="006C24AA" w:rsidRDefault="00A73101" w:rsidP="006C24AA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31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Ленинградский район                                             </w:t>
      </w:r>
      <w:r w:rsidR="00B84F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Ю.Ю.Шулико</w:t>
      </w:r>
    </w:p>
    <w:sectPr w:rsidR="005B1E73" w:rsidRPr="006C24AA" w:rsidSect="0003230B">
      <w:headerReference w:type="default" r:id="rId9"/>
      <w:pgSz w:w="11906" w:h="16838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25D" w:rsidRDefault="0081725D" w:rsidP="003E05EB">
      <w:pPr>
        <w:spacing w:after="0" w:line="240" w:lineRule="auto"/>
      </w:pPr>
      <w:r>
        <w:separator/>
      </w:r>
    </w:p>
  </w:endnote>
  <w:endnote w:type="continuationSeparator" w:id="0">
    <w:p w:rsidR="0081725D" w:rsidRDefault="0081725D" w:rsidP="003E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25D" w:rsidRDefault="0081725D" w:rsidP="003E05EB">
      <w:pPr>
        <w:spacing w:after="0" w:line="240" w:lineRule="auto"/>
      </w:pPr>
      <w:r>
        <w:separator/>
      </w:r>
    </w:p>
  </w:footnote>
  <w:footnote w:type="continuationSeparator" w:id="0">
    <w:p w:rsidR="0081725D" w:rsidRDefault="0081725D" w:rsidP="003E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821395"/>
      <w:docPartObj>
        <w:docPartGallery w:val="Page Numbers (Top of Page)"/>
        <w:docPartUnique/>
      </w:docPartObj>
    </w:sdtPr>
    <w:sdtEndPr/>
    <w:sdtContent>
      <w:p w:rsidR="008219FB" w:rsidRDefault="008219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30B">
          <w:rPr>
            <w:noProof/>
          </w:rPr>
          <w:t>2</w:t>
        </w:r>
        <w:r>
          <w:fldChar w:fldCharType="end"/>
        </w:r>
      </w:p>
    </w:sdtContent>
  </w:sdt>
  <w:p w:rsidR="008219FB" w:rsidRDefault="008219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097A"/>
    <w:rsid w:val="0003230B"/>
    <w:rsid w:val="00037E0E"/>
    <w:rsid w:val="00052C7E"/>
    <w:rsid w:val="000541F7"/>
    <w:rsid w:val="0005515A"/>
    <w:rsid w:val="000C4A5C"/>
    <w:rsid w:val="000D4B18"/>
    <w:rsid w:val="000F42A8"/>
    <w:rsid w:val="00101B5F"/>
    <w:rsid w:val="00130ECF"/>
    <w:rsid w:val="00166C6C"/>
    <w:rsid w:val="001F2159"/>
    <w:rsid w:val="00224898"/>
    <w:rsid w:val="00244F53"/>
    <w:rsid w:val="00251E6E"/>
    <w:rsid w:val="002567F1"/>
    <w:rsid w:val="00266B8C"/>
    <w:rsid w:val="002D0362"/>
    <w:rsid w:val="002D1294"/>
    <w:rsid w:val="002D23C1"/>
    <w:rsid w:val="00317917"/>
    <w:rsid w:val="0034581A"/>
    <w:rsid w:val="00365A1F"/>
    <w:rsid w:val="003A0AB0"/>
    <w:rsid w:val="003D66E7"/>
    <w:rsid w:val="003E05EB"/>
    <w:rsid w:val="004720AB"/>
    <w:rsid w:val="004769E0"/>
    <w:rsid w:val="004B35AE"/>
    <w:rsid w:val="004F4081"/>
    <w:rsid w:val="00523F01"/>
    <w:rsid w:val="00564183"/>
    <w:rsid w:val="005776ED"/>
    <w:rsid w:val="005A5C41"/>
    <w:rsid w:val="005B1E73"/>
    <w:rsid w:val="005D0AEF"/>
    <w:rsid w:val="005D1B66"/>
    <w:rsid w:val="006051FB"/>
    <w:rsid w:val="00620CFA"/>
    <w:rsid w:val="00630E15"/>
    <w:rsid w:val="0066686E"/>
    <w:rsid w:val="0067640F"/>
    <w:rsid w:val="006A17D8"/>
    <w:rsid w:val="006B7EC5"/>
    <w:rsid w:val="006C24AA"/>
    <w:rsid w:val="006F5BA4"/>
    <w:rsid w:val="00722443"/>
    <w:rsid w:val="00787E10"/>
    <w:rsid w:val="007A70BB"/>
    <w:rsid w:val="007A753F"/>
    <w:rsid w:val="007B1A98"/>
    <w:rsid w:val="007C7DE8"/>
    <w:rsid w:val="007E46EE"/>
    <w:rsid w:val="007F7452"/>
    <w:rsid w:val="0081725D"/>
    <w:rsid w:val="008219FB"/>
    <w:rsid w:val="00870214"/>
    <w:rsid w:val="008734F4"/>
    <w:rsid w:val="00912D88"/>
    <w:rsid w:val="009328A4"/>
    <w:rsid w:val="0096668E"/>
    <w:rsid w:val="009E1842"/>
    <w:rsid w:val="00A31D17"/>
    <w:rsid w:val="00A73101"/>
    <w:rsid w:val="00A85912"/>
    <w:rsid w:val="00A97433"/>
    <w:rsid w:val="00AA0B86"/>
    <w:rsid w:val="00AC0849"/>
    <w:rsid w:val="00B26122"/>
    <w:rsid w:val="00B61D59"/>
    <w:rsid w:val="00B61F18"/>
    <w:rsid w:val="00B72669"/>
    <w:rsid w:val="00B84F79"/>
    <w:rsid w:val="00B91767"/>
    <w:rsid w:val="00BB5ED3"/>
    <w:rsid w:val="00BD097A"/>
    <w:rsid w:val="00BF3F90"/>
    <w:rsid w:val="00C10B4C"/>
    <w:rsid w:val="00C10EF3"/>
    <w:rsid w:val="00C14453"/>
    <w:rsid w:val="00C1452F"/>
    <w:rsid w:val="00C25218"/>
    <w:rsid w:val="00C50E28"/>
    <w:rsid w:val="00C56127"/>
    <w:rsid w:val="00C66B9A"/>
    <w:rsid w:val="00C712E9"/>
    <w:rsid w:val="00C9177F"/>
    <w:rsid w:val="00CC2408"/>
    <w:rsid w:val="00CC62A8"/>
    <w:rsid w:val="00CE7844"/>
    <w:rsid w:val="00D90AC8"/>
    <w:rsid w:val="00DB280B"/>
    <w:rsid w:val="00DC01F1"/>
    <w:rsid w:val="00E61F63"/>
    <w:rsid w:val="00E70FD0"/>
    <w:rsid w:val="00E76D2E"/>
    <w:rsid w:val="00E87F10"/>
    <w:rsid w:val="00EC3170"/>
    <w:rsid w:val="00ED13B2"/>
    <w:rsid w:val="00EE0169"/>
    <w:rsid w:val="00EF0493"/>
    <w:rsid w:val="00F24BBB"/>
    <w:rsid w:val="00F344CC"/>
    <w:rsid w:val="00F84B9F"/>
    <w:rsid w:val="00FB273E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BEC69-C95E-4BF7-9B1A-98CBC4FF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97A"/>
    <w:pPr>
      <w:spacing w:after="0" w:line="240" w:lineRule="auto"/>
    </w:pPr>
  </w:style>
  <w:style w:type="paragraph" w:styleId="a4">
    <w:name w:val="Balloon Text"/>
    <w:basedOn w:val="a"/>
    <w:link w:val="a5"/>
    <w:semiHidden/>
    <w:rsid w:val="00BD097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D097A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5EB"/>
  </w:style>
  <w:style w:type="paragraph" w:styleId="a8">
    <w:name w:val="footer"/>
    <w:basedOn w:val="a"/>
    <w:link w:val="a9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5EB"/>
  </w:style>
  <w:style w:type="paragraph" w:customStyle="1" w:styleId="ConsPlusNormal">
    <w:name w:val="ConsPlusNormal"/>
    <w:rsid w:val="00C14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7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7C72-6C85-4350-ADD4-A3463F75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KUZAKINA</cp:lastModifiedBy>
  <cp:revision>62</cp:revision>
  <cp:lastPrinted>2021-11-24T11:37:00Z</cp:lastPrinted>
  <dcterms:created xsi:type="dcterms:W3CDTF">2014-01-22T10:44:00Z</dcterms:created>
  <dcterms:modified xsi:type="dcterms:W3CDTF">2021-11-26T11:00:00Z</dcterms:modified>
</cp:coreProperties>
</file>