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3CF" w:rsidRDefault="00156236" w:rsidP="001F5E72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E3">
        <w:rPr>
          <w:sz w:val="28"/>
          <w:szCs w:val="28"/>
        </w:rPr>
        <w:t xml:space="preserve"> </w:t>
      </w:r>
      <w:r w:rsidR="00D34048">
        <w:rPr>
          <w:sz w:val="28"/>
          <w:szCs w:val="28"/>
        </w:rPr>
        <w:t xml:space="preserve"> </w:t>
      </w:r>
      <w:r w:rsidR="001F5E72">
        <w:rPr>
          <w:sz w:val="28"/>
          <w:szCs w:val="28"/>
        </w:rPr>
        <w:t xml:space="preserve">                                                                                                    </w:t>
      </w:r>
      <w:r w:rsidR="009F22E0">
        <w:rPr>
          <w:sz w:val="28"/>
          <w:szCs w:val="28"/>
        </w:rPr>
        <w:t xml:space="preserve"> </w:t>
      </w:r>
      <w:r w:rsidR="001F5E72">
        <w:rPr>
          <w:sz w:val="28"/>
          <w:szCs w:val="28"/>
        </w:rPr>
        <w:t xml:space="preserve">                                                    П</w:t>
      </w:r>
      <w:r w:rsidR="007433CF" w:rsidRPr="007433CF">
        <w:rPr>
          <w:sz w:val="28"/>
          <w:szCs w:val="28"/>
        </w:rPr>
        <w:t>риложение</w:t>
      </w:r>
      <w:r w:rsidR="00003D42">
        <w:rPr>
          <w:sz w:val="28"/>
          <w:szCs w:val="28"/>
        </w:rPr>
        <w:t xml:space="preserve"> </w:t>
      </w:r>
    </w:p>
    <w:p w:rsidR="00724CBF" w:rsidRPr="007433CF" w:rsidRDefault="00724CBF" w:rsidP="00E668EC">
      <w:pPr>
        <w:tabs>
          <w:tab w:val="left" w:pos="12045"/>
        </w:tabs>
        <w:ind w:left="7797" w:firstLine="2551"/>
        <w:rPr>
          <w:sz w:val="28"/>
          <w:szCs w:val="28"/>
        </w:rPr>
      </w:pPr>
    </w:p>
    <w:p w:rsidR="007433CF" w:rsidRPr="007433CF" w:rsidRDefault="007433CF" w:rsidP="007433CF">
      <w:pPr>
        <w:tabs>
          <w:tab w:val="left" w:pos="6075"/>
        </w:tabs>
        <w:ind w:left="6521"/>
        <w:rPr>
          <w:sz w:val="28"/>
          <w:szCs w:val="28"/>
        </w:rPr>
      </w:pPr>
      <w:r w:rsidRPr="007433CF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</w:t>
      </w:r>
      <w:r w:rsidR="001F5E72">
        <w:rPr>
          <w:sz w:val="28"/>
          <w:szCs w:val="28"/>
        </w:rPr>
        <w:t xml:space="preserve">    </w:t>
      </w:r>
      <w:r w:rsidRPr="007433CF">
        <w:rPr>
          <w:sz w:val="28"/>
          <w:szCs w:val="28"/>
        </w:rPr>
        <w:t>УТВЕРЖДЕН</w:t>
      </w:r>
    </w:p>
    <w:p w:rsidR="007433CF" w:rsidRPr="007433CF" w:rsidRDefault="007433CF" w:rsidP="007433CF">
      <w:pPr>
        <w:tabs>
          <w:tab w:val="left" w:pos="6075"/>
        </w:tabs>
        <w:ind w:firstLine="103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5E72">
        <w:rPr>
          <w:sz w:val="28"/>
          <w:szCs w:val="28"/>
        </w:rPr>
        <w:t xml:space="preserve">    </w:t>
      </w:r>
      <w:r w:rsidRPr="007433CF">
        <w:rPr>
          <w:sz w:val="28"/>
          <w:szCs w:val="28"/>
        </w:rPr>
        <w:t>распоряжением администрации</w:t>
      </w:r>
    </w:p>
    <w:p w:rsidR="007433CF" w:rsidRPr="007433CF" w:rsidRDefault="007433CF" w:rsidP="007433CF">
      <w:pPr>
        <w:ind w:firstLine="9781"/>
        <w:rPr>
          <w:sz w:val="28"/>
          <w:szCs w:val="28"/>
        </w:rPr>
      </w:pPr>
      <w:r w:rsidRPr="007433CF">
        <w:rPr>
          <w:sz w:val="28"/>
          <w:szCs w:val="28"/>
        </w:rPr>
        <w:t xml:space="preserve">         </w:t>
      </w:r>
      <w:r w:rsidR="001F5E72">
        <w:rPr>
          <w:sz w:val="28"/>
          <w:szCs w:val="28"/>
        </w:rPr>
        <w:t xml:space="preserve">    </w:t>
      </w:r>
      <w:r w:rsidRPr="007433CF">
        <w:rPr>
          <w:sz w:val="28"/>
          <w:szCs w:val="28"/>
        </w:rPr>
        <w:t>муниципального    образования</w:t>
      </w:r>
    </w:p>
    <w:p w:rsidR="007433CF" w:rsidRPr="007433CF" w:rsidRDefault="007433CF" w:rsidP="007433CF">
      <w:pPr>
        <w:rPr>
          <w:sz w:val="28"/>
          <w:szCs w:val="28"/>
        </w:rPr>
      </w:pPr>
      <w:r w:rsidRPr="007433CF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</w:t>
      </w:r>
      <w:r w:rsidR="001F5E72">
        <w:rPr>
          <w:sz w:val="28"/>
          <w:szCs w:val="28"/>
        </w:rPr>
        <w:t xml:space="preserve">   </w:t>
      </w:r>
      <w:r w:rsidRPr="007433CF">
        <w:rPr>
          <w:sz w:val="28"/>
          <w:szCs w:val="28"/>
        </w:rPr>
        <w:t>Ленинградский район</w:t>
      </w:r>
    </w:p>
    <w:p w:rsidR="007433CF" w:rsidRPr="007433CF" w:rsidRDefault="007433CF" w:rsidP="007433CF">
      <w:pPr>
        <w:widowControl w:val="0"/>
        <w:tabs>
          <w:tab w:val="left" w:pos="5103"/>
        </w:tabs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18"/>
          <w:szCs w:val="18"/>
        </w:rPr>
      </w:pPr>
      <w:r w:rsidRPr="007433CF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</w:t>
      </w:r>
      <w:r w:rsidRPr="007433CF">
        <w:rPr>
          <w:sz w:val="28"/>
          <w:szCs w:val="28"/>
        </w:rPr>
        <w:t xml:space="preserve"> </w:t>
      </w:r>
      <w:r w:rsidR="001F5E72">
        <w:rPr>
          <w:sz w:val="28"/>
          <w:szCs w:val="28"/>
        </w:rPr>
        <w:t xml:space="preserve">  </w:t>
      </w:r>
      <w:r w:rsidR="000F2F34">
        <w:rPr>
          <w:sz w:val="28"/>
          <w:szCs w:val="28"/>
        </w:rPr>
        <w:t>о</w:t>
      </w:r>
      <w:r w:rsidRPr="007433CF">
        <w:rPr>
          <w:sz w:val="28"/>
          <w:szCs w:val="28"/>
        </w:rPr>
        <w:t>т</w:t>
      </w:r>
      <w:r w:rsidR="000F2F34">
        <w:rPr>
          <w:sz w:val="28"/>
          <w:szCs w:val="28"/>
        </w:rPr>
        <w:t xml:space="preserve"> </w:t>
      </w:r>
      <w:r w:rsidR="00937C17">
        <w:rPr>
          <w:sz w:val="28"/>
          <w:szCs w:val="28"/>
        </w:rPr>
        <w:t>12.12.2023</w:t>
      </w:r>
      <w:r w:rsidRPr="007433CF">
        <w:rPr>
          <w:sz w:val="28"/>
          <w:szCs w:val="28"/>
        </w:rPr>
        <w:t xml:space="preserve"> №</w:t>
      </w:r>
      <w:r w:rsidR="00937C17">
        <w:rPr>
          <w:sz w:val="28"/>
          <w:szCs w:val="28"/>
        </w:rPr>
        <w:t xml:space="preserve"> 335-р</w:t>
      </w:r>
      <w:bookmarkStart w:id="0" w:name="Par1"/>
      <w:bookmarkStart w:id="1" w:name="Par23"/>
      <w:bookmarkStart w:id="2" w:name="Par28"/>
      <w:bookmarkEnd w:id="0"/>
      <w:bookmarkEnd w:id="1"/>
      <w:bookmarkEnd w:id="2"/>
    </w:p>
    <w:p w:rsidR="007433CF" w:rsidRDefault="007433CF" w:rsidP="007433CF">
      <w:pPr>
        <w:tabs>
          <w:tab w:val="left" w:pos="11505"/>
        </w:tabs>
        <w:rPr>
          <w:b/>
          <w:sz w:val="28"/>
          <w:szCs w:val="28"/>
        </w:rPr>
      </w:pPr>
    </w:p>
    <w:p w:rsidR="007433CF" w:rsidRDefault="007433CF" w:rsidP="003E3A0C">
      <w:pPr>
        <w:jc w:val="center"/>
        <w:rPr>
          <w:b/>
          <w:sz w:val="28"/>
          <w:szCs w:val="28"/>
        </w:rPr>
      </w:pPr>
    </w:p>
    <w:p w:rsidR="000C31B8" w:rsidRPr="00AA12FD" w:rsidRDefault="00E547E9" w:rsidP="003E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</w:t>
      </w:r>
      <w:r w:rsidR="000C31B8" w:rsidRPr="00AA12FD">
        <w:rPr>
          <w:b/>
          <w:sz w:val="28"/>
          <w:szCs w:val="28"/>
        </w:rPr>
        <w:t>АН</w:t>
      </w:r>
    </w:p>
    <w:p w:rsidR="000C31B8" w:rsidRPr="00AA12FD" w:rsidRDefault="00C81E77" w:rsidP="003E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проверок </w:t>
      </w:r>
      <w:r w:rsidR="007433CF">
        <w:rPr>
          <w:b/>
          <w:sz w:val="28"/>
          <w:szCs w:val="28"/>
        </w:rPr>
        <w:t xml:space="preserve">контрольно-ревизионного отдела администрации муниципального образования Ленинградский район </w:t>
      </w:r>
      <w:r>
        <w:rPr>
          <w:b/>
          <w:sz w:val="28"/>
          <w:szCs w:val="28"/>
        </w:rPr>
        <w:t>в сфере бюджетных правоотношений</w:t>
      </w:r>
      <w:r w:rsidR="000C31B8" w:rsidRPr="00AA12FD">
        <w:rPr>
          <w:b/>
          <w:sz w:val="28"/>
          <w:szCs w:val="28"/>
        </w:rPr>
        <w:t xml:space="preserve"> </w:t>
      </w:r>
      <w:r w:rsidR="003E3A0C">
        <w:rPr>
          <w:b/>
          <w:sz w:val="28"/>
          <w:szCs w:val="28"/>
        </w:rPr>
        <w:t xml:space="preserve">на </w:t>
      </w:r>
      <w:r w:rsidR="00AA12FD" w:rsidRPr="00AA12FD">
        <w:rPr>
          <w:b/>
          <w:sz w:val="28"/>
          <w:szCs w:val="28"/>
        </w:rPr>
        <w:t>20</w:t>
      </w:r>
      <w:r w:rsidR="007433CF">
        <w:rPr>
          <w:b/>
          <w:sz w:val="28"/>
          <w:szCs w:val="28"/>
        </w:rPr>
        <w:t>2</w:t>
      </w:r>
      <w:r w:rsidR="0012379D">
        <w:rPr>
          <w:b/>
          <w:sz w:val="28"/>
          <w:szCs w:val="28"/>
        </w:rPr>
        <w:t>4</w:t>
      </w:r>
      <w:r w:rsidR="007433CF">
        <w:rPr>
          <w:b/>
          <w:sz w:val="28"/>
          <w:szCs w:val="28"/>
        </w:rPr>
        <w:t xml:space="preserve"> год</w:t>
      </w:r>
    </w:p>
    <w:p w:rsidR="001135B4" w:rsidRPr="006C7C8E" w:rsidRDefault="001135B4" w:rsidP="000C31B8">
      <w:pPr>
        <w:jc w:val="center"/>
        <w:rPr>
          <w:b/>
          <w:sz w:val="28"/>
          <w:szCs w:val="28"/>
        </w:rPr>
      </w:pP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5812"/>
        <w:gridCol w:w="1588"/>
        <w:gridCol w:w="1417"/>
        <w:gridCol w:w="1672"/>
      </w:tblGrid>
      <w:tr w:rsidR="005773BD" w:rsidRPr="006C7C8E" w:rsidTr="00C47A34">
        <w:tc>
          <w:tcPr>
            <w:tcW w:w="534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 w:rsidRPr="006C7C8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</w:tcPr>
          <w:p w:rsidR="005773BD" w:rsidRPr="006C7C8E" w:rsidRDefault="005773BD" w:rsidP="00C81E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</w:t>
            </w:r>
            <w:r w:rsidRPr="006C7C8E">
              <w:rPr>
                <w:b/>
                <w:sz w:val="24"/>
                <w:szCs w:val="24"/>
              </w:rPr>
              <w:t xml:space="preserve">бъекта </w:t>
            </w:r>
            <w:r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5812" w:type="dxa"/>
          </w:tcPr>
          <w:p w:rsidR="005773BD" w:rsidRPr="006C7C8E" w:rsidRDefault="005773BD" w:rsidP="00C81E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контрольного мероприятия</w:t>
            </w:r>
          </w:p>
        </w:tc>
        <w:tc>
          <w:tcPr>
            <w:tcW w:w="1588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417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</w:t>
            </w:r>
            <w:r w:rsidRPr="006C7C8E">
              <w:rPr>
                <w:b/>
                <w:sz w:val="24"/>
                <w:szCs w:val="24"/>
              </w:rPr>
              <w:t xml:space="preserve"> проведения проверки</w:t>
            </w:r>
          </w:p>
        </w:tc>
        <w:tc>
          <w:tcPr>
            <w:tcW w:w="1672" w:type="dxa"/>
          </w:tcPr>
          <w:p w:rsidR="005773BD" w:rsidRDefault="005773BD" w:rsidP="005773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5773BD" w:rsidRPr="006C7C8E" w:rsidTr="00C47A34">
        <w:tc>
          <w:tcPr>
            <w:tcW w:w="534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 w:rsidRPr="006C7C8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 w:rsidRPr="006C7C8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5773BD" w:rsidRPr="006C7C8E" w:rsidRDefault="005773BD" w:rsidP="00AE28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:rsidR="005773BD" w:rsidRDefault="005773BD" w:rsidP="00AE28A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244F7" w:rsidRPr="00BB3877" w:rsidTr="00C47A34">
        <w:tc>
          <w:tcPr>
            <w:tcW w:w="534" w:type="dxa"/>
          </w:tcPr>
          <w:p w:rsidR="005244F7" w:rsidRDefault="005244F7" w:rsidP="00724CBF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52" w:type="dxa"/>
          </w:tcPr>
          <w:p w:rsidR="005244F7" w:rsidRPr="00F644DF" w:rsidRDefault="005244F7" w:rsidP="00724C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«Служба единого заказчика муниципального образования Ленинградский район»</w:t>
            </w:r>
          </w:p>
        </w:tc>
        <w:tc>
          <w:tcPr>
            <w:tcW w:w="5812" w:type="dxa"/>
          </w:tcPr>
          <w:p w:rsidR="005244F7" w:rsidRDefault="005244F7" w:rsidP="00C47A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F644DF">
              <w:rPr>
                <w:sz w:val="24"/>
                <w:szCs w:val="24"/>
              </w:rPr>
              <w:t>роверка по вопросу соблюдения бюджетного законодательства, регулирующего бюджетные правоотношения при расходовании субсидии, выделенной из бюджета муниципального образования Ленинградский район на реализацию муниципальной программы формирования муниципального задания, полноты и достоверности отчетности  об исполнении муниципального задания, соблюдения действующего законодательства при осуществлении внебюджетной деятельности</w:t>
            </w:r>
          </w:p>
        </w:tc>
        <w:tc>
          <w:tcPr>
            <w:tcW w:w="1588" w:type="dxa"/>
          </w:tcPr>
          <w:p w:rsidR="005244F7" w:rsidRPr="00F644DF" w:rsidRDefault="005244F7" w:rsidP="002C2B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2023г.</w:t>
            </w:r>
          </w:p>
        </w:tc>
        <w:tc>
          <w:tcPr>
            <w:tcW w:w="1417" w:type="dxa"/>
          </w:tcPr>
          <w:p w:rsidR="005244F7" w:rsidRPr="00F644DF" w:rsidRDefault="00FF5EF8" w:rsidP="00C91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672" w:type="dxa"/>
          </w:tcPr>
          <w:p w:rsidR="005244F7" w:rsidRDefault="005244F7" w:rsidP="005244F7">
            <w:pPr>
              <w:rPr>
                <w:color w:val="000000" w:themeColor="text1"/>
                <w:sz w:val="24"/>
                <w:szCs w:val="24"/>
              </w:rPr>
            </w:pPr>
            <w:r w:rsidRPr="00223AB5">
              <w:rPr>
                <w:color w:val="000000" w:themeColor="text1"/>
                <w:sz w:val="24"/>
                <w:szCs w:val="24"/>
              </w:rPr>
              <w:t>Новикова</w:t>
            </w:r>
          </w:p>
          <w:p w:rsidR="005244F7" w:rsidRPr="00223AB5" w:rsidRDefault="005244F7" w:rsidP="005244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</w:t>
            </w:r>
            <w:r w:rsidRPr="00223AB5">
              <w:rPr>
                <w:color w:val="000000" w:themeColor="text1"/>
                <w:sz w:val="24"/>
                <w:szCs w:val="24"/>
              </w:rPr>
              <w:t>.В.</w:t>
            </w:r>
          </w:p>
          <w:p w:rsidR="005244F7" w:rsidRDefault="005244F7" w:rsidP="005244F7">
            <w:pPr>
              <w:rPr>
                <w:sz w:val="24"/>
                <w:szCs w:val="24"/>
              </w:rPr>
            </w:pPr>
            <w:proofErr w:type="spellStart"/>
            <w:r w:rsidRPr="00223AB5">
              <w:rPr>
                <w:color w:val="000000" w:themeColor="text1"/>
                <w:sz w:val="24"/>
                <w:szCs w:val="24"/>
              </w:rPr>
              <w:t>Намитулина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           </w:t>
            </w:r>
            <w:r w:rsidRPr="00223AB5">
              <w:rPr>
                <w:color w:val="000000" w:themeColor="text1"/>
                <w:sz w:val="24"/>
                <w:szCs w:val="24"/>
              </w:rPr>
              <w:t>М.А.</w:t>
            </w:r>
          </w:p>
        </w:tc>
      </w:tr>
      <w:tr w:rsidR="005244F7" w:rsidRPr="004A6835" w:rsidTr="00C47A34">
        <w:tc>
          <w:tcPr>
            <w:tcW w:w="534" w:type="dxa"/>
          </w:tcPr>
          <w:p w:rsidR="005244F7" w:rsidRPr="004A6835" w:rsidRDefault="00D433E7" w:rsidP="00524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44F7">
              <w:rPr>
                <w:sz w:val="24"/>
                <w:szCs w:val="24"/>
              </w:rPr>
              <w:t>..</w:t>
            </w:r>
          </w:p>
        </w:tc>
        <w:tc>
          <w:tcPr>
            <w:tcW w:w="4252" w:type="dxa"/>
          </w:tcPr>
          <w:p w:rsidR="005244F7" w:rsidRPr="009B49A8" w:rsidRDefault="005244F7" w:rsidP="005244F7">
            <w:pPr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 xml:space="preserve"> Муниципальные учреждения, подведомственные отрасли «Культура»</w:t>
            </w:r>
          </w:p>
        </w:tc>
        <w:tc>
          <w:tcPr>
            <w:tcW w:w="5812" w:type="dxa"/>
          </w:tcPr>
          <w:p w:rsidR="005244F7" w:rsidRPr="009B49A8" w:rsidRDefault="005244F7" w:rsidP="005244F7">
            <w:pPr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Проверки выплаты стимулирующих выплат работникам отрасли «Культура» по выполнению целевых показателей</w:t>
            </w:r>
          </w:p>
        </w:tc>
        <w:tc>
          <w:tcPr>
            <w:tcW w:w="1588" w:type="dxa"/>
          </w:tcPr>
          <w:p w:rsidR="005244F7" w:rsidRPr="009B49A8" w:rsidRDefault="005244F7" w:rsidP="005244F7">
            <w:pPr>
              <w:ind w:firstLine="34"/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Ежемесячно</w:t>
            </w:r>
          </w:p>
        </w:tc>
        <w:tc>
          <w:tcPr>
            <w:tcW w:w="1417" w:type="dxa"/>
          </w:tcPr>
          <w:p w:rsidR="005244F7" w:rsidRPr="009B49A8" w:rsidRDefault="005244F7" w:rsidP="005244F7">
            <w:pPr>
              <w:jc w:val="center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Последняя декада месяца</w:t>
            </w:r>
          </w:p>
        </w:tc>
        <w:tc>
          <w:tcPr>
            <w:tcW w:w="1672" w:type="dxa"/>
          </w:tcPr>
          <w:p w:rsidR="005244F7" w:rsidRDefault="005244F7" w:rsidP="005244F7">
            <w:pPr>
              <w:rPr>
                <w:color w:val="000000" w:themeColor="text1"/>
                <w:sz w:val="24"/>
                <w:szCs w:val="24"/>
              </w:rPr>
            </w:pPr>
            <w:r w:rsidRPr="00223AB5">
              <w:rPr>
                <w:color w:val="000000" w:themeColor="text1"/>
                <w:sz w:val="24"/>
                <w:szCs w:val="24"/>
              </w:rPr>
              <w:t>Новикова</w:t>
            </w:r>
          </w:p>
          <w:p w:rsidR="005244F7" w:rsidRPr="00223AB5" w:rsidRDefault="005244F7" w:rsidP="005244F7">
            <w:pPr>
              <w:rPr>
                <w:color w:val="000000" w:themeColor="text1"/>
                <w:sz w:val="24"/>
                <w:szCs w:val="24"/>
              </w:rPr>
            </w:pPr>
            <w:r w:rsidRPr="00223AB5">
              <w:rPr>
                <w:color w:val="000000" w:themeColor="text1"/>
                <w:sz w:val="24"/>
                <w:szCs w:val="24"/>
              </w:rPr>
              <w:t>Т.В.</w:t>
            </w:r>
          </w:p>
          <w:p w:rsidR="005244F7" w:rsidRPr="00223AB5" w:rsidRDefault="005244F7" w:rsidP="005244F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23AB5">
              <w:rPr>
                <w:color w:val="000000" w:themeColor="text1"/>
                <w:sz w:val="24"/>
                <w:szCs w:val="24"/>
              </w:rPr>
              <w:lastRenderedPageBreak/>
              <w:t>Намитулина</w:t>
            </w:r>
            <w:proofErr w:type="spellEnd"/>
            <w:r w:rsidRPr="00223AB5">
              <w:rPr>
                <w:color w:val="000000" w:themeColor="text1"/>
                <w:sz w:val="24"/>
                <w:szCs w:val="24"/>
              </w:rPr>
              <w:t xml:space="preserve"> М.А.</w:t>
            </w:r>
          </w:p>
        </w:tc>
      </w:tr>
      <w:tr w:rsidR="005244F7" w:rsidRPr="004A6835" w:rsidTr="00C47A34">
        <w:tc>
          <w:tcPr>
            <w:tcW w:w="534" w:type="dxa"/>
          </w:tcPr>
          <w:p w:rsidR="005244F7" w:rsidRDefault="00D433E7" w:rsidP="00524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bookmarkStart w:id="3" w:name="_GoBack"/>
            <w:bookmarkEnd w:id="3"/>
            <w:r w:rsidR="005244F7">
              <w:rPr>
                <w:sz w:val="24"/>
                <w:szCs w:val="24"/>
              </w:rPr>
              <w:t>..</w:t>
            </w:r>
          </w:p>
        </w:tc>
        <w:tc>
          <w:tcPr>
            <w:tcW w:w="4252" w:type="dxa"/>
          </w:tcPr>
          <w:p w:rsidR="005244F7" w:rsidRPr="009B49A8" w:rsidRDefault="005244F7" w:rsidP="005244F7">
            <w:pPr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Муниципальные учреждения отрасли «Спорт»</w:t>
            </w:r>
          </w:p>
        </w:tc>
        <w:tc>
          <w:tcPr>
            <w:tcW w:w="5812" w:type="dxa"/>
          </w:tcPr>
          <w:p w:rsidR="005244F7" w:rsidRPr="009B49A8" w:rsidRDefault="005244F7" w:rsidP="005244F7">
            <w:pPr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Выездные проверки проведения тренировок тренерами и посещаемости детей</w:t>
            </w:r>
          </w:p>
        </w:tc>
        <w:tc>
          <w:tcPr>
            <w:tcW w:w="1588" w:type="dxa"/>
          </w:tcPr>
          <w:p w:rsidR="005244F7" w:rsidRPr="009B49A8" w:rsidRDefault="005244F7" w:rsidP="005244F7">
            <w:pPr>
              <w:ind w:firstLine="34"/>
              <w:jc w:val="both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1417" w:type="dxa"/>
          </w:tcPr>
          <w:p w:rsidR="005244F7" w:rsidRPr="009B49A8" w:rsidRDefault="005244F7" w:rsidP="005244F7">
            <w:pPr>
              <w:jc w:val="center"/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В течении года</w:t>
            </w:r>
          </w:p>
        </w:tc>
        <w:tc>
          <w:tcPr>
            <w:tcW w:w="1672" w:type="dxa"/>
          </w:tcPr>
          <w:p w:rsidR="005244F7" w:rsidRPr="009B49A8" w:rsidRDefault="005244F7" w:rsidP="005244F7">
            <w:pPr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Новикова</w:t>
            </w:r>
          </w:p>
          <w:p w:rsidR="005244F7" w:rsidRPr="009B49A8" w:rsidRDefault="005244F7" w:rsidP="005244F7">
            <w:pPr>
              <w:rPr>
                <w:sz w:val="24"/>
                <w:szCs w:val="24"/>
              </w:rPr>
            </w:pPr>
            <w:r w:rsidRPr="009B49A8">
              <w:rPr>
                <w:sz w:val="24"/>
                <w:szCs w:val="24"/>
              </w:rPr>
              <w:t>Т.В.</w:t>
            </w:r>
          </w:p>
          <w:p w:rsidR="005244F7" w:rsidRPr="009B49A8" w:rsidRDefault="005244F7" w:rsidP="005244F7">
            <w:pPr>
              <w:rPr>
                <w:sz w:val="24"/>
                <w:szCs w:val="24"/>
              </w:rPr>
            </w:pPr>
            <w:proofErr w:type="spellStart"/>
            <w:r w:rsidRPr="009B49A8">
              <w:rPr>
                <w:sz w:val="24"/>
                <w:szCs w:val="24"/>
              </w:rPr>
              <w:t>Намитулина</w:t>
            </w:r>
            <w:proofErr w:type="spellEnd"/>
            <w:r w:rsidRPr="009B49A8">
              <w:rPr>
                <w:sz w:val="24"/>
                <w:szCs w:val="24"/>
              </w:rPr>
              <w:t xml:space="preserve"> М.А.</w:t>
            </w:r>
          </w:p>
        </w:tc>
      </w:tr>
    </w:tbl>
    <w:p w:rsidR="001B03B1" w:rsidRDefault="001B03B1" w:rsidP="000C31B8">
      <w:pPr>
        <w:jc w:val="both"/>
        <w:rPr>
          <w:sz w:val="28"/>
          <w:szCs w:val="28"/>
        </w:rPr>
      </w:pPr>
    </w:p>
    <w:p w:rsidR="00E40914" w:rsidRDefault="00E40914" w:rsidP="000C31B8">
      <w:pPr>
        <w:jc w:val="both"/>
        <w:rPr>
          <w:sz w:val="28"/>
          <w:szCs w:val="28"/>
        </w:rPr>
      </w:pPr>
    </w:p>
    <w:p w:rsidR="00584BA8" w:rsidRDefault="00033FBC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контрольно-ревизионного отдела </w:t>
      </w:r>
    </w:p>
    <w:p w:rsidR="00584BA8" w:rsidRDefault="00584BA8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E40914" w:rsidRDefault="00584BA8" w:rsidP="000C31B8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 w:rsidR="00033FBC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="006E4BE5">
        <w:rPr>
          <w:sz w:val="28"/>
          <w:szCs w:val="28"/>
        </w:rPr>
        <w:t xml:space="preserve">       </w:t>
      </w:r>
      <w:r w:rsidR="00033FBC">
        <w:rPr>
          <w:sz w:val="28"/>
          <w:szCs w:val="28"/>
        </w:rPr>
        <w:t xml:space="preserve"> </w:t>
      </w:r>
      <w:proofErr w:type="spellStart"/>
      <w:r w:rsidR="00033FBC">
        <w:rPr>
          <w:sz w:val="28"/>
          <w:szCs w:val="28"/>
        </w:rPr>
        <w:t>Т.В.Новикова</w:t>
      </w:r>
      <w:proofErr w:type="spellEnd"/>
    </w:p>
    <w:sectPr w:rsidR="00E40914" w:rsidSect="006E4BE5">
      <w:headerReference w:type="default" r:id="rId6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151" w:rsidRDefault="005A3151" w:rsidP="00E83A15">
      <w:r>
        <w:separator/>
      </w:r>
    </w:p>
  </w:endnote>
  <w:endnote w:type="continuationSeparator" w:id="0">
    <w:p w:rsidR="005A3151" w:rsidRDefault="005A3151" w:rsidP="00E8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151" w:rsidRDefault="005A3151" w:rsidP="00E83A15">
      <w:r>
        <w:separator/>
      </w:r>
    </w:p>
  </w:footnote>
  <w:footnote w:type="continuationSeparator" w:id="0">
    <w:p w:rsidR="005A3151" w:rsidRDefault="005A3151" w:rsidP="00E8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03398"/>
      <w:docPartObj>
        <w:docPartGallery w:val="Page Numbers (Top of Page)"/>
        <w:docPartUnique/>
      </w:docPartObj>
    </w:sdtPr>
    <w:sdtEndPr/>
    <w:sdtContent>
      <w:p w:rsidR="002B228C" w:rsidRDefault="002B228C">
        <w:pPr>
          <w:pStyle w:val="a4"/>
          <w:jc w:val="center"/>
        </w:pPr>
        <w:r>
          <w:rPr>
            <w:sz w:val="28"/>
            <w:szCs w:val="28"/>
          </w:rPr>
          <w:t>2</w:t>
        </w:r>
      </w:p>
    </w:sdtContent>
  </w:sdt>
  <w:p w:rsidR="001B03B1" w:rsidRPr="00422345" w:rsidRDefault="001B03B1">
    <w:pPr>
      <w:pStyle w:val="a4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D73"/>
    <w:rsid w:val="0000009E"/>
    <w:rsid w:val="00000ACF"/>
    <w:rsid w:val="00003D42"/>
    <w:rsid w:val="00005611"/>
    <w:rsid w:val="00013639"/>
    <w:rsid w:val="000154CB"/>
    <w:rsid w:val="00023788"/>
    <w:rsid w:val="000304C8"/>
    <w:rsid w:val="00033FBC"/>
    <w:rsid w:val="00034EC3"/>
    <w:rsid w:val="00061F9C"/>
    <w:rsid w:val="00066089"/>
    <w:rsid w:val="00077D0D"/>
    <w:rsid w:val="000A4E88"/>
    <w:rsid w:val="000C31B8"/>
    <w:rsid w:val="000C4264"/>
    <w:rsid w:val="000D364C"/>
    <w:rsid w:val="000D54CE"/>
    <w:rsid w:val="000D71A5"/>
    <w:rsid w:val="000D7B96"/>
    <w:rsid w:val="000E2605"/>
    <w:rsid w:val="000E63A0"/>
    <w:rsid w:val="000F2F34"/>
    <w:rsid w:val="001135B4"/>
    <w:rsid w:val="00114DB3"/>
    <w:rsid w:val="0012190E"/>
    <w:rsid w:val="0012379D"/>
    <w:rsid w:val="00124A63"/>
    <w:rsid w:val="001418DF"/>
    <w:rsid w:val="00145C93"/>
    <w:rsid w:val="00156236"/>
    <w:rsid w:val="00164CF2"/>
    <w:rsid w:val="001750A9"/>
    <w:rsid w:val="001A0B26"/>
    <w:rsid w:val="001A0F1C"/>
    <w:rsid w:val="001A5444"/>
    <w:rsid w:val="001B03B1"/>
    <w:rsid w:val="001B5DA4"/>
    <w:rsid w:val="001D6A24"/>
    <w:rsid w:val="001E54D1"/>
    <w:rsid w:val="001F5E72"/>
    <w:rsid w:val="00200929"/>
    <w:rsid w:val="0021679F"/>
    <w:rsid w:val="00217B56"/>
    <w:rsid w:val="00223AB5"/>
    <w:rsid w:val="00232ECC"/>
    <w:rsid w:val="002851D8"/>
    <w:rsid w:val="002A0B55"/>
    <w:rsid w:val="002A1E79"/>
    <w:rsid w:val="002A27E9"/>
    <w:rsid w:val="002A5CA3"/>
    <w:rsid w:val="002A7FC1"/>
    <w:rsid w:val="002B228C"/>
    <w:rsid w:val="002B7CA0"/>
    <w:rsid w:val="002C2B8D"/>
    <w:rsid w:val="002C58F2"/>
    <w:rsid w:val="002E7929"/>
    <w:rsid w:val="002F608F"/>
    <w:rsid w:val="00300C87"/>
    <w:rsid w:val="0030609A"/>
    <w:rsid w:val="00325894"/>
    <w:rsid w:val="00350A7B"/>
    <w:rsid w:val="00355034"/>
    <w:rsid w:val="00356220"/>
    <w:rsid w:val="00357BC8"/>
    <w:rsid w:val="003D1F0F"/>
    <w:rsid w:val="003E3A0C"/>
    <w:rsid w:val="004163B7"/>
    <w:rsid w:val="00422345"/>
    <w:rsid w:val="00441A87"/>
    <w:rsid w:val="00445ACA"/>
    <w:rsid w:val="00452ADF"/>
    <w:rsid w:val="00463536"/>
    <w:rsid w:val="0047358A"/>
    <w:rsid w:val="004871CF"/>
    <w:rsid w:val="00487E73"/>
    <w:rsid w:val="004A2BFC"/>
    <w:rsid w:val="004A6835"/>
    <w:rsid w:val="004B1BD7"/>
    <w:rsid w:val="004C07C5"/>
    <w:rsid w:val="004F188B"/>
    <w:rsid w:val="004F3B65"/>
    <w:rsid w:val="00500DB4"/>
    <w:rsid w:val="005042D9"/>
    <w:rsid w:val="005151D0"/>
    <w:rsid w:val="0052299E"/>
    <w:rsid w:val="005244F7"/>
    <w:rsid w:val="00536264"/>
    <w:rsid w:val="00540926"/>
    <w:rsid w:val="00544A86"/>
    <w:rsid w:val="0054535B"/>
    <w:rsid w:val="005741B0"/>
    <w:rsid w:val="005773BD"/>
    <w:rsid w:val="00584BA8"/>
    <w:rsid w:val="005952DE"/>
    <w:rsid w:val="005A3151"/>
    <w:rsid w:val="005B195B"/>
    <w:rsid w:val="005B71EB"/>
    <w:rsid w:val="005F6DEE"/>
    <w:rsid w:val="00613CAC"/>
    <w:rsid w:val="00630D6B"/>
    <w:rsid w:val="006470DA"/>
    <w:rsid w:val="006506E0"/>
    <w:rsid w:val="00652F18"/>
    <w:rsid w:val="00656E51"/>
    <w:rsid w:val="006B2D67"/>
    <w:rsid w:val="006C6A07"/>
    <w:rsid w:val="006C7C8E"/>
    <w:rsid w:val="006D5878"/>
    <w:rsid w:val="006E0072"/>
    <w:rsid w:val="006E19CC"/>
    <w:rsid w:val="006E4BE5"/>
    <w:rsid w:val="006F03D0"/>
    <w:rsid w:val="006F3F2C"/>
    <w:rsid w:val="006F73D8"/>
    <w:rsid w:val="00713476"/>
    <w:rsid w:val="00716C84"/>
    <w:rsid w:val="007223B0"/>
    <w:rsid w:val="00724CBF"/>
    <w:rsid w:val="007433CF"/>
    <w:rsid w:val="00770341"/>
    <w:rsid w:val="007824B8"/>
    <w:rsid w:val="007A12D3"/>
    <w:rsid w:val="007A4392"/>
    <w:rsid w:val="007B0A3F"/>
    <w:rsid w:val="007C1E29"/>
    <w:rsid w:val="007D7B7E"/>
    <w:rsid w:val="007F058E"/>
    <w:rsid w:val="007F37F7"/>
    <w:rsid w:val="00832AE7"/>
    <w:rsid w:val="00845DD4"/>
    <w:rsid w:val="00867D89"/>
    <w:rsid w:val="00873915"/>
    <w:rsid w:val="00883F72"/>
    <w:rsid w:val="00886BA4"/>
    <w:rsid w:val="008B5253"/>
    <w:rsid w:val="008C276C"/>
    <w:rsid w:val="008E4CB9"/>
    <w:rsid w:val="00900BE0"/>
    <w:rsid w:val="00931D2A"/>
    <w:rsid w:val="00935000"/>
    <w:rsid w:val="00937C17"/>
    <w:rsid w:val="009401E9"/>
    <w:rsid w:val="0097432B"/>
    <w:rsid w:val="00983B23"/>
    <w:rsid w:val="0098656B"/>
    <w:rsid w:val="009A7143"/>
    <w:rsid w:val="009B01A3"/>
    <w:rsid w:val="009B49A8"/>
    <w:rsid w:val="009C01D3"/>
    <w:rsid w:val="009E78E3"/>
    <w:rsid w:val="009F0155"/>
    <w:rsid w:val="009F22E0"/>
    <w:rsid w:val="00A0751F"/>
    <w:rsid w:val="00A10DA1"/>
    <w:rsid w:val="00A1731E"/>
    <w:rsid w:val="00A3030C"/>
    <w:rsid w:val="00A45047"/>
    <w:rsid w:val="00A57CA1"/>
    <w:rsid w:val="00A83813"/>
    <w:rsid w:val="00A90687"/>
    <w:rsid w:val="00A90D28"/>
    <w:rsid w:val="00A91099"/>
    <w:rsid w:val="00AA12FD"/>
    <w:rsid w:val="00AA302F"/>
    <w:rsid w:val="00AB1F1F"/>
    <w:rsid w:val="00AB3233"/>
    <w:rsid w:val="00AB74A3"/>
    <w:rsid w:val="00AD7A22"/>
    <w:rsid w:val="00AE468A"/>
    <w:rsid w:val="00AF3795"/>
    <w:rsid w:val="00B24A61"/>
    <w:rsid w:val="00B4053D"/>
    <w:rsid w:val="00B71A7F"/>
    <w:rsid w:val="00B71C8E"/>
    <w:rsid w:val="00B7235E"/>
    <w:rsid w:val="00B90B02"/>
    <w:rsid w:val="00B94F47"/>
    <w:rsid w:val="00BA565B"/>
    <w:rsid w:val="00BB3877"/>
    <w:rsid w:val="00BC0D73"/>
    <w:rsid w:val="00BE59AC"/>
    <w:rsid w:val="00BF23DA"/>
    <w:rsid w:val="00BF573E"/>
    <w:rsid w:val="00C0101D"/>
    <w:rsid w:val="00C466A4"/>
    <w:rsid w:val="00C47A34"/>
    <w:rsid w:val="00C52961"/>
    <w:rsid w:val="00C7540B"/>
    <w:rsid w:val="00C81E77"/>
    <w:rsid w:val="00C8489E"/>
    <w:rsid w:val="00C91C1B"/>
    <w:rsid w:val="00CA59E6"/>
    <w:rsid w:val="00CE6CED"/>
    <w:rsid w:val="00D13519"/>
    <w:rsid w:val="00D14E15"/>
    <w:rsid w:val="00D31523"/>
    <w:rsid w:val="00D34048"/>
    <w:rsid w:val="00D433E7"/>
    <w:rsid w:val="00D45DE5"/>
    <w:rsid w:val="00D52AD7"/>
    <w:rsid w:val="00D57CC9"/>
    <w:rsid w:val="00D65934"/>
    <w:rsid w:val="00D72620"/>
    <w:rsid w:val="00D81C16"/>
    <w:rsid w:val="00DB5E0B"/>
    <w:rsid w:val="00DF4D82"/>
    <w:rsid w:val="00E313F9"/>
    <w:rsid w:val="00E3600B"/>
    <w:rsid w:val="00E40914"/>
    <w:rsid w:val="00E547E9"/>
    <w:rsid w:val="00E56B05"/>
    <w:rsid w:val="00E56C18"/>
    <w:rsid w:val="00E6413F"/>
    <w:rsid w:val="00E668EC"/>
    <w:rsid w:val="00E72339"/>
    <w:rsid w:val="00E82FF5"/>
    <w:rsid w:val="00E83A15"/>
    <w:rsid w:val="00E8742B"/>
    <w:rsid w:val="00E96A0F"/>
    <w:rsid w:val="00EA4C2E"/>
    <w:rsid w:val="00EB16C4"/>
    <w:rsid w:val="00EC3070"/>
    <w:rsid w:val="00EE212C"/>
    <w:rsid w:val="00EE35F7"/>
    <w:rsid w:val="00EF7A4D"/>
    <w:rsid w:val="00F166C9"/>
    <w:rsid w:val="00F16F29"/>
    <w:rsid w:val="00F324CD"/>
    <w:rsid w:val="00F36C0A"/>
    <w:rsid w:val="00F4636D"/>
    <w:rsid w:val="00F467CF"/>
    <w:rsid w:val="00F54E3A"/>
    <w:rsid w:val="00F644DF"/>
    <w:rsid w:val="00F665B1"/>
    <w:rsid w:val="00F678D9"/>
    <w:rsid w:val="00F928C1"/>
    <w:rsid w:val="00F940B4"/>
    <w:rsid w:val="00FA02F6"/>
    <w:rsid w:val="00FE6244"/>
    <w:rsid w:val="00FF2E46"/>
    <w:rsid w:val="00FF4C95"/>
    <w:rsid w:val="00FF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57E790"/>
  <w15:docId w15:val="{51910DE2-45D8-46FB-89D8-723D2EAD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8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31B8"/>
    <w:pPr>
      <w:keepNext/>
      <w:spacing w:line="360" w:lineRule="auto"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3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C31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83A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3A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C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C8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E54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о3</dc:creator>
  <cp:lastModifiedBy>novikova</cp:lastModifiedBy>
  <cp:revision>3</cp:revision>
  <cp:lastPrinted>2023-12-13T11:20:00Z</cp:lastPrinted>
  <dcterms:created xsi:type="dcterms:W3CDTF">2024-05-08T09:21:00Z</dcterms:created>
  <dcterms:modified xsi:type="dcterms:W3CDTF">2024-05-08T09:36:00Z</dcterms:modified>
</cp:coreProperties>
</file>