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DAE" w:rsidRDefault="00D82DAE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:rsidR="007F5E45" w:rsidRDefault="007F5E45" w:rsidP="00C9412F">
      <w:pPr>
        <w:pStyle w:val="a4"/>
        <w:ind w:left="5954"/>
        <w:rPr>
          <w:rFonts w:ascii="Times New Roman" w:hAnsi="Times New Roman" w:cs="Times New Roman"/>
          <w:sz w:val="28"/>
          <w:szCs w:val="28"/>
        </w:rPr>
      </w:pPr>
    </w:p>
    <w:p w:rsidR="009E3FCF" w:rsidRDefault="009E3FCF" w:rsidP="009E3FCF">
      <w:pPr>
        <w:pStyle w:val="a4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E3FCF" w:rsidRDefault="009E3FCF" w:rsidP="009E3FCF">
      <w:pPr>
        <w:pStyle w:val="a4"/>
        <w:ind w:firstLine="4962"/>
        <w:rPr>
          <w:rFonts w:ascii="Times New Roman" w:hAnsi="Times New Roman" w:cs="Times New Roman"/>
          <w:sz w:val="28"/>
          <w:szCs w:val="28"/>
        </w:rPr>
      </w:pPr>
    </w:p>
    <w:p w:rsidR="009E3FCF" w:rsidRDefault="009E3FCF" w:rsidP="009E3FCF">
      <w:pPr>
        <w:pStyle w:val="a4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9E3FCF" w:rsidRDefault="009E3FCF" w:rsidP="009E3FCF">
      <w:pPr>
        <w:pStyle w:val="a4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</w:p>
    <w:p w:rsidR="009E3FCF" w:rsidRDefault="009E3FCF" w:rsidP="009E3FCF">
      <w:pPr>
        <w:pStyle w:val="a4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E3FCF" w:rsidRDefault="009E3FCF" w:rsidP="009E3FCF">
      <w:pPr>
        <w:pStyle w:val="a4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9E3FCF" w:rsidRDefault="009E3FCF" w:rsidP="009E3FCF">
      <w:pPr>
        <w:pStyle w:val="a4"/>
        <w:ind w:firstLine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2596B">
        <w:rPr>
          <w:rFonts w:ascii="Times New Roman" w:hAnsi="Times New Roman" w:cs="Times New Roman"/>
          <w:sz w:val="28"/>
          <w:szCs w:val="28"/>
        </w:rPr>
        <w:t>22 августа 2024 года</w:t>
      </w:r>
      <w:bookmarkStart w:id="0" w:name="_GoBack"/>
      <w:bookmarkEnd w:id="0"/>
      <w:r w:rsidR="0082596B">
        <w:rPr>
          <w:rFonts w:ascii="Times New Roman" w:hAnsi="Times New Roman" w:cs="Times New Roman"/>
          <w:sz w:val="28"/>
          <w:szCs w:val="28"/>
        </w:rPr>
        <w:t xml:space="preserve"> № 60</w:t>
      </w:r>
    </w:p>
    <w:p w:rsidR="009E3FCF" w:rsidRDefault="009E3FCF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FCF" w:rsidRDefault="009E3FCF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7F5E45" w:rsidRPr="007F5E45">
        <w:rPr>
          <w:rFonts w:ascii="Times New Roman" w:hAnsi="Times New Roman" w:cs="Times New Roman"/>
          <w:b/>
          <w:sz w:val="28"/>
          <w:szCs w:val="28"/>
        </w:rPr>
        <w:t xml:space="preserve"> и стоимость</w:t>
      </w:r>
      <w:r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2DAE" w:rsidRPr="007F5E45" w:rsidRDefault="00D82DAE" w:rsidP="00D82D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платных дополнительных образовательных услуг</w:t>
      </w:r>
      <w:r w:rsidR="00FB3629">
        <w:rPr>
          <w:rFonts w:ascii="Times New Roman" w:hAnsi="Times New Roman" w:cs="Times New Roman"/>
          <w:b/>
          <w:sz w:val="28"/>
          <w:szCs w:val="28"/>
        </w:rPr>
        <w:t>, оказываемых</w:t>
      </w:r>
    </w:p>
    <w:p w:rsidR="001F75BA" w:rsidRDefault="00FB3629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b/>
          <w:sz w:val="28"/>
          <w:szCs w:val="28"/>
        </w:rPr>
        <w:t>ым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учреждением</w:t>
      </w:r>
      <w:r w:rsidR="00D82DAE" w:rsidRPr="007F5E45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 «Детско-юношеский центр» станицы Ленинградской муниципального </w:t>
      </w:r>
    </w:p>
    <w:p w:rsidR="00D82DAE" w:rsidRDefault="00D82DAE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E45">
        <w:rPr>
          <w:rFonts w:ascii="Times New Roman" w:hAnsi="Times New Roman" w:cs="Times New Roman"/>
          <w:b/>
          <w:sz w:val="28"/>
          <w:szCs w:val="28"/>
        </w:rPr>
        <w:t>образования Ленинградский район</w:t>
      </w:r>
    </w:p>
    <w:p w:rsidR="00865BAB" w:rsidRDefault="00865BAB" w:rsidP="00092A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BAB" w:rsidRDefault="00865BAB" w:rsidP="00865BAB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297"/>
        <w:gridCol w:w="1559"/>
        <w:gridCol w:w="1276"/>
        <w:gridCol w:w="1701"/>
        <w:gridCol w:w="1418"/>
      </w:tblGrid>
      <w:tr w:rsidR="00865BAB" w:rsidRPr="00A531B7" w:rsidTr="001F75B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BAB" w:rsidRPr="00A531B7" w:rsidRDefault="00865BAB" w:rsidP="00966EC5">
            <w:pPr>
              <w:pStyle w:val="a4"/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Объем часов\кол-во участников</w:t>
            </w:r>
          </w:p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Оплата (руб)на 1 человека</w:t>
            </w:r>
          </w:p>
        </w:tc>
      </w:tr>
      <w:tr w:rsidR="00865BAB" w:rsidRPr="00A531B7" w:rsidTr="001F75B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865B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531B7">
              <w:rPr>
                <w:rFonts w:ascii="Times New Roman" w:hAnsi="Times New Roman" w:cs="Times New Roman"/>
                <w:color w:val="auto"/>
              </w:rPr>
              <w:t>Музыкальное развитие детей дошкольного возраста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5-6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2ч в неделю/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8ч в месяц</w:t>
            </w:r>
          </w:p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15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370,59</w:t>
            </w:r>
          </w:p>
        </w:tc>
      </w:tr>
      <w:tr w:rsidR="00865BAB" w:rsidRPr="00A531B7" w:rsidTr="001F75B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865B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531B7">
              <w:rPr>
                <w:rFonts w:ascii="Times New Roman" w:hAnsi="Times New Roman" w:cs="Times New Roman"/>
                <w:color w:val="auto"/>
              </w:rPr>
              <w:t>Хореография и ритмопластика для взрослых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18 лет и старше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2ч в неделю/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8ч в месяц</w:t>
            </w:r>
          </w:p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10чел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505,80</w:t>
            </w:r>
          </w:p>
        </w:tc>
      </w:tr>
      <w:tr w:rsidR="00865BAB" w:rsidRPr="00A531B7" w:rsidTr="001F75B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865B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531B7">
              <w:rPr>
                <w:rFonts w:ascii="Times New Roman" w:hAnsi="Times New Roman" w:cs="Times New Roman"/>
                <w:color w:val="auto"/>
              </w:rPr>
              <w:t>Танцы для детей дошкольного возраста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5-6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2ч в неделю/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8ч в месяц</w:t>
            </w:r>
          </w:p>
          <w:p w:rsidR="00865BAB" w:rsidRPr="00A531B7" w:rsidRDefault="00865BAB" w:rsidP="00966E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1B7">
              <w:rPr>
                <w:rFonts w:ascii="Times New Roman" w:hAnsi="Times New Roman" w:cs="Times New Roman"/>
                <w:sz w:val="24"/>
                <w:szCs w:val="24"/>
              </w:rPr>
              <w:t>10чел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BAB" w:rsidRPr="00A531B7" w:rsidRDefault="00865BAB" w:rsidP="00966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540,53</w:t>
            </w:r>
          </w:p>
        </w:tc>
      </w:tr>
    </w:tbl>
    <w:p w:rsidR="0087710E" w:rsidRPr="00940F18" w:rsidRDefault="0087710E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</w:p>
    <w:p w:rsid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40F18" w:rsidRPr="00940F18" w:rsidRDefault="00940F18" w:rsidP="0094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940F18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О.В. Казимир</w:t>
      </w:r>
    </w:p>
    <w:sectPr w:rsidR="00940F18" w:rsidRPr="00940F18" w:rsidSect="001F75BA">
      <w:pgSz w:w="11906" w:h="16838"/>
      <w:pgMar w:top="425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C59A4"/>
    <w:multiLevelType w:val="hybridMultilevel"/>
    <w:tmpl w:val="5596B4A2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02FEE"/>
    <w:rsid w:val="0001047D"/>
    <w:rsid w:val="00051B54"/>
    <w:rsid w:val="00070B46"/>
    <w:rsid w:val="00092A1C"/>
    <w:rsid w:val="000A1CD3"/>
    <w:rsid w:val="000A3240"/>
    <w:rsid w:val="000B1657"/>
    <w:rsid w:val="000B1989"/>
    <w:rsid w:val="000B3F3A"/>
    <w:rsid w:val="000F1252"/>
    <w:rsid w:val="00117164"/>
    <w:rsid w:val="001624E3"/>
    <w:rsid w:val="00191B0E"/>
    <w:rsid w:val="001B4A25"/>
    <w:rsid w:val="001C4159"/>
    <w:rsid w:val="001F75BA"/>
    <w:rsid w:val="00206C93"/>
    <w:rsid w:val="00296578"/>
    <w:rsid w:val="002A18E6"/>
    <w:rsid w:val="002F736B"/>
    <w:rsid w:val="003244F1"/>
    <w:rsid w:val="00396D5B"/>
    <w:rsid w:val="003A5405"/>
    <w:rsid w:val="003D0B9D"/>
    <w:rsid w:val="003E1E3C"/>
    <w:rsid w:val="0044197A"/>
    <w:rsid w:val="004E1018"/>
    <w:rsid w:val="005A3200"/>
    <w:rsid w:val="005A748E"/>
    <w:rsid w:val="00601732"/>
    <w:rsid w:val="00663B01"/>
    <w:rsid w:val="006A6D4D"/>
    <w:rsid w:val="006C718E"/>
    <w:rsid w:val="006F1A15"/>
    <w:rsid w:val="00702FEE"/>
    <w:rsid w:val="007308A1"/>
    <w:rsid w:val="007776F1"/>
    <w:rsid w:val="007D545C"/>
    <w:rsid w:val="007F5E45"/>
    <w:rsid w:val="0082596B"/>
    <w:rsid w:val="00864BEC"/>
    <w:rsid w:val="00865BAB"/>
    <w:rsid w:val="0087710E"/>
    <w:rsid w:val="008C3F42"/>
    <w:rsid w:val="008E4A4B"/>
    <w:rsid w:val="00902701"/>
    <w:rsid w:val="00934242"/>
    <w:rsid w:val="00940F18"/>
    <w:rsid w:val="0096281A"/>
    <w:rsid w:val="00971668"/>
    <w:rsid w:val="009E3FCF"/>
    <w:rsid w:val="00A24E50"/>
    <w:rsid w:val="00B24BF5"/>
    <w:rsid w:val="00BC69A0"/>
    <w:rsid w:val="00BD668F"/>
    <w:rsid w:val="00C01605"/>
    <w:rsid w:val="00C03E63"/>
    <w:rsid w:val="00C05BCD"/>
    <w:rsid w:val="00C62232"/>
    <w:rsid w:val="00C814D5"/>
    <w:rsid w:val="00C82C45"/>
    <w:rsid w:val="00C9412F"/>
    <w:rsid w:val="00CB50D7"/>
    <w:rsid w:val="00CC75B6"/>
    <w:rsid w:val="00CD2E84"/>
    <w:rsid w:val="00CF2BD0"/>
    <w:rsid w:val="00D01FA5"/>
    <w:rsid w:val="00D23767"/>
    <w:rsid w:val="00D33B28"/>
    <w:rsid w:val="00D82DAE"/>
    <w:rsid w:val="00DD1195"/>
    <w:rsid w:val="00DD6451"/>
    <w:rsid w:val="00E158FF"/>
    <w:rsid w:val="00E43C18"/>
    <w:rsid w:val="00E60473"/>
    <w:rsid w:val="00E7317C"/>
    <w:rsid w:val="00E77C99"/>
    <w:rsid w:val="00E92691"/>
    <w:rsid w:val="00EB5900"/>
    <w:rsid w:val="00EC153A"/>
    <w:rsid w:val="00F14FF4"/>
    <w:rsid w:val="00F305E8"/>
    <w:rsid w:val="00F401CE"/>
    <w:rsid w:val="00F42AEA"/>
    <w:rsid w:val="00F97867"/>
    <w:rsid w:val="00FA6BB2"/>
    <w:rsid w:val="00FB3629"/>
    <w:rsid w:val="00FC70DF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4CE78-D1CB-4374-A6AC-13F27262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82DAE"/>
  </w:style>
  <w:style w:type="paragraph" w:styleId="a4">
    <w:name w:val="No Spacing"/>
    <w:link w:val="a3"/>
    <w:uiPriority w:val="1"/>
    <w:qFormat/>
    <w:rsid w:val="00D82DAE"/>
    <w:pPr>
      <w:spacing w:after="0" w:line="240" w:lineRule="auto"/>
    </w:pPr>
  </w:style>
  <w:style w:type="paragraph" w:customStyle="1" w:styleId="Default">
    <w:name w:val="Default"/>
    <w:rsid w:val="00D82D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5">
    <w:name w:val="Table Grid"/>
    <w:basedOn w:val="a1"/>
    <w:uiPriority w:val="59"/>
    <w:rsid w:val="00D8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5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7FC3E-EA65-489C-83ED-C0E10ADF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13</cp:revision>
  <cp:lastPrinted>2024-08-23T13:15:00Z</cp:lastPrinted>
  <dcterms:created xsi:type="dcterms:W3CDTF">2024-05-13T08:53:00Z</dcterms:created>
  <dcterms:modified xsi:type="dcterms:W3CDTF">2024-08-23T13:15:00Z</dcterms:modified>
</cp:coreProperties>
</file>