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C9A5" w14:textId="77777777" w:rsidR="0041107D" w:rsidRDefault="0041107D" w:rsidP="0041107D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26B11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7358EE81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0CBE7F4F" w14:textId="77777777" w:rsidR="0041107D" w:rsidRDefault="0041107D" w:rsidP="0041107D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326AE4E" w14:textId="77777777" w:rsidR="0041107D" w:rsidRDefault="0041107D" w:rsidP="0041107D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7DF98713" w14:textId="77777777" w:rsidR="0041107D" w:rsidRDefault="0041107D" w:rsidP="0041107D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68BFF291" w14:textId="77777777" w:rsidR="0041107D" w:rsidRDefault="0041107D" w:rsidP="0041107D">
      <w:pPr>
        <w:tabs>
          <w:tab w:val="left" w:pos="3240"/>
        </w:tabs>
        <w:jc w:val="center"/>
      </w:pPr>
    </w:p>
    <w:p w14:paraId="26C98F9A" w14:textId="77777777" w:rsidR="0041107D" w:rsidRDefault="0041107D" w:rsidP="0041107D">
      <w:pPr>
        <w:jc w:val="center"/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403FA35B" w14:textId="77777777" w:rsidR="007C0650" w:rsidRDefault="007C0650">
      <w:pPr>
        <w:rPr>
          <w:sz w:val="28"/>
          <w:szCs w:val="28"/>
        </w:rPr>
      </w:pPr>
    </w:p>
    <w:p w14:paraId="6A213B17" w14:textId="77777777" w:rsidR="007C0650" w:rsidRDefault="007C0650">
      <w:pPr>
        <w:rPr>
          <w:sz w:val="28"/>
          <w:szCs w:val="28"/>
        </w:rPr>
      </w:pPr>
    </w:p>
    <w:p w14:paraId="17E4CF47" w14:textId="77777777" w:rsidR="007C0650" w:rsidRDefault="007075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3FF09C2D" w14:textId="77777777" w:rsidR="007C0650" w:rsidRDefault="00707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0CA44BD5" w14:textId="77777777" w:rsidR="007C0650" w:rsidRDefault="00707510">
      <w:pPr>
        <w:jc w:val="center"/>
        <w:rPr>
          <w:bCs/>
        </w:rPr>
      </w:pPr>
      <w:r>
        <w:rPr>
          <w:b/>
          <w:bCs/>
          <w:sz w:val="28"/>
          <w:szCs w:val="28"/>
        </w:rPr>
        <w:t>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15FDE9EC" w14:textId="77777777" w:rsidR="007C0650" w:rsidRDefault="007C0650">
      <w:pPr>
        <w:jc w:val="center"/>
        <w:rPr>
          <w:b/>
          <w:bCs/>
        </w:rPr>
      </w:pPr>
    </w:p>
    <w:p w14:paraId="4903B769" w14:textId="77777777" w:rsidR="007C0650" w:rsidRDefault="007C0650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2EA00539" w14:textId="77777777" w:rsidR="007C0650" w:rsidRDefault="0070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proofErr w:type="gramStart"/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>ь  Уставом</w:t>
      </w:r>
      <w:proofErr w:type="gramEnd"/>
      <w:r>
        <w:rPr>
          <w:sz w:val="28"/>
          <w:szCs w:val="28"/>
        </w:rPr>
        <w:t xml:space="preserve">  муниципального образования Ленинградский район п о с т а н о в л я ю: </w:t>
      </w:r>
    </w:p>
    <w:p w14:paraId="4BF51986" w14:textId="77777777" w:rsidR="007C0650" w:rsidRDefault="00707510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 изменения, исключив в абзаце четвертом пункта 2.6.1. подраздела 2.6. Раздела 2 приложения слова «Единого Портала или».</w:t>
      </w:r>
    </w:p>
    <w:p w14:paraId="14E0FDE7" w14:textId="77777777" w:rsidR="007C0650" w:rsidRDefault="00707510">
      <w:pPr>
        <w:ind w:firstLine="709"/>
        <w:contextualSpacing/>
        <w:jc w:val="both"/>
      </w:pPr>
      <w:r w:rsidRPr="00770023">
        <w:rPr>
          <w:bCs/>
          <w:color w:val="000000"/>
          <w:sz w:val="28"/>
          <w:szCs w:val="28"/>
        </w:rPr>
        <w:t>2.</w:t>
      </w:r>
      <w:r w:rsidRPr="00770023">
        <w:rPr>
          <w:color w:val="000000"/>
          <w:sz w:val="28"/>
          <w:szCs w:val="28"/>
        </w:rPr>
        <w:t xml:space="preserve">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 w:rsidRPr="00770023">
        <w:rPr>
          <w:color w:val="000000"/>
          <w:sz w:val="28"/>
          <w:szCs w:val="28"/>
        </w:rPr>
        <w:t>градский район в информационно-телекоммуникационной сети «Интернет» (</w:t>
      </w:r>
      <w:hyperlink r:id="rId8" w:tooltip="http://www.adminlenkub.ru" w:history="1">
        <w:r w:rsidRPr="00770023">
          <w:rPr>
            <w:color w:val="000000"/>
            <w:sz w:val="28"/>
            <w:szCs w:val="28"/>
            <w:u w:val="single"/>
          </w:rPr>
          <w:t>www.adminlenkub.ru</w:t>
        </w:r>
      </w:hyperlink>
      <w:r w:rsidRPr="00770023">
        <w:rPr>
          <w:color w:val="000000"/>
          <w:sz w:val="28"/>
          <w:szCs w:val="28"/>
        </w:rPr>
        <w:t>).</w:t>
      </w:r>
    </w:p>
    <w:p w14:paraId="167940B1" w14:textId="77777777" w:rsidR="007C0650" w:rsidRDefault="00707510">
      <w:pPr>
        <w:ind w:firstLine="709"/>
        <w:jc w:val="both"/>
      </w:pPr>
      <w:r>
        <w:rPr>
          <w:bCs/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______________</w:t>
      </w:r>
    </w:p>
    <w:p w14:paraId="44B37B80" w14:textId="77777777" w:rsidR="007C0650" w:rsidRPr="00770023" w:rsidRDefault="00707510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770023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3495B5FE" w14:textId="77777777" w:rsidR="007C0650" w:rsidRDefault="007C0650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E73989A" w14:textId="77777777" w:rsidR="007C0650" w:rsidRDefault="007C0650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3B24926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9AD24B9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1266B8F5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09D24A20" w14:textId="65760EBF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D20AC5F" w14:textId="77777777" w:rsidR="00707510" w:rsidRDefault="00707510">
      <w:pPr>
        <w:tabs>
          <w:tab w:val="left" w:pos="900"/>
        </w:tabs>
        <w:jc w:val="both"/>
        <w:rPr>
          <w:sz w:val="28"/>
          <w:szCs w:val="28"/>
        </w:rPr>
      </w:pPr>
    </w:p>
    <w:p w14:paraId="63726D2A" w14:textId="77777777" w:rsidR="007C0650" w:rsidRDefault="00707510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37D2BF4C" w14:textId="77777777" w:rsidR="007C0650" w:rsidRDefault="0070751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2B0194B0" w14:textId="77777777" w:rsidR="007C0650" w:rsidRDefault="0070751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76B1E1C0" w14:textId="77777777" w:rsidR="007C0650" w:rsidRDefault="00707510">
      <w:pPr>
        <w:jc w:val="center"/>
      </w:pPr>
      <w:r>
        <w:rPr>
          <w:sz w:val="28"/>
          <w:szCs w:val="28"/>
        </w:rPr>
        <w:t>«О внесении изменений в постановление администрации</w:t>
      </w:r>
    </w:p>
    <w:p w14:paraId="212E7D56" w14:textId="77777777" w:rsidR="007C0650" w:rsidRDefault="00707510">
      <w:pPr>
        <w:jc w:val="center"/>
      </w:pPr>
      <w:r>
        <w:rPr>
          <w:sz w:val="28"/>
          <w:szCs w:val="28"/>
        </w:rPr>
        <w:t>муниципального образования Ленинградский район</w:t>
      </w:r>
    </w:p>
    <w:p w14:paraId="0F8B0604" w14:textId="77777777" w:rsidR="007C0650" w:rsidRDefault="00707510">
      <w:pPr>
        <w:jc w:val="center"/>
      </w:pPr>
      <w:r>
        <w:rPr>
          <w:sz w:val="28"/>
          <w:szCs w:val="28"/>
        </w:rPr>
        <w:t>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63727CA6" w14:textId="77777777" w:rsidR="007C0650" w:rsidRDefault="00707510">
      <w:pPr>
        <w:jc w:val="center"/>
      </w:pPr>
      <w:r>
        <w:rPr>
          <w:sz w:val="28"/>
          <w:szCs w:val="28"/>
        </w:rPr>
        <w:t>»</w:t>
      </w:r>
    </w:p>
    <w:p w14:paraId="3A24EB29" w14:textId="77777777" w:rsidR="007C0650" w:rsidRDefault="007C0650">
      <w:pPr>
        <w:tabs>
          <w:tab w:val="left" w:pos="900"/>
        </w:tabs>
        <w:jc w:val="center"/>
        <w:rPr>
          <w:sz w:val="28"/>
          <w:szCs w:val="28"/>
        </w:rPr>
      </w:pPr>
    </w:p>
    <w:p w14:paraId="355E4B3A" w14:textId="77777777" w:rsidR="007C0650" w:rsidRDefault="007C0650">
      <w:pPr>
        <w:tabs>
          <w:tab w:val="left" w:pos="900"/>
        </w:tabs>
        <w:jc w:val="center"/>
        <w:rPr>
          <w:sz w:val="28"/>
          <w:szCs w:val="28"/>
        </w:rPr>
      </w:pPr>
    </w:p>
    <w:p w14:paraId="7D78C6E9" w14:textId="77777777" w:rsidR="007C0650" w:rsidRDefault="007C0650">
      <w:pPr>
        <w:tabs>
          <w:tab w:val="left" w:pos="900"/>
        </w:tabs>
        <w:jc w:val="center"/>
        <w:rPr>
          <w:sz w:val="28"/>
          <w:szCs w:val="28"/>
        </w:rPr>
      </w:pPr>
    </w:p>
    <w:p w14:paraId="1D73C67E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7D928E56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A6B6CC7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06391218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5677E9AD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14C6C36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7BE02FB3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6292EF4B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39F30775" w14:textId="77777777" w:rsidR="007C0650" w:rsidRDefault="00707510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3B71ECF8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C9CBB4A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3C9CD84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2FDE0D4E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74B146B2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4FF200F1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121AF525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2F3B4CE2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110135AC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7674CA78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9884644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7BFC9576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23FECC53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Финько</w:t>
      </w:r>
    </w:p>
    <w:p w14:paraId="00F15AC2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46336658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3CEA1BB5" w14:textId="77777777" w:rsidR="007C0650" w:rsidRDefault="0070751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7C35B69B" w14:textId="77777777" w:rsidR="007C0650" w:rsidRDefault="00707510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муниципального образования</w:t>
      </w:r>
    </w:p>
    <w:p w14:paraId="33AB5FEE" w14:textId="77777777" w:rsidR="007C0650" w:rsidRDefault="00707510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508BFE9C" w14:textId="77777777" w:rsidR="007C0650" w:rsidRDefault="007C0650">
      <w:pPr>
        <w:tabs>
          <w:tab w:val="left" w:pos="900"/>
        </w:tabs>
        <w:jc w:val="both"/>
      </w:pPr>
    </w:p>
    <w:p w14:paraId="25B375A6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0B52603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0803095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00D4A8C3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795AF237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310B1CB9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1259A413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13F82F97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334680A8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32C28DD7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6CC83EA7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p w14:paraId="59188CCB" w14:textId="77777777" w:rsidR="007C0650" w:rsidRDefault="007C0650">
      <w:pPr>
        <w:tabs>
          <w:tab w:val="left" w:pos="900"/>
        </w:tabs>
        <w:jc w:val="both"/>
        <w:rPr>
          <w:sz w:val="28"/>
          <w:szCs w:val="28"/>
        </w:rPr>
      </w:pPr>
    </w:p>
    <w:sectPr w:rsidR="007C0650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FCB5" w14:textId="77777777" w:rsidR="00770023" w:rsidRDefault="00770023">
      <w:r>
        <w:separator/>
      </w:r>
    </w:p>
  </w:endnote>
  <w:endnote w:type="continuationSeparator" w:id="0">
    <w:p w14:paraId="2AB2E5C1" w14:textId="77777777" w:rsidR="00770023" w:rsidRDefault="007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9798" w14:textId="77777777" w:rsidR="00770023" w:rsidRDefault="00770023">
      <w:r>
        <w:separator/>
      </w:r>
    </w:p>
  </w:footnote>
  <w:footnote w:type="continuationSeparator" w:id="0">
    <w:p w14:paraId="2A798D0B" w14:textId="77777777" w:rsidR="00770023" w:rsidRDefault="0077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C796" w14:textId="77777777" w:rsidR="007C0650" w:rsidRDefault="0070751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6DBF66" w14:textId="77777777" w:rsidR="007C0650" w:rsidRDefault="007C06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225"/>
    <w:multiLevelType w:val="hybridMultilevel"/>
    <w:tmpl w:val="E3ACC5B4"/>
    <w:lvl w:ilvl="0" w:tplc="23CEDAAE">
      <w:start w:val="1"/>
      <w:numFmt w:val="decimal"/>
      <w:lvlText w:val="%1)"/>
      <w:lvlJc w:val="left"/>
    </w:lvl>
    <w:lvl w:ilvl="1" w:tplc="FC168BBC">
      <w:start w:val="1"/>
      <w:numFmt w:val="lowerLetter"/>
      <w:lvlText w:val="%2."/>
      <w:lvlJc w:val="left"/>
      <w:pPr>
        <w:ind w:left="1440" w:hanging="360"/>
      </w:pPr>
    </w:lvl>
    <w:lvl w:ilvl="2" w:tplc="3DEA9C3C">
      <w:start w:val="1"/>
      <w:numFmt w:val="lowerRoman"/>
      <w:lvlText w:val="%3."/>
      <w:lvlJc w:val="right"/>
      <w:pPr>
        <w:ind w:left="2160" w:hanging="180"/>
      </w:pPr>
    </w:lvl>
    <w:lvl w:ilvl="3" w:tplc="4A0C0554">
      <w:start w:val="1"/>
      <w:numFmt w:val="decimal"/>
      <w:lvlText w:val="%4."/>
      <w:lvlJc w:val="left"/>
      <w:pPr>
        <w:ind w:left="2880" w:hanging="360"/>
      </w:pPr>
    </w:lvl>
    <w:lvl w:ilvl="4" w:tplc="C5E67D82">
      <w:start w:val="1"/>
      <w:numFmt w:val="lowerLetter"/>
      <w:lvlText w:val="%5."/>
      <w:lvlJc w:val="left"/>
      <w:pPr>
        <w:ind w:left="3600" w:hanging="360"/>
      </w:pPr>
    </w:lvl>
    <w:lvl w:ilvl="5" w:tplc="8AE01C62">
      <w:start w:val="1"/>
      <w:numFmt w:val="lowerRoman"/>
      <w:lvlText w:val="%6."/>
      <w:lvlJc w:val="right"/>
      <w:pPr>
        <w:ind w:left="4320" w:hanging="180"/>
      </w:pPr>
    </w:lvl>
    <w:lvl w:ilvl="6" w:tplc="43E2B020">
      <w:start w:val="1"/>
      <w:numFmt w:val="decimal"/>
      <w:lvlText w:val="%7."/>
      <w:lvlJc w:val="left"/>
      <w:pPr>
        <w:ind w:left="5040" w:hanging="360"/>
      </w:pPr>
    </w:lvl>
    <w:lvl w:ilvl="7" w:tplc="6DF6ECB4">
      <w:start w:val="1"/>
      <w:numFmt w:val="lowerLetter"/>
      <w:lvlText w:val="%8."/>
      <w:lvlJc w:val="left"/>
      <w:pPr>
        <w:ind w:left="5760" w:hanging="360"/>
      </w:pPr>
    </w:lvl>
    <w:lvl w:ilvl="8" w:tplc="72EAF8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50"/>
    <w:rsid w:val="0041107D"/>
    <w:rsid w:val="00707510"/>
    <w:rsid w:val="00770023"/>
    <w:rsid w:val="007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2F839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2016-01-15T07:07:00Z</dcterms:created>
  <dcterms:modified xsi:type="dcterms:W3CDTF">2024-03-06T12:43:00Z</dcterms:modified>
  <cp:version>1048576</cp:version>
</cp:coreProperties>
</file>