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E9A" w:rsidRPr="00161E9A" w:rsidRDefault="00161E9A" w:rsidP="00161E9A">
      <w:pPr>
        <w:tabs>
          <w:tab w:val="left" w:pos="0"/>
        </w:tabs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61E9A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59065129" r:id="rId9"/>
        </w:object>
      </w:r>
    </w:p>
    <w:p w:rsidR="00161E9A" w:rsidRPr="00161E9A" w:rsidRDefault="00161E9A" w:rsidP="00161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E9A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161E9A" w:rsidRPr="00161E9A" w:rsidRDefault="00161E9A" w:rsidP="00161E9A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E9A" w:rsidRPr="00161E9A" w:rsidRDefault="00161E9A" w:rsidP="00161E9A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E9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61E9A" w:rsidRPr="00161E9A" w:rsidRDefault="00161E9A" w:rsidP="00161E9A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E9A" w:rsidRPr="00161E9A" w:rsidRDefault="00161E9A" w:rsidP="00161E9A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E9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61E9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13.09.2023</w:t>
      </w:r>
      <w:r w:rsidRPr="00161E9A">
        <w:rPr>
          <w:rFonts w:ascii="Times New Roman" w:hAnsi="Times New Roman" w:cs="Times New Roman"/>
          <w:sz w:val="28"/>
          <w:szCs w:val="28"/>
        </w:rPr>
        <w:tab/>
      </w:r>
      <w:r w:rsidRPr="00161E9A">
        <w:rPr>
          <w:rFonts w:ascii="Times New Roman" w:hAnsi="Times New Roman" w:cs="Times New Roman"/>
          <w:sz w:val="28"/>
          <w:szCs w:val="28"/>
        </w:rPr>
        <w:tab/>
      </w:r>
      <w:r w:rsidRPr="00161E9A">
        <w:rPr>
          <w:rFonts w:ascii="Times New Roman" w:hAnsi="Times New Roman" w:cs="Times New Roman"/>
          <w:sz w:val="28"/>
          <w:szCs w:val="28"/>
        </w:rPr>
        <w:tab/>
      </w:r>
      <w:r w:rsidRPr="00161E9A">
        <w:rPr>
          <w:rFonts w:ascii="Times New Roman" w:hAnsi="Times New Roman" w:cs="Times New Roman"/>
          <w:sz w:val="28"/>
          <w:szCs w:val="28"/>
        </w:rPr>
        <w:tab/>
      </w:r>
      <w:r w:rsidRPr="00161E9A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991</w:t>
      </w:r>
      <w:bookmarkStart w:id="0" w:name="_GoBack"/>
      <w:bookmarkEnd w:id="0"/>
    </w:p>
    <w:p w:rsidR="00161E9A" w:rsidRPr="00161E9A" w:rsidRDefault="00161E9A" w:rsidP="00161E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E9A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161E9A" w:rsidRPr="00161E9A" w:rsidRDefault="00161E9A" w:rsidP="00161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5E61" w:rsidRPr="00161E9A" w:rsidRDefault="00415E61" w:rsidP="00161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CB6" w:rsidRPr="00161E9A" w:rsidRDefault="00F54818" w:rsidP="00161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E9A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 w:rsidRPr="00161E9A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Pr="00562D09" w:rsidRDefault="007D2B8F" w:rsidP="00161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E9A">
        <w:rPr>
          <w:rFonts w:ascii="Times New Roman" w:hAnsi="Times New Roman" w:cs="Times New Roman"/>
          <w:b/>
          <w:sz w:val="28"/>
          <w:szCs w:val="28"/>
        </w:rPr>
        <w:t>«О</w:t>
      </w:r>
      <w:r w:rsidR="00CA6CC9" w:rsidRPr="00161E9A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</w:t>
      </w:r>
      <w:r w:rsidR="00CA6CC9" w:rsidRPr="00562D09">
        <w:rPr>
          <w:rFonts w:ascii="Times New Roman" w:hAnsi="Times New Roman" w:cs="Times New Roman"/>
          <w:b/>
          <w:sz w:val="28"/>
          <w:szCs w:val="28"/>
        </w:rPr>
        <w:t xml:space="preserve"> образования Ленинградский район «</w:t>
      </w:r>
      <w:r w:rsidR="005877F4" w:rsidRPr="00562D09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 w:rsidRPr="00562D09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Pr="00562D09" w:rsidRDefault="00D62CB6" w:rsidP="00161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09">
        <w:rPr>
          <w:rFonts w:ascii="Times New Roman" w:hAnsi="Times New Roman" w:cs="Times New Roman"/>
          <w:b/>
          <w:sz w:val="28"/>
          <w:szCs w:val="28"/>
        </w:rPr>
        <w:t>т</w:t>
      </w:r>
      <w:r w:rsidR="005B79ED" w:rsidRPr="00562D09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 w:rsidRPr="00562D09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 w:rsidRPr="00562D09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 w:rsidRPr="00562D0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Pr="00562D09" w:rsidRDefault="00D62CB6" w:rsidP="00161E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562D09" w:rsidRDefault="00ED5DB3" w:rsidP="00161E9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 w:rsidRPr="00562D09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 w:rsidRPr="00562D09">
        <w:rPr>
          <w:rFonts w:ascii="Times New Roman" w:hAnsi="Times New Roman" w:cs="Times New Roman"/>
          <w:sz w:val="28"/>
          <w:szCs w:val="28"/>
        </w:rPr>
        <w:t xml:space="preserve">, </w:t>
      </w:r>
      <w:r w:rsidR="00355EDA" w:rsidRPr="00562D09">
        <w:rPr>
          <w:rFonts w:ascii="Times New Roman" w:hAnsi="Times New Roman" w:cs="Times New Roman"/>
          <w:sz w:val="28"/>
          <w:szCs w:val="28"/>
        </w:rPr>
        <w:t>в</w:t>
      </w:r>
      <w:r w:rsidR="001B1F40" w:rsidRPr="00562D09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 w:rsidRPr="00562D09">
        <w:rPr>
          <w:rFonts w:ascii="Times New Roman" w:hAnsi="Times New Roman" w:cs="Times New Roman"/>
          <w:sz w:val="28"/>
          <w:szCs w:val="28"/>
        </w:rPr>
        <w:t>ого</w:t>
      </w:r>
      <w:r w:rsidR="001B1F40" w:rsidRPr="00562D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 w:rsidRPr="00562D09">
        <w:rPr>
          <w:rFonts w:ascii="Times New Roman" w:hAnsi="Times New Roman" w:cs="Times New Roman"/>
          <w:sz w:val="28"/>
          <w:szCs w:val="28"/>
        </w:rPr>
        <w:t>а</w:t>
      </w:r>
      <w:r w:rsidR="00355EDA" w:rsidRPr="00562D09">
        <w:rPr>
          <w:rFonts w:ascii="Times New Roman" w:hAnsi="Times New Roman" w:cs="Times New Roman"/>
          <w:sz w:val="28"/>
          <w:szCs w:val="28"/>
        </w:rPr>
        <w:t>,</w:t>
      </w:r>
      <w:r w:rsidR="001B1F40" w:rsidRPr="00562D09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 w:rsidRPr="00562D09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 w:rsidRPr="00562D09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562D09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C276D" w:rsidRPr="00562D09" w:rsidRDefault="00DA5ED3" w:rsidP="00161E9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>1.</w:t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="009C276D" w:rsidRPr="00562D09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</w:t>
      </w:r>
      <w:r w:rsidR="007F5EB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C276D" w:rsidRPr="00562D09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 w:rsidRPr="00562D09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 w:rsidRPr="00562D09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 изменение, изложив приложение к постановлению в новой редакции (приложение).</w:t>
      </w:r>
    </w:p>
    <w:p w:rsidR="00DA126F" w:rsidRPr="00562D09" w:rsidRDefault="00DA5ED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>2.</w:t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="00DA126F" w:rsidRPr="00562D09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Ленинградский район от </w:t>
      </w:r>
      <w:r w:rsidR="00415E61">
        <w:rPr>
          <w:rFonts w:ascii="Times New Roman" w:hAnsi="Times New Roman" w:cs="Times New Roman"/>
          <w:sz w:val="28"/>
          <w:szCs w:val="28"/>
        </w:rPr>
        <w:t>31 мая</w:t>
      </w:r>
      <w:r w:rsidR="00EC149B" w:rsidRPr="00562D09">
        <w:rPr>
          <w:rFonts w:ascii="Times New Roman" w:hAnsi="Times New Roman" w:cs="Times New Roman"/>
          <w:sz w:val="28"/>
          <w:szCs w:val="28"/>
        </w:rPr>
        <w:t xml:space="preserve"> 2023</w:t>
      </w:r>
      <w:r w:rsidR="00DA126F" w:rsidRPr="00562D09">
        <w:rPr>
          <w:rFonts w:ascii="Times New Roman" w:hAnsi="Times New Roman" w:cs="Times New Roman"/>
          <w:sz w:val="28"/>
          <w:szCs w:val="28"/>
        </w:rPr>
        <w:t xml:space="preserve"> г. № </w:t>
      </w:r>
      <w:r w:rsidR="00415E61">
        <w:rPr>
          <w:rFonts w:ascii="Times New Roman" w:hAnsi="Times New Roman" w:cs="Times New Roman"/>
          <w:sz w:val="28"/>
          <w:szCs w:val="28"/>
        </w:rPr>
        <w:t>520</w:t>
      </w:r>
      <w:r w:rsidR="00DA126F" w:rsidRPr="00562D09">
        <w:rPr>
          <w:rFonts w:ascii="Times New Roman" w:hAnsi="Times New Roman" w:cs="Times New Roman"/>
          <w:sz w:val="28"/>
          <w:szCs w:val="28"/>
        </w:rPr>
        <w:t xml:space="preserve"> </w:t>
      </w:r>
      <w:r w:rsidR="007F5EBC">
        <w:rPr>
          <w:rFonts w:ascii="Times New Roman" w:hAnsi="Times New Roman" w:cs="Times New Roman"/>
          <w:sz w:val="28"/>
          <w:szCs w:val="28"/>
        </w:rPr>
        <w:t xml:space="preserve">      </w:t>
      </w:r>
      <w:r w:rsidR="00DA126F" w:rsidRPr="00562D09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образования Ленинградский район от 28 апреля 2021 г. № 378</w:t>
      </w:r>
      <w:r w:rsidR="007F5EB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A126F" w:rsidRPr="00562D09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 w:rsidRPr="00562D09">
        <w:rPr>
          <w:rFonts w:ascii="Times New Roman" w:hAnsi="Times New Roman" w:cs="Times New Roman"/>
          <w:sz w:val="28"/>
          <w:szCs w:val="28"/>
        </w:rPr>
        <w:t>.</w:t>
      </w:r>
    </w:p>
    <w:p w:rsidR="00355EDA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562D09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 w:rsidRPr="00562D0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 w:rsidRPr="00562D0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562D09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 w:rsidRPr="00562D09">
        <w:rPr>
          <w:rFonts w:ascii="Times New Roman" w:hAnsi="Times New Roman" w:cs="Times New Roman"/>
          <w:sz w:val="28"/>
          <w:szCs w:val="28"/>
        </w:rPr>
        <w:t>Шмаровоз</w:t>
      </w:r>
      <w:r w:rsidR="00355EDA" w:rsidRPr="00562D09">
        <w:rPr>
          <w:rFonts w:ascii="Times New Roman" w:hAnsi="Times New Roman" w:cs="Times New Roman"/>
          <w:sz w:val="28"/>
          <w:szCs w:val="28"/>
        </w:rPr>
        <w:t>а</w:t>
      </w:r>
      <w:r w:rsidR="00842DAD" w:rsidRPr="00562D09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562D09">
        <w:rPr>
          <w:rFonts w:ascii="Times New Roman" w:hAnsi="Times New Roman" w:cs="Times New Roman"/>
          <w:sz w:val="28"/>
          <w:szCs w:val="28"/>
        </w:rPr>
        <w:t>.</w:t>
      </w:r>
    </w:p>
    <w:p w:rsidR="007F5EBC" w:rsidRDefault="007F5EBC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5EBC" w:rsidRPr="00562D09" w:rsidRDefault="007F5EBC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562D09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>4</w:t>
      </w:r>
      <w:r w:rsidR="00DA5ED3" w:rsidRPr="00562D09">
        <w:rPr>
          <w:rFonts w:ascii="Times New Roman" w:hAnsi="Times New Roman" w:cs="Times New Roman"/>
          <w:sz w:val="28"/>
          <w:szCs w:val="28"/>
        </w:rPr>
        <w:t>.</w:t>
      </w:r>
      <w:r w:rsidR="00DA5ED3" w:rsidRPr="00562D09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Pr="00562D09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Pr="00562D09" w:rsidRDefault="00D6605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562D09" w:rsidRDefault="00EC149B" w:rsidP="001416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>Глава</w:t>
      </w:r>
      <w:r w:rsidR="001A49DE" w:rsidRPr="00562D09">
        <w:rPr>
          <w:rFonts w:ascii="Times New Roman" w:hAnsi="Times New Roman" w:cs="Times New Roman"/>
          <w:sz w:val="28"/>
          <w:szCs w:val="28"/>
        </w:rPr>
        <w:t xml:space="preserve"> </w:t>
      </w:r>
      <w:r w:rsidR="00CA6CC9" w:rsidRPr="00562D0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Pr="00562D09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A49DE" w:rsidRPr="00562D09">
        <w:rPr>
          <w:rFonts w:ascii="Times New Roman" w:hAnsi="Times New Roman" w:cs="Times New Roman"/>
          <w:sz w:val="28"/>
          <w:szCs w:val="28"/>
        </w:rPr>
        <w:t xml:space="preserve">  </w:t>
      </w:r>
      <w:r w:rsidR="00EC149B" w:rsidRPr="00562D09">
        <w:rPr>
          <w:rFonts w:ascii="Times New Roman" w:hAnsi="Times New Roman" w:cs="Times New Roman"/>
          <w:sz w:val="28"/>
          <w:szCs w:val="28"/>
        </w:rPr>
        <w:t>Ю.Ю.Шулико</w:t>
      </w:r>
    </w:p>
    <w:p w:rsidR="000F5170" w:rsidRPr="00562D09" w:rsidRDefault="000F517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562D09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562D09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562D09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562D09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Default="0032675B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Default="0032675B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48309F" w:rsidRDefault="00D46487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ЛИСТ СОГЛАСОВАНИЯ</w:t>
      </w:r>
    </w:p>
    <w:p w:rsidR="00D46487" w:rsidRPr="0048309F" w:rsidRDefault="00D46487" w:rsidP="00141607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48309F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48309F">
        <w:rPr>
          <w:rFonts w:eastAsia="Times New Roman"/>
          <w:sz w:val="28"/>
          <w:szCs w:val="28"/>
          <w:lang w:eastAsia="ar-SA"/>
        </w:rPr>
        <w:t xml:space="preserve"> №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48309F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141607" w:rsidRDefault="00D4648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09F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14160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141607" w:rsidRDefault="009C276D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141607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1416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48309F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0A31B4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 и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ТЭК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ЖКХ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0A31B4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141607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С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Шмаровоз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В.Н.Шерстобитов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</w:t>
      </w:r>
    </w:p>
    <w:p w:rsidR="00D46487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       </w:t>
      </w:r>
      <w:r w:rsidR="001A49DE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</w:p>
    <w:p w:rsidR="00210823" w:rsidRDefault="00210823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Т.А. Сидоренко</w:t>
      </w:r>
    </w:p>
    <w:p w:rsidR="00F438A2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8A2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Исполняющий обязанности начальника </w:t>
      </w:r>
    </w:p>
    <w:p w:rsidR="00F438A2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экономики, прогнозирования </w:t>
      </w:r>
    </w:p>
    <w:p w:rsidR="00F438A2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инвестиций администрации </w:t>
      </w:r>
    </w:p>
    <w:p w:rsidR="00F438A2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                                                        </w:t>
      </w:r>
      <w:r w:rsidR="007F5E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7F5EBC">
        <w:rPr>
          <w:rFonts w:ascii="Times New Roman" w:eastAsia="Times New Roman" w:hAnsi="Times New Roman" w:cs="Times New Roman"/>
          <w:sz w:val="28"/>
          <w:szCs w:val="28"/>
          <w:lang w:eastAsia="ar-SA"/>
        </w:rPr>
        <w:t>О.Н.Серкова</w:t>
      </w:r>
    </w:p>
    <w:p w:rsidR="004C3B3B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C3B3B" w:rsidSect="001351D4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3E1" w:rsidRDefault="00EA23E1" w:rsidP="003C16EA">
      <w:pPr>
        <w:spacing w:after="0" w:line="240" w:lineRule="auto"/>
      </w:pPr>
      <w:r>
        <w:separator/>
      </w:r>
    </w:p>
  </w:endnote>
  <w:endnote w:type="continuationSeparator" w:id="0">
    <w:p w:rsidR="00EA23E1" w:rsidRDefault="00EA23E1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3E1" w:rsidRDefault="00EA23E1" w:rsidP="003C16EA">
      <w:pPr>
        <w:spacing w:after="0" w:line="240" w:lineRule="auto"/>
      </w:pPr>
      <w:r>
        <w:separator/>
      </w:r>
    </w:p>
  </w:footnote>
  <w:footnote w:type="continuationSeparator" w:id="0">
    <w:p w:rsidR="00EA23E1" w:rsidRDefault="00EA23E1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1E9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17479"/>
    <w:rsid w:val="00021FAE"/>
    <w:rsid w:val="00022801"/>
    <w:rsid w:val="00067260"/>
    <w:rsid w:val="00070D81"/>
    <w:rsid w:val="00073C39"/>
    <w:rsid w:val="0007538F"/>
    <w:rsid w:val="00091D6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351D4"/>
    <w:rsid w:val="00141607"/>
    <w:rsid w:val="001453C6"/>
    <w:rsid w:val="001466D1"/>
    <w:rsid w:val="0015753A"/>
    <w:rsid w:val="00161E9A"/>
    <w:rsid w:val="001627F0"/>
    <w:rsid w:val="00166D26"/>
    <w:rsid w:val="001724E2"/>
    <w:rsid w:val="0018218C"/>
    <w:rsid w:val="00184EF7"/>
    <w:rsid w:val="00186675"/>
    <w:rsid w:val="00196CBE"/>
    <w:rsid w:val="001A49DE"/>
    <w:rsid w:val="001B1F40"/>
    <w:rsid w:val="001B2446"/>
    <w:rsid w:val="001D4A4D"/>
    <w:rsid w:val="002022A5"/>
    <w:rsid w:val="00206A29"/>
    <w:rsid w:val="00210823"/>
    <w:rsid w:val="00217677"/>
    <w:rsid w:val="00223D23"/>
    <w:rsid w:val="002246CE"/>
    <w:rsid w:val="002351EF"/>
    <w:rsid w:val="00243E1B"/>
    <w:rsid w:val="00245312"/>
    <w:rsid w:val="002502C1"/>
    <w:rsid w:val="00251ACE"/>
    <w:rsid w:val="002601B4"/>
    <w:rsid w:val="002A5327"/>
    <w:rsid w:val="002D50EE"/>
    <w:rsid w:val="002E78CE"/>
    <w:rsid w:val="00302DB8"/>
    <w:rsid w:val="003237F7"/>
    <w:rsid w:val="0032675B"/>
    <w:rsid w:val="00327D2B"/>
    <w:rsid w:val="00334559"/>
    <w:rsid w:val="00355EDA"/>
    <w:rsid w:val="003569F6"/>
    <w:rsid w:val="003A3B87"/>
    <w:rsid w:val="003B3AC1"/>
    <w:rsid w:val="003C16EA"/>
    <w:rsid w:val="003C36D2"/>
    <w:rsid w:val="003C4BF3"/>
    <w:rsid w:val="003E6775"/>
    <w:rsid w:val="003E69E3"/>
    <w:rsid w:val="003F4241"/>
    <w:rsid w:val="00400297"/>
    <w:rsid w:val="00400622"/>
    <w:rsid w:val="00415E61"/>
    <w:rsid w:val="00437716"/>
    <w:rsid w:val="00460E03"/>
    <w:rsid w:val="00464BB6"/>
    <w:rsid w:val="0047408B"/>
    <w:rsid w:val="0049580E"/>
    <w:rsid w:val="004B6716"/>
    <w:rsid w:val="004B6843"/>
    <w:rsid w:val="004C3B3B"/>
    <w:rsid w:val="004C5F2C"/>
    <w:rsid w:val="004D566A"/>
    <w:rsid w:val="004E09F8"/>
    <w:rsid w:val="004E5AE8"/>
    <w:rsid w:val="005027F0"/>
    <w:rsid w:val="0050521F"/>
    <w:rsid w:val="0051549F"/>
    <w:rsid w:val="00521279"/>
    <w:rsid w:val="00540B6B"/>
    <w:rsid w:val="005552DD"/>
    <w:rsid w:val="00562D09"/>
    <w:rsid w:val="005714C4"/>
    <w:rsid w:val="005877F4"/>
    <w:rsid w:val="00592724"/>
    <w:rsid w:val="005B21E3"/>
    <w:rsid w:val="005B79ED"/>
    <w:rsid w:val="005C1C67"/>
    <w:rsid w:val="005D5BF2"/>
    <w:rsid w:val="005E3872"/>
    <w:rsid w:val="005E4195"/>
    <w:rsid w:val="005F59EC"/>
    <w:rsid w:val="00603AC6"/>
    <w:rsid w:val="00605E34"/>
    <w:rsid w:val="00615774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95D05"/>
    <w:rsid w:val="007C1E5B"/>
    <w:rsid w:val="007C2FD1"/>
    <w:rsid w:val="007D2B8F"/>
    <w:rsid w:val="007E2AA5"/>
    <w:rsid w:val="007E793B"/>
    <w:rsid w:val="007F27F9"/>
    <w:rsid w:val="007F40C7"/>
    <w:rsid w:val="007F5EBC"/>
    <w:rsid w:val="00802ED1"/>
    <w:rsid w:val="00825D01"/>
    <w:rsid w:val="00837832"/>
    <w:rsid w:val="00842DAD"/>
    <w:rsid w:val="008517BC"/>
    <w:rsid w:val="008638AF"/>
    <w:rsid w:val="008801E4"/>
    <w:rsid w:val="008C7CBE"/>
    <w:rsid w:val="008D1036"/>
    <w:rsid w:val="0090732A"/>
    <w:rsid w:val="00913D77"/>
    <w:rsid w:val="0096541B"/>
    <w:rsid w:val="009C276D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D187D"/>
    <w:rsid w:val="00AD57C8"/>
    <w:rsid w:val="00AE7289"/>
    <w:rsid w:val="00AF52DD"/>
    <w:rsid w:val="00B1381C"/>
    <w:rsid w:val="00B217A1"/>
    <w:rsid w:val="00B45926"/>
    <w:rsid w:val="00B619E6"/>
    <w:rsid w:val="00BF5D27"/>
    <w:rsid w:val="00C117C3"/>
    <w:rsid w:val="00C12494"/>
    <w:rsid w:val="00C34FDD"/>
    <w:rsid w:val="00C46F0E"/>
    <w:rsid w:val="00C61633"/>
    <w:rsid w:val="00C63B05"/>
    <w:rsid w:val="00C701D3"/>
    <w:rsid w:val="00C82D86"/>
    <w:rsid w:val="00C842AA"/>
    <w:rsid w:val="00CA4F99"/>
    <w:rsid w:val="00CA6635"/>
    <w:rsid w:val="00CA6CC9"/>
    <w:rsid w:val="00CD1BE6"/>
    <w:rsid w:val="00CF30BD"/>
    <w:rsid w:val="00D02507"/>
    <w:rsid w:val="00D11130"/>
    <w:rsid w:val="00D142C0"/>
    <w:rsid w:val="00D25FE5"/>
    <w:rsid w:val="00D33F76"/>
    <w:rsid w:val="00D36A71"/>
    <w:rsid w:val="00D46487"/>
    <w:rsid w:val="00D62CB6"/>
    <w:rsid w:val="00D66059"/>
    <w:rsid w:val="00D91EA3"/>
    <w:rsid w:val="00DA126F"/>
    <w:rsid w:val="00DA5ED3"/>
    <w:rsid w:val="00DC702F"/>
    <w:rsid w:val="00DD7ED5"/>
    <w:rsid w:val="00DF270F"/>
    <w:rsid w:val="00E0321D"/>
    <w:rsid w:val="00E14F7C"/>
    <w:rsid w:val="00E23ABB"/>
    <w:rsid w:val="00E56005"/>
    <w:rsid w:val="00E56717"/>
    <w:rsid w:val="00E63B1F"/>
    <w:rsid w:val="00E67C8C"/>
    <w:rsid w:val="00E73677"/>
    <w:rsid w:val="00E7623E"/>
    <w:rsid w:val="00E83DB2"/>
    <w:rsid w:val="00E846FA"/>
    <w:rsid w:val="00E878E4"/>
    <w:rsid w:val="00EA23E1"/>
    <w:rsid w:val="00EA4256"/>
    <w:rsid w:val="00EB797C"/>
    <w:rsid w:val="00EC149B"/>
    <w:rsid w:val="00ED0909"/>
    <w:rsid w:val="00ED5DB3"/>
    <w:rsid w:val="00EF7BCC"/>
    <w:rsid w:val="00F0284D"/>
    <w:rsid w:val="00F136E3"/>
    <w:rsid w:val="00F154F3"/>
    <w:rsid w:val="00F20B1B"/>
    <w:rsid w:val="00F218F6"/>
    <w:rsid w:val="00F438A2"/>
    <w:rsid w:val="00F51801"/>
    <w:rsid w:val="00F54818"/>
    <w:rsid w:val="00F61B5C"/>
    <w:rsid w:val="00F63DF1"/>
    <w:rsid w:val="00F86FF5"/>
    <w:rsid w:val="00F87858"/>
    <w:rsid w:val="00FA7DB2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9C7A1-60FC-4297-99C1-0F261B454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182</cp:revision>
  <cp:lastPrinted>2023-10-17T13:25:00Z</cp:lastPrinted>
  <dcterms:created xsi:type="dcterms:W3CDTF">2016-12-22T12:59:00Z</dcterms:created>
  <dcterms:modified xsi:type="dcterms:W3CDTF">2023-10-17T13:25:00Z</dcterms:modified>
</cp:coreProperties>
</file>