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8F" w:rsidRDefault="00DF5C8F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Pr="009443BF" w:rsidRDefault="004F6793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Отчет</w:t>
      </w:r>
    </w:p>
    <w:p w:rsidR="006C4A43" w:rsidRPr="009443BF" w:rsidRDefault="00FF769F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</w:t>
      </w:r>
      <w:r w:rsidR="004F6793" w:rsidRPr="009443B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 w:rsidRPr="009443BF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</w:p>
    <w:p w:rsidR="009443BF" w:rsidRPr="009443BF" w:rsidRDefault="00A92A0D" w:rsidP="009443B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«Централизованная бухгалтерия учреждений образования» муниципального образования Ленинградский район</w:t>
      </w:r>
    </w:p>
    <w:p w:rsidR="004F6793" w:rsidRDefault="004F6793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F5C8F" w:rsidRDefault="00DF5C8F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Default="0025772E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C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C8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765A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5A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765A10">
        <w:rPr>
          <w:rFonts w:ascii="Times New Roman" w:hAnsi="Times New Roman" w:cs="Times New Roman"/>
          <w:sz w:val="28"/>
          <w:szCs w:val="28"/>
        </w:rPr>
        <w:t>ст.Ленинградская</w:t>
      </w:r>
      <w:proofErr w:type="spellEnd"/>
    </w:p>
    <w:p w:rsidR="00A92A0D" w:rsidRPr="009443BF" w:rsidRDefault="004F6793" w:rsidP="00A92A0D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A92A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«Централизованная бухгалтерия учреждений образования» муниципального образования Ленинградский район</w:t>
      </w:r>
    </w:p>
    <w:p w:rsidR="00F0571A" w:rsidRPr="0025772E" w:rsidRDefault="004F6793" w:rsidP="0025772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2E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аудиторской проверки: 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25772E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25772E">
        <w:rPr>
          <w:rFonts w:ascii="Times New Roman" w:hAnsi="Times New Roman" w:cs="Times New Roman"/>
          <w:sz w:val="28"/>
          <w:szCs w:val="28"/>
        </w:rPr>
        <w:t>аудиту на 202</w:t>
      </w:r>
      <w:r w:rsidR="0025772E" w:rsidRPr="0025772E">
        <w:rPr>
          <w:rFonts w:ascii="Times New Roman" w:hAnsi="Times New Roman" w:cs="Times New Roman"/>
          <w:sz w:val="28"/>
          <w:szCs w:val="28"/>
        </w:rPr>
        <w:t>2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25772E">
        <w:rPr>
          <w:rFonts w:ascii="Times New Roman" w:hAnsi="Times New Roman" w:cs="Times New Roman"/>
          <w:sz w:val="28"/>
          <w:szCs w:val="28"/>
        </w:rPr>
        <w:t>ый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25772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5772E" w:rsidRPr="0025772E">
        <w:rPr>
          <w:rFonts w:ascii="Times New Roman" w:hAnsi="Times New Roman" w:cs="Times New Roman"/>
          <w:sz w:val="28"/>
          <w:szCs w:val="28"/>
        </w:rPr>
        <w:t>16 декабря</w:t>
      </w:r>
      <w:r w:rsidR="00765A10" w:rsidRPr="0025772E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202</w:t>
      </w:r>
      <w:r w:rsidR="0025772E" w:rsidRPr="0025772E">
        <w:rPr>
          <w:rFonts w:ascii="Times New Roman" w:hAnsi="Times New Roman" w:cs="Times New Roman"/>
          <w:sz w:val="28"/>
          <w:szCs w:val="28"/>
        </w:rPr>
        <w:t>1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72E" w:rsidRPr="0025772E">
        <w:rPr>
          <w:rFonts w:ascii="Times New Roman" w:hAnsi="Times New Roman" w:cs="Times New Roman"/>
          <w:sz w:val="28"/>
          <w:szCs w:val="28"/>
        </w:rPr>
        <w:t>337</w:t>
      </w:r>
      <w:r w:rsidR="00765A10" w:rsidRPr="0025772E">
        <w:rPr>
          <w:rFonts w:ascii="Times New Roman" w:hAnsi="Times New Roman" w:cs="Times New Roman"/>
          <w:sz w:val="28"/>
          <w:szCs w:val="28"/>
        </w:rPr>
        <w:t>-р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25772E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</w:t>
      </w:r>
      <w:r w:rsidR="0025772E" w:rsidRPr="0025772E">
        <w:rPr>
          <w:rFonts w:ascii="Times New Roman" w:hAnsi="Times New Roman" w:cs="Times New Roman"/>
          <w:sz w:val="28"/>
          <w:szCs w:val="28"/>
        </w:rPr>
        <w:t>2</w:t>
      </w:r>
      <w:r w:rsidR="00765A10" w:rsidRPr="0025772E">
        <w:rPr>
          <w:rFonts w:ascii="Times New Roman" w:hAnsi="Times New Roman" w:cs="Times New Roman"/>
          <w:sz w:val="28"/>
          <w:szCs w:val="28"/>
        </w:rPr>
        <w:t xml:space="preserve"> год по внутреннему финансовому аудиту.</w:t>
      </w:r>
    </w:p>
    <w:p w:rsidR="006C4A43" w:rsidRPr="0025772E" w:rsidRDefault="004F6793" w:rsidP="0025772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2E"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 w:rsidRPr="0025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0D"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Внутренний финансовы</w:t>
      </w:r>
      <w:r w:rsid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й аудит правильности заполнения путевых листов и списания ГСМ в 2021 </w:t>
      </w:r>
      <w:r w:rsidR="00A92A0D"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</w:t>
      </w:r>
      <w:r w:rsid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="00A92A0D"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муниципальных учреждениях муниципального образования Ленинградский район, бухгалтерский учет </w:t>
      </w:r>
      <w:r w:rsidR="00A92A0D" w:rsidRPr="00A92A0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которых осуществляет муниципальное казенное учреждение «Централизованная бухгалтерия учреждений образования» муниципального </w:t>
      </w:r>
      <w:r w:rsidR="00A92A0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образования Ленинградский район.</w:t>
      </w:r>
    </w:p>
    <w:p w:rsidR="00DD2600" w:rsidRPr="00DD2600" w:rsidRDefault="006C4A43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4AC" w:rsidRPr="00DD2600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DD2600">
        <w:rPr>
          <w:rFonts w:ascii="Times New Roman" w:hAnsi="Times New Roman" w:cs="Times New Roman"/>
          <w:sz w:val="28"/>
          <w:szCs w:val="28"/>
        </w:rPr>
        <w:t>202</w:t>
      </w:r>
      <w:r w:rsidR="00A92A0D">
        <w:rPr>
          <w:rFonts w:ascii="Times New Roman" w:hAnsi="Times New Roman" w:cs="Times New Roman"/>
          <w:sz w:val="28"/>
          <w:szCs w:val="28"/>
        </w:rPr>
        <w:t>1</w:t>
      </w:r>
      <w:r w:rsidR="009554AC" w:rsidRPr="00DD2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DD2600" w:rsidRDefault="009554AC" w:rsidP="00A92A0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с </w:t>
      </w:r>
      <w:r w:rsidR="00DF5C8F">
        <w:rPr>
          <w:rFonts w:ascii="Times New Roman" w:hAnsi="Times New Roman" w:cs="Times New Roman"/>
          <w:sz w:val="28"/>
          <w:szCs w:val="28"/>
        </w:rPr>
        <w:t>14 марта</w:t>
      </w:r>
      <w:r w:rsidR="00A92A0D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DF5C8F">
        <w:rPr>
          <w:rFonts w:ascii="Times New Roman" w:hAnsi="Times New Roman" w:cs="Times New Roman"/>
          <w:sz w:val="28"/>
          <w:szCs w:val="28"/>
        </w:rPr>
        <w:t>25 марта</w:t>
      </w:r>
      <w:r w:rsidR="00A92A0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DD2600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DD2600">
        <w:rPr>
          <w:rFonts w:ascii="Times New Roman" w:hAnsi="Times New Roman" w:cs="Times New Roman"/>
          <w:sz w:val="28"/>
          <w:szCs w:val="28"/>
        </w:rPr>
        <w:t>, выборочная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A92A0D" w:rsidRDefault="009554AC" w:rsidP="00A92A0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  <w:r w:rsidR="00696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C8F" w:rsidRPr="00DF5C8F" w:rsidRDefault="00A92A0D" w:rsidP="006969DD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5C8F"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5C8F"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правильност</w:t>
      </w:r>
      <w:r w:rsid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ь</w:t>
      </w:r>
      <w:r w:rsidR="00DF5C8F"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заполнения путевых листов и списания ГСМ в МКУ </w:t>
      </w:r>
      <w:proofErr w:type="gramStart"/>
      <w:r w:rsidR="00DF5C8F"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 ЦБ</w:t>
      </w:r>
      <w:proofErr w:type="gramEnd"/>
      <w:r w:rsidR="00DF5C8F"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УО», а именно выполнение </w:t>
      </w:r>
      <w:r w:rsidR="00DF5C8F"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инструкций по ведению бухгалтерского учета, правильное заполнение  первичных документов (путевых листов транспортных средств) на основании которых производится списание ГСМ.</w:t>
      </w:r>
    </w:p>
    <w:p w:rsidR="006C4A43" w:rsidRPr="005E45AD" w:rsidRDefault="005E45AD" w:rsidP="006969D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6969DD" w:rsidRDefault="005E45AD" w:rsidP="00A92A0D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проверки внутреннего аудита:</w:t>
      </w:r>
    </w:p>
    <w:p w:rsidR="00A42D83" w:rsidRDefault="00C14E42" w:rsidP="00A92A0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0D">
        <w:rPr>
          <w:rFonts w:ascii="Times New Roman" w:hAnsi="Times New Roman" w:cs="Times New Roman"/>
          <w:sz w:val="28"/>
          <w:szCs w:val="28"/>
        </w:rPr>
        <w:t>П</w:t>
      </w:r>
      <w:r w:rsidR="00041713" w:rsidRPr="005E45AD">
        <w:rPr>
          <w:rFonts w:ascii="Times New Roman" w:hAnsi="Times New Roman" w:cs="Times New Roman"/>
          <w:sz w:val="28"/>
          <w:szCs w:val="28"/>
        </w:rPr>
        <w:t xml:space="preserve">о результатам аудиторской проверки </w:t>
      </w:r>
      <w:r w:rsidR="00A92A0D">
        <w:rPr>
          <w:rFonts w:ascii="Times New Roman" w:hAnsi="Times New Roman" w:cs="Times New Roman"/>
          <w:sz w:val="28"/>
          <w:szCs w:val="28"/>
        </w:rPr>
        <w:t>установлены нарушения:</w:t>
      </w:r>
    </w:p>
    <w:p w:rsidR="00DF5C8F" w:rsidRPr="00DF5C8F" w:rsidRDefault="00A92A0D" w:rsidP="00DF5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DF5C8F" w:rsidRPr="00DF5C8F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требований п.6.2, п.5.7 Положения №424 специалистами МКУ «ЦБ УО» в период с октября по декабрь 2021 года приняты к бухгалтерскому учеты путевые листы школьного автобуса МБОУ СОШ № 2 ПАЗ 32053-70 гос. номер В349УР 12, осуществлявшего подвоз учащихся МБОУ СОШ № 6, МБОУ СОШ № 8 в соответствии с заключенными </w:t>
      </w:r>
      <w:r w:rsidR="00DF5C8F" w:rsidRPr="00DF5C8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договорами фрахтования. При этом заправка транспортного средства, а также последующее списание топлива по принятым к бухгалтерскому учету путевым листам, осуществлено за счет МБОУ СОШ № 2. </w:t>
      </w:r>
    </w:p>
    <w:p w:rsidR="00DF5C8F" w:rsidRPr="00DF5C8F" w:rsidRDefault="00DF5C8F" w:rsidP="006969D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5C8F">
        <w:rPr>
          <w:rFonts w:ascii="Times New Roman" w:hAnsi="Times New Roman" w:cs="Times New Roman"/>
          <w:sz w:val="28"/>
          <w:szCs w:val="28"/>
          <w:lang w:eastAsia="ar-SA"/>
        </w:rPr>
        <w:t xml:space="preserve">Данное нарушение привело к неэффективному использованию средств муниципального бюджета, направленных в 2021 году на выполнение муниципального задания МБОУ СОШ № 2 в размере 35 306,04 рублей. </w:t>
      </w:r>
    </w:p>
    <w:p w:rsidR="00DF5C8F" w:rsidRPr="00DF5C8F" w:rsidRDefault="00DF5C8F" w:rsidP="006969D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F5C8F">
        <w:rPr>
          <w:rFonts w:ascii="Times New Roman" w:hAnsi="Times New Roman" w:cs="Times New Roman"/>
          <w:sz w:val="28"/>
          <w:szCs w:val="28"/>
          <w:lang w:eastAsia="ar-SA"/>
        </w:rPr>
        <w:t xml:space="preserve">Приказом МКУ «ЦБ </w:t>
      </w:r>
      <w:proofErr w:type="gramStart"/>
      <w:r w:rsidRPr="00DF5C8F">
        <w:rPr>
          <w:rFonts w:ascii="Times New Roman" w:hAnsi="Times New Roman" w:cs="Times New Roman"/>
          <w:sz w:val="28"/>
          <w:szCs w:val="28"/>
          <w:lang w:eastAsia="ar-SA"/>
        </w:rPr>
        <w:t>УО  от</w:t>
      </w:r>
      <w:proofErr w:type="gramEnd"/>
      <w:r w:rsidRPr="00DF5C8F">
        <w:rPr>
          <w:rFonts w:ascii="Times New Roman" w:hAnsi="Times New Roman" w:cs="Times New Roman"/>
          <w:sz w:val="28"/>
          <w:szCs w:val="28"/>
          <w:lang w:eastAsia="ar-SA"/>
        </w:rPr>
        <w:t xml:space="preserve"> 15 июня 2018 года №031-осн специалистам МКУ «ЦБ УО» ответственным за учет ГСМ, вменено в обязанности в случае отклонения от утвержденного маршрута принимать к бухгалтерскому учету путевые листы школьных автобусов образовательных организаций с приложением распечатки </w:t>
      </w:r>
      <w:proofErr w:type="spellStart"/>
      <w:r w:rsidRPr="00DF5C8F">
        <w:rPr>
          <w:rFonts w:ascii="Times New Roman" w:hAnsi="Times New Roman" w:cs="Times New Roman"/>
          <w:sz w:val="28"/>
          <w:szCs w:val="28"/>
          <w:lang w:eastAsia="ar-SA"/>
        </w:rPr>
        <w:t>тахографа</w:t>
      </w:r>
      <w:proofErr w:type="spellEnd"/>
      <w:r w:rsidRPr="00DF5C8F">
        <w:rPr>
          <w:rFonts w:ascii="Times New Roman" w:hAnsi="Times New Roman" w:cs="Times New Roman"/>
          <w:sz w:val="28"/>
          <w:szCs w:val="28"/>
          <w:lang w:eastAsia="ar-SA"/>
        </w:rPr>
        <w:t>, подтверждающего суточный пробег автомобильного транспорта, а так же производить сверку информации о суточном пробеге.</w:t>
      </w:r>
    </w:p>
    <w:p w:rsidR="00DF5C8F" w:rsidRPr="00DF5C8F" w:rsidRDefault="00DF5C8F" w:rsidP="00DF5C8F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В нарушение установленных требований, </w:t>
      </w:r>
      <w:r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специалистами МКУ «ЦБ </w:t>
      </w:r>
      <w:proofErr w:type="gramStart"/>
      <w:r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УО»  в</w:t>
      </w:r>
      <w:proofErr w:type="gramEnd"/>
      <w:r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период с сентября по декабрь 2021 года принимались к учету путевые литы школьного автобуса МБОУ ООШ №21 ГАЗ 322121 гос. номер У133УМ 123 без подтверждающих пробег распечаток </w:t>
      </w:r>
      <w:proofErr w:type="spellStart"/>
      <w:r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тахографа</w:t>
      </w:r>
      <w:proofErr w:type="spellEnd"/>
      <w:r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</w:p>
    <w:p w:rsidR="00DF5C8F" w:rsidRDefault="00DF5C8F" w:rsidP="00DF5C8F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F5C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  <w:t>В ходе проведения проверки вышеуказанные документы предоставлены МБОУ ООШ №21.</w:t>
      </w:r>
    </w:p>
    <w:p w:rsidR="00DF5C8F" w:rsidRDefault="00DF5C8F" w:rsidP="00DF5C8F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A0D" w:rsidRDefault="00A92A0D" w:rsidP="00A92A0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DF5C8F" w:rsidRDefault="00DF5C8F" w:rsidP="00A92A0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C8F" w:rsidRPr="00DF5C8F" w:rsidRDefault="00A92A0D" w:rsidP="00DF5C8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5C8F"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Принимать к бухгалтерскому учету только надлежащим образом оформленные первичные документы. </w:t>
      </w:r>
    </w:p>
    <w:p w:rsidR="00DF5C8F" w:rsidRPr="00DF5C8F" w:rsidRDefault="00DF5C8F" w:rsidP="00DF5C8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 При приеме к бухгалтерскому учету путевых листов транспортных средств производить проверку:</w:t>
      </w:r>
    </w:p>
    <w:p w:rsidR="00DF5C8F" w:rsidRPr="00DF5C8F" w:rsidRDefault="00DF5C8F" w:rsidP="00DF5C8F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правильности установленной нормы расхода топлива; </w:t>
      </w:r>
    </w:p>
    <w:p w:rsidR="00DF5C8F" w:rsidRPr="00DF5C8F" w:rsidRDefault="00DF5C8F" w:rsidP="00DF5C8F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-соответствие пройденного расстояния по путевому </w:t>
      </w:r>
      <w:proofErr w:type="gramStart"/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листу,  утвержденному</w:t>
      </w:r>
      <w:proofErr w:type="gramEnd"/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маршруту; </w:t>
      </w:r>
    </w:p>
    <w:p w:rsidR="00DF5C8F" w:rsidRPr="00DF5C8F" w:rsidRDefault="00DF5C8F" w:rsidP="00DF5C8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наличия приказа о направлении транспорта при условии движения не по основному маршруту.  </w:t>
      </w:r>
    </w:p>
    <w:p w:rsidR="00DF5C8F" w:rsidRPr="00DF5C8F" w:rsidRDefault="00DF5C8F" w:rsidP="00DF5C8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в случае отклонения от утвержденного маршрута принимать к бухгалтерскому учету путевые листы школьных автобусов образовательных организаций с приложением распечатки </w:t>
      </w:r>
      <w:proofErr w:type="spellStart"/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тахографа</w:t>
      </w:r>
      <w:proofErr w:type="spellEnd"/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подтверждающего суточный пробег автомобильного транспорта, а также проводить сверку информации о суточном пробеге.</w:t>
      </w:r>
    </w:p>
    <w:p w:rsidR="00DF5C8F" w:rsidRPr="00DF5C8F" w:rsidRDefault="00DF5C8F" w:rsidP="00DF5C8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3.</w:t>
      </w: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Неукоснительно соблюдать требования Инструкции 157-н в работе, а именно</w:t>
      </w:r>
      <w:r w:rsidRPr="00DF5C8F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</w:t>
      </w: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 отражении бухгалтерских операций в учете, при формировании журналов операций, при оформлении сшивов документов. </w:t>
      </w:r>
    </w:p>
    <w:p w:rsidR="00DF5C8F" w:rsidRPr="00DF5C8F" w:rsidRDefault="00DF5C8F" w:rsidP="00DF5C8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4.</w:t>
      </w: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Устранить выявленные нарушения в срок до 20 апреля 2022 года.</w:t>
      </w:r>
    </w:p>
    <w:p w:rsidR="00DF5C8F" w:rsidRPr="00DF5C8F" w:rsidRDefault="00DF5C8F" w:rsidP="00DF5C8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5.</w:t>
      </w:r>
      <w:r w:rsidRPr="00DF5C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проделанной работе по устранению нарушений проинформировать руководителя МКУ «ЦБ УО» в срок 25 апреля 2022 года.</w:t>
      </w:r>
    </w:p>
    <w:p w:rsidR="00A92A0D" w:rsidRPr="00A92A0D" w:rsidRDefault="00A92A0D" w:rsidP="00DF5C8F">
      <w:pPr>
        <w:tabs>
          <w:tab w:val="num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F769F" w:rsidRDefault="00A92A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 </w:t>
      </w:r>
      <w:r w:rsidR="00FF769F"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</w:t>
      </w:r>
      <w:r w:rsidR="00DF5C8F">
        <w:rPr>
          <w:rFonts w:ascii="Times New Roman" w:hAnsi="Times New Roman" w:cs="Times New Roman"/>
          <w:sz w:val="28"/>
          <w:szCs w:val="28"/>
        </w:rPr>
        <w:t>1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92A0D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85430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5AD" w:rsidRPr="005E45AD" w:rsidRDefault="0085430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793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85430D" w:rsidRPr="005E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45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5E45AD">
        <w:rPr>
          <w:rFonts w:ascii="Times New Roman" w:hAnsi="Times New Roman" w:cs="Times New Roman"/>
          <w:sz w:val="28"/>
          <w:szCs w:val="28"/>
        </w:rPr>
        <w:t>Т.В.Новикова</w:t>
      </w:r>
      <w:proofErr w:type="spellEnd"/>
    </w:p>
    <w:sectPr w:rsidR="004F6793" w:rsidRPr="005E45AD" w:rsidSect="005E45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4F" w:rsidRDefault="0045704F" w:rsidP="005E45AD">
      <w:pPr>
        <w:spacing w:after="0" w:line="240" w:lineRule="auto"/>
      </w:pPr>
      <w:r>
        <w:separator/>
      </w:r>
    </w:p>
  </w:endnote>
  <w:endnote w:type="continuationSeparator" w:id="0">
    <w:p w:rsidR="0045704F" w:rsidRDefault="0045704F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4F" w:rsidRDefault="0045704F" w:rsidP="005E45AD">
      <w:pPr>
        <w:spacing w:after="0" w:line="240" w:lineRule="auto"/>
      </w:pPr>
      <w:r>
        <w:separator/>
      </w:r>
    </w:p>
  </w:footnote>
  <w:footnote w:type="continuationSeparator" w:id="0">
    <w:p w:rsidR="0045704F" w:rsidRDefault="0045704F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DD">
          <w:rPr>
            <w:noProof/>
          </w:rPr>
          <w:t>3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389"/>
    <w:multiLevelType w:val="hybridMultilevel"/>
    <w:tmpl w:val="B0F29F52"/>
    <w:lvl w:ilvl="0" w:tplc="4BD6A8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9C25F9"/>
    <w:multiLevelType w:val="hybridMultilevel"/>
    <w:tmpl w:val="519EA686"/>
    <w:lvl w:ilvl="0" w:tplc="15967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833654"/>
    <w:multiLevelType w:val="hybridMultilevel"/>
    <w:tmpl w:val="B9BCE876"/>
    <w:lvl w:ilvl="0" w:tplc="4CDE3F5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041D88"/>
    <w:rsid w:val="00113BFF"/>
    <w:rsid w:val="001559DD"/>
    <w:rsid w:val="00156E5A"/>
    <w:rsid w:val="00181A7B"/>
    <w:rsid w:val="001F47E5"/>
    <w:rsid w:val="0025772E"/>
    <w:rsid w:val="00364715"/>
    <w:rsid w:val="0044271C"/>
    <w:rsid w:val="0045704F"/>
    <w:rsid w:val="004F6793"/>
    <w:rsid w:val="00530AFA"/>
    <w:rsid w:val="00576A07"/>
    <w:rsid w:val="005773D8"/>
    <w:rsid w:val="005D0771"/>
    <w:rsid w:val="005E45AD"/>
    <w:rsid w:val="00635825"/>
    <w:rsid w:val="006969DD"/>
    <w:rsid w:val="006C4A43"/>
    <w:rsid w:val="006F12BF"/>
    <w:rsid w:val="00752585"/>
    <w:rsid w:val="00765A10"/>
    <w:rsid w:val="00773900"/>
    <w:rsid w:val="00802EEE"/>
    <w:rsid w:val="0085430D"/>
    <w:rsid w:val="0086378B"/>
    <w:rsid w:val="009045AF"/>
    <w:rsid w:val="00937003"/>
    <w:rsid w:val="009443BF"/>
    <w:rsid w:val="00951401"/>
    <w:rsid w:val="00953715"/>
    <w:rsid w:val="009554AC"/>
    <w:rsid w:val="00A27575"/>
    <w:rsid w:val="00A42D83"/>
    <w:rsid w:val="00A92A0D"/>
    <w:rsid w:val="00B7229C"/>
    <w:rsid w:val="00C14E42"/>
    <w:rsid w:val="00D31848"/>
    <w:rsid w:val="00D86AA7"/>
    <w:rsid w:val="00DB76A2"/>
    <w:rsid w:val="00DD2600"/>
    <w:rsid w:val="00DF5C8F"/>
    <w:rsid w:val="00E71100"/>
    <w:rsid w:val="00E717F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F7A6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61D9-122C-4EF6-84B2-525E9497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4</cp:revision>
  <cp:lastPrinted>2022-09-27T11:11:00Z</cp:lastPrinted>
  <dcterms:created xsi:type="dcterms:W3CDTF">2022-09-27T10:57:00Z</dcterms:created>
  <dcterms:modified xsi:type="dcterms:W3CDTF">2022-09-27T11:11:00Z</dcterms:modified>
</cp:coreProperties>
</file>