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3B5" w:rsidRDefault="002D13B5" w:rsidP="00BD3394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bookmarkStart w:id="0" w:name="_GoBack"/>
      <w:bookmarkEnd w:id="0"/>
    </w:p>
    <w:p w:rsidR="002D13B5" w:rsidRDefault="002D13B5" w:rsidP="00BD3394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</w:p>
    <w:p w:rsidR="002D13B5" w:rsidRDefault="002D13B5" w:rsidP="00BD3394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</w:p>
    <w:p w:rsidR="002D13B5" w:rsidRDefault="002D13B5" w:rsidP="00BD3394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</w:p>
    <w:p w:rsidR="002D13B5" w:rsidRDefault="002D13B5" w:rsidP="00BD3394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</w:p>
    <w:p w:rsidR="002D13B5" w:rsidRDefault="002D13B5" w:rsidP="002D13B5">
      <w:pPr>
        <w:rPr>
          <w:lang w:eastAsia="ru-RU"/>
        </w:rPr>
      </w:pPr>
    </w:p>
    <w:p w:rsidR="002D13B5" w:rsidRDefault="002D13B5" w:rsidP="002D13B5">
      <w:pPr>
        <w:rPr>
          <w:lang w:eastAsia="ru-RU"/>
        </w:rPr>
      </w:pPr>
    </w:p>
    <w:p w:rsidR="00A262C4" w:rsidRPr="00A262C4" w:rsidRDefault="00A262C4" w:rsidP="00A262C4">
      <w:pPr>
        <w:rPr>
          <w:lang w:val="en-US" w:eastAsia="ru-RU"/>
        </w:rPr>
      </w:pPr>
    </w:p>
    <w:p w:rsidR="002D13B5" w:rsidRDefault="002D13B5" w:rsidP="002D13B5">
      <w:pPr>
        <w:pStyle w:val="1"/>
        <w:spacing w:before="0" w:after="0"/>
        <w:jc w:val="left"/>
        <w:rPr>
          <w:rFonts w:ascii="Times New Roman" w:hAnsi="Times New Roman"/>
          <w:color w:val="auto"/>
          <w:sz w:val="28"/>
          <w:szCs w:val="28"/>
        </w:rPr>
      </w:pPr>
    </w:p>
    <w:p w:rsidR="00FF1A4A" w:rsidRDefault="00320E61" w:rsidP="00A262C4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 О внесении изменений  в постановление  администрации </w:t>
      </w:r>
    </w:p>
    <w:p w:rsidR="00A262C4" w:rsidRPr="007C466A" w:rsidRDefault="00320E61" w:rsidP="00A262C4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муниципального образования  Ленинградский  район от 25 декабря 2014 года № 1640 «</w:t>
      </w:r>
      <w:r w:rsidR="00BD3394">
        <w:rPr>
          <w:rFonts w:ascii="Times New Roman" w:hAnsi="Times New Roman"/>
          <w:color w:val="auto"/>
          <w:sz w:val="28"/>
          <w:szCs w:val="28"/>
        </w:rPr>
        <w:t>Об утверждении</w:t>
      </w:r>
      <w:r w:rsidR="00BD3394" w:rsidRPr="00BC5B2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BD3394">
        <w:rPr>
          <w:rFonts w:ascii="Times New Roman" w:hAnsi="Times New Roman"/>
          <w:color w:val="auto"/>
          <w:sz w:val="28"/>
          <w:szCs w:val="28"/>
        </w:rPr>
        <w:t xml:space="preserve">муниципальной программы </w:t>
      </w:r>
    </w:p>
    <w:p w:rsidR="00BD3394" w:rsidRPr="00BC5B26" w:rsidRDefault="00BD3394" w:rsidP="00A262C4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«Развитие</w:t>
      </w:r>
      <w:r w:rsidR="00A262C4" w:rsidRPr="00A262C4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сельского хозяйства в муниципальном</w:t>
      </w:r>
      <w:r w:rsidRPr="00BC5B26">
        <w:rPr>
          <w:rFonts w:ascii="Times New Roman" w:hAnsi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 xml:space="preserve">образовании </w:t>
      </w:r>
    </w:p>
    <w:p w:rsidR="00A262C4" w:rsidRPr="00A262C4" w:rsidRDefault="00BD3394" w:rsidP="00A262C4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Ленинградский район»</w:t>
      </w:r>
      <w:r w:rsidR="00A262C4">
        <w:rPr>
          <w:rFonts w:ascii="Times New Roman" w:hAnsi="Times New Roman"/>
          <w:color w:val="auto"/>
          <w:sz w:val="28"/>
          <w:szCs w:val="28"/>
        </w:rPr>
        <w:t xml:space="preserve"> (</w:t>
      </w:r>
      <w:r w:rsidR="00FB27AB">
        <w:rPr>
          <w:rFonts w:ascii="Times New Roman" w:hAnsi="Times New Roman"/>
          <w:color w:val="auto"/>
          <w:sz w:val="28"/>
          <w:szCs w:val="28"/>
        </w:rPr>
        <w:t xml:space="preserve">с изменениями от 7 мая 2015 года  </w:t>
      </w:r>
    </w:p>
    <w:p w:rsidR="00BD3394" w:rsidRDefault="00FB27AB" w:rsidP="00A262C4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№ 393</w:t>
      </w:r>
      <w:r w:rsidR="00BC10FE">
        <w:rPr>
          <w:rFonts w:ascii="Times New Roman" w:hAnsi="Times New Roman"/>
          <w:color w:val="auto"/>
          <w:sz w:val="28"/>
          <w:szCs w:val="28"/>
        </w:rPr>
        <w:t>, от 29 июля 2015 года № 606</w:t>
      </w:r>
      <w:r>
        <w:rPr>
          <w:rFonts w:ascii="Times New Roman" w:hAnsi="Times New Roman"/>
          <w:color w:val="auto"/>
          <w:sz w:val="28"/>
          <w:szCs w:val="28"/>
        </w:rPr>
        <w:t>)</w:t>
      </w:r>
    </w:p>
    <w:p w:rsidR="00A262C4" w:rsidRPr="007C466A" w:rsidRDefault="00A262C4" w:rsidP="00A262C4">
      <w:pPr>
        <w:spacing w:after="0" w:line="240" w:lineRule="auto"/>
        <w:jc w:val="center"/>
        <w:rPr>
          <w:rFonts w:ascii="Arial" w:hAnsi="Arial"/>
          <w:sz w:val="24"/>
          <w:szCs w:val="24"/>
        </w:rPr>
      </w:pPr>
    </w:p>
    <w:p w:rsidR="00BD3394" w:rsidRPr="00BC5B26" w:rsidRDefault="00BD3394" w:rsidP="00A262C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320E61">
        <w:rPr>
          <w:rFonts w:ascii="Times New Roman" w:hAnsi="Times New Roman"/>
          <w:sz w:val="28"/>
          <w:szCs w:val="28"/>
        </w:rPr>
        <w:t>соответствии с Бюджетным кодексом Российской Федерации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="00C26AC8">
        <w:rPr>
          <w:rFonts w:ascii="Times New Roman" w:hAnsi="Times New Roman"/>
          <w:sz w:val="28"/>
          <w:szCs w:val="28"/>
        </w:rPr>
        <w:t xml:space="preserve">в связи с изменениями, внесенными в бюджет муниципального образования  </w:t>
      </w:r>
      <w:r w:rsidR="00450059">
        <w:rPr>
          <w:rFonts w:ascii="Times New Roman" w:hAnsi="Times New Roman"/>
          <w:sz w:val="28"/>
          <w:szCs w:val="28"/>
        </w:rPr>
        <w:t>Лени</w:t>
      </w:r>
      <w:r w:rsidR="00450059">
        <w:rPr>
          <w:rFonts w:ascii="Times New Roman" w:hAnsi="Times New Roman"/>
          <w:sz w:val="28"/>
          <w:szCs w:val="28"/>
        </w:rPr>
        <w:t>н</w:t>
      </w:r>
      <w:r w:rsidR="00450059">
        <w:rPr>
          <w:rFonts w:ascii="Times New Roman" w:hAnsi="Times New Roman"/>
          <w:sz w:val="28"/>
          <w:szCs w:val="28"/>
        </w:rPr>
        <w:t xml:space="preserve">градский район </w:t>
      </w:r>
      <w:r w:rsidR="00C26AC8">
        <w:rPr>
          <w:rFonts w:ascii="Times New Roman" w:hAnsi="Times New Roman"/>
          <w:sz w:val="28"/>
          <w:szCs w:val="28"/>
        </w:rPr>
        <w:t xml:space="preserve"> на 2015 год</w:t>
      </w:r>
      <w:r w:rsidR="007A18C1">
        <w:rPr>
          <w:rFonts w:ascii="Times New Roman" w:hAnsi="Times New Roman"/>
          <w:sz w:val="28"/>
          <w:szCs w:val="28"/>
        </w:rPr>
        <w:t xml:space="preserve"> </w:t>
      </w:r>
      <w:r w:rsidR="00C26A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 о с т а н о в л я ю:</w:t>
      </w:r>
    </w:p>
    <w:p w:rsidR="00BD3394" w:rsidRDefault="00BD3394" w:rsidP="00A262C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C5B26">
        <w:rPr>
          <w:rFonts w:ascii="Times New Roman" w:hAnsi="Times New Roman"/>
          <w:sz w:val="28"/>
          <w:szCs w:val="28"/>
        </w:rPr>
        <w:t xml:space="preserve">1. </w:t>
      </w:r>
      <w:r w:rsidR="00FF1A4A">
        <w:rPr>
          <w:rFonts w:ascii="Times New Roman" w:hAnsi="Times New Roman"/>
          <w:sz w:val="28"/>
          <w:szCs w:val="28"/>
        </w:rPr>
        <w:t>Внести</w:t>
      </w:r>
      <w:r w:rsidR="00320E61">
        <w:rPr>
          <w:rFonts w:ascii="Times New Roman" w:hAnsi="Times New Roman"/>
          <w:sz w:val="28"/>
          <w:szCs w:val="28"/>
        </w:rPr>
        <w:t xml:space="preserve"> в приложение к постановлению </w:t>
      </w:r>
      <w:r w:rsidRPr="00BC5B26">
        <w:rPr>
          <w:rFonts w:ascii="Times New Roman" w:hAnsi="Times New Roman"/>
          <w:sz w:val="28"/>
          <w:szCs w:val="28"/>
        </w:rPr>
        <w:t xml:space="preserve"> </w:t>
      </w:r>
      <w:r w:rsidR="00320E61">
        <w:rPr>
          <w:rFonts w:ascii="Times New Roman" w:hAnsi="Times New Roman"/>
          <w:sz w:val="28"/>
          <w:szCs w:val="28"/>
        </w:rPr>
        <w:t xml:space="preserve"> администрации  муниц</w:t>
      </w:r>
      <w:r w:rsidR="00320E61">
        <w:rPr>
          <w:rFonts w:ascii="Times New Roman" w:hAnsi="Times New Roman"/>
          <w:sz w:val="28"/>
          <w:szCs w:val="28"/>
        </w:rPr>
        <w:t>и</w:t>
      </w:r>
      <w:r w:rsidR="00320E61">
        <w:rPr>
          <w:rFonts w:ascii="Times New Roman" w:hAnsi="Times New Roman"/>
          <w:sz w:val="28"/>
          <w:szCs w:val="28"/>
        </w:rPr>
        <w:t xml:space="preserve">пального образования  Ленинградский район от 25 декабря 2014 года № 1640  «Об утверждении </w:t>
      </w:r>
      <w:r w:rsidRPr="00BC5B26">
        <w:rPr>
          <w:rFonts w:ascii="Times New Roman" w:hAnsi="Times New Roman"/>
          <w:sz w:val="28"/>
          <w:szCs w:val="28"/>
        </w:rPr>
        <w:t>муниципальн</w:t>
      </w:r>
      <w:r w:rsidR="00AE5E38">
        <w:rPr>
          <w:rFonts w:ascii="Times New Roman" w:hAnsi="Times New Roman"/>
          <w:sz w:val="28"/>
          <w:szCs w:val="28"/>
        </w:rPr>
        <w:t>ой</w:t>
      </w:r>
      <w:r w:rsidRPr="00BC5B26">
        <w:rPr>
          <w:rFonts w:ascii="Times New Roman" w:hAnsi="Times New Roman"/>
          <w:sz w:val="28"/>
          <w:szCs w:val="28"/>
        </w:rPr>
        <w:t xml:space="preserve">  программ</w:t>
      </w:r>
      <w:r w:rsidR="00AE5E38">
        <w:rPr>
          <w:rFonts w:ascii="Times New Roman" w:hAnsi="Times New Roman"/>
          <w:sz w:val="28"/>
          <w:szCs w:val="28"/>
        </w:rPr>
        <w:t>ы</w:t>
      </w:r>
      <w:r w:rsidRPr="00BC5B26">
        <w:rPr>
          <w:rFonts w:ascii="Times New Roman" w:hAnsi="Times New Roman"/>
          <w:sz w:val="28"/>
          <w:szCs w:val="28"/>
        </w:rPr>
        <w:t xml:space="preserve"> «Развитие сельского хозяйства в муниципальном образовании Ленинградский район» </w:t>
      </w:r>
      <w:r w:rsidR="00697E60">
        <w:rPr>
          <w:rFonts w:ascii="Times New Roman" w:hAnsi="Times New Roman"/>
          <w:sz w:val="28"/>
          <w:szCs w:val="28"/>
        </w:rPr>
        <w:t>следующие изменения:</w:t>
      </w:r>
    </w:p>
    <w:p w:rsidR="002D13B5" w:rsidRDefault="00072EFA" w:rsidP="002D13B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1) п</w:t>
      </w:r>
      <w:r w:rsidRPr="00CE3C13">
        <w:rPr>
          <w:rFonts w:ascii="Times New Roman" w:hAnsi="Times New Roman"/>
          <w:sz w:val="28"/>
          <w:szCs w:val="28"/>
        </w:rPr>
        <w:t>озицию   «Объемы бюджетных ассигнований муниципальной Програ</w:t>
      </w:r>
      <w:r w:rsidRPr="00CE3C13">
        <w:rPr>
          <w:rFonts w:ascii="Times New Roman" w:hAnsi="Times New Roman"/>
          <w:sz w:val="28"/>
          <w:szCs w:val="28"/>
        </w:rPr>
        <w:t>м</w:t>
      </w:r>
      <w:r w:rsidRPr="00CE3C13">
        <w:rPr>
          <w:rFonts w:ascii="Times New Roman" w:hAnsi="Times New Roman"/>
          <w:sz w:val="28"/>
          <w:szCs w:val="28"/>
        </w:rPr>
        <w:t xml:space="preserve">мы»  паспорта муниципальной программы «Развитие  сельского хозяйства в муниципальном образовании Ленинградский район» </w:t>
      </w:r>
      <w:r>
        <w:rPr>
          <w:rFonts w:ascii="Times New Roman" w:hAnsi="Times New Roman"/>
          <w:sz w:val="28"/>
          <w:szCs w:val="28"/>
        </w:rPr>
        <w:t xml:space="preserve"> изложить  в следующей редак</w:t>
      </w:r>
      <w:r w:rsidR="002D13B5">
        <w:rPr>
          <w:rFonts w:ascii="Times New Roman" w:hAnsi="Times New Roman"/>
          <w:sz w:val="28"/>
          <w:szCs w:val="28"/>
        </w:rPr>
        <w:t>ции:</w:t>
      </w:r>
    </w:p>
    <w:tbl>
      <w:tblPr>
        <w:tblW w:w="9745" w:type="dxa"/>
        <w:tblCellSpacing w:w="0" w:type="dxa"/>
        <w:tblInd w:w="7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2"/>
        <w:gridCol w:w="6023"/>
      </w:tblGrid>
      <w:tr w:rsidR="00072EFA" w:rsidTr="002D13B5">
        <w:trPr>
          <w:trHeight w:val="4194"/>
          <w:tblCellSpacing w:w="0" w:type="dxa"/>
        </w:trPr>
        <w:tc>
          <w:tcPr>
            <w:tcW w:w="37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EFA" w:rsidRDefault="00072EFA" w:rsidP="00521FD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«Объем бюджетных                 ассигнований                         муниципальной  Программы</w:t>
            </w:r>
          </w:p>
          <w:p w:rsidR="00072EFA" w:rsidRDefault="00072EFA" w:rsidP="00521FD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072EFA" w:rsidRDefault="00072EFA" w:rsidP="00521FD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072EFA" w:rsidRDefault="00072EFA" w:rsidP="00521FD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072EFA" w:rsidRDefault="00072EFA" w:rsidP="00521FD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072EFA" w:rsidRDefault="00072EFA" w:rsidP="00521FD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60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2EFA" w:rsidRDefault="00072EFA" w:rsidP="0052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Общий объем  финансирования  муниципал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ной программы  из бюджетов всех уровней </w:t>
            </w:r>
            <w:r w:rsidR="00593BD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18469,2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тысяч рублей, в том числе:</w:t>
            </w:r>
          </w:p>
          <w:p w:rsidR="00072EFA" w:rsidRDefault="00072EFA" w:rsidP="0052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за счет средств федерального бюджета – </w:t>
            </w:r>
            <w:r w:rsidR="00593BD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1620,0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тысяч рублей, из них по годам:</w:t>
            </w:r>
          </w:p>
          <w:p w:rsidR="00072EFA" w:rsidRDefault="00072EFA" w:rsidP="0052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2015 год </w:t>
            </w:r>
            <w:r w:rsidR="00593BD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="00593BD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1620,0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тыс. руб.</w:t>
            </w:r>
          </w:p>
          <w:p w:rsidR="00072EFA" w:rsidRDefault="00072EFA" w:rsidP="0052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2016 год - 0,0 тыс. руб.</w:t>
            </w:r>
          </w:p>
          <w:p w:rsidR="00072EFA" w:rsidRDefault="00072EFA" w:rsidP="0052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2017 год - 0,0 тыс. руб.</w:t>
            </w:r>
          </w:p>
          <w:p w:rsidR="00072EFA" w:rsidRDefault="00072EFA" w:rsidP="0052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за счет  средств краевого бюджета – </w:t>
            </w:r>
            <w:r w:rsidR="00593BD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16083,7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тыс. руб., из них по годам:</w:t>
            </w:r>
          </w:p>
          <w:p w:rsidR="00072EFA" w:rsidRDefault="00072EFA" w:rsidP="0052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2015 год </w:t>
            </w:r>
            <w:r w:rsidR="00593BD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="00593BD8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7930,9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тыс. руб.</w:t>
            </w:r>
          </w:p>
          <w:p w:rsidR="00072EFA" w:rsidRDefault="00072EFA" w:rsidP="00521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2016 год – 4161,3 тыс. руб.</w:t>
            </w:r>
          </w:p>
          <w:p w:rsidR="00072EFA" w:rsidRDefault="00072EFA" w:rsidP="002D13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2017 год - 3991,5 тыс. руб.</w:t>
            </w:r>
          </w:p>
        </w:tc>
      </w:tr>
      <w:tr w:rsidR="002D13B5" w:rsidTr="002D13B5">
        <w:trPr>
          <w:trHeight w:val="841"/>
          <w:tblCellSpacing w:w="0" w:type="dxa"/>
        </w:trPr>
        <w:tc>
          <w:tcPr>
            <w:tcW w:w="37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3B5" w:rsidRDefault="002D13B5" w:rsidP="00521FD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60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3B5" w:rsidRPr="002D13B5" w:rsidRDefault="002D13B5" w:rsidP="002D13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2D13B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за счет средств  бюджета муниципального обр</w:t>
            </w:r>
            <w:r w:rsidRPr="002D13B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</w:t>
            </w:r>
            <w:r w:rsidRPr="002D13B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зования – 765,5 тыс. руб., из них по годам:</w:t>
            </w:r>
          </w:p>
          <w:p w:rsidR="002D13B5" w:rsidRPr="002D13B5" w:rsidRDefault="002D13B5" w:rsidP="002D13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2D13B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2015 год –765,5 тыс. руб.</w:t>
            </w:r>
          </w:p>
          <w:p w:rsidR="002D13B5" w:rsidRPr="002D13B5" w:rsidRDefault="002D13B5" w:rsidP="002D13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2D13B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lastRenderedPageBreak/>
              <w:t>2016 год – 0,0 тыс. руб.</w:t>
            </w:r>
          </w:p>
          <w:p w:rsidR="002D13B5" w:rsidRDefault="002D13B5" w:rsidP="001D4C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2D13B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2017 год - 0,0 тыс. руб.»</w:t>
            </w:r>
            <w:r w:rsidR="001D4CC1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;</w:t>
            </w:r>
            <w:r w:rsidRPr="002D13B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ab/>
            </w:r>
          </w:p>
        </w:tc>
      </w:tr>
    </w:tbl>
    <w:p w:rsidR="00072EFA" w:rsidRDefault="00072EFA" w:rsidP="00072E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 в разделе  «Обоснование ресурсного обеспечения муниципальной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граммы»:</w:t>
      </w:r>
    </w:p>
    <w:p w:rsidR="00072EFA" w:rsidRDefault="00072EFA" w:rsidP="00072E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 второй изложить в следующей редакции:</w:t>
      </w:r>
    </w:p>
    <w:p w:rsidR="00072EFA" w:rsidRDefault="00072EFA" w:rsidP="00072E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«Общая потребность  в финансовых средствах  на реализацию меропри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тий  муниципальной программы за период с 2015 по 2017 годы  составляет </w:t>
      </w:r>
      <w:r w:rsidR="00593BD8">
        <w:rPr>
          <w:rFonts w:ascii="Times New Roman" w:hAnsi="Times New Roman"/>
          <w:sz w:val="28"/>
          <w:szCs w:val="28"/>
        </w:rPr>
        <w:t>18469,2</w:t>
      </w:r>
      <w:r>
        <w:rPr>
          <w:rFonts w:ascii="Times New Roman" w:hAnsi="Times New Roman"/>
          <w:sz w:val="28"/>
          <w:szCs w:val="28"/>
        </w:rPr>
        <w:t xml:space="preserve">  тыс. рублей, в том числе  из федерального бюджета -</w:t>
      </w:r>
      <w:r w:rsidR="00593BD8">
        <w:rPr>
          <w:rFonts w:ascii="Times New Roman" w:hAnsi="Times New Roman"/>
          <w:sz w:val="28"/>
          <w:szCs w:val="28"/>
        </w:rPr>
        <w:t>1620,0</w:t>
      </w:r>
      <w:r>
        <w:rPr>
          <w:rFonts w:ascii="Times New Roman" w:hAnsi="Times New Roman"/>
          <w:sz w:val="28"/>
          <w:szCs w:val="28"/>
        </w:rPr>
        <w:t xml:space="preserve"> тыс. ру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лей, из краевого -</w:t>
      </w:r>
      <w:r w:rsidR="00593BD8">
        <w:rPr>
          <w:rFonts w:ascii="Times New Roman" w:hAnsi="Times New Roman"/>
          <w:sz w:val="28"/>
          <w:szCs w:val="28"/>
        </w:rPr>
        <w:t>16083,7</w:t>
      </w:r>
      <w:r>
        <w:rPr>
          <w:rFonts w:ascii="Times New Roman" w:hAnsi="Times New Roman"/>
          <w:sz w:val="28"/>
          <w:szCs w:val="28"/>
        </w:rPr>
        <w:t xml:space="preserve"> тысяч рублей, бюджета муниципального образования 765,5 тысяч рублей.»; </w:t>
      </w:r>
    </w:p>
    <w:p w:rsidR="00072EFA" w:rsidRDefault="00072EFA" w:rsidP="00072E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таблицу № 1  изложить в следующей редакции:</w:t>
      </w:r>
    </w:p>
    <w:p w:rsidR="00072EFA" w:rsidRDefault="00072EFA" w:rsidP="00072EF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Планируемое финансирование мероприятий муниципальной  программы</w:t>
      </w:r>
      <w:r>
        <w:rPr>
          <w:rFonts w:ascii="Times New Roman" w:hAnsi="Times New Roman"/>
          <w:b/>
          <w:bCs/>
          <w:kern w:val="36"/>
          <w:sz w:val="28"/>
          <w:szCs w:val="28"/>
        </w:rPr>
        <w:t xml:space="preserve">  «</w:t>
      </w:r>
      <w:r>
        <w:rPr>
          <w:rFonts w:ascii="Times New Roman" w:hAnsi="Times New Roman"/>
          <w:b/>
          <w:sz w:val="28"/>
          <w:szCs w:val="28"/>
        </w:rPr>
        <w:t>Развитие сельского хозяйства в муниципальном образовании                 Ленинградский район» на 2015-2017 годы</w:t>
      </w:r>
    </w:p>
    <w:p w:rsidR="00072EFA" w:rsidRDefault="00072EFA" w:rsidP="00072EFA">
      <w:pPr>
        <w:pStyle w:val="ConsPlusNormal"/>
        <w:jc w:val="right"/>
        <w:outlineLvl w:val="1"/>
        <w:rPr>
          <w:rFonts w:ascii="Times New Roman" w:hAnsi="Times New Roman" w:cs="Times New Roman"/>
          <w:sz w:val="22"/>
          <w:szCs w:val="22"/>
        </w:rPr>
      </w:pPr>
    </w:p>
    <w:p w:rsidR="00072EFA" w:rsidRPr="00EE2538" w:rsidRDefault="00072EFA" w:rsidP="00072EF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2538">
        <w:rPr>
          <w:rFonts w:ascii="Times New Roman" w:hAnsi="Times New Roman" w:cs="Times New Roman"/>
          <w:sz w:val="28"/>
          <w:szCs w:val="28"/>
        </w:rPr>
        <w:t xml:space="preserve"> (тыс. рублей)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0"/>
        <w:gridCol w:w="1701"/>
        <w:gridCol w:w="1275"/>
        <w:gridCol w:w="1701"/>
        <w:gridCol w:w="1701"/>
        <w:gridCol w:w="1701"/>
      </w:tblGrid>
      <w:tr w:rsidR="00072EFA" w:rsidRPr="00EE2538" w:rsidTr="00521FDF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Плановый период по годам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Общий объем финансиров</w:t>
            </w: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 плановый период по источникам</w:t>
            </w:r>
          </w:p>
        </w:tc>
      </w:tr>
      <w:tr w:rsidR="00072EFA" w:rsidRPr="00EE2538" w:rsidTr="00521FDF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</w:t>
            </w: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ный бю</w:t>
            </w: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краевой бю</w:t>
            </w: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</w:t>
            </w: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мун</w:t>
            </w: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внебюджетные средства</w:t>
            </w:r>
          </w:p>
        </w:tc>
      </w:tr>
      <w:tr w:rsidR="00072EFA" w:rsidRPr="00EE2538" w:rsidTr="00521FD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072EFA" w:rsidRPr="00EE2538" w:rsidTr="00521FDF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Отдельные мероприятия муниципальной программы</w:t>
            </w:r>
          </w:p>
        </w:tc>
      </w:tr>
      <w:tr w:rsidR="00072EFA" w:rsidRPr="00EE2538" w:rsidTr="00521FD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1276,6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1010,6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B838CD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072EFA" w:rsidRPr="00EE2538" w:rsidTr="00521FD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1050,6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1050,6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072EFA" w:rsidRPr="00EE2538" w:rsidTr="00521FD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1050,6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1050,6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072EFA" w:rsidRPr="00EE2538" w:rsidTr="00521FD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3377,8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3111,8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B838CD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072EFA" w:rsidRPr="00EE2538" w:rsidTr="00521FDF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Разработка и апробация элементов органического земледелия, энерго-  и ресурсосбер</w:t>
            </w: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гающих технологий выращивания озимой пшеницы и сахарной свеклы в сельскохозя</w:t>
            </w: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</w:t>
            </w: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ственных организациях и крестьянских (фермерских) хозяйствах Ленинградского района</w:t>
            </w:r>
          </w:p>
        </w:tc>
      </w:tr>
      <w:tr w:rsidR="00072EFA" w:rsidRPr="00EE2538" w:rsidTr="00521FD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499,5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072EFA" w:rsidRPr="00EE2538" w:rsidTr="00521FD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072EFA" w:rsidRPr="00EE2538" w:rsidTr="00521FD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072EFA" w:rsidRPr="00EE2538" w:rsidTr="00521FD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499,5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072EFA" w:rsidRPr="00EE2538" w:rsidTr="00521FDF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 Развитие малых форм хозяйствования в агропромышленном комплексе Ленинградского района</w:t>
            </w:r>
          </w:p>
        </w:tc>
      </w:tr>
      <w:tr w:rsidR="00072EFA" w:rsidRPr="00EE2538" w:rsidTr="00593BD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FA" w:rsidRPr="00E43D67" w:rsidRDefault="00593BD8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6812,8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FA" w:rsidRPr="00E43D67" w:rsidRDefault="00593BD8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1620,0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FA" w:rsidRPr="00E43D67" w:rsidRDefault="00593BD8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5192,8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072EFA" w:rsidRPr="00EE2538" w:rsidTr="00521FD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3110,7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3110,7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072EFA" w:rsidRPr="00EE2538" w:rsidTr="00521FD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2940,9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2940,9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072EFA" w:rsidRPr="00EE2538" w:rsidTr="00593BD8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FA" w:rsidRPr="00E43D67" w:rsidRDefault="00593BD8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12864,4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FA" w:rsidRPr="00E43D67" w:rsidRDefault="00593BD8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1620,0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EFA" w:rsidRPr="00E43D67" w:rsidRDefault="00593BD8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11244,4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072EFA" w:rsidRPr="00EE2538" w:rsidTr="00521FDF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4. Обеспечение эпизоотического  благополучия в Ленинградском районе </w:t>
            </w:r>
          </w:p>
        </w:tc>
      </w:tr>
      <w:tr w:rsidR="00072EFA" w:rsidRPr="00EE2538" w:rsidTr="00521FD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1727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1727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072EFA" w:rsidRPr="00EE2538" w:rsidTr="00521FD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072EFA" w:rsidRPr="00EE2538" w:rsidTr="00521FD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072EFA" w:rsidRPr="00EE2538" w:rsidTr="00521FD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1727,5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1727,5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072EFA" w:rsidRPr="00EE2538" w:rsidTr="00521FDF">
        <w:tc>
          <w:tcPr>
            <w:tcW w:w="96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Всего по муниципальной программе  </w:t>
            </w:r>
          </w:p>
        </w:tc>
      </w:tr>
      <w:tr w:rsidR="00072EFA" w:rsidRPr="00EE2538" w:rsidTr="00521FD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593BD8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10316,4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593BD8" w:rsidRDefault="00593BD8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1620,0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593BD8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7930,9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B838CD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765,5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072EFA" w:rsidRPr="00EE2538" w:rsidTr="00521FD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4161,3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4161,3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072EFA" w:rsidRPr="00EE2538" w:rsidTr="00521FD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3991,5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3991,5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43D67">
              <w:rPr>
                <w:rFonts w:ascii="Times New Roman" w:eastAsiaTheme="minorEastAsia" w:hAnsi="Times New Roman"/>
                <w:sz w:val="24"/>
                <w:szCs w:val="24"/>
                <w:lang w:val="en-US" w:eastAsia="ru-RU"/>
              </w:rPr>
              <w:t>0</w:t>
            </w:r>
            <w:r w:rsidRPr="00E43D67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072EFA" w:rsidRPr="00EE2538" w:rsidTr="00521FDF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3D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593BD8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18469,2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593BD8" w:rsidRDefault="00593BD8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1620,0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593BD8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16083,7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765,5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EFA" w:rsidRPr="00E43D67" w:rsidRDefault="00072EFA" w:rsidP="00521FDF">
            <w:pPr>
              <w:spacing w:after="0" w:line="240" w:lineRule="auto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</w:tbl>
    <w:p w:rsidR="00072EFA" w:rsidRDefault="00072EFA" w:rsidP="00072EFA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»</w:t>
      </w:r>
      <w:r w:rsidR="001D4CC1">
        <w:rPr>
          <w:rFonts w:ascii="Times New Roman" w:hAnsi="Times New Roman"/>
          <w:sz w:val="28"/>
          <w:szCs w:val="28"/>
        </w:rPr>
        <w:t>;</w:t>
      </w:r>
    </w:p>
    <w:p w:rsidR="00697E60" w:rsidRDefault="00072EFA" w:rsidP="00072EF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593BD8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приложение №</w:t>
      </w:r>
      <w:r w:rsidR="002F3DE5">
        <w:rPr>
          <w:rFonts w:ascii="Times New Roman" w:hAnsi="Times New Roman"/>
          <w:sz w:val="28"/>
          <w:szCs w:val="28"/>
        </w:rPr>
        <w:t xml:space="preserve"> </w:t>
      </w:r>
      <w:r w:rsidR="00593BD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="002F3D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муниципальной программе «Развитие сельского хозяйства в муниципальном образовании Ленинградский район»  </w:t>
      </w:r>
      <w:r w:rsidR="00593BD8">
        <w:rPr>
          <w:rFonts w:ascii="Times New Roman" w:hAnsi="Times New Roman"/>
          <w:sz w:val="28"/>
          <w:szCs w:val="28"/>
        </w:rPr>
        <w:t>внести сл</w:t>
      </w:r>
      <w:r w:rsidR="00593BD8">
        <w:rPr>
          <w:rFonts w:ascii="Times New Roman" w:hAnsi="Times New Roman"/>
          <w:sz w:val="28"/>
          <w:szCs w:val="28"/>
        </w:rPr>
        <w:t>е</w:t>
      </w:r>
      <w:r w:rsidR="00593BD8">
        <w:rPr>
          <w:rFonts w:ascii="Times New Roman" w:hAnsi="Times New Roman"/>
          <w:sz w:val="28"/>
          <w:szCs w:val="28"/>
        </w:rPr>
        <w:t>дующие изменения:</w:t>
      </w:r>
    </w:p>
    <w:p w:rsidR="0072433C" w:rsidRDefault="0072433C" w:rsidP="00072EF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позицию «Объемы  и источники финансирования подпрограммы» па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порта подпрограммы «Развитие малых форм хозяйствования в агропромы</w:t>
      </w:r>
      <w:r>
        <w:rPr>
          <w:rFonts w:ascii="Times New Roman" w:hAnsi="Times New Roman"/>
          <w:sz w:val="28"/>
          <w:szCs w:val="28"/>
        </w:rPr>
        <w:t>ш</w:t>
      </w:r>
      <w:r>
        <w:rPr>
          <w:rFonts w:ascii="Times New Roman" w:hAnsi="Times New Roman"/>
          <w:sz w:val="28"/>
          <w:szCs w:val="28"/>
        </w:rPr>
        <w:t>ленном комплексе Ленинградского района» изложить в следующей редакции:</w:t>
      </w:r>
    </w:p>
    <w:tbl>
      <w:tblPr>
        <w:tblW w:w="964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546"/>
        <w:gridCol w:w="6099"/>
      </w:tblGrid>
      <w:tr w:rsidR="0072433C" w:rsidTr="007A5A2B">
        <w:tc>
          <w:tcPr>
            <w:tcW w:w="3546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2433C" w:rsidRDefault="00724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«Объемы и источники      финансирования            подпрограммы</w:t>
            </w:r>
          </w:p>
        </w:tc>
        <w:tc>
          <w:tcPr>
            <w:tcW w:w="6099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72433C" w:rsidRDefault="00724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финансирования подпрограммы составляет 12864,4 тыс. рублей, в том числе:</w:t>
            </w:r>
          </w:p>
          <w:p w:rsidR="0072433C" w:rsidRDefault="004D28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средства </w:t>
            </w:r>
            <w:r w:rsidR="0072433C">
              <w:rPr>
                <w:rFonts w:ascii="Times New Roman" w:hAnsi="Times New Roman"/>
                <w:sz w:val="28"/>
                <w:szCs w:val="28"/>
              </w:rPr>
              <w:t xml:space="preserve"> краевого бюджета – 11244,4 тыс. ру</w:t>
            </w:r>
            <w:r w:rsidR="0072433C">
              <w:rPr>
                <w:rFonts w:ascii="Times New Roman" w:hAnsi="Times New Roman"/>
                <w:sz w:val="28"/>
                <w:szCs w:val="28"/>
              </w:rPr>
              <w:t>б</w:t>
            </w:r>
            <w:r w:rsidR="0072433C">
              <w:rPr>
                <w:rFonts w:ascii="Times New Roman" w:hAnsi="Times New Roman"/>
                <w:sz w:val="28"/>
                <w:szCs w:val="28"/>
              </w:rPr>
              <w:t>лей, из них по годам:</w:t>
            </w:r>
          </w:p>
          <w:p w:rsidR="0072433C" w:rsidRDefault="00724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год – 5192,8 тыс. рублей</w:t>
            </w:r>
          </w:p>
          <w:p w:rsidR="0072433C" w:rsidRDefault="00724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год – 3110,7 тыс. рублей</w:t>
            </w:r>
          </w:p>
          <w:p w:rsidR="0072433C" w:rsidRDefault="00724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год -  2940,9 тыс. рублей</w:t>
            </w:r>
          </w:p>
          <w:p w:rsidR="0072433C" w:rsidRDefault="00724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</w:t>
            </w:r>
            <w:r w:rsidR="004D281A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федерального бюджета – 1620,0 тыс. рублей, из них по годам:</w:t>
            </w:r>
          </w:p>
          <w:p w:rsidR="0072433C" w:rsidRDefault="00724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2015 год – 1620,0 тыс. рублей</w:t>
            </w:r>
          </w:p>
          <w:p w:rsidR="0072433C" w:rsidRDefault="00724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 год – 0,0 тыс. рублей</w:t>
            </w:r>
          </w:p>
          <w:p w:rsidR="0072433C" w:rsidRDefault="00724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 год – 0,0 тыс. рублей»;</w:t>
            </w:r>
          </w:p>
        </w:tc>
      </w:tr>
    </w:tbl>
    <w:p w:rsidR="007A5A2B" w:rsidRDefault="007A5A2B" w:rsidP="007A5A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разделе  «Обоснование ресурсного обеспечения подпрограммы»:</w:t>
      </w:r>
    </w:p>
    <w:p w:rsidR="007A5A2B" w:rsidRDefault="007A5A2B" w:rsidP="007A5A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 третий изложить в следующей редакции:</w:t>
      </w:r>
    </w:p>
    <w:p w:rsidR="007A5A2B" w:rsidRDefault="007A5A2B" w:rsidP="007A5A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«Общая потребность  в финансовых средствах  на реализацию меропри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тий  подпрограммы в период с 2015 по 2017 годы  составляет 12864,4  тыс. рублей, в том числе  из федерального бюджета -1620,0 тыс. рублей, из краевого -11244,4 тысяч рублей, бюджета муниципального образования -0,0 тысяч ру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лей.»; </w:t>
      </w:r>
    </w:p>
    <w:p w:rsidR="0072433C" w:rsidRDefault="00B46BE8" w:rsidP="00072EF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 №1 к подпрограмме «Развитие малых форм  хозяйствов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 в агропромышленном комплексе Ленинградского района»  изложить в 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вой редакции ( приложение</w:t>
      </w:r>
      <w:r w:rsidR="002F3D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№1);</w:t>
      </w:r>
    </w:p>
    <w:p w:rsidR="00B46BE8" w:rsidRDefault="00B46BE8" w:rsidP="00B46BE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 №</w:t>
      </w:r>
      <w:r w:rsidR="002F3D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 к подпрограмме «Развитие малых форм  хозяйствов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 в агропромышленном комплексе Ленинградского района</w:t>
      </w:r>
      <w:r w:rsidR="00AF340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 изложить в 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вой редакции ( приложение</w:t>
      </w:r>
      <w:r w:rsidR="002F3D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№2);</w:t>
      </w:r>
    </w:p>
    <w:p w:rsidR="00B46BE8" w:rsidRPr="00BC5B26" w:rsidRDefault="00B46BE8" w:rsidP="00072EF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приложение  №2 к подпрограмме «</w:t>
      </w:r>
      <w:r w:rsidR="00AF340B">
        <w:rPr>
          <w:rFonts w:ascii="Times New Roman" w:hAnsi="Times New Roman"/>
          <w:sz w:val="28"/>
          <w:szCs w:val="28"/>
        </w:rPr>
        <w:t xml:space="preserve"> Обеспечение эпизотического бл</w:t>
      </w:r>
      <w:r w:rsidR="00AF340B">
        <w:rPr>
          <w:rFonts w:ascii="Times New Roman" w:hAnsi="Times New Roman"/>
          <w:sz w:val="28"/>
          <w:szCs w:val="28"/>
        </w:rPr>
        <w:t>а</w:t>
      </w:r>
      <w:r w:rsidR="00AF340B">
        <w:rPr>
          <w:rFonts w:ascii="Times New Roman" w:hAnsi="Times New Roman"/>
          <w:sz w:val="28"/>
          <w:szCs w:val="28"/>
        </w:rPr>
        <w:t xml:space="preserve">гополучия в Ленинградском районе» </w:t>
      </w:r>
      <w:r>
        <w:rPr>
          <w:rFonts w:ascii="Times New Roman" w:hAnsi="Times New Roman"/>
          <w:sz w:val="28"/>
          <w:szCs w:val="28"/>
        </w:rPr>
        <w:t>изложить в новой редакции ( приложение</w:t>
      </w:r>
      <w:r w:rsidR="002F3D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№3)</w:t>
      </w:r>
      <w:r w:rsidR="00AF340B">
        <w:rPr>
          <w:rFonts w:ascii="Times New Roman" w:hAnsi="Times New Roman"/>
          <w:sz w:val="28"/>
          <w:szCs w:val="28"/>
        </w:rPr>
        <w:t>.</w:t>
      </w:r>
    </w:p>
    <w:p w:rsidR="00BD3394" w:rsidRPr="00BC5B26" w:rsidRDefault="00AE5E38" w:rsidP="00BD339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D3394">
        <w:rPr>
          <w:rFonts w:ascii="Times New Roman" w:hAnsi="Times New Roman"/>
          <w:sz w:val="28"/>
          <w:szCs w:val="28"/>
        </w:rPr>
        <w:t>. Контроль за исполнением  настоящего постановления  возложить на заместителя главы муниципального образования, начальника управления сел</w:t>
      </w:r>
      <w:r w:rsidR="00BD3394">
        <w:rPr>
          <w:rFonts w:ascii="Times New Roman" w:hAnsi="Times New Roman"/>
          <w:sz w:val="28"/>
          <w:szCs w:val="28"/>
        </w:rPr>
        <w:t>ь</w:t>
      </w:r>
      <w:r w:rsidR="00BD3394">
        <w:rPr>
          <w:rFonts w:ascii="Times New Roman" w:hAnsi="Times New Roman"/>
          <w:sz w:val="28"/>
          <w:szCs w:val="28"/>
        </w:rPr>
        <w:t>ского хозяйства и продовольствия администрации М.Д. Алифирова.</w:t>
      </w:r>
    </w:p>
    <w:p w:rsidR="00BD3394" w:rsidRDefault="00AE5E38" w:rsidP="00BD339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D3394">
        <w:rPr>
          <w:rFonts w:ascii="Times New Roman" w:hAnsi="Times New Roman"/>
          <w:sz w:val="28"/>
          <w:szCs w:val="28"/>
        </w:rPr>
        <w:t>. Постановление вступает в силу со дня его подписания</w:t>
      </w:r>
      <w:r>
        <w:rPr>
          <w:rFonts w:ascii="Times New Roman" w:hAnsi="Times New Roman"/>
          <w:sz w:val="28"/>
          <w:szCs w:val="28"/>
        </w:rPr>
        <w:t>.</w:t>
      </w:r>
    </w:p>
    <w:p w:rsidR="00AF340B" w:rsidRPr="00BE38E8" w:rsidRDefault="00AF340B" w:rsidP="00BD33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466A" w:rsidRPr="00BE38E8" w:rsidRDefault="007C466A" w:rsidP="00BD33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394" w:rsidRDefault="00BD3394" w:rsidP="00BD33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5F59E4" w:rsidRPr="00BE38E8" w:rsidRDefault="00BD3394" w:rsidP="00AF34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Ленинградский район                                                                           В.Н. Гукалов</w:t>
      </w:r>
    </w:p>
    <w:p w:rsidR="005F59E4" w:rsidRDefault="005F59E4" w:rsidP="005F59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5F59E4" w:rsidRDefault="005F59E4" w:rsidP="005F59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проекта постановления  администрации муниципального образования                     Ленинградский район от_____________________№___________</w:t>
      </w:r>
    </w:p>
    <w:p w:rsidR="005F59E4" w:rsidRDefault="005F59E4" w:rsidP="005F59E4">
      <w:pPr>
        <w:pStyle w:val="1"/>
        <w:spacing w:before="0" w:after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«О внесении изменений  в постановление  администрации муниципального  образования  Ленинградский  район от 25 декабря 2014 года № 1640</w:t>
      </w:r>
      <w:r>
        <w:rPr>
          <w:rFonts w:ascii="Times New Roman" w:hAnsi="Times New Roman"/>
          <w:color w:val="auto"/>
          <w:sz w:val="28"/>
          <w:szCs w:val="28"/>
        </w:rPr>
        <w:t xml:space="preserve"> «</w:t>
      </w:r>
      <w:r>
        <w:rPr>
          <w:rFonts w:ascii="Times New Roman" w:hAnsi="Times New Roman"/>
          <w:b w:val="0"/>
          <w:color w:val="auto"/>
          <w:sz w:val="28"/>
          <w:szCs w:val="28"/>
        </w:rPr>
        <w:t>Об утверждении муниципальной программы «Развитие сельского хозяйства в        муниципальном  обр</w:t>
      </w:r>
      <w:r w:rsidR="007C466A">
        <w:rPr>
          <w:rFonts w:ascii="Times New Roman" w:hAnsi="Times New Roman"/>
          <w:b w:val="0"/>
          <w:color w:val="auto"/>
          <w:sz w:val="28"/>
          <w:szCs w:val="28"/>
        </w:rPr>
        <w:t>азовании Ленинградский район» (</w:t>
      </w:r>
      <w:r>
        <w:rPr>
          <w:rFonts w:ascii="Times New Roman" w:hAnsi="Times New Roman"/>
          <w:b w:val="0"/>
          <w:color w:val="auto"/>
          <w:sz w:val="28"/>
          <w:szCs w:val="28"/>
        </w:rPr>
        <w:t>с изменениями от 7 мая 2015 года № 393,</w:t>
      </w:r>
      <w:r w:rsidRPr="005F59E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5F59E4">
        <w:rPr>
          <w:rFonts w:ascii="Times New Roman" w:hAnsi="Times New Roman"/>
          <w:b w:val="0"/>
          <w:color w:val="auto"/>
          <w:sz w:val="28"/>
          <w:szCs w:val="28"/>
        </w:rPr>
        <w:t>от 29 июля 2015 года № 606</w:t>
      </w:r>
      <w:r>
        <w:rPr>
          <w:rFonts w:ascii="Times New Roman" w:hAnsi="Times New Roman"/>
          <w:b w:val="0"/>
          <w:color w:val="auto"/>
          <w:sz w:val="28"/>
          <w:szCs w:val="28"/>
        </w:rPr>
        <w:t>)»</w:t>
      </w:r>
    </w:p>
    <w:p w:rsidR="005F59E4" w:rsidRDefault="005F59E4" w:rsidP="005F59E4">
      <w:pPr>
        <w:spacing w:line="240" w:lineRule="auto"/>
        <w:jc w:val="center"/>
        <w:rPr>
          <w:rFonts w:ascii="Arial" w:hAnsi="Arial"/>
          <w:sz w:val="24"/>
          <w:szCs w:val="24"/>
        </w:rPr>
      </w:pPr>
    </w:p>
    <w:p w:rsidR="005F59E4" w:rsidRDefault="005F59E4" w:rsidP="005F59E4">
      <w:pPr>
        <w:pStyle w:val="1"/>
        <w:spacing w:before="0" w:after="0"/>
        <w:jc w:val="both"/>
        <w:rPr>
          <w:rFonts w:ascii="Times New Roman" w:hAnsi="Times New Roman"/>
          <w:sz w:val="28"/>
          <w:szCs w:val="28"/>
        </w:rPr>
      </w:pPr>
    </w:p>
    <w:p w:rsidR="005F59E4" w:rsidRDefault="005F59E4" w:rsidP="005F59E4">
      <w:pPr>
        <w:tabs>
          <w:tab w:val="left" w:pos="7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59E4" w:rsidRDefault="005F59E4" w:rsidP="005F59E4">
      <w:pPr>
        <w:tabs>
          <w:tab w:val="left" w:pos="7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 внес:</w:t>
      </w:r>
    </w:p>
    <w:p w:rsidR="005F59E4" w:rsidRDefault="005F59E4" w:rsidP="005F59E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муниципального</w:t>
      </w:r>
    </w:p>
    <w:p w:rsidR="005F59E4" w:rsidRDefault="005F59E4" w:rsidP="005F59E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образования,  начальник  управления  </w:t>
      </w:r>
    </w:p>
    <w:p w:rsidR="005F59E4" w:rsidRDefault="005F59E4" w:rsidP="005F59E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хозяйства и продовольствия  </w:t>
      </w:r>
    </w:p>
    <w:p w:rsidR="005F59E4" w:rsidRDefault="005F59E4" w:rsidP="005F59E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                                                                                  М.Д. Алифиров</w:t>
      </w:r>
    </w:p>
    <w:p w:rsidR="005F59E4" w:rsidRDefault="005F59E4" w:rsidP="005F59E4">
      <w:pPr>
        <w:tabs>
          <w:tab w:val="left" w:pos="7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59E4" w:rsidRDefault="005F59E4" w:rsidP="005F59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5F59E4" w:rsidRDefault="005F59E4" w:rsidP="005F59E4">
      <w:pPr>
        <w:spacing w:after="0" w:line="240" w:lineRule="auto"/>
        <w:rPr>
          <w:rFonts w:ascii="Arial" w:hAnsi="Arial"/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5F59E4" w:rsidRDefault="005F59E4" w:rsidP="005F59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5F59E4" w:rsidRDefault="005F59E4" w:rsidP="005F59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                                                        А.Н. Шередекин</w:t>
      </w:r>
    </w:p>
    <w:p w:rsidR="005F59E4" w:rsidRDefault="005F59E4" w:rsidP="005F59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59E4" w:rsidRDefault="005F59E4" w:rsidP="005F59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5F59E4" w:rsidRDefault="005F59E4" w:rsidP="005F59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                                                           О.А. Катюхина</w:t>
      </w:r>
    </w:p>
    <w:p w:rsidR="005F59E4" w:rsidRDefault="005F59E4" w:rsidP="005F59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59E4" w:rsidRDefault="005F59E4" w:rsidP="005F59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экономического</w:t>
      </w:r>
    </w:p>
    <w:p w:rsidR="005F59E4" w:rsidRDefault="005F59E4" w:rsidP="005F59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развития и информационных технологий</w:t>
      </w:r>
    </w:p>
    <w:p w:rsidR="005F59E4" w:rsidRDefault="005F59E4" w:rsidP="005F59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</w:t>
      </w:r>
    </w:p>
    <w:p w:rsidR="005F59E4" w:rsidRDefault="005F59E4" w:rsidP="005F59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                                                                                    Т.В. Трояновская</w:t>
      </w:r>
    </w:p>
    <w:p w:rsidR="005F59E4" w:rsidRDefault="005F59E4" w:rsidP="005F59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59E4" w:rsidRDefault="005F59E4" w:rsidP="005F59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 финансового </w:t>
      </w:r>
    </w:p>
    <w:p w:rsidR="005F59E4" w:rsidRDefault="005F59E4" w:rsidP="005F59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управления администрации </w:t>
      </w:r>
    </w:p>
    <w:p w:rsidR="005F59E4" w:rsidRDefault="005F59E4" w:rsidP="005F59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                                                     Э.В. Андрющенко</w:t>
      </w:r>
    </w:p>
    <w:p w:rsidR="005F59E4" w:rsidRDefault="005F59E4" w:rsidP="005F59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59E4" w:rsidRDefault="005F59E4" w:rsidP="005F59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юридического </w:t>
      </w:r>
    </w:p>
    <w:p w:rsidR="005F59E4" w:rsidRDefault="005F59E4" w:rsidP="005F59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администрации </w:t>
      </w:r>
    </w:p>
    <w:p w:rsidR="005F59E4" w:rsidRDefault="005F59E4" w:rsidP="005F59E4">
      <w:pPr>
        <w:spacing w:after="0" w:line="240" w:lineRule="auto"/>
        <w:ind w:right="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Е.Ю. Офицерова</w:t>
      </w:r>
    </w:p>
    <w:p w:rsidR="005F59E4" w:rsidRDefault="005F59E4" w:rsidP="005F59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59E4" w:rsidRDefault="005F59E4" w:rsidP="005F59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общего </w:t>
      </w:r>
    </w:p>
    <w:p w:rsidR="005F59E4" w:rsidRDefault="005F59E4" w:rsidP="005F59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отдела администрации </w:t>
      </w:r>
    </w:p>
    <w:p w:rsidR="005F59E4" w:rsidRDefault="005F59E4" w:rsidP="005F59E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                                                          Т.А. Сидоренко</w:t>
      </w:r>
    </w:p>
    <w:p w:rsidR="005F59E4" w:rsidRDefault="005F59E4" w:rsidP="005F59E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59E4" w:rsidRDefault="005F59E4" w:rsidP="005F59E4">
      <w:pPr>
        <w:spacing w:after="0" w:line="240" w:lineRule="auto"/>
        <w:ind w:right="22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</w:p>
    <w:p w:rsidR="005F59E4" w:rsidRPr="00BD3394" w:rsidRDefault="005F59E4" w:rsidP="00AF340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5F59E4" w:rsidRPr="00BD3394" w:rsidSect="007C466A">
      <w:headerReference w:type="default" r:id="rId8"/>
      <w:pgSz w:w="11906" w:h="16838" w:code="9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AB0" w:rsidRDefault="00AA0AB0" w:rsidP="007C6338">
      <w:pPr>
        <w:spacing w:after="0" w:line="240" w:lineRule="auto"/>
      </w:pPr>
      <w:r>
        <w:separator/>
      </w:r>
    </w:p>
  </w:endnote>
  <w:endnote w:type="continuationSeparator" w:id="0">
    <w:p w:rsidR="00AA0AB0" w:rsidRDefault="00AA0AB0" w:rsidP="007C6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AB0" w:rsidRDefault="00AA0AB0" w:rsidP="007C6338">
      <w:pPr>
        <w:spacing w:after="0" w:line="240" w:lineRule="auto"/>
      </w:pPr>
      <w:r>
        <w:separator/>
      </w:r>
    </w:p>
  </w:footnote>
  <w:footnote w:type="continuationSeparator" w:id="0">
    <w:p w:rsidR="00AA0AB0" w:rsidRDefault="00AA0AB0" w:rsidP="007C6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77110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C466A" w:rsidRDefault="007C466A">
        <w:pPr>
          <w:pStyle w:val="a8"/>
          <w:jc w:val="center"/>
        </w:pPr>
        <w:r w:rsidRPr="007C466A">
          <w:rPr>
            <w:rFonts w:ascii="Times New Roman" w:hAnsi="Times New Roman"/>
            <w:sz w:val="28"/>
            <w:szCs w:val="28"/>
          </w:rPr>
          <w:fldChar w:fldCharType="begin"/>
        </w:r>
        <w:r w:rsidRPr="007C466A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7C466A">
          <w:rPr>
            <w:rFonts w:ascii="Times New Roman" w:hAnsi="Times New Roman"/>
            <w:sz w:val="28"/>
            <w:szCs w:val="28"/>
          </w:rPr>
          <w:fldChar w:fldCharType="separate"/>
        </w:r>
        <w:r w:rsidR="00BE38E8">
          <w:rPr>
            <w:rFonts w:ascii="Times New Roman" w:hAnsi="Times New Roman"/>
            <w:noProof/>
            <w:sz w:val="28"/>
            <w:szCs w:val="28"/>
          </w:rPr>
          <w:t>4</w:t>
        </w:r>
        <w:r w:rsidRPr="007C466A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0667EB" w:rsidRDefault="000667E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5634A"/>
    <w:multiLevelType w:val="hybridMultilevel"/>
    <w:tmpl w:val="EDA465B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394"/>
    <w:rsid w:val="00002891"/>
    <w:rsid w:val="00007C3B"/>
    <w:rsid w:val="00031812"/>
    <w:rsid w:val="000667EB"/>
    <w:rsid w:val="00072EFA"/>
    <w:rsid w:val="0009178B"/>
    <w:rsid w:val="000B2A8C"/>
    <w:rsid w:val="000B5FA2"/>
    <w:rsid w:val="000B70AC"/>
    <w:rsid w:val="001004ED"/>
    <w:rsid w:val="0010236D"/>
    <w:rsid w:val="00121546"/>
    <w:rsid w:val="001439E9"/>
    <w:rsid w:val="00156DA7"/>
    <w:rsid w:val="00194EF7"/>
    <w:rsid w:val="001A6A5E"/>
    <w:rsid w:val="001D4CC1"/>
    <w:rsid w:val="001E355C"/>
    <w:rsid w:val="002141A3"/>
    <w:rsid w:val="0026081F"/>
    <w:rsid w:val="002613F4"/>
    <w:rsid w:val="002949B4"/>
    <w:rsid w:val="002D13B5"/>
    <w:rsid w:val="002E1CE5"/>
    <w:rsid w:val="002F3DE5"/>
    <w:rsid w:val="00313A11"/>
    <w:rsid w:val="00320E61"/>
    <w:rsid w:val="00321B9D"/>
    <w:rsid w:val="00391742"/>
    <w:rsid w:val="003A1BE3"/>
    <w:rsid w:val="003A5305"/>
    <w:rsid w:val="003D459D"/>
    <w:rsid w:val="003F7E9E"/>
    <w:rsid w:val="00430BDB"/>
    <w:rsid w:val="00440AA8"/>
    <w:rsid w:val="00450059"/>
    <w:rsid w:val="004664A9"/>
    <w:rsid w:val="004759F0"/>
    <w:rsid w:val="0047711F"/>
    <w:rsid w:val="00480992"/>
    <w:rsid w:val="004B16AE"/>
    <w:rsid w:val="004D281A"/>
    <w:rsid w:val="004F3848"/>
    <w:rsid w:val="004F7CDA"/>
    <w:rsid w:val="005003A9"/>
    <w:rsid w:val="00507EC7"/>
    <w:rsid w:val="005312F7"/>
    <w:rsid w:val="005468C0"/>
    <w:rsid w:val="005530C0"/>
    <w:rsid w:val="005745A2"/>
    <w:rsid w:val="005902ED"/>
    <w:rsid w:val="00590595"/>
    <w:rsid w:val="0059386D"/>
    <w:rsid w:val="00593BD8"/>
    <w:rsid w:val="005A2539"/>
    <w:rsid w:val="005F59E4"/>
    <w:rsid w:val="0064598C"/>
    <w:rsid w:val="006852A7"/>
    <w:rsid w:val="00697E60"/>
    <w:rsid w:val="006C4343"/>
    <w:rsid w:val="006E3CE1"/>
    <w:rsid w:val="00707B66"/>
    <w:rsid w:val="0072433C"/>
    <w:rsid w:val="00754257"/>
    <w:rsid w:val="007843E7"/>
    <w:rsid w:val="007A18C1"/>
    <w:rsid w:val="007A5A2B"/>
    <w:rsid w:val="007C466A"/>
    <w:rsid w:val="007C6338"/>
    <w:rsid w:val="008070A9"/>
    <w:rsid w:val="00810CFF"/>
    <w:rsid w:val="00830DB8"/>
    <w:rsid w:val="00845609"/>
    <w:rsid w:val="00867309"/>
    <w:rsid w:val="008B4CDD"/>
    <w:rsid w:val="008D17FE"/>
    <w:rsid w:val="008D53CD"/>
    <w:rsid w:val="00913C5F"/>
    <w:rsid w:val="009256ED"/>
    <w:rsid w:val="00985236"/>
    <w:rsid w:val="00991894"/>
    <w:rsid w:val="00994E16"/>
    <w:rsid w:val="00A03CF1"/>
    <w:rsid w:val="00A262C4"/>
    <w:rsid w:val="00A31C95"/>
    <w:rsid w:val="00A4334C"/>
    <w:rsid w:val="00AA0AB0"/>
    <w:rsid w:val="00AB55A2"/>
    <w:rsid w:val="00AB690A"/>
    <w:rsid w:val="00AD39BD"/>
    <w:rsid w:val="00AE5E38"/>
    <w:rsid w:val="00AF340B"/>
    <w:rsid w:val="00B3791E"/>
    <w:rsid w:val="00B40176"/>
    <w:rsid w:val="00B46BE8"/>
    <w:rsid w:val="00B56D59"/>
    <w:rsid w:val="00B838CD"/>
    <w:rsid w:val="00B9076E"/>
    <w:rsid w:val="00B91F5C"/>
    <w:rsid w:val="00BC10FE"/>
    <w:rsid w:val="00BD3394"/>
    <w:rsid w:val="00BE38E8"/>
    <w:rsid w:val="00C22333"/>
    <w:rsid w:val="00C26AC8"/>
    <w:rsid w:val="00C44CA9"/>
    <w:rsid w:val="00C76D56"/>
    <w:rsid w:val="00C96299"/>
    <w:rsid w:val="00CB391A"/>
    <w:rsid w:val="00CC3F4A"/>
    <w:rsid w:val="00CE22C2"/>
    <w:rsid w:val="00CE3C13"/>
    <w:rsid w:val="00CE6FB3"/>
    <w:rsid w:val="00CF38ED"/>
    <w:rsid w:val="00D065F6"/>
    <w:rsid w:val="00D6796B"/>
    <w:rsid w:val="00D7332E"/>
    <w:rsid w:val="00D808DE"/>
    <w:rsid w:val="00DE4F01"/>
    <w:rsid w:val="00DE7DC3"/>
    <w:rsid w:val="00E06BC4"/>
    <w:rsid w:val="00E17FE0"/>
    <w:rsid w:val="00E37055"/>
    <w:rsid w:val="00E428EA"/>
    <w:rsid w:val="00E43D67"/>
    <w:rsid w:val="00EA4B2D"/>
    <w:rsid w:val="00EB1C91"/>
    <w:rsid w:val="00EE2538"/>
    <w:rsid w:val="00EF2F19"/>
    <w:rsid w:val="00F06CF4"/>
    <w:rsid w:val="00F146E3"/>
    <w:rsid w:val="00F32A84"/>
    <w:rsid w:val="00F37FB7"/>
    <w:rsid w:val="00F506D1"/>
    <w:rsid w:val="00F70B3B"/>
    <w:rsid w:val="00F718CA"/>
    <w:rsid w:val="00F7601A"/>
    <w:rsid w:val="00F93CB1"/>
    <w:rsid w:val="00FB27AB"/>
    <w:rsid w:val="00FC4B6D"/>
    <w:rsid w:val="00FC768B"/>
    <w:rsid w:val="00FF1A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39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D339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3394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BD3394"/>
    <w:pPr>
      <w:tabs>
        <w:tab w:val="left" w:pos="993"/>
      </w:tabs>
      <w:spacing w:after="0" w:line="240" w:lineRule="auto"/>
      <w:jc w:val="center"/>
    </w:pPr>
    <w:rPr>
      <w:rFonts w:ascii="Times New Roman" w:hAnsi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BD3394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D3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3394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E3C1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C6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C6338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7C6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C6338"/>
    <w:rPr>
      <w:rFonts w:ascii="Calibri" w:eastAsia="Calibri" w:hAnsi="Calibri" w:cs="Times New Roman"/>
    </w:rPr>
  </w:style>
  <w:style w:type="paragraph" w:customStyle="1" w:styleId="ConsPlusNormal">
    <w:name w:val="ConsPlusNormal"/>
    <w:rsid w:val="000B7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EB1C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39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D339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3394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BD3394"/>
    <w:pPr>
      <w:tabs>
        <w:tab w:val="left" w:pos="993"/>
      </w:tabs>
      <w:spacing w:after="0" w:line="240" w:lineRule="auto"/>
      <w:jc w:val="center"/>
    </w:pPr>
    <w:rPr>
      <w:rFonts w:ascii="Times New Roman" w:hAnsi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BD3394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D3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3394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E3C1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C6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C6338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7C6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C6338"/>
    <w:rPr>
      <w:rFonts w:ascii="Calibri" w:eastAsia="Calibri" w:hAnsi="Calibri" w:cs="Times New Roman"/>
    </w:rPr>
  </w:style>
  <w:style w:type="paragraph" w:customStyle="1" w:styleId="ConsPlusNormal">
    <w:name w:val="ConsPlusNormal"/>
    <w:rsid w:val="000B7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EB1C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1131</Words>
  <Characters>6449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УСХ</cp:lastModifiedBy>
  <cp:revision>2</cp:revision>
  <cp:lastPrinted>2015-09-09T05:19:00Z</cp:lastPrinted>
  <dcterms:created xsi:type="dcterms:W3CDTF">2015-09-09T05:29:00Z</dcterms:created>
  <dcterms:modified xsi:type="dcterms:W3CDTF">2015-09-09T05:29:00Z</dcterms:modified>
</cp:coreProperties>
</file>