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475" w:rsidRDefault="00C94750" w:rsidP="00921475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921475">
        <w:rPr>
          <w:rFonts w:ascii="Times New Roman" w:hAnsi="Times New Roman"/>
          <w:sz w:val="28"/>
          <w:szCs w:val="28"/>
        </w:rPr>
        <w:t xml:space="preserve">  </w:t>
      </w:r>
      <w:r w:rsidR="00921475">
        <w:rPr>
          <w:rFonts w:ascii="Times New Roman" w:hAnsi="Times New Roman"/>
        </w:rPr>
        <w:t xml:space="preserve">   </w:t>
      </w:r>
      <w:r w:rsidR="009214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="00DD08BD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921475">
        <w:rPr>
          <w:rFonts w:ascii="Times New Roman" w:hAnsi="Times New Roman"/>
          <w:sz w:val="28"/>
          <w:szCs w:val="28"/>
        </w:rPr>
        <w:t xml:space="preserve">ПРИЛОЖЕНИЕ №  2                                                                        </w:t>
      </w:r>
    </w:p>
    <w:p w:rsidR="00921475" w:rsidRDefault="00921475" w:rsidP="00921475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к постановлению администрации</w:t>
      </w:r>
    </w:p>
    <w:p w:rsidR="00921475" w:rsidRDefault="00921475" w:rsidP="00921475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муниципального образования</w:t>
      </w:r>
    </w:p>
    <w:p w:rsidR="00921475" w:rsidRDefault="00921475" w:rsidP="00921475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 Ленинградский район </w:t>
      </w:r>
    </w:p>
    <w:p w:rsidR="00921475" w:rsidRDefault="00921475" w:rsidP="00921475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от __________________№______</w:t>
      </w:r>
    </w:p>
    <w:p w:rsidR="00921475" w:rsidRDefault="00921475" w:rsidP="00921475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921475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</w:p>
    <w:p w:rsidR="00C94750" w:rsidRPr="000275D4" w:rsidRDefault="00921475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C94750">
        <w:rPr>
          <w:rFonts w:ascii="Times New Roman" w:hAnsi="Times New Roman"/>
          <w:sz w:val="28"/>
          <w:szCs w:val="28"/>
        </w:rPr>
        <w:t xml:space="preserve">   </w:t>
      </w:r>
      <w:r w:rsidR="002758A7">
        <w:rPr>
          <w:rFonts w:ascii="Times New Roman" w:hAnsi="Times New Roman"/>
          <w:sz w:val="28"/>
          <w:szCs w:val="28"/>
        </w:rPr>
        <w:t>«</w:t>
      </w:r>
      <w:r w:rsidR="00C94750" w:rsidRPr="000275D4">
        <w:rPr>
          <w:rFonts w:ascii="Times New Roman" w:hAnsi="Times New Roman"/>
          <w:sz w:val="28"/>
          <w:szCs w:val="28"/>
        </w:rPr>
        <w:t xml:space="preserve">ПРИЛОЖЕНИЕ № </w:t>
      </w:r>
      <w:r w:rsidR="00C94750">
        <w:rPr>
          <w:rFonts w:ascii="Times New Roman" w:hAnsi="Times New Roman"/>
          <w:sz w:val="28"/>
          <w:szCs w:val="28"/>
        </w:rPr>
        <w:t>2</w:t>
      </w:r>
    </w:p>
    <w:p w:rsidR="00C94750" w:rsidRPr="000275D4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0275D4">
        <w:rPr>
          <w:rFonts w:ascii="Times New Roman" w:hAnsi="Times New Roman"/>
          <w:sz w:val="28"/>
          <w:szCs w:val="28"/>
        </w:rPr>
        <w:t>к подпрограмме</w:t>
      </w:r>
    </w:p>
    <w:p w:rsidR="00C94750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AC0182">
        <w:rPr>
          <w:rFonts w:ascii="Times New Roman" w:hAnsi="Times New Roman"/>
          <w:sz w:val="28"/>
          <w:szCs w:val="28"/>
        </w:rPr>
        <w:t xml:space="preserve">            </w:t>
      </w:r>
      <w:r w:rsidRPr="000275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малых форм хозяйствования</w:t>
      </w:r>
      <w:r w:rsidRPr="000275D4">
        <w:rPr>
          <w:rFonts w:ascii="Times New Roman" w:hAnsi="Times New Roman"/>
          <w:sz w:val="28"/>
          <w:szCs w:val="28"/>
        </w:rPr>
        <w:t xml:space="preserve"> </w:t>
      </w:r>
    </w:p>
    <w:p w:rsidR="00C94750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в агропромышленном комплексе  </w:t>
      </w:r>
    </w:p>
    <w:p w:rsidR="00C94750" w:rsidRPr="000275D4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Ленинградского района</w:t>
      </w:r>
      <w:r w:rsidRPr="000275D4">
        <w:rPr>
          <w:rFonts w:ascii="Times New Roman" w:hAnsi="Times New Roman"/>
          <w:sz w:val="28"/>
          <w:szCs w:val="28"/>
        </w:rPr>
        <w:t>»</w:t>
      </w:r>
    </w:p>
    <w:p w:rsidR="00A34976" w:rsidRDefault="00A34976" w:rsidP="00C9475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3"/>
        <w:rPr>
          <w:rFonts w:ascii="Times New Roman" w:hAnsi="Times New Roman"/>
        </w:rPr>
      </w:pPr>
    </w:p>
    <w:p w:rsidR="00C94750" w:rsidRPr="006D12D7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b/>
        </w:rPr>
      </w:pPr>
      <w:r w:rsidRPr="006D12D7">
        <w:rPr>
          <w:rFonts w:ascii="Times New Roman" w:hAnsi="Times New Roman"/>
          <w:b/>
        </w:rPr>
        <w:t>ПЕРЕЧЕНЬ ЦЕЛЕВЫХ ПОКАЗАТЕЛЕЙ</w:t>
      </w:r>
    </w:p>
    <w:p w:rsidR="00C94750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подпрограммы "Развитие малых форм хозяйствования</w:t>
      </w:r>
    </w:p>
    <w:p w:rsidR="00C94750" w:rsidRDefault="00C94750" w:rsidP="00C947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агропромышленном комплексе Ленинградского района"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2268"/>
        <w:gridCol w:w="2409"/>
        <w:gridCol w:w="2268"/>
        <w:gridCol w:w="2204"/>
      </w:tblGrid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right"/>
              <w:outlineLvl w:val="3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Наименование целевых показателей подпрограммы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409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2015 год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2016 год</w:t>
            </w:r>
          </w:p>
        </w:tc>
        <w:tc>
          <w:tcPr>
            <w:tcW w:w="2204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2017 год</w:t>
            </w:r>
          </w:p>
        </w:tc>
      </w:tr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204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Производство сельскохозяйственной продукции: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9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4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мясо скота и птицы в живом весе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тыс. тонн</w:t>
            </w:r>
          </w:p>
        </w:tc>
        <w:tc>
          <w:tcPr>
            <w:tcW w:w="2409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4,0</w:t>
            </w:r>
          </w:p>
        </w:tc>
        <w:tc>
          <w:tcPr>
            <w:tcW w:w="2268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2204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4,2</w:t>
            </w:r>
          </w:p>
        </w:tc>
      </w:tr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молоко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тыс. тонн</w:t>
            </w:r>
          </w:p>
        </w:tc>
        <w:tc>
          <w:tcPr>
            <w:tcW w:w="2409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8,1</w:t>
            </w:r>
          </w:p>
        </w:tc>
        <w:tc>
          <w:tcPr>
            <w:tcW w:w="2268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  <w:tc>
          <w:tcPr>
            <w:tcW w:w="2204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8,3</w:t>
            </w:r>
          </w:p>
        </w:tc>
      </w:tr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овощи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тыс. тонн</w:t>
            </w:r>
          </w:p>
        </w:tc>
        <w:tc>
          <w:tcPr>
            <w:tcW w:w="2409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2268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2204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10,3</w:t>
            </w:r>
          </w:p>
        </w:tc>
      </w:tr>
      <w:tr w:rsidR="00C94750" w:rsidRPr="009A4674" w:rsidTr="003B0CC1">
        <w:tc>
          <w:tcPr>
            <w:tcW w:w="5637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Объем субсидируемых кредитов (займов), привлеченных крестьянскими (фермерскими) хозяйствами, личными подсобными хозяйствами и сельскохозяйственными п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/>
                <w:sz w:val="22"/>
                <w:szCs w:val="22"/>
              </w:rPr>
              <w:t>требительскими кооперативами</w:t>
            </w:r>
          </w:p>
        </w:tc>
        <w:tc>
          <w:tcPr>
            <w:tcW w:w="2268" w:type="dxa"/>
          </w:tcPr>
          <w:p w:rsidR="00C94750" w:rsidRPr="009A4674" w:rsidRDefault="00C94750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A4674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2409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46,0</w:t>
            </w:r>
          </w:p>
        </w:tc>
        <w:tc>
          <w:tcPr>
            <w:tcW w:w="2268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46,0</w:t>
            </w:r>
          </w:p>
        </w:tc>
        <w:tc>
          <w:tcPr>
            <w:tcW w:w="2204" w:type="dxa"/>
          </w:tcPr>
          <w:p w:rsidR="00C94750" w:rsidRPr="009A4674" w:rsidRDefault="003B0CC1" w:rsidP="00C94750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46,0</w:t>
            </w:r>
          </w:p>
        </w:tc>
      </w:tr>
    </w:tbl>
    <w:p w:rsidR="00C94750" w:rsidRDefault="002758A7" w:rsidP="002758A7">
      <w:pPr>
        <w:tabs>
          <w:tab w:val="left" w:pos="588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».</w:t>
      </w:r>
    </w:p>
    <w:p w:rsidR="00C94750" w:rsidRDefault="00C94750" w:rsidP="00C94750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4750" w:rsidRDefault="00C94750" w:rsidP="00C94750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C94750" w:rsidRDefault="00C94750" w:rsidP="00C9475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C94750" w:rsidRDefault="00C94750" w:rsidP="00C94750">
      <w:pPr>
        <w:tabs>
          <w:tab w:val="left" w:pos="70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 и продовольствия</w:t>
      </w:r>
      <w:r>
        <w:rPr>
          <w:rFonts w:ascii="Times New Roman" w:hAnsi="Times New Roman"/>
          <w:sz w:val="28"/>
          <w:szCs w:val="28"/>
        </w:rPr>
        <w:tab/>
      </w:r>
    </w:p>
    <w:p w:rsidR="00632B25" w:rsidRDefault="00C94750" w:rsidP="003B0CC1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             М.Д. </w:t>
      </w:r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</w:p>
    <w:sectPr w:rsidR="00632B25" w:rsidSect="00C94750">
      <w:pgSz w:w="16838" w:h="11906" w:orient="landscape" w:code="9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50"/>
    <w:rsid w:val="00093682"/>
    <w:rsid w:val="001419B6"/>
    <w:rsid w:val="002758A7"/>
    <w:rsid w:val="002F35A6"/>
    <w:rsid w:val="003B0CC1"/>
    <w:rsid w:val="00632B25"/>
    <w:rsid w:val="008F6149"/>
    <w:rsid w:val="00921475"/>
    <w:rsid w:val="00A34976"/>
    <w:rsid w:val="00AB465B"/>
    <w:rsid w:val="00AC0182"/>
    <w:rsid w:val="00C94750"/>
    <w:rsid w:val="00DB4B33"/>
    <w:rsid w:val="00DD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7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7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475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УСХ</cp:lastModifiedBy>
  <cp:revision>13</cp:revision>
  <dcterms:created xsi:type="dcterms:W3CDTF">2015-09-02T11:15:00Z</dcterms:created>
  <dcterms:modified xsi:type="dcterms:W3CDTF">2015-09-03T05:39:00Z</dcterms:modified>
</cp:coreProperties>
</file>